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0C6E0E" w:rsidRDefault="00F408EE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Протокол </w:t>
      </w:r>
      <w:r w:rsidR="00F6537E" w:rsidRPr="000C6E0E">
        <w:rPr>
          <w:rFonts w:ascii="PT Astra Serif" w:hAnsi="PT Astra Serif"/>
          <w:b/>
          <w:sz w:val="26"/>
          <w:szCs w:val="26"/>
        </w:rPr>
        <w:t>№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D60666">
        <w:rPr>
          <w:rFonts w:ascii="PT Astra Serif" w:hAnsi="PT Astra Serif"/>
          <w:b/>
          <w:sz w:val="26"/>
          <w:szCs w:val="26"/>
        </w:rPr>
        <w:t>2</w:t>
      </w:r>
    </w:p>
    <w:p w:rsidR="00F6537E" w:rsidRPr="000C6E0E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заседания </w:t>
      </w:r>
      <w:r w:rsidR="00096D1B" w:rsidRPr="000C6E0E">
        <w:rPr>
          <w:rFonts w:ascii="PT Astra Serif" w:hAnsi="PT Astra Serif"/>
          <w:b/>
          <w:sz w:val="26"/>
          <w:szCs w:val="26"/>
        </w:rPr>
        <w:t>К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оординационного совета в области развития малого и среднего предпринимательства </w:t>
      </w:r>
      <w:r w:rsidR="00096D1B" w:rsidRPr="000C6E0E">
        <w:rPr>
          <w:rFonts w:ascii="PT Astra Serif" w:hAnsi="PT Astra Serif"/>
          <w:b/>
          <w:sz w:val="26"/>
          <w:szCs w:val="26"/>
        </w:rPr>
        <w:t>при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096D1B" w:rsidRPr="000C6E0E">
        <w:rPr>
          <w:rFonts w:ascii="PT Astra Serif" w:hAnsi="PT Astra Serif"/>
          <w:b/>
          <w:sz w:val="26"/>
          <w:szCs w:val="26"/>
        </w:rPr>
        <w:t>администрации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Pr="000C6E0E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Новольвовское </w:t>
      </w:r>
      <w:r w:rsidRPr="000C6E0E">
        <w:rPr>
          <w:rFonts w:ascii="PT Astra Serif" w:hAnsi="PT Astra Serif"/>
          <w:b/>
          <w:sz w:val="26"/>
          <w:szCs w:val="26"/>
        </w:rPr>
        <w:t>Кимовск</w:t>
      </w:r>
      <w:r w:rsidR="001647AD" w:rsidRPr="000C6E0E">
        <w:rPr>
          <w:rFonts w:ascii="PT Astra Serif" w:hAnsi="PT Astra Serif"/>
          <w:b/>
          <w:sz w:val="26"/>
          <w:szCs w:val="26"/>
        </w:rPr>
        <w:t>ого</w:t>
      </w:r>
      <w:r w:rsidRPr="000C6E0E">
        <w:rPr>
          <w:rFonts w:ascii="PT Astra Serif" w:hAnsi="PT Astra Serif"/>
          <w:b/>
          <w:sz w:val="26"/>
          <w:szCs w:val="26"/>
        </w:rPr>
        <w:t xml:space="preserve"> район</w:t>
      </w:r>
      <w:r w:rsidR="001647AD" w:rsidRPr="000C6E0E">
        <w:rPr>
          <w:rFonts w:ascii="PT Astra Serif" w:hAnsi="PT Astra Serif"/>
          <w:b/>
          <w:sz w:val="26"/>
          <w:szCs w:val="26"/>
        </w:rPr>
        <w:t>а</w:t>
      </w:r>
    </w:p>
    <w:p w:rsidR="00F6537E" w:rsidRPr="004B5F79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Дата проведения: </w:t>
      </w:r>
      <w:r w:rsidR="00380DD0">
        <w:rPr>
          <w:rFonts w:ascii="PT Astra Serif" w:hAnsi="PT Astra Serif"/>
          <w:sz w:val="26"/>
          <w:szCs w:val="26"/>
        </w:rPr>
        <w:t>1</w:t>
      </w:r>
      <w:r w:rsidR="00D606AB">
        <w:rPr>
          <w:rFonts w:ascii="PT Astra Serif" w:hAnsi="PT Astra Serif"/>
          <w:sz w:val="26"/>
          <w:szCs w:val="26"/>
        </w:rPr>
        <w:t>9</w:t>
      </w:r>
      <w:r w:rsidRPr="00590B7A">
        <w:rPr>
          <w:rFonts w:ascii="PT Astra Serif" w:hAnsi="PT Astra Serif"/>
          <w:sz w:val="26"/>
          <w:szCs w:val="26"/>
        </w:rPr>
        <w:t xml:space="preserve"> </w:t>
      </w:r>
      <w:r w:rsidR="00D606AB">
        <w:rPr>
          <w:rFonts w:ascii="PT Astra Serif" w:hAnsi="PT Astra Serif"/>
          <w:sz w:val="26"/>
          <w:szCs w:val="26"/>
        </w:rPr>
        <w:t>сентября</w:t>
      </w:r>
      <w:r w:rsidRPr="00590B7A">
        <w:rPr>
          <w:rFonts w:ascii="PT Astra Serif" w:hAnsi="PT Astra Serif"/>
          <w:sz w:val="26"/>
          <w:szCs w:val="26"/>
        </w:rPr>
        <w:t xml:space="preserve"> 202</w:t>
      </w:r>
      <w:r w:rsidR="00380DD0">
        <w:rPr>
          <w:rFonts w:ascii="PT Astra Serif" w:hAnsi="PT Astra Serif"/>
          <w:sz w:val="26"/>
          <w:szCs w:val="26"/>
        </w:rPr>
        <w:t>3</w:t>
      </w:r>
      <w:r w:rsidRPr="00590B7A">
        <w:rPr>
          <w:rFonts w:ascii="PT Astra Serif" w:hAnsi="PT Astra Serif"/>
          <w:sz w:val="26"/>
          <w:szCs w:val="26"/>
        </w:rPr>
        <w:t>г.</w:t>
      </w: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>Время  проведения: 1</w:t>
      </w:r>
      <w:r w:rsidR="00D60666">
        <w:rPr>
          <w:rFonts w:ascii="PT Astra Serif" w:hAnsi="PT Astra Serif"/>
          <w:sz w:val="26"/>
          <w:szCs w:val="26"/>
        </w:rPr>
        <w:t>0</w:t>
      </w:r>
      <w:r w:rsidRPr="00590B7A">
        <w:rPr>
          <w:rFonts w:ascii="PT Astra Serif" w:hAnsi="PT Astra Serif"/>
          <w:sz w:val="26"/>
          <w:szCs w:val="26"/>
        </w:rPr>
        <w:t>:00 час.</w:t>
      </w:r>
    </w:p>
    <w:p w:rsidR="002A3F9F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 Место проведения: кабинет №</w:t>
      </w:r>
      <w:r w:rsidR="00A70A90" w:rsidRPr="00590B7A">
        <w:rPr>
          <w:rFonts w:ascii="PT Astra Serif" w:hAnsi="PT Astra Serif"/>
          <w:sz w:val="26"/>
          <w:szCs w:val="26"/>
        </w:rPr>
        <w:t xml:space="preserve"> </w:t>
      </w:r>
      <w:r w:rsidR="00380DD0">
        <w:rPr>
          <w:rFonts w:ascii="PT Astra Serif" w:hAnsi="PT Astra Serif"/>
          <w:sz w:val="26"/>
          <w:szCs w:val="26"/>
        </w:rPr>
        <w:t>4</w:t>
      </w:r>
    </w:p>
    <w:p w:rsidR="00F6537E" w:rsidRPr="00590B7A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0699B" w:rsidRPr="000C6E0E" w:rsidRDefault="00F408EE" w:rsidP="00A70A9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Председатель</w:t>
      </w:r>
      <w:r w:rsidR="00D732D1" w:rsidRPr="000C6E0E">
        <w:rPr>
          <w:rFonts w:ascii="PT Astra Serif" w:hAnsi="PT Astra Serif"/>
          <w:b/>
          <w:sz w:val="26"/>
          <w:szCs w:val="26"/>
        </w:rPr>
        <w:t>:</w:t>
      </w:r>
      <w:r w:rsidR="00A70A90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A70A90" w:rsidRPr="000C6E0E">
        <w:rPr>
          <w:rFonts w:ascii="PT Astra Serif" w:hAnsi="PT Astra Serif"/>
          <w:sz w:val="26"/>
          <w:szCs w:val="26"/>
        </w:rPr>
        <w:t>Винокурова Г.В. – г</w:t>
      </w:r>
      <w:r w:rsidR="00D732D1" w:rsidRPr="000C6E0E">
        <w:rPr>
          <w:rFonts w:ascii="PT Astra Serif" w:hAnsi="PT Astra Serif"/>
          <w:sz w:val="26"/>
          <w:szCs w:val="26"/>
        </w:rPr>
        <w:t>лав</w:t>
      </w:r>
      <w:r w:rsidR="00A70A90" w:rsidRPr="000C6E0E">
        <w:rPr>
          <w:rFonts w:ascii="PT Astra Serif" w:hAnsi="PT Astra Serif"/>
          <w:sz w:val="26"/>
          <w:szCs w:val="26"/>
        </w:rPr>
        <w:t>а</w:t>
      </w:r>
      <w:r w:rsidR="00D732D1" w:rsidRPr="000C6E0E">
        <w:rPr>
          <w:rFonts w:ascii="PT Astra Serif" w:hAnsi="PT Astra Serif"/>
          <w:sz w:val="26"/>
          <w:szCs w:val="26"/>
        </w:rPr>
        <w:t xml:space="preserve"> администрации муниципального</w:t>
      </w:r>
      <w:r w:rsidR="004B5F79" w:rsidRPr="000C6E0E">
        <w:rPr>
          <w:rFonts w:ascii="PT Astra Serif" w:hAnsi="PT Astra Serif"/>
          <w:sz w:val="26"/>
          <w:szCs w:val="26"/>
        </w:rPr>
        <w:t xml:space="preserve"> </w:t>
      </w:r>
      <w:r w:rsidR="00D732D1" w:rsidRPr="000C6E0E">
        <w:rPr>
          <w:rFonts w:ascii="PT Astra Serif" w:hAnsi="PT Astra Serif"/>
          <w:sz w:val="26"/>
          <w:szCs w:val="26"/>
        </w:rPr>
        <w:t xml:space="preserve">образования </w:t>
      </w:r>
      <w:r w:rsidR="00A70A90" w:rsidRPr="000C6E0E">
        <w:rPr>
          <w:rFonts w:ascii="PT Astra Serif" w:hAnsi="PT Astra Serif"/>
          <w:sz w:val="26"/>
          <w:szCs w:val="26"/>
        </w:rPr>
        <w:t xml:space="preserve">Новольвовское </w:t>
      </w:r>
      <w:r w:rsidR="00D732D1" w:rsidRPr="000C6E0E">
        <w:rPr>
          <w:rFonts w:ascii="PT Astra Serif" w:hAnsi="PT Astra Serif"/>
          <w:sz w:val="26"/>
          <w:szCs w:val="26"/>
        </w:rPr>
        <w:t>Кимовск</w:t>
      </w:r>
      <w:r w:rsidR="00A70A90" w:rsidRPr="000C6E0E">
        <w:rPr>
          <w:rFonts w:ascii="PT Astra Serif" w:hAnsi="PT Astra Serif"/>
          <w:sz w:val="26"/>
          <w:szCs w:val="26"/>
        </w:rPr>
        <w:t>ого</w:t>
      </w:r>
      <w:r w:rsidR="00EA0A16" w:rsidRPr="000C6E0E">
        <w:rPr>
          <w:rFonts w:ascii="PT Astra Serif" w:hAnsi="PT Astra Serif"/>
          <w:sz w:val="26"/>
          <w:szCs w:val="26"/>
        </w:rPr>
        <w:t xml:space="preserve"> </w:t>
      </w:r>
      <w:r w:rsidR="008C3695" w:rsidRPr="000C6E0E">
        <w:rPr>
          <w:rFonts w:ascii="PT Astra Serif" w:hAnsi="PT Astra Serif"/>
          <w:sz w:val="26"/>
          <w:szCs w:val="26"/>
        </w:rPr>
        <w:t>район</w:t>
      </w:r>
      <w:r w:rsidR="00A70A90" w:rsidRPr="000C6E0E">
        <w:rPr>
          <w:rFonts w:ascii="PT Astra Serif" w:hAnsi="PT Astra Serif"/>
          <w:sz w:val="26"/>
          <w:szCs w:val="26"/>
        </w:rPr>
        <w:t>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Заместитель председателя:</w:t>
      </w:r>
      <w:r w:rsidR="00EB7655" w:rsidRPr="000C6E0E">
        <w:rPr>
          <w:rFonts w:ascii="PT Astra Serif" w:hAnsi="PT Astra Serif"/>
          <w:sz w:val="26"/>
          <w:szCs w:val="26"/>
        </w:rPr>
        <w:t xml:space="preserve"> Курочкина О.С. - консультант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 </w:t>
      </w:r>
      <w:r w:rsidR="00BF12C1" w:rsidRPr="000C6E0E">
        <w:rPr>
          <w:rFonts w:ascii="PT Astra Serif" w:hAnsi="PT Astra Serif"/>
          <w:b/>
          <w:sz w:val="26"/>
          <w:szCs w:val="26"/>
        </w:rPr>
        <w:t>Секретарь:</w:t>
      </w:r>
      <w:r w:rsidR="00EB7655" w:rsidRPr="000C6E0E">
        <w:rPr>
          <w:rFonts w:ascii="PT Astra Serif" w:hAnsi="PT Astra Serif"/>
          <w:sz w:val="26"/>
          <w:szCs w:val="26"/>
        </w:rPr>
        <w:t xml:space="preserve"> </w:t>
      </w:r>
      <w:r w:rsidR="00D606AB">
        <w:rPr>
          <w:rFonts w:ascii="PT Astra Serif" w:hAnsi="PT Astra Serif"/>
          <w:sz w:val="26"/>
          <w:szCs w:val="26"/>
        </w:rPr>
        <w:t>Алексеева О.А.</w:t>
      </w:r>
      <w:r w:rsidR="00EB7655" w:rsidRPr="000C6E0E">
        <w:rPr>
          <w:rFonts w:ascii="PT Astra Serif" w:hAnsi="PT Astra Serif"/>
          <w:sz w:val="26"/>
          <w:szCs w:val="26"/>
        </w:rPr>
        <w:t xml:space="preserve"> – </w:t>
      </w:r>
      <w:r w:rsidR="00D606AB">
        <w:rPr>
          <w:rFonts w:ascii="PT Astra Serif" w:hAnsi="PT Astra Serif"/>
          <w:sz w:val="26"/>
          <w:szCs w:val="26"/>
        </w:rPr>
        <w:t>экономист</w:t>
      </w:r>
      <w:r w:rsidR="00EB7655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CF70C8" w:rsidRPr="000C6E0E" w:rsidRDefault="00A70A90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DA3F3D" w:rsidRPr="000C6E0E">
        <w:rPr>
          <w:rFonts w:ascii="PT Astra Serif" w:hAnsi="PT Astra Serif"/>
          <w:b/>
          <w:sz w:val="26"/>
          <w:szCs w:val="26"/>
        </w:rPr>
        <w:t>Присутствовали ч</w:t>
      </w:r>
      <w:r w:rsidRPr="000C6E0E">
        <w:rPr>
          <w:rFonts w:ascii="PT Astra Serif" w:hAnsi="PT Astra Serif"/>
          <w:b/>
          <w:sz w:val="26"/>
          <w:szCs w:val="26"/>
        </w:rPr>
        <w:t xml:space="preserve">лены </w:t>
      </w:r>
      <w:r w:rsidR="00DA3F3D" w:rsidRPr="000C6E0E">
        <w:rPr>
          <w:rFonts w:ascii="PT Astra Serif" w:hAnsi="PT Astra Serif"/>
          <w:b/>
          <w:sz w:val="26"/>
          <w:szCs w:val="26"/>
        </w:rPr>
        <w:t>Координационного совета</w:t>
      </w:r>
      <w:r w:rsidR="00BF12C1" w:rsidRPr="000C6E0E">
        <w:rPr>
          <w:rFonts w:ascii="PT Astra Serif" w:hAnsi="PT Astra Serif"/>
          <w:b/>
          <w:sz w:val="26"/>
          <w:szCs w:val="26"/>
        </w:rPr>
        <w:t>:</w:t>
      </w:r>
    </w:p>
    <w:p w:rsidR="00ED69CE" w:rsidRPr="000C6E0E" w:rsidRDefault="00DA3F3D" w:rsidP="00A70A90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Сафаров Р.М., Чернига В.И., Горшкова Н.В., Боронина Т.П., Черкасов С.Н., Кириллова Н.И.</w:t>
      </w:r>
    </w:p>
    <w:p w:rsidR="00590B7A" w:rsidRPr="000C6E0E" w:rsidRDefault="00590B7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0699B" w:rsidRDefault="00311995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Повестка</w:t>
      </w:r>
      <w:r w:rsidR="003E658B" w:rsidRPr="000C6E0E">
        <w:rPr>
          <w:rFonts w:ascii="PT Astra Serif" w:hAnsi="PT Astra Serif"/>
          <w:b/>
          <w:sz w:val="26"/>
          <w:szCs w:val="26"/>
        </w:rPr>
        <w:t xml:space="preserve"> дня</w:t>
      </w:r>
    </w:p>
    <w:p w:rsidR="00012DAA" w:rsidRDefault="00012DA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012DAA" w:rsidRDefault="00012DAA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1.</w:t>
      </w:r>
      <w:r w:rsidRPr="0057345D">
        <w:rPr>
          <w:rFonts w:ascii="PT Astra Serif" w:hAnsi="PT Astra Serif"/>
          <w:sz w:val="26"/>
          <w:szCs w:val="26"/>
        </w:rPr>
        <w:t xml:space="preserve"> О подготовке </w:t>
      </w:r>
      <w:r>
        <w:rPr>
          <w:rFonts w:ascii="PT Astra Serif" w:hAnsi="PT Astra Serif"/>
          <w:sz w:val="26"/>
          <w:szCs w:val="26"/>
        </w:rPr>
        <w:t>проведения праздничных мероприятий, посвященных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«</w:t>
      </w:r>
      <w:r w:rsidRPr="0057345D">
        <w:rPr>
          <w:rFonts w:ascii="PT Astra Serif" w:hAnsi="PT Astra Serif"/>
          <w:sz w:val="26"/>
          <w:szCs w:val="26"/>
        </w:rPr>
        <w:t xml:space="preserve">Дню </w:t>
      </w:r>
      <w:r>
        <w:rPr>
          <w:rFonts w:ascii="PT Astra Serif" w:hAnsi="PT Astra Serif"/>
          <w:sz w:val="26"/>
          <w:szCs w:val="26"/>
        </w:rPr>
        <w:t>работников сельского хозяйства и перерабатывающей промышленности»</w:t>
      </w:r>
      <w:r w:rsidRPr="0057345D">
        <w:rPr>
          <w:rFonts w:ascii="PT Astra Serif" w:hAnsi="PT Astra Serif"/>
          <w:sz w:val="26"/>
          <w:szCs w:val="26"/>
        </w:rPr>
        <w:t>, обсуждение плана мероприятий</w:t>
      </w:r>
      <w:r>
        <w:rPr>
          <w:rFonts w:ascii="PT Astra Serif" w:hAnsi="PT Astra Serif"/>
          <w:sz w:val="26"/>
          <w:szCs w:val="26"/>
        </w:rPr>
        <w:t>.</w:t>
      </w:r>
    </w:p>
    <w:p w:rsidR="00012DAA" w:rsidRDefault="00012DAA" w:rsidP="00012DAA">
      <w:pPr>
        <w:spacing w:after="0" w:line="240" w:lineRule="auto"/>
        <w:ind w:firstLine="709"/>
        <w:jc w:val="both"/>
        <w:rPr>
          <w:color w:val="auto"/>
          <w:sz w:val="25"/>
          <w:szCs w:val="25"/>
        </w:rPr>
      </w:pPr>
      <w:r w:rsidRPr="000C696E">
        <w:rPr>
          <w:rFonts w:ascii="PT Astra Serif" w:hAnsi="PT Astra Serif"/>
          <w:b/>
          <w:sz w:val="26"/>
          <w:szCs w:val="26"/>
        </w:rPr>
        <w:t>2.</w:t>
      </w:r>
      <w:r w:rsidRPr="000C6E0E">
        <w:rPr>
          <w:rFonts w:ascii="PT Astra Serif" w:hAnsi="PT Astra Serif"/>
          <w:sz w:val="26"/>
          <w:szCs w:val="26"/>
        </w:rPr>
        <w:t xml:space="preserve"> </w:t>
      </w:r>
      <w:r w:rsidR="00074D0E">
        <w:rPr>
          <w:color w:val="auto"/>
          <w:sz w:val="25"/>
          <w:szCs w:val="25"/>
        </w:rPr>
        <w:t>О</w:t>
      </w:r>
      <w:r w:rsidRPr="00F41754"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возможности</w:t>
      </w:r>
      <w:r w:rsidRPr="00F41754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предпринимателей</w:t>
      </w:r>
      <w:r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лично</w:t>
      </w:r>
      <w:r w:rsidRPr="00F41754"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общаться</w:t>
      </w:r>
      <w:r w:rsidRPr="00F41754"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с</w:t>
      </w:r>
      <w:r w:rsidRPr="00F41754"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представителями</w:t>
      </w:r>
      <w:r w:rsidRPr="00F41754"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власти</w:t>
      </w:r>
      <w:r w:rsidRPr="00F41754"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и</w:t>
      </w:r>
      <w:r w:rsidRPr="00F41754"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получении</w:t>
      </w:r>
      <w:r w:rsidRPr="00F41754"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консультаций</w:t>
      </w:r>
      <w:r w:rsidRPr="00F41754"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от</w:t>
      </w:r>
      <w:r w:rsidRPr="00F41754">
        <w:rPr>
          <w:color w:val="auto"/>
          <w:sz w:val="25"/>
          <w:szCs w:val="25"/>
        </w:rPr>
        <w:t xml:space="preserve"> </w:t>
      </w:r>
      <w:r w:rsidRPr="00F41754">
        <w:rPr>
          <w:color w:val="auto"/>
          <w:sz w:val="25"/>
          <w:szCs w:val="25"/>
        </w:rPr>
        <w:t>бизнес</w:t>
      </w:r>
      <w:r w:rsidRPr="00F41754">
        <w:rPr>
          <w:color w:val="auto"/>
          <w:sz w:val="25"/>
          <w:szCs w:val="25"/>
        </w:rPr>
        <w:t>-</w:t>
      </w:r>
      <w:r w:rsidRPr="00F41754">
        <w:rPr>
          <w:color w:val="auto"/>
          <w:sz w:val="25"/>
          <w:szCs w:val="25"/>
        </w:rPr>
        <w:t>гидов</w:t>
      </w:r>
      <w:r>
        <w:rPr>
          <w:color w:val="auto"/>
          <w:sz w:val="25"/>
          <w:szCs w:val="25"/>
        </w:rPr>
        <w:t>.</w:t>
      </w:r>
    </w:p>
    <w:p w:rsidR="00012DAA" w:rsidRDefault="00012DAA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3.</w:t>
      </w:r>
      <w:r w:rsidRPr="000C6E0E">
        <w:rPr>
          <w:rFonts w:ascii="PT Astra Serif" w:hAnsi="PT Astra Serif"/>
          <w:sz w:val="26"/>
          <w:szCs w:val="26"/>
        </w:rPr>
        <w:t xml:space="preserve"> </w:t>
      </w:r>
      <w:r w:rsidR="00074D0E">
        <w:rPr>
          <w:rFonts w:ascii="PT Astra Serif" w:hAnsi="PT Astra Serif"/>
          <w:sz w:val="26"/>
          <w:szCs w:val="26"/>
        </w:rPr>
        <w:t>О</w:t>
      </w:r>
      <w:r>
        <w:rPr>
          <w:rFonts w:ascii="PT Astra Serif" w:hAnsi="PT Astra Serif"/>
          <w:sz w:val="26"/>
          <w:szCs w:val="26"/>
        </w:rPr>
        <w:t xml:space="preserve"> </w:t>
      </w:r>
      <w:r w:rsidRPr="004131A3">
        <w:rPr>
          <w:rFonts w:ascii="PT Astra Serif" w:hAnsi="PT Astra Serif"/>
          <w:sz w:val="26"/>
          <w:szCs w:val="26"/>
        </w:rPr>
        <w:t>Программе профилактики рисков причинения вреда (ущерба) охраняемым законом ценностям при проведении муниципального контроля в сфере благоустройства на территории муниципального образования Новольвовское Кимовского района</w:t>
      </w:r>
      <w:r>
        <w:rPr>
          <w:rFonts w:ascii="PT Astra Serif" w:hAnsi="PT Astra Serif"/>
          <w:sz w:val="26"/>
          <w:szCs w:val="26"/>
        </w:rPr>
        <w:t>.</w:t>
      </w:r>
    </w:p>
    <w:p w:rsidR="00012DAA" w:rsidRDefault="00012DAA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12DAA" w:rsidRPr="00012DAA" w:rsidRDefault="00012DAA" w:rsidP="00012DAA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Ход заседания</w:t>
      </w:r>
    </w:p>
    <w:p w:rsidR="00E55320" w:rsidRDefault="00E55320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D42DF5" w:rsidRPr="0057345D" w:rsidRDefault="00D42DF5" w:rsidP="00D42DF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1.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CE73DC">
        <w:rPr>
          <w:rFonts w:ascii="PT Astra Serif" w:hAnsi="PT Astra Serif"/>
          <w:sz w:val="26"/>
          <w:szCs w:val="26"/>
        </w:rPr>
        <w:t>С</w:t>
      </w:r>
      <w:r w:rsidR="000C696E">
        <w:rPr>
          <w:rFonts w:ascii="PT Astra Serif" w:hAnsi="PT Astra Serif"/>
          <w:sz w:val="26"/>
          <w:szCs w:val="26"/>
        </w:rPr>
        <w:t>лушали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Винокуров</w:t>
      </w:r>
      <w:r w:rsidR="000C696E">
        <w:rPr>
          <w:rFonts w:ascii="PT Astra Serif" w:hAnsi="PT Astra Serif"/>
          <w:sz w:val="26"/>
          <w:szCs w:val="26"/>
        </w:rPr>
        <w:t>у</w:t>
      </w:r>
      <w:r>
        <w:rPr>
          <w:rFonts w:ascii="PT Astra Serif" w:hAnsi="PT Astra Serif"/>
          <w:sz w:val="26"/>
          <w:szCs w:val="26"/>
        </w:rPr>
        <w:t xml:space="preserve"> Галин</w:t>
      </w:r>
      <w:r w:rsidR="000C696E">
        <w:rPr>
          <w:rFonts w:ascii="PT Astra Serif" w:hAnsi="PT Astra Serif"/>
          <w:sz w:val="26"/>
          <w:szCs w:val="26"/>
        </w:rPr>
        <w:t>у</w:t>
      </w:r>
      <w:r>
        <w:rPr>
          <w:rFonts w:ascii="PT Astra Serif" w:hAnsi="PT Astra Serif"/>
          <w:sz w:val="26"/>
          <w:szCs w:val="26"/>
        </w:rPr>
        <w:t xml:space="preserve"> Витальевн</w:t>
      </w:r>
      <w:r w:rsidR="000C696E">
        <w:rPr>
          <w:rFonts w:ascii="PT Astra Serif" w:hAnsi="PT Astra Serif"/>
          <w:sz w:val="26"/>
          <w:szCs w:val="26"/>
        </w:rPr>
        <w:t>у</w:t>
      </w:r>
      <w:r w:rsidRPr="0057345D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г</w:t>
      </w:r>
      <w:r w:rsidRPr="0057345D">
        <w:rPr>
          <w:rFonts w:ascii="PT Astra Serif" w:hAnsi="PT Astra Serif"/>
          <w:sz w:val="26"/>
          <w:szCs w:val="26"/>
        </w:rPr>
        <w:t>лав</w:t>
      </w:r>
      <w:r w:rsidR="000C696E">
        <w:rPr>
          <w:rFonts w:ascii="PT Astra Serif" w:hAnsi="PT Astra Serif"/>
          <w:sz w:val="26"/>
          <w:szCs w:val="26"/>
        </w:rPr>
        <w:t>у</w:t>
      </w:r>
      <w:r w:rsidRPr="0057345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Новольвовское </w:t>
      </w:r>
      <w:r w:rsidRPr="0057345D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r w:rsidRPr="0057345D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="000C696E">
        <w:rPr>
          <w:rFonts w:ascii="PT Astra Serif" w:hAnsi="PT Astra Serif"/>
          <w:sz w:val="26"/>
          <w:szCs w:val="26"/>
        </w:rPr>
        <w:t>,</w:t>
      </w:r>
      <w:r w:rsidR="000C696E" w:rsidRPr="000C696E">
        <w:rPr>
          <w:rFonts w:ascii="PT Astra Serif" w:hAnsi="PT Astra Serif"/>
          <w:sz w:val="26"/>
          <w:szCs w:val="26"/>
        </w:rPr>
        <w:t xml:space="preserve"> </w:t>
      </w:r>
      <w:r w:rsidR="000C696E" w:rsidRPr="0057345D">
        <w:rPr>
          <w:rFonts w:ascii="PT Astra Serif" w:hAnsi="PT Astra Serif"/>
          <w:sz w:val="26"/>
          <w:szCs w:val="26"/>
        </w:rPr>
        <w:t>председателя Координационного совета</w:t>
      </w:r>
      <w:r w:rsidRPr="0057345D">
        <w:rPr>
          <w:rFonts w:ascii="PT Astra Serif" w:hAnsi="PT Astra Serif"/>
          <w:sz w:val="26"/>
          <w:szCs w:val="26"/>
        </w:rPr>
        <w:t>.</w:t>
      </w:r>
    </w:p>
    <w:p w:rsidR="00D42DF5" w:rsidRPr="000C696E" w:rsidRDefault="00D42DF5" w:rsidP="00D42DF5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Решили:</w:t>
      </w:r>
      <w:r w:rsidRPr="000C696E">
        <w:rPr>
          <w:rFonts w:ascii="PT Astra Serif" w:hAnsi="PT Astra Serif"/>
          <w:b/>
          <w:sz w:val="26"/>
          <w:szCs w:val="26"/>
        </w:rPr>
        <w:tab/>
      </w:r>
    </w:p>
    <w:p w:rsidR="00E55320" w:rsidRDefault="00D42DF5" w:rsidP="00D42DF5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7345D">
        <w:rPr>
          <w:rFonts w:ascii="PT Astra Serif" w:hAnsi="PT Astra Serif"/>
          <w:sz w:val="26"/>
          <w:szCs w:val="26"/>
        </w:rPr>
        <w:t xml:space="preserve">Информацию </w:t>
      </w:r>
      <w:r>
        <w:rPr>
          <w:rFonts w:ascii="PT Astra Serif" w:hAnsi="PT Astra Serif"/>
          <w:sz w:val="26"/>
          <w:szCs w:val="26"/>
        </w:rPr>
        <w:t>г</w:t>
      </w:r>
      <w:r w:rsidRPr="0057345D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Pr="0057345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Новольвовское </w:t>
      </w:r>
      <w:r w:rsidRPr="0057345D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r w:rsidRPr="0057345D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Pr="0057345D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Винокуровой Галины Витальевны</w:t>
      </w:r>
      <w:r w:rsidR="000C696E">
        <w:rPr>
          <w:rFonts w:ascii="PT Astra Serif" w:hAnsi="PT Astra Serif"/>
          <w:sz w:val="26"/>
          <w:szCs w:val="26"/>
        </w:rPr>
        <w:t>,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0C696E">
        <w:rPr>
          <w:rFonts w:ascii="PT Astra Serif" w:hAnsi="PT Astra Serif"/>
          <w:sz w:val="26"/>
          <w:szCs w:val="26"/>
        </w:rPr>
        <w:t>о</w:t>
      </w:r>
      <w:r w:rsidR="000C696E" w:rsidRPr="0057345D">
        <w:rPr>
          <w:rFonts w:ascii="PT Astra Serif" w:hAnsi="PT Astra Serif"/>
          <w:sz w:val="26"/>
          <w:szCs w:val="26"/>
        </w:rPr>
        <w:t xml:space="preserve"> подготовке </w:t>
      </w:r>
      <w:r w:rsidR="000C696E">
        <w:rPr>
          <w:rFonts w:ascii="PT Astra Serif" w:hAnsi="PT Astra Serif"/>
          <w:sz w:val="26"/>
          <w:szCs w:val="26"/>
        </w:rPr>
        <w:t>проведения праздничных мероприятий, посвященных</w:t>
      </w:r>
      <w:r w:rsidR="000C696E" w:rsidRPr="0057345D">
        <w:rPr>
          <w:rFonts w:ascii="PT Astra Serif" w:hAnsi="PT Astra Serif"/>
          <w:sz w:val="26"/>
          <w:szCs w:val="26"/>
        </w:rPr>
        <w:t xml:space="preserve"> </w:t>
      </w:r>
      <w:r w:rsidR="000C696E">
        <w:rPr>
          <w:rFonts w:ascii="PT Astra Serif" w:hAnsi="PT Astra Serif"/>
          <w:sz w:val="26"/>
          <w:szCs w:val="26"/>
        </w:rPr>
        <w:t>«</w:t>
      </w:r>
      <w:r w:rsidR="000C696E" w:rsidRPr="0057345D">
        <w:rPr>
          <w:rFonts w:ascii="PT Astra Serif" w:hAnsi="PT Astra Serif"/>
          <w:sz w:val="26"/>
          <w:szCs w:val="26"/>
        </w:rPr>
        <w:t xml:space="preserve">Дню </w:t>
      </w:r>
      <w:r w:rsidR="000C696E">
        <w:rPr>
          <w:rFonts w:ascii="PT Astra Serif" w:hAnsi="PT Astra Serif"/>
          <w:sz w:val="26"/>
          <w:szCs w:val="26"/>
        </w:rPr>
        <w:t xml:space="preserve">работников сельского хозяйства и перерабатывающей промышленности» - </w:t>
      </w:r>
      <w:r w:rsidRPr="0057345D">
        <w:rPr>
          <w:rFonts w:ascii="PT Astra Serif" w:hAnsi="PT Astra Serif"/>
          <w:sz w:val="26"/>
          <w:szCs w:val="26"/>
        </w:rPr>
        <w:t>принять к руководству.</w:t>
      </w:r>
    </w:p>
    <w:p w:rsidR="00E55320" w:rsidRPr="00E55320" w:rsidRDefault="00E55320" w:rsidP="00E55320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EB7655" w:rsidRPr="000C6E0E" w:rsidRDefault="00E55320" w:rsidP="0087333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2</w:t>
      </w:r>
      <w:r w:rsidR="0087333A" w:rsidRPr="000C696E">
        <w:rPr>
          <w:rFonts w:ascii="PT Astra Serif" w:hAnsi="PT Astra Serif"/>
          <w:b/>
          <w:sz w:val="26"/>
          <w:szCs w:val="26"/>
        </w:rPr>
        <w:t>.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  <w:r w:rsidR="00CE73DC">
        <w:rPr>
          <w:color w:val="auto"/>
          <w:sz w:val="25"/>
          <w:szCs w:val="25"/>
        </w:rPr>
        <w:t>Слушали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  <w:r w:rsidR="00F41754" w:rsidRPr="000C6E0E">
        <w:rPr>
          <w:rFonts w:ascii="PT Astra Serif" w:hAnsi="PT Astra Serif"/>
          <w:sz w:val="26"/>
          <w:szCs w:val="26"/>
        </w:rPr>
        <w:t>Курочкин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Оксан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Сергеевн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>
        <w:rPr>
          <w:rFonts w:ascii="PT Astra Serif" w:hAnsi="PT Astra Serif"/>
          <w:sz w:val="26"/>
          <w:szCs w:val="26"/>
        </w:rPr>
        <w:t>,</w:t>
      </w:r>
      <w:r w:rsidR="00F41754" w:rsidRPr="000C6E0E">
        <w:rPr>
          <w:rFonts w:ascii="PT Astra Serif" w:hAnsi="PT Astra Serif"/>
          <w:sz w:val="26"/>
          <w:szCs w:val="26"/>
        </w:rPr>
        <w:t xml:space="preserve"> </w:t>
      </w:r>
      <w:r w:rsidR="0087333A" w:rsidRPr="000C6E0E">
        <w:rPr>
          <w:rFonts w:ascii="PT Astra Serif" w:hAnsi="PT Astra Serif"/>
          <w:sz w:val="26"/>
          <w:szCs w:val="26"/>
        </w:rPr>
        <w:t>консультант</w:t>
      </w:r>
      <w:r w:rsidR="00CE73DC">
        <w:rPr>
          <w:rFonts w:ascii="PT Astra Serif" w:hAnsi="PT Astra Serif"/>
          <w:sz w:val="26"/>
          <w:szCs w:val="26"/>
        </w:rPr>
        <w:t>а</w:t>
      </w:r>
      <w:r w:rsidR="0087333A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CE73DC" w:rsidRDefault="00EB7655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CE73DC">
        <w:rPr>
          <w:rFonts w:ascii="PT Astra Serif" w:hAnsi="PT Astra Serif"/>
          <w:b/>
          <w:sz w:val="26"/>
          <w:szCs w:val="26"/>
        </w:rPr>
        <w:lastRenderedPageBreak/>
        <w:t>Решили:</w:t>
      </w:r>
    </w:p>
    <w:p w:rsidR="00EB7655" w:rsidRPr="000C6E0E" w:rsidRDefault="00F41754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Информацию консультант</w:t>
      </w:r>
      <w:r>
        <w:rPr>
          <w:rFonts w:ascii="PT Astra Serif" w:hAnsi="PT Astra Serif"/>
          <w:sz w:val="26"/>
          <w:szCs w:val="26"/>
        </w:rPr>
        <w:t>а</w:t>
      </w:r>
      <w:r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района, </w:t>
      </w:r>
      <w:r w:rsidR="00CE73DC" w:rsidRPr="00F41754">
        <w:rPr>
          <w:color w:val="auto"/>
          <w:sz w:val="25"/>
          <w:szCs w:val="25"/>
        </w:rPr>
        <w:t>о</w:t>
      </w:r>
      <w:r w:rsidR="00CE73DC" w:rsidRPr="00F41754">
        <w:rPr>
          <w:color w:val="auto"/>
          <w:sz w:val="25"/>
          <w:szCs w:val="25"/>
        </w:rPr>
        <w:t xml:space="preserve"> </w:t>
      </w:r>
      <w:r w:rsidR="00CE73DC" w:rsidRPr="00F41754">
        <w:rPr>
          <w:color w:val="auto"/>
          <w:sz w:val="25"/>
          <w:szCs w:val="25"/>
        </w:rPr>
        <w:t>возможности</w:t>
      </w:r>
      <w:r w:rsidR="00CE73DC" w:rsidRPr="00F41754">
        <w:rPr>
          <w:color w:val="auto"/>
          <w:sz w:val="25"/>
          <w:szCs w:val="25"/>
        </w:rPr>
        <w:t xml:space="preserve"> </w:t>
      </w:r>
      <w:r w:rsidR="00CE73DC">
        <w:rPr>
          <w:color w:val="auto"/>
          <w:sz w:val="25"/>
          <w:szCs w:val="25"/>
        </w:rPr>
        <w:t>личного</w:t>
      </w:r>
      <w:r w:rsidR="00CE73DC">
        <w:rPr>
          <w:color w:val="auto"/>
          <w:sz w:val="25"/>
          <w:szCs w:val="25"/>
        </w:rPr>
        <w:t xml:space="preserve"> </w:t>
      </w:r>
      <w:r w:rsidR="00CE73DC">
        <w:rPr>
          <w:color w:val="auto"/>
          <w:sz w:val="25"/>
          <w:szCs w:val="25"/>
        </w:rPr>
        <w:t>общения</w:t>
      </w:r>
      <w:r w:rsidR="00CE73DC">
        <w:rPr>
          <w:color w:val="auto"/>
          <w:sz w:val="25"/>
          <w:szCs w:val="25"/>
        </w:rPr>
        <w:t xml:space="preserve"> </w:t>
      </w:r>
      <w:r w:rsidR="00CE73DC">
        <w:rPr>
          <w:color w:val="auto"/>
          <w:sz w:val="25"/>
          <w:szCs w:val="25"/>
        </w:rPr>
        <w:t>предпринимателей</w:t>
      </w:r>
      <w:r w:rsidR="00CE73DC" w:rsidRPr="00F41754">
        <w:rPr>
          <w:color w:val="auto"/>
          <w:sz w:val="25"/>
          <w:szCs w:val="25"/>
        </w:rPr>
        <w:t xml:space="preserve"> </w:t>
      </w:r>
      <w:r w:rsidR="00CE73DC" w:rsidRPr="00F41754">
        <w:rPr>
          <w:color w:val="auto"/>
          <w:sz w:val="25"/>
          <w:szCs w:val="25"/>
        </w:rPr>
        <w:t>с</w:t>
      </w:r>
      <w:r w:rsidR="00CE73DC" w:rsidRPr="00F41754">
        <w:rPr>
          <w:color w:val="auto"/>
          <w:sz w:val="25"/>
          <w:szCs w:val="25"/>
        </w:rPr>
        <w:t xml:space="preserve"> </w:t>
      </w:r>
      <w:r w:rsidR="00CE73DC" w:rsidRPr="00F41754">
        <w:rPr>
          <w:color w:val="auto"/>
          <w:sz w:val="25"/>
          <w:szCs w:val="25"/>
        </w:rPr>
        <w:t>представителями</w:t>
      </w:r>
      <w:r w:rsidR="00CE73DC" w:rsidRPr="00F41754">
        <w:rPr>
          <w:color w:val="auto"/>
          <w:sz w:val="25"/>
          <w:szCs w:val="25"/>
        </w:rPr>
        <w:t xml:space="preserve"> </w:t>
      </w:r>
      <w:r w:rsidR="00CE73DC" w:rsidRPr="00F41754">
        <w:rPr>
          <w:color w:val="auto"/>
          <w:sz w:val="25"/>
          <w:szCs w:val="25"/>
        </w:rPr>
        <w:t>власти</w:t>
      </w:r>
      <w:r w:rsidR="00CE73DC" w:rsidRPr="00F41754">
        <w:rPr>
          <w:color w:val="auto"/>
          <w:sz w:val="25"/>
          <w:szCs w:val="25"/>
        </w:rPr>
        <w:t xml:space="preserve"> </w:t>
      </w:r>
      <w:r w:rsidR="00CE73DC" w:rsidRPr="00F41754">
        <w:rPr>
          <w:color w:val="auto"/>
          <w:sz w:val="25"/>
          <w:szCs w:val="25"/>
        </w:rPr>
        <w:t>и</w:t>
      </w:r>
      <w:r w:rsidR="00CE73DC" w:rsidRPr="00F41754">
        <w:rPr>
          <w:color w:val="auto"/>
          <w:sz w:val="25"/>
          <w:szCs w:val="25"/>
        </w:rPr>
        <w:t xml:space="preserve"> </w:t>
      </w:r>
      <w:r w:rsidR="00CE73DC" w:rsidRPr="00F41754">
        <w:rPr>
          <w:color w:val="auto"/>
          <w:sz w:val="25"/>
          <w:szCs w:val="25"/>
        </w:rPr>
        <w:t>получении</w:t>
      </w:r>
      <w:r w:rsidR="00CE73DC" w:rsidRPr="00F41754">
        <w:rPr>
          <w:color w:val="auto"/>
          <w:sz w:val="25"/>
          <w:szCs w:val="25"/>
        </w:rPr>
        <w:t xml:space="preserve"> </w:t>
      </w:r>
      <w:r w:rsidR="00CE73DC" w:rsidRPr="00F41754">
        <w:rPr>
          <w:color w:val="auto"/>
          <w:sz w:val="25"/>
          <w:szCs w:val="25"/>
        </w:rPr>
        <w:t>консультаций</w:t>
      </w:r>
      <w:r w:rsidR="00CE73DC" w:rsidRPr="00F41754">
        <w:rPr>
          <w:color w:val="auto"/>
          <w:sz w:val="25"/>
          <w:szCs w:val="25"/>
        </w:rPr>
        <w:t xml:space="preserve"> </w:t>
      </w:r>
      <w:r w:rsidR="00CE73DC" w:rsidRPr="00F41754">
        <w:rPr>
          <w:color w:val="auto"/>
          <w:sz w:val="25"/>
          <w:szCs w:val="25"/>
        </w:rPr>
        <w:t>от</w:t>
      </w:r>
      <w:r w:rsidR="00CE73DC" w:rsidRPr="00F41754">
        <w:rPr>
          <w:color w:val="auto"/>
          <w:sz w:val="25"/>
          <w:szCs w:val="25"/>
        </w:rPr>
        <w:t xml:space="preserve"> </w:t>
      </w:r>
      <w:r w:rsidR="00CE73DC" w:rsidRPr="00F41754">
        <w:rPr>
          <w:color w:val="auto"/>
          <w:sz w:val="25"/>
          <w:szCs w:val="25"/>
        </w:rPr>
        <w:t>бизнес</w:t>
      </w:r>
      <w:r w:rsidR="00CE73DC" w:rsidRPr="00F41754">
        <w:rPr>
          <w:color w:val="auto"/>
          <w:sz w:val="25"/>
          <w:szCs w:val="25"/>
        </w:rPr>
        <w:t>-</w:t>
      </w:r>
      <w:r w:rsidR="00CE73DC" w:rsidRPr="00F41754">
        <w:rPr>
          <w:color w:val="auto"/>
          <w:sz w:val="25"/>
          <w:szCs w:val="25"/>
        </w:rPr>
        <w:t>гидов</w:t>
      </w:r>
      <w:r w:rsidR="00CE73DC">
        <w:rPr>
          <w:color w:val="auto"/>
          <w:sz w:val="25"/>
          <w:szCs w:val="25"/>
        </w:rPr>
        <w:t xml:space="preserve"> -</w:t>
      </w:r>
      <w:r w:rsidR="00CE73DC" w:rsidRPr="000C6E0E">
        <w:rPr>
          <w:rFonts w:ascii="PT Astra Serif" w:hAnsi="PT Astra Serif"/>
          <w:sz w:val="26"/>
          <w:szCs w:val="26"/>
        </w:rPr>
        <w:t xml:space="preserve"> </w:t>
      </w:r>
      <w:r w:rsidRPr="000C6E0E">
        <w:rPr>
          <w:rFonts w:ascii="PT Astra Serif" w:hAnsi="PT Astra Serif"/>
          <w:sz w:val="26"/>
          <w:szCs w:val="26"/>
        </w:rPr>
        <w:t>принять к сведению.</w:t>
      </w:r>
    </w:p>
    <w:p w:rsidR="000021DE" w:rsidRPr="000C6E0E" w:rsidRDefault="000021D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0C6E0E" w:rsidRDefault="00E55320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E73DC">
        <w:rPr>
          <w:rFonts w:ascii="PT Astra Serif" w:hAnsi="PT Astra Serif"/>
          <w:b/>
          <w:sz w:val="26"/>
          <w:szCs w:val="26"/>
        </w:rPr>
        <w:t>3</w:t>
      </w:r>
      <w:r w:rsidR="000021DE" w:rsidRPr="00CE73DC">
        <w:rPr>
          <w:rFonts w:ascii="PT Astra Serif" w:hAnsi="PT Astra Serif"/>
          <w:b/>
          <w:sz w:val="26"/>
          <w:szCs w:val="26"/>
        </w:rPr>
        <w:t>.</w:t>
      </w:r>
      <w:r w:rsidR="000021DE" w:rsidRPr="000C6E0E">
        <w:rPr>
          <w:rFonts w:ascii="PT Astra Serif" w:hAnsi="PT Astra Serif"/>
          <w:sz w:val="26"/>
          <w:szCs w:val="26"/>
        </w:rPr>
        <w:t xml:space="preserve"> </w:t>
      </w:r>
      <w:r w:rsidR="00CE73DC">
        <w:rPr>
          <w:rFonts w:ascii="PT Astra Serif" w:hAnsi="PT Astra Serif"/>
          <w:sz w:val="26"/>
          <w:szCs w:val="26"/>
        </w:rPr>
        <w:t>Слушали</w:t>
      </w:r>
      <w:r w:rsidR="0057345D" w:rsidRPr="004131A3">
        <w:rPr>
          <w:rFonts w:ascii="PT Astra Serif" w:hAnsi="PT Astra Serif"/>
          <w:sz w:val="26"/>
          <w:szCs w:val="26"/>
        </w:rPr>
        <w:t xml:space="preserve"> </w:t>
      </w:r>
      <w:r w:rsidR="00F41754" w:rsidRPr="000C6E0E">
        <w:rPr>
          <w:rFonts w:ascii="PT Astra Serif" w:hAnsi="PT Astra Serif"/>
          <w:sz w:val="26"/>
          <w:szCs w:val="26"/>
        </w:rPr>
        <w:t>Курочкин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Оксан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Сергеевн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>
        <w:rPr>
          <w:rFonts w:ascii="PT Astra Serif" w:hAnsi="PT Astra Serif"/>
          <w:sz w:val="26"/>
          <w:szCs w:val="26"/>
        </w:rPr>
        <w:t>,</w:t>
      </w:r>
      <w:r w:rsidR="00F41754" w:rsidRPr="000C6E0E">
        <w:rPr>
          <w:rFonts w:ascii="PT Astra Serif" w:hAnsi="PT Astra Serif"/>
          <w:sz w:val="26"/>
          <w:szCs w:val="26"/>
        </w:rPr>
        <w:t xml:space="preserve"> </w:t>
      </w:r>
      <w:r w:rsidR="0057345D" w:rsidRPr="000C6E0E">
        <w:rPr>
          <w:rFonts w:ascii="PT Astra Serif" w:hAnsi="PT Astra Serif"/>
          <w:sz w:val="26"/>
          <w:szCs w:val="26"/>
        </w:rPr>
        <w:t>консультант</w:t>
      </w:r>
      <w:r w:rsidR="00CE73DC">
        <w:rPr>
          <w:rFonts w:ascii="PT Astra Serif" w:hAnsi="PT Astra Serif"/>
          <w:sz w:val="26"/>
          <w:szCs w:val="26"/>
        </w:rPr>
        <w:t>а</w:t>
      </w:r>
      <w:r w:rsidR="0057345D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87333A" w:rsidRPr="00CE73DC" w:rsidRDefault="0087333A" w:rsidP="0087333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CE73DC">
        <w:rPr>
          <w:rFonts w:ascii="PT Astra Serif" w:hAnsi="PT Astra Serif"/>
          <w:b/>
          <w:sz w:val="26"/>
          <w:szCs w:val="26"/>
        </w:rPr>
        <w:t>Решили:</w:t>
      </w:r>
    </w:p>
    <w:p w:rsidR="0087333A" w:rsidRDefault="0087333A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Информацию </w:t>
      </w:r>
      <w:r w:rsidR="0057345D" w:rsidRPr="000C6E0E">
        <w:rPr>
          <w:rFonts w:ascii="PT Astra Serif" w:hAnsi="PT Astra Serif"/>
          <w:sz w:val="26"/>
          <w:szCs w:val="26"/>
        </w:rPr>
        <w:t>консультант</w:t>
      </w:r>
      <w:r w:rsidR="00F41754">
        <w:rPr>
          <w:rFonts w:ascii="PT Astra Serif" w:hAnsi="PT Astra Serif"/>
          <w:sz w:val="26"/>
          <w:szCs w:val="26"/>
        </w:rPr>
        <w:t>а</w:t>
      </w:r>
      <w:r w:rsidR="0057345D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</w:t>
      </w:r>
      <w:r w:rsidRPr="000C6E0E">
        <w:rPr>
          <w:rFonts w:ascii="PT Astra Serif" w:hAnsi="PT Astra Serif"/>
          <w:sz w:val="26"/>
          <w:szCs w:val="26"/>
        </w:rPr>
        <w:t xml:space="preserve">, </w:t>
      </w:r>
      <w:r w:rsidR="00CE73DC">
        <w:rPr>
          <w:rFonts w:ascii="PT Astra Serif" w:hAnsi="PT Astra Serif"/>
          <w:sz w:val="26"/>
          <w:szCs w:val="26"/>
        </w:rPr>
        <w:t xml:space="preserve">по </w:t>
      </w:r>
      <w:r w:rsidR="00CE73DC" w:rsidRPr="004131A3">
        <w:rPr>
          <w:rFonts w:ascii="PT Astra Serif" w:hAnsi="PT Astra Serif"/>
          <w:sz w:val="26"/>
          <w:szCs w:val="26"/>
        </w:rPr>
        <w:t>Программе профилактики рисков причинения вреда (ущерба) охраняемым законом ценностям при проведении муниципального контроля в сфере благоустройства на территории муниципального образования Новольвовское Кимовского района</w:t>
      </w:r>
      <w:r w:rsidR="00CE73DC">
        <w:rPr>
          <w:rFonts w:ascii="PT Astra Serif" w:hAnsi="PT Astra Serif"/>
          <w:sz w:val="26"/>
          <w:szCs w:val="26"/>
        </w:rPr>
        <w:t xml:space="preserve"> - </w:t>
      </w:r>
      <w:r w:rsidR="000021DE" w:rsidRPr="000C6E0E">
        <w:rPr>
          <w:rFonts w:ascii="PT Astra Serif" w:hAnsi="PT Astra Serif"/>
          <w:sz w:val="26"/>
          <w:szCs w:val="26"/>
        </w:rPr>
        <w:t>принять к сведению.</w:t>
      </w:r>
    </w:p>
    <w:p w:rsidR="0057345D" w:rsidRDefault="0057345D" w:rsidP="0057345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C6E0E" w:rsidRPr="000C6E0E" w:rsidRDefault="000C6E0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87333A" w:rsidRDefault="0087333A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0C6E0E" w:rsidRPr="00F35B3B" w:rsidTr="002753EC">
        <w:tc>
          <w:tcPr>
            <w:tcW w:w="4927" w:type="dxa"/>
            <w:hideMark/>
          </w:tcPr>
          <w:p w:rsidR="000C6E0E" w:rsidRPr="00F35B3B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Глава администрации</w:t>
            </w:r>
          </w:p>
          <w:p w:rsidR="000C6E0E" w:rsidRPr="00F35B3B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927" w:type="dxa"/>
          </w:tcPr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                          Г.В. Винокурова</w:t>
            </w:r>
          </w:p>
        </w:tc>
      </w:tr>
    </w:tbl>
    <w:p w:rsidR="00EB7655" w:rsidRPr="00590B7A" w:rsidRDefault="00EB7655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918E4" w:rsidRDefault="007918E4" w:rsidP="009B5B0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90B7A" w:rsidRDefault="00590B7A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sectPr w:rsidR="00590B7A" w:rsidSect="00A0699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60" w:rsidRDefault="00482160" w:rsidP="0051082D">
      <w:pPr>
        <w:spacing w:after="0" w:line="240" w:lineRule="auto"/>
      </w:pPr>
      <w:r>
        <w:separator/>
      </w:r>
    </w:p>
  </w:endnote>
  <w:endnote w:type="continuationSeparator" w:id="1">
    <w:p w:rsidR="00482160" w:rsidRDefault="00482160" w:rsidP="0051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60" w:rsidRDefault="00482160" w:rsidP="0051082D">
      <w:pPr>
        <w:spacing w:after="0" w:line="240" w:lineRule="auto"/>
      </w:pPr>
      <w:r>
        <w:separator/>
      </w:r>
    </w:p>
  </w:footnote>
  <w:footnote w:type="continuationSeparator" w:id="1">
    <w:p w:rsidR="00482160" w:rsidRDefault="00482160" w:rsidP="0051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60E08CE"/>
    <w:multiLevelType w:val="multilevel"/>
    <w:tmpl w:val="07FEE0C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5514" w:hanging="126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7"/>
      </w:rPr>
    </w:lvl>
  </w:abstractNum>
  <w:abstractNum w:abstractNumId="3">
    <w:nsid w:val="06146770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EA3BE1"/>
    <w:multiLevelType w:val="multilevel"/>
    <w:tmpl w:val="5F386BC0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A3523E"/>
    <w:multiLevelType w:val="multilevel"/>
    <w:tmpl w:val="8A12615E"/>
    <w:lvl w:ilvl="0">
      <w:start w:val="6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7" w:hanging="2160"/>
      </w:pPr>
      <w:rPr>
        <w:rFonts w:hint="default"/>
      </w:rPr>
    </w:lvl>
  </w:abstractNum>
  <w:abstractNum w:abstractNumId="12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9B"/>
    <w:rsid w:val="000021DE"/>
    <w:rsid w:val="000064C3"/>
    <w:rsid w:val="0000704D"/>
    <w:rsid w:val="00012DAA"/>
    <w:rsid w:val="00015733"/>
    <w:rsid w:val="000255A1"/>
    <w:rsid w:val="0003235E"/>
    <w:rsid w:val="00041E73"/>
    <w:rsid w:val="0005340B"/>
    <w:rsid w:val="00055D81"/>
    <w:rsid w:val="00064BD9"/>
    <w:rsid w:val="00074D0E"/>
    <w:rsid w:val="00096D1B"/>
    <w:rsid w:val="000A09B7"/>
    <w:rsid w:val="000A0E4C"/>
    <w:rsid w:val="000A526D"/>
    <w:rsid w:val="000B4BB5"/>
    <w:rsid w:val="000C58C1"/>
    <w:rsid w:val="000C6854"/>
    <w:rsid w:val="000C696E"/>
    <w:rsid w:val="000C6E0E"/>
    <w:rsid w:val="000D6234"/>
    <w:rsid w:val="000E13C0"/>
    <w:rsid w:val="001259B8"/>
    <w:rsid w:val="00153007"/>
    <w:rsid w:val="0015396F"/>
    <w:rsid w:val="00154F13"/>
    <w:rsid w:val="00157C72"/>
    <w:rsid w:val="00157F63"/>
    <w:rsid w:val="001647AD"/>
    <w:rsid w:val="00174DB3"/>
    <w:rsid w:val="00176F43"/>
    <w:rsid w:val="00187A09"/>
    <w:rsid w:val="0019550D"/>
    <w:rsid w:val="001979D4"/>
    <w:rsid w:val="001A004B"/>
    <w:rsid w:val="001A16A2"/>
    <w:rsid w:val="001A74FF"/>
    <w:rsid w:val="001B27B0"/>
    <w:rsid w:val="001B4AE4"/>
    <w:rsid w:val="001B699B"/>
    <w:rsid w:val="001D463F"/>
    <w:rsid w:val="0023487A"/>
    <w:rsid w:val="00242174"/>
    <w:rsid w:val="0024622A"/>
    <w:rsid w:val="00254179"/>
    <w:rsid w:val="00260780"/>
    <w:rsid w:val="002748D5"/>
    <w:rsid w:val="00274DCA"/>
    <w:rsid w:val="002966BB"/>
    <w:rsid w:val="00297A87"/>
    <w:rsid w:val="002A1536"/>
    <w:rsid w:val="002A3F9F"/>
    <w:rsid w:val="002B5EC2"/>
    <w:rsid w:val="002D1F56"/>
    <w:rsid w:val="002E417D"/>
    <w:rsid w:val="002F0BBA"/>
    <w:rsid w:val="002F2AB6"/>
    <w:rsid w:val="00311995"/>
    <w:rsid w:val="00317B2B"/>
    <w:rsid w:val="0032151F"/>
    <w:rsid w:val="003216C8"/>
    <w:rsid w:val="00324C68"/>
    <w:rsid w:val="00330291"/>
    <w:rsid w:val="00341DF2"/>
    <w:rsid w:val="003632FD"/>
    <w:rsid w:val="00371C03"/>
    <w:rsid w:val="00377317"/>
    <w:rsid w:val="00377B9F"/>
    <w:rsid w:val="00380DD0"/>
    <w:rsid w:val="00380E6D"/>
    <w:rsid w:val="003842E9"/>
    <w:rsid w:val="003867D7"/>
    <w:rsid w:val="003B639A"/>
    <w:rsid w:val="003B7C77"/>
    <w:rsid w:val="003C0EF6"/>
    <w:rsid w:val="003D1B94"/>
    <w:rsid w:val="003D5954"/>
    <w:rsid w:val="003E658B"/>
    <w:rsid w:val="003F6698"/>
    <w:rsid w:val="004131A3"/>
    <w:rsid w:val="00416A89"/>
    <w:rsid w:val="00437917"/>
    <w:rsid w:val="00470145"/>
    <w:rsid w:val="00474224"/>
    <w:rsid w:val="00482160"/>
    <w:rsid w:val="00482C10"/>
    <w:rsid w:val="00482F79"/>
    <w:rsid w:val="00497BE9"/>
    <w:rsid w:val="004A0787"/>
    <w:rsid w:val="004A185C"/>
    <w:rsid w:val="004A4ECC"/>
    <w:rsid w:val="004A7E23"/>
    <w:rsid w:val="004B233A"/>
    <w:rsid w:val="004B4D0C"/>
    <w:rsid w:val="004B59F7"/>
    <w:rsid w:val="004B5F79"/>
    <w:rsid w:val="004B6731"/>
    <w:rsid w:val="004D17F3"/>
    <w:rsid w:val="004D2775"/>
    <w:rsid w:val="004D7407"/>
    <w:rsid w:val="004D7AE0"/>
    <w:rsid w:val="004E518D"/>
    <w:rsid w:val="004F219C"/>
    <w:rsid w:val="004F6FC0"/>
    <w:rsid w:val="005003A3"/>
    <w:rsid w:val="00503541"/>
    <w:rsid w:val="0051082D"/>
    <w:rsid w:val="00512A87"/>
    <w:rsid w:val="00514C87"/>
    <w:rsid w:val="0057345D"/>
    <w:rsid w:val="005804B4"/>
    <w:rsid w:val="00590B7A"/>
    <w:rsid w:val="00591D8E"/>
    <w:rsid w:val="00593600"/>
    <w:rsid w:val="00595CB1"/>
    <w:rsid w:val="005A6CEF"/>
    <w:rsid w:val="005B1EDC"/>
    <w:rsid w:val="005B29A2"/>
    <w:rsid w:val="005B648D"/>
    <w:rsid w:val="005D1948"/>
    <w:rsid w:val="005D6231"/>
    <w:rsid w:val="005E1052"/>
    <w:rsid w:val="005E7C0A"/>
    <w:rsid w:val="005F2C13"/>
    <w:rsid w:val="00605604"/>
    <w:rsid w:val="00614015"/>
    <w:rsid w:val="00626770"/>
    <w:rsid w:val="0063141A"/>
    <w:rsid w:val="00641C06"/>
    <w:rsid w:val="00643B97"/>
    <w:rsid w:val="00644747"/>
    <w:rsid w:val="00652FD5"/>
    <w:rsid w:val="0066104E"/>
    <w:rsid w:val="006671F8"/>
    <w:rsid w:val="00672CB4"/>
    <w:rsid w:val="00685A8F"/>
    <w:rsid w:val="006B4CAF"/>
    <w:rsid w:val="006E3451"/>
    <w:rsid w:val="00710130"/>
    <w:rsid w:val="00727BF7"/>
    <w:rsid w:val="00737D66"/>
    <w:rsid w:val="00782150"/>
    <w:rsid w:val="0079092C"/>
    <w:rsid w:val="007918E4"/>
    <w:rsid w:val="00791B2B"/>
    <w:rsid w:val="007A3E94"/>
    <w:rsid w:val="007A524D"/>
    <w:rsid w:val="007B0F76"/>
    <w:rsid w:val="007C4D5A"/>
    <w:rsid w:val="007C523A"/>
    <w:rsid w:val="007C7678"/>
    <w:rsid w:val="007D270E"/>
    <w:rsid w:val="00867CDE"/>
    <w:rsid w:val="0087333A"/>
    <w:rsid w:val="008826C4"/>
    <w:rsid w:val="00890326"/>
    <w:rsid w:val="008A24C1"/>
    <w:rsid w:val="008A2C0A"/>
    <w:rsid w:val="008A2E5E"/>
    <w:rsid w:val="008A577E"/>
    <w:rsid w:val="008C0978"/>
    <w:rsid w:val="008C2648"/>
    <w:rsid w:val="008C3695"/>
    <w:rsid w:val="008D2C76"/>
    <w:rsid w:val="00922D95"/>
    <w:rsid w:val="00926601"/>
    <w:rsid w:val="00926DED"/>
    <w:rsid w:val="009344B9"/>
    <w:rsid w:val="00940778"/>
    <w:rsid w:val="009431FC"/>
    <w:rsid w:val="00951177"/>
    <w:rsid w:val="009568A9"/>
    <w:rsid w:val="00962555"/>
    <w:rsid w:val="0098023D"/>
    <w:rsid w:val="00984CA0"/>
    <w:rsid w:val="00992C27"/>
    <w:rsid w:val="00996601"/>
    <w:rsid w:val="009A70F7"/>
    <w:rsid w:val="009B5B0A"/>
    <w:rsid w:val="009D0606"/>
    <w:rsid w:val="009E18E9"/>
    <w:rsid w:val="009F160A"/>
    <w:rsid w:val="009F61B4"/>
    <w:rsid w:val="00A0699B"/>
    <w:rsid w:val="00A13118"/>
    <w:rsid w:val="00A20022"/>
    <w:rsid w:val="00A54FDA"/>
    <w:rsid w:val="00A65E19"/>
    <w:rsid w:val="00A70A90"/>
    <w:rsid w:val="00A85AAC"/>
    <w:rsid w:val="00A86E1A"/>
    <w:rsid w:val="00AA25E1"/>
    <w:rsid w:val="00AC0909"/>
    <w:rsid w:val="00AE71AD"/>
    <w:rsid w:val="00AF20C0"/>
    <w:rsid w:val="00B138AC"/>
    <w:rsid w:val="00B45511"/>
    <w:rsid w:val="00B558A1"/>
    <w:rsid w:val="00B61988"/>
    <w:rsid w:val="00B64AC6"/>
    <w:rsid w:val="00B67C2A"/>
    <w:rsid w:val="00B81391"/>
    <w:rsid w:val="00B83E36"/>
    <w:rsid w:val="00BA240A"/>
    <w:rsid w:val="00BB56A6"/>
    <w:rsid w:val="00BC079B"/>
    <w:rsid w:val="00BC6566"/>
    <w:rsid w:val="00BC69F8"/>
    <w:rsid w:val="00BC7FA0"/>
    <w:rsid w:val="00BD031B"/>
    <w:rsid w:val="00BD5681"/>
    <w:rsid w:val="00BE6FCD"/>
    <w:rsid w:val="00BF12C1"/>
    <w:rsid w:val="00BF2E97"/>
    <w:rsid w:val="00C01033"/>
    <w:rsid w:val="00C06AC7"/>
    <w:rsid w:val="00C07FB4"/>
    <w:rsid w:val="00C15B00"/>
    <w:rsid w:val="00C23B81"/>
    <w:rsid w:val="00C25019"/>
    <w:rsid w:val="00C42FFE"/>
    <w:rsid w:val="00C45127"/>
    <w:rsid w:val="00C57A5C"/>
    <w:rsid w:val="00C605E2"/>
    <w:rsid w:val="00C66387"/>
    <w:rsid w:val="00C77847"/>
    <w:rsid w:val="00C83E86"/>
    <w:rsid w:val="00C87EFE"/>
    <w:rsid w:val="00C903F7"/>
    <w:rsid w:val="00CA59A8"/>
    <w:rsid w:val="00CB07EA"/>
    <w:rsid w:val="00CB257D"/>
    <w:rsid w:val="00CE2075"/>
    <w:rsid w:val="00CE5C07"/>
    <w:rsid w:val="00CE73DC"/>
    <w:rsid w:val="00CF128B"/>
    <w:rsid w:val="00CF70C8"/>
    <w:rsid w:val="00D012A8"/>
    <w:rsid w:val="00D02E9A"/>
    <w:rsid w:val="00D02F53"/>
    <w:rsid w:val="00D044AD"/>
    <w:rsid w:val="00D30AC4"/>
    <w:rsid w:val="00D327FC"/>
    <w:rsid w:val="00D42DF5"/>
    <w:rsid w:val="00D4608C"/>
    <w:rsid w:val="00D46A86"/>
    <w:rsid w:val="00D478CF"/>
    <w:rsid w:val="00D60666"/>
    <w:rsid w:val="00D606AB"/>
    <w:rsid w:val="00D732D1"/>
    <w:rsid w:val="00D76A50"/>
    <w:rsid w:val="00D97857"/>
    <w:rsid w:val="00D978B2"/>
    <w:rsid w:val="00DA2A6C"/>
    <w:rsid w:val="00DA3F3D"/>
    <w:rsid w:val="00DA63B7"/>
    <w:rsid w:val="00DB24EF"/>
    <w:rsid w:val="00DB57E0"/>
    <w:rsid w:val="00DC4A13"/>
    <w:rsid w:val="00DD3C16"/>
    <w:rsid w:val="00DF4F0C"/>
    <w:rsid w:val="00DF5B41"/>
    <w:rsid w:val="00E203F0"/>
    <w:rsid w:val="00E2707C"/>
    <w:rsid w:val="00E35CCA"/>
    <w:rsid w:val="00E3770E"/>
    <w:rsid w:val="00E40BEB"/>
    <w:rsid w:val="00E427AE"/>
    <w:rsid w:val="00E51969"/>
    <w:rsid w:val="00E55165"/>
    <w:rsid w:val="00E55320"/>
    <w:rsid w:val="00E62076"/>
    <w:rsid w:val="00E844CA"/>
    <w:rsid w:val="00EA0A16"/>
    <w:rsid w:val="00EB7655"/>
    <w:rsid w:val="00EC0D94"/>
    <w:rsid w:val="00EC49C5"/>
    <w:rsid w:val="00ED2AD8"/>
    <w:rsid w:val="00ED69CE"/>
    <w:rsid w:val="00ED6C10"/>
    <w:rsid w:val="00ED7723"/>
    <w:rsid w:val="00EE0DDF"/>
    <w:rsid w:val="00F01D73"/>
    <w:rsid w:val="00F0364C"/>
    <w:rsid w:val="00F13E80"/>
    <w:rsid w:val="00F1474D"/>
    <w:rsid w:val="00F173FC"/>
    <w:rsid w:val="00F35B3B"/>
    <w:rsid w:val="00F408EE"/>
    <w:rsid w:val="00F41754"/>
    <w:rsid w:val="00F4733B"/>
    <w:rsid w:val="00F503B4"/>
    <w:rsid w:val="00F558C5"/>
    <w:rsid w:val="00F5794F"/>
    <w:rsid w:val="00F6537E"/>
    <w:rsid w:val="00F75E03"/>
    <w:rsid w:val="00F771C8"/>
    <w:rsid w:val="00F82472"/>
    <w:rsid w:val="00F92364"/>
    <w:rsid w:val="00F92FAA"/>
    <w:rsid w:val="00F947E4"/>
    <w:rsid w:val="00FC28E0"/>
    <w:rsid w:val="00FD3EEF"/>
    <w:rsid w:val="00FE36DD"/>
    <w:rsid w:val="00FF2E87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table" w:styleId="ac">
    <w:name w:val="Table Grid"/>
    <w:basedOn w:val="a1"/>
    <w:uiPriority w:val="59"/>
    <w:rsid w:val="004B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082D"/>
  </w:style>
  <w:style w:type="paragraph" w:styleId="af">
    <w:name w:val="footer"/>
    <w:basedOn w:val="a"/>
    <w:link w:val="af0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082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358E-E17A-40FB-B0BD-997085BC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Пользователь</cp:lastModifiedBy>
  <cp:revision>18</cp:revision>
  <cp:lastPrinted>2023-09-19T13:25:00Z</cp:lastPrinted>
  <dcterms:created xsi:type="dcterms:W3CDTF">2020-12-22T06:27:00Z</dcterms:created>
  <dcterms:modified xsi:type="dcterms:W3CDTF">2023-09-19T13:26:00Z</dcterms:modified>
</cp:coreProperties>
</file>