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02" w:rsidRPr="00597249" w:rsidRDefault="003775F7" w:rsidP="003775F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597249">
        <w:rPr>
          <w:rFonts w:ascii="PT Astra Serif" w:hAnsi="PT Astra Serif"/>
          <w:b/>
          <w:sz w:val="24"/>
          <w:szCs w:val="24"/>
        </w:rPr>
        <w:t>ИНФОРМИРОВАНИЕ</w:t>
      </w:r>
    </w:p>
    <w:p w:rsidR="003775F7" w:rsidRDefault="003775F7" w:rsidP="003775F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2"/>
        <w:gridCol w:w="6874"/>
        <w:gridCol w:w="2305"/>
      </w:tblGrid>
      <w:tr w:rsidR="003775F7" w:rsidTr="00B54D05">
        <w:tc>
          <w:tcPr>
            <w:tcW w:w="9571" w:type="dxa"/>
            <w:gridSpan w:val="3"/>
          </w:tcPr>
          <w:p w:rsidR="003775F7" w:rsidRDefault="003775F7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Тексты нормативных правовых актов, регулирующих осуществление государственного контроля (надзора), муниципального контроля в сфере благоустройства</w:t>
            </w:r>
          </w:p>
        </w:tc>
      </w:tr>
      <w:tr w:rsidR="003775F7" w:rsidTr="003775F7">
        <w:tc>
          <w:tcPr>
            <w:tcW w:w="392" w:type="dxa"/>
          </w:tcPr>
          <w:p w:rsidR="003775F7" w:rsidRDefault="003775F7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179" w:type="dxa"/>
            <w:gridSpan w:val="2"/>
          </w:tcPr>
          <w:p w:rsidR="003775F7" w:rsidRDefault="00D85C02" w:rsidP="00DD03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5" w:history="1">
              <w:r w:rsidR="003775F7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Закон </w:t>
              </w:r>
              <w:r w:rsidR="003775F7">
                <w:rPr>
                  <w:rFonts w:ascii="PT Astra Serif" w:eastAsia="Times New Roman" w:hAnsi="PT Astra Serif" w:cs="Arial"/>
                  <w:sz w:val="24"/>
                  <w:szCs w:val="24"/>
                </w:rPr>
                <w:t>Тульской области от 09.06.2003 №</w:t>
              </w:r>
              <w:r w:rsidR="003775F7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 388-ЗТО</w:t>
              </w:r>
            </w:hyperlink>
            <w:r w:rsidR="003775F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«</w:t>
            </w:r>
            <w:hyperlink r:id="rId6" w:history="1">
              <w:r w:rsidR="003775F7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Об административных </w:t>
              </w:r>
              <w:r w:rsidR="003775F7">
                <w:rPr>
                  <w:rFonts w:ascii="PT Astra Serif" w:eastAsia="Times New Roman" w:hAnsi="PT Astra Serif" w:cs="Arial"/>
                  <w:sz w:val="24"/>
                  <w:szCs w:val="24"/>
                </w:rPr>
                <w:t>п</w:t>
              </w:r>
              <w:r w:rsidR="003775F7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>равонарушениях в Тульской области</w:t>
              </w:r>
              <w:r w:rsidR="003775F7">
                <w:rPr>
                  <w:rFonts w:ascii="PT Astra Serif" w:eastAsia="Times New Roman" w:hAnsi="PT Astra Serif" w:cs="Arial"/>
                  <w:sz w:val="24"/>
                  <w:szCs w:val="24"/>
                </w:rPr>
                <w:t>»</w:t>
              </w:r>
            </w:hyperlink>
          </w:p>
        </w:tc>
      </w:tr>
      <w:tr w:rsidR="003775F7" w:rsidTr="003775F7">
        <w:tc>
          <w:tcPr>
            <w:tcW w:w="392" w:type="dxa"/>
          </w:tcPr>
          <w:p w:rsidR="003775F7" w:rsidRDefault="003775F7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179" w:type="dxa"/>
            <w:gridSpan w:val="2"/>
          </w:tcPr>
          <w:p w:rsidR="003775F7" w:rsidRDefault="00D85C02" w:rsidP="00DD03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7" w:history="1">
              <w:r w:rsidR="003775F7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>Ф</w:t>
              </w:r>
              <w:r w:rsidR="003775F7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едеральный закон от 31.07.2020 № </w:t>
              </w:r>
              <w:r w:rsidR="003775F7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>248-ФЗ</w:t>
              </w:r>
            </w:hyperlink>
            <w:r w:rsidR="003775F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«</w:t>
            </w:r>
            <w:hyperlink r:id="rId8" w:history="1">
              <w:r w:rsidR="003775F7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>О государственном контроле (надзоре) и муниципальном контроле в Российской Федерации</w:t>
              </w:r>
            </w:hyperlink>
            <w:r w:rsidR="003775F7">
              <w:rPr>
                <w:rFonts w:ascii="PT Astra Serif" w:eastAsia="Times New Roman" w:hAnsi="PT Astra Serif" w:cs="Arial"/>
                <w:sz w:val="24"/>
                <w:szCs w:val="24"/>
              </w:rPr>
              <w:t>»</w:t>
            </w:r>
          </w:p>
        </w:tc>
      </w:tr>
      <w:tr w:rsidR="003775F7" w:rsidTr="003775F7">
        <w:tc>
          <w:tcPr>
            <w:tcW w:w="392" w:type="dxa"/>
          </w:tcPr>
          <w:p w:rsidR="003775F7" w:rsidRDefault="003775F7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179" w:type="dxa"/>
            <w:gridSpan w:val="2"/>
          </w:tcPr>
          <w:p w:rsidR="003775F7" w:rsidRDefault="00D85C02" w:rsidP="00DD03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 w:rsidR="003775F7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Решение Собрания депутатов муниципального образования </w:t>
              </w:r>
              <w:r w:rsidR="003775F7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Новольвовское Кимовского района </w:t>
              </w:r>
              <w:r w:rsidR="003775F7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от </w:t>
              </w:r>
              <w:r w:rsidR="003775F7">
                <w:rPr>
                  <w:rFonts w:ascii="PT Astra Serif" w:eastAsia="Times New Roman" w:hAnsi="PT Astra Serif" w:cs="Arial"/>
                  <w:sz w:val="24"/>
                  <w:szCs w:val="24"/>
                </w:rPr>
                <w:t>01</w:t>
              </w:r>
              <w:r w:rsidR="003775F7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>.</w:t>
              </w:r>
              <w:r w:rsidR="003775F7">
                <w:rPr>
                  <w:rFonts w:ascii="PT Astra Serif" w:eastAsia="Times New Roman" w:hAnsi="PT Astra Serif" w:cs="Arial"/>
                  <w:sz w:val="24"/>
                  <w:szCs w:val="24"/>
                </w:rPr>
                <w:t>02</w:t>
              </w:r>
              <w:r w:rsidR="003775F7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>.202</w:t>
              </w:r>
              <w:r w:rsidR="003775F7">
                <w:rPr>
                  <w:rFonts w:ascii="PT Astra Serif" w:eastAsia="Times New Roman" w:hAnsi="PT Astra Serif" w:cs="Arial"/>
                  <w:sz w:val="24"/>
                  <w:szCs w:val="24"/>
                </w:rPr>
                <w:t>2</w:t>
              </w:r>
              <w:r w:rsidR="003775F7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 </w:t>
              </w:r>
              <w:r w:rsidR="003775F7">
                <w:rPr>
                  <w:rFonts w:ascii="PT Astra Serif" w:eastAsia="Times New Roman" w:hAnsi="PT Astra Serif" w:cs="Arial"/>
                  <w:sz w:val="24"/>
                  <w:szCs w:val="24"/>
                </w:rPr>
                <w:t>№</w:t>
              </w:r>
              <w:r w:rsidR="003775F7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 </w:t>
              </w:r>
              <w:r w:rsidR="003775F7">
                <w:rPr>
                  <w:rFonts w:ascii="PT Astra Serif" w:eastAsia="Times New Roman" w:hAnsi="PT Astra Serif" w:cs="Arial"/>
                  <w:sz w:val="24"/>
                  <w:szCs w:val="24"/>
                </w:rPr>
                <w:t>66-277</w:t>
              </w:r>
            </w:hyperlink>
            <w:r w:rsidR="003775F7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«</w:t>
            </w:r>
            <w:hyperlink r:id="rId10" w:history="1">
              <w:r w:rsidR="003775F7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Об утверждении Положения о муниципальном контроле в сфере благоустройства в муниципальном образовании </w:t>
              </w:r>
              <w:r w:rsidR="003775F7">
                <w:rPr>
                  <w:rFonts w:ascii="PT Astra Serif" w:eastAsia="Times New Roman" w:hAnsi="PT Astra Serif" w:cs="Arial"/>
                  <w:sz w:val="24"/>
                  <w:szCs w:val="24"/>
                </w:rPr>
                <w:t>Новольвовское Кимовского района»</w:t>
              </w:r>
            </w:hyperlink>
          </w:p>
        </w:tc>
      </w:tr>
      <w:tr w:rsidR="003775F7" w:rsidTr="003775F7">
        <w:tc>
          <w:tcPr>
            <w:tcW w:w="392" w:type="dxa"/>
          </w:tcPr>
          <w:p w:rsidR="003775F7" w:rsidRDefault="003775F7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179" w:type="dxa"/>
            <w:gridSpan w:val="2"/>
          </w:tcPr>
          <w:p w:rsidR="003775F7" w:rsidRDefault="003775F7" w:rsidP="00DD03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Решение Собрания депутатов муниципального образования Новольвовское Кимовского района от 14.11.2013 № 4-22 «Об утверждении Устава муниципального образования Новольвовское Кимовского района»</w:t>
            </w:r>
          </w:p>
        </w:tc>
      </w:tr>
      <w:tr w:rsidR="003775F7" w:rsidTr="003775F7">
        <w:tc>
          <w:tcPr>
            <w:tcW w:w="392" w:type="dxa"/>
          </w:tcPr>
          <w:p w:rsidR="003775F7" w:rsidRDefault="003775F7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179" w:type="dxa"/>
            <w:gridSpan w:val="2"/>
          </w:tcPr>
          <w:p w:rsidR="003775F7" w:rsidRDefault="00D85C02" w:rsidP="00DD03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1" w:tgtFrame="_blank" w:history="1">
              <w:r w:rsidR="003775F7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Решение Собрания депутатов муниципального образования </w:t>
              </w:r>
              <w:r w:rsidR="003775F7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Новольвовское Кимовского района от 09.08.2021 № 56-235 «Об утверждении Правил благоустройства территории муниципального образования Новольвовское Кимовского района» </w:t>
              </w:r>
            </w:hyperlink>
          </w:p>
        </w:tc>
      </w:tr>
      <w:tr w:rsidR="003775F7" w:rsidTr="003775F7">
        <w:tc>
          <w:tcPr>
            <w:tcW w:w="392" w:type="dxa"/>
          </w:tcPr>
          <w:p w:rsidR="003775F7" w:rsidRDefault="003775F7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9179" w:type="dxa"/>
            <w:gridSpan w:val="2"/>
          </w:tcPr>
          <w:p w:rsidR="003775F7" w:rsidRDefault="003775F7" w:rsidP="00DD03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Приказ Министерства регионального развития Российской Федерации от 27.12.2011 № 613 </w:t>
            </w:r>
            <w:hyperlink r:id="rId12" w:history="1">
              <w:r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«Об утверждении Методических рекомендаций по разработке норм и правил по благоустройству территорий муниципальных образований» </w:t>
              </w:r>
            </w:hyperlink>
          </w:p>
        </w:tc>
      </w:tr>
      <w:tr w:rsidR="003775F7" w:rsidTr="003775F7">
        <w:tc>
          <w:tcPr>
            <w:tcW w:w="392" w:type="dxa"/>
          </w:tcPr>
          <w:p w:rsidR="003775F7" w:rsidRDefault="003775F7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9179" w:type="dxa"/>
            <w:gridSpan w:val="2"/>
          </w:tcPr>
          <w:p w:rsidR="003775F7" w:rsidRDefault="00D85C02" w:rsidP="00DD03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="003775F7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>Кодекс Российской Федерации об ад</w:t>
              </w:r>
              <w:r w:rsidR="003775F7">
                <w:rPr>
                  <w:rFonts w:ascii="PT Astra Serif" w:eastAsia="Times New Roman" w:hAnsi="PT Astra Serif" w:cs="Arial"/>
                  <w:sz w:val="24"/>
                  <w:szCs w:val="24"/>
                </w:rPr>
                <w:t>министративных правонарушениях</w:t>
              </w:r>
            </w:hyperlink>
          </w:p>
        </w:tc>
      </w:tr>
      <w:tr w:rsidR="003775F7" w:rsidTr="003775F7">
        <w:tc>
          <w:tcPr>
            <w:tcW w:w="392" w:type="dxa"/>
          </w:tcPr>
          <w:p w:rsidR="003775F7" w:rsidRDefault="003775F7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179" w:type="dxa"/>
            <w:gridSpan w:val="2"/>
          </w:tcPr>
          <w:p w:rsidR="003775F7" w:rsidRDefault="003775F7" w:rsidP="00DD03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75F7">
              <w:rPr>
                <w:rFonts w:ascii="PT Astra Serif" w:hAnsi="PT Astra Serif"/>
                <w:sz w:val="24"/>
                <w:szCs w:val="24"/>
              </w:rPr>
              <w:t>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</w:t>
            </w:r>
          </w:p>
        </w:tc>
      </w:tr>
      <w:tr w:rsidR="00E53688" w:rsidTr="00076DE9">
        <w:tc>
          <w:tcPr>
            <w:tcW w:w="9571" w:type="dxa"/>
            <w:gridSpan w:val="3"/>
          </w:tcPr>
          <w:p w:rsidR="00E53688" w:rsidRDefault="00E53688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</w:t>
            </w:r>
          </w:p>
        </w:tc>
      </w:tr>
      <w:tr w:rsidR="00E53688" w:rsidTr="00E53688">
        <w:tc>
          <w:tcPr>
            <w:tcW w:w="392" w:type="dxa"/>
          </w:tcPr>
          <w:p w:rsidR="00E53688" w:rsidRDefault="00E53688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:rsidR="00E53688" w:rsidRDefault="00D85C02" w:rsidP="00DD03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="00E53688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Закон </w:t>
              </w:r>
              <w:r w:rsidR="00E53688">
                <w:rPr>
                  <w:rFonts w:ascii="PT Astra Serif" w:eastAsia="Times New Roman" w:hAnsi="PT Astra Serif" w:cs="Arial"/>
                  <w:sz w:val="24"/>
                  <w:szCs w:val="24"/>
                </w:rPr>
                <w:t>Тульской области от 09.06.2003 №</w:t>
              </w:r>
              <w:r w:rsidR="00E53688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 388-ЗТО</w:t>
              </w:r>
            </w:hyperlink>
            <w:r w:rsidR="00E53688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«</w:t>
            </w:r>
            <w:hyperlink r:id="rId15" w:history="1">
              <w:r w:rsidR="00E53688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Об административных </w:t>
              </w:r>
              <w:r w:rsidR="00E53688">
                <w:rPr>
                  <w:rFonts w:ascii="PT Astra Serif" w:eastAsia="Times New Roman" w:hAnsi="PT Astra Serif" w:cs="Arial"/>
                  <w:sz w:val="24"/>
                  <w:szCs w:val="24"/>
                </w:rPr>
                <w:t>п</w:t>
              </w:r>
              <w:r w:rsidR="00E53688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>равонарушениях в Тульской области</w:t>
              </w:r>
              <w:r w:rsidR="00E53688">
                <w:rPr>
                  <w:rFonts w:ascii="PT Astra Serif" w:eastAsia="Times New Roman" w:hAnsi="PT Astra Serif" w:cs="Arial"/>
                  <w:sz w:val="24"/>
                  <w:szCs w:val="24"/>
                </w:rPr>
                <w:t>»</w:t>
              </w:r>
            </w:hyperlink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E53688" w:rsidRDefault="00ED2798" w:rsidP="00ED27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статьи 8.2, 8.3-1, 8.5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-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8.6-1, 8.8-8.11-2,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8.15</w:t>
            </w:r>
          </w:p>
        </w:tc>
      </w:tr>
      <w:tr w:rsidR="00E53688" w:rsidTr="00E53688">
        <w:tc>
          <w:tcPr>
            <w:tcW w:w="392" w:type="dxa"/>
          </w:tcPr>
          <w:p w:rsidR="00E53688" w:rsidRDefault="00E53688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:rsidR="00E53688" w:rsidRDefault="00E53688" w:rsidP="00DD03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3775F7">
              <w:rPr>
                <w:rFonts w:ascii="PT Astra Serif" w:hAnsi="PT Astra Serif"/>
                <w:sz w:val="24"/>
                <w:szCs w:val="24"/>
              </w:rPr>
              <w:t>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E53688" w:rsidRDefault="00ED2798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полном объеме</w:t>
            </w:r>
          </w:p>
        </w:tc>
      </w:tr>
      <w:tr w:rsidR="00E53688" w:rsidTr="00E53688">
        <w:tc>
          <w:tcPr>
            <w:tcW w:w="392" w:type="dxa"/>
          </w:tcPr>
          <w:p w:rsidR="00E53688" w:rsidRDefault="00E53688" w:rsidP="00E5368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874" w:type="dxa"/>
            <w:tcBorders>
              <w:right w:val="single" w:sz="4" w:space="0" w:color="auto"/>
            </w:tcBorders>
          </w:tcPr>
          <w:p w:rsidR="00E53688" w:rsidRDefault="00D85C02" w:rsidP="00DD03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16" w:tgtFrame="_blank" w:history="1">
              <w:r w:rsidR="00E53688"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Решение Собрания депутатов муниципального образования </w:t>
              </w:r>
              <w:r w:rsidR="00E53688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Новольвовское Кимовского района от 09.08.2021 № 56-235 «Об утверждении Правил благоустройства территории муниципального образования Новольвовское Кимовского района» </w:t>
              </w:r>
            </w:hyperlink>
          </w:p>
        </w:tc>
        <w:tc>
          <w:tcPr>
            <w:tcW w:w="2305" w:type="dxa"/>
            <w:tcBorders>
              <w:left w:val="single" w:sz="4" w:space="0" w:color="auto"/>
            </w:tcBorders>
          </w:tcPr>
          <w:p w:rsidR="00E53688" w:rsidRDefault="00ED2798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полном объеме</w:t>
            </w:r>
          </w:p>
        </w:tc>
      </w:tr>
      <w:tr w:rsidR="00E53688" w:rsidTr="00085302">
        <w:tc>
          <w:tcPr>
            <w:tcW w:w="9571" w:type="dxa"/>
            <w:gridSpan w:val="3"/>
          </w:tcPr>
          <w:p w:rsidR="00E53688" w:rsidRDefault="001C50A9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</w:tr>
      <w:tr w:rsidR="00101696" w:rsidTr="00330B85">
        <w:tc>
          <w:tcPr>
            <w:tcW w:w="9571" w:type="dxa"/>
            <w:gridSpan w:val="3"/>
          </w:tcPr>
          <w:p w:rsidR="00101696" w:rsidRPr="0023475C" w:rsidRDefault="00101696" w:rsidP="00E87926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Статья 8.2. Самовольная установка объектов хозяйственно-бытового и иного назначения в населенных пунктах </w:t>
            </w:r>
          </w:p>
          <w:p w:rsidR="00101696" w:rsidRDefault="00101696" w:rsidP="00E87926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proofErr w:type="gramStart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Самовольная установка контейнеров, гаражей, сараев, объектов мелкорозничной торговли, складских помещений и других объектов хозяйственно-бытового и иного назначения - влечет наложение административного штрафа на граждан в размере от двух тысяч пятисот до пяти тысяч рублей; на должностных лиц - от пяти тысяч до семи тысяч рублей; на юридических лиц - от десяти тысяч до пятидесяти тысяч рублей.</w:t>
            </w:r>
            <w:proofErr w:type="gramEnd"/>
          </w:p>
          <w:p w:rsidR="00101696" w:rsidRPr="0023475C" w:rsidRDefault="00101696" w:rsidP="00E87926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Статья 8.3-1. Мойка транспортных средств в не отведенных для этого местах</w:t>
            </w:r>
          </w:p>
          <w:p w:rsidR="00101696" w:rsidRDefault="00101696" w:rsidP="00101696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Мойка транспортных средств на расстоянии менее двадцати метров от водоразборных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колонок, на придомовой территории жилых многоквартирных домов, на газонах, участках с зелеными насаждениями, расположенными в населенных пунктах, -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влечет наложение административного штрафа в размере от одной </w:t>
            </w:r>
            <w:proofErr w:type="gramStart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тысячи пятисот</w:t>
            </w:r>
            <w:proofErr w:type="gramEnd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до трех тысяч рублей. </w:t>
            </w:r>
          </w:p>
          <w:p w:rsidR="00101696" w:rsidRPr="0023475C" w:rsidRDefault="00101696" w:rsidP="004C1BE6">
            <w:pPr>
              <w:tabs>
                <w:tab w:val="left" w:pos="5222"/>
              </w:tabs>
              <w:ind w:firstLine="709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Статья 8.5. Самовольные разрытия </w:t>
            </w:r>
            <w:r w:rsidR="004C1BE6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ab/>
            </w:r>
          </w:p>
          <w:p w:rsidR="00101696" w:rsidRDefault="00101696" w:rsidP="00E87926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proofErr w:type="gramStart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Проведение земляных работ без разрешения (оформления ордера на разрытие), если это нарушение не подпадает под действие статьи 9.4 Кодекса Российской Федерации об административных правонарушениях, - влечет наложение административного штрафа на граждан в размере от двух тысяч пятисот до пяти тысяч рублей; на должностных лиц - от пятнадцати тысяч до двадцати пяти тысяч рублей;</w:t>
            </w:r>
            <w:proofErr w:type="gramEnd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на юридических лиц - от пятидесяти тысяч до ста пятидесяти тысяч рублей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.</w:t>
            </w:r>
          </w:p>
          <w:p w:rsidR="00101696" w:rsidRPr="0023475C" w:rsidRDefault="00101696" w:rsidP="00E87926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 xml:space="preserve">Статья 8.6. </w:t>
            </w:r>
            <w:proofErr w:type="spellStart"/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Невосстановление</w:t>
            </w:r>
            <w:proofErr w:type="spellEnd"/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 xml:space="preserve"> благоустройства территории после производства строительных, земляных и дорожных работ </w:t>
            </w:r>
          </w:p>
          <w:p w:rsidR="00101696" w:rsidRDefault="00101696" w:rsidP="00E87926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proofErr w:type="spellStart"/>
            <w:proofErr w:type="gramStart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Невосстановление</w:t>
            </w:r>
            <w:proofErr w:type="spellEnd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благоустройства территории, асфальтового и иного твердого покрытия после производства строительных, земляных и дорожных работ, если это нарушение не подпадает под действие статей 8.7 и 9.4 Кодекса Российской Федерации об административных правонарушениях, - влечет наложение административного штрафа на граждан в размере от двух тысяч пятисот до пяти тысяч рублей; на должностных лиц - от пятнадцати тысяч до двадцати пяти тысяч рублей;</w:t>
            </w:r>
            <w:proofErr w:type="gramEnd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на юридических лиц - от пятидесяти тысяч до ста пятидесяти тысяч рублей.</w:t>
            </w:r>
          </w:p>
          <w:p w:rsidR="00101696" w:rsidRPr="0023475C" w:rsidRDefault="00101696" w:rsidP="00E87926">
            <w:pPr>
              <w:ind w:firstLine="709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Статья 8.6-1. Размещение наружной информации в не установленных для этих целей местах</w:t>
            </w:r>
          </w:p>
          <w:p w:rsidR="00101696" w:rsidRDefault="00101696" w:rsidP="00E87926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Размещение вывесок, объявлений, листовок и иной наружной информации в не установленных для этих целей местах - влечет наложение административного штрафа на граждан в размере от двух тысяч до пяти тысяч рублей; на должностных лиц - от пяти тысяч до десяти тысяч рублей; на юридических лиц - от двадцати тысяч до ста тысяч рублей.</w:t>
            </w:r>
          </w:p>
          <w:p w:rsidR="00FA65D4" w:rsidRPr="0023475C" w:rsidRDefault="00FA65D4" w:rsidP="00E87926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Статья 8.8. Повреждение или уничтожение зеленых насаждений в населенных пунктах </w:t>
            </w:r>
          </w:p>
          <w:p w:rsidR="00FA65D4" w:rsidRPr="0023475C" w:rsidRDefault="00FA65D4" w:rsidP="00E87926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1. Повреждение или уничтожение газонов и цветников в населенных пунктах - влечет предупреждение или наложение административного штрафа на граждан в размере от ста до одной тысячи рублей; на должностных лиц - от одной тысячи до трех тысяч рублей; на юридических лиц - от трех тысяч до ста тысяч рублей.</w:t>
            </w:r>
          </w:p>
          <w:p w:rsidR="00101696" w:rsidRDefault="00FA65D4" w:rsidP="00E87926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2. Повреждение, самовольная вырубка деревьев и кустарников в населенных пунктах -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влечет предупреждение или наложение административного штрафа на граждан в размере от пятисот до двух тысяч пятисот рублей; на должностных лиц - от двух тысяч пятисот до пяти тысяч рублей; на юридических лиц - от пяти тысяч до ста тысяч рублей. </w:t>
            </w:r>
          </w:p>
          <w:p w:rsidR="00FA65D4" w:rsidRDefault="00FA65D4" w:rsidP="00E87926">
            <w:pPr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Статья 8.9. Нарушение правил содержания скота и домашней птицы</w:t>
            </w:r>
          </w:p>
          <w:p w:rsidR="00FA65D4" w:rsidRDefault="00FA65D4" w:rsidP="00E87926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Выпас скота и домашней птицы в парках, скверах, на газонах 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других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не отведенных для этого местах – влечет предупреждение или наложение административного штрафа на граждан в размере от ста до пятисот рублей; на должностных лиц – от пятисот до трех тысяч рублей; на юридических лиц – от тысячи до пяти тысяч рублей.</w:t>
            </w:r>
          </w:p>
          <w:p w:rsidR="00073F65" w:rsidRPr="0023475C" w:rsidRDefault="00073F65" w:rsidP="00E87926">
            <w:pPr>
              <w:ind w:firstLine="709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Статья 8.11-2. Нарушение правил благоустройства </w:t>
            </w:r>
          </w:p>
          <w:p w:rsidR="00FA65D4" w:rsidRDefault="00073F65" w:rsidP="00E87926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proofErr w:type="gramStart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Нарушение утвержденных органами местного самоуправления правил благоустройства территорий поселений (городских округов), а также </w:t>
            </w:r>
            <w:proofErr w:type="spellStart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необеспечение</w:t>
            </w:r>
            <w:proofErr w:type="spellEnd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собственниками, владельцами, арендаторами благоустройства принадлежащих (арендованных) им (ими) объектов в соответствии с требованиями правил благоустройства, утвержденных нормативными правовыми актами органов местного самоуправления, если эти действия (бездействие) не подпадают под действие Кодекса Российской Федерации об административных правонарушениях,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- влечет наложение административного штрафа на граждан в размере от двух</w:t>
            </w:r>
            <w:proofErr w:type="gramEnd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тысяч пятисот до пяти тысяч рублей; на должностных лиц - от двадцати тысяч до пятидесяти тысяч рублей; на юридических лиц - от двухсот тысяч до четырехсот пятидесяти тысяч рублей. </w:t>
            </w:r>
          </w:p>
          <w:p w:rsidR="00073F65" w:rsidRDefault="00073F65" w:rsidP="00E87926">
            <w:pPr>
              <w:ind w:firstLine="709"/>
              <w:jc w:val="both"/>
              <w:rPr>
                <w:rFonts w:ascii="PT Astra Serif" w:eastAsia="Times New Roman" w:hAnsi="PT Astra Serif" w:cs="Arial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/>
                <w:sz w:val="24"/>
                <w:szCs w:val="24"/>
              </w:rPr>
              <w:lastRenderedPageBreak/>
              <w:t>Статья 8.15.</w:t>
            </w:r>
            <w:r w:rsidR="001D0490">
              <w:rPr>
                <w:rFonts w:ascii="PT Astra Serif" w:eastAsia="Times New Roman" w:hAnsi="PT Astra Serif" w:cs="Arial"/>
                <w:b/>
                <w:sz w:val="24"/>
                <w:szCs w:val="24"/>
              </w:rPr>
              <w:t xml:space="preserve"> Размещение транспортных средств на озеленных территориях и детских площадках</w:t>
            </w:r>
          </w:p>
          <w:p w:rsidR="001D0490" w:rsidRPr="001D0490" w:rsidRDefault="001D0490" w:rsidP="00E87926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Размещение транспортных средств на озелененных территориях, </w:t>
            </w:r>
            <w:r w:rsidR="008136A0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="00ED2798">
              <w:rPr>
                <w:rFonts w:ascii="PT Astra Serif" w:eastAsia="Times New Roman" w:hAnsi="PT Astra Serif" w:cs="Arial"/>
                <w:sz w:val="24"/>
                <w:szCs w:val="24"/>
              </w:rPr>
              <w:t>расположенных в границах населенных пунктов, и детских площадках – влечет наложение административного штрафа в размер двух тысяч рублей.</w:t>
            </w:r>
          </w:p>
        </w:tc>
      </w:tr>
      <w:tr w:rsidR="001C50A9" w:rsidTr="006173CE">
        <w:tc>
          <w:tcPr>
            <w:tcW w:w="9571" w:type="dxa"/>
            <w:gridSpan w:val="3"/>
          </w:tcPr>
          <w:p w:rsidR="001C50A9" w:rsidRDefault="001C50A9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lastRenderedPageBreak/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F70912" w:rsidTr="00AF58F7">
        <w:tc>
          <w:tcPr>
            <w:tcW w:w="9571" w:type="dxa"/>
            <w:gridSpan w:val="3"/>
          </w:tcPr>
          <w:p w:rsidR="00F70912" w:rsidRDefault="00F70912" w:rsidP="00E87926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В соответствии с п.10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п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остановления Правительства Российской Федерации от 27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.10.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2021 г.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№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1844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п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роверочные листы подлежат обязательному применению при осуществлении плановых контрольных мероприятий. В соответствии со статьей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45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hyperlink r:id="rId17" w:history="1">
              <w:r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Положения о муниципальном контроле в сфере благоустройства в муниципальном образовании </w:t>
              </w:r>
              <w:r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Новольвовское Кимовского района </w:t>
              </w:r>
              <w:proofErr w:type="gramStart"/>
              <w:r>
                <w:rPr>
                  <w:rFonts w:ascii="PT Astra Serif" w:eastAsia="Times New Roman" w:hAnsi="PT Astra Serif" w:cs="Arial"/>
                  <w:sz w:val="24"/>
                  <w:szCs w:val="24"/>
                </w:rPr>
                <w:t>м</w:t>
              </w:r>
            </w:hyperlink>
            <w:hyperlink r:id="rId18" w:history="1">
              <w:r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>униципальный</w:t>
              </w:r>
              <w:proofErr w:type="gramEnd"/>
              <w:r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 контроль в сфере благоустройства осуществляется без проведения плановых контрольных мероприятий.</w:t>
              </w:r>
            </w:hyperlink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 Проверочные листы не применяются.</w:t>
            </w:r>
          </w:p>
        </w:tc>
      </w:tr>
      <w:tr w:rsidR="001C50A9" w:rsidTr="00FA7637">
        <w:tc>
          <w:tcPr>
            <w:tcW w:w="9571" w:type="dxa"/>
            <w:gridSpan w:val="3"/>
          </w:tcPr>
          <w:p w:rsidR="001C50A9" w:rsidRDefault="001C50A9" w:rsidP="001C50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Руководства по соблюдению обязательных требований, разработанные и утвержденные в соот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ветствии с Федеральным законом «</w:t>
            </w: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Об обязательных требованиях в Российской Федерации</w:t>
            </w:r>
            <w:r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»</w:t>
            </w:r>
          </w:p>
        </w:tc>
      </w:tr>
      <w:tr w:rsidR="00E87926" w:rsidTr="00C93BCB">
        <w:trPr>
          <w:trHeight w:val="274"/>
        </w:trPr>
        <w:tc>
          <w:tcPr>
            <w:tcW w:w="9571" w:type="dxa"/>
            <w:gridSpan w:val="3"/>
          </w:tcPr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Согласно п.</w:t>
            </w:r>
            <w:r w:rsidR="0064242D">
              <w:rPr>
                <w:rFonts w:ascii="PT Astra Serif" w:eastAsia="Times New Roman" w:hAnsi="PT Astra Serif" w:cs="Arial"/>
                <w:sz w:val="24"/>
                <w:szCs w:val="24"/>
              </w:rPr>
              <w:t>19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части 1 статьи 1</w:t>
            </w:r>
            <w:r w:rsidR="0064242D">
              <w:rPr>
                <w:rFonts w:ascii="PT Astra Serif" w:eastAsia="Times New Roman" w:hAnsi="PT Astra Serif" w:cs="Arial"/>
                <w:sz w:val="24"/>
                <w:szCs w:val="24"/>
              </w:rPr>
              <w:t>4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Федерального закона от 06.10.2003 № 131-ФЗ «Об общих принципах организации местного самоуправления в Российской Федерации» к вопросам местного значения </w:t>
            </w:r>
            <w:r w:rsidR="0064242D">
              <w:rPr>
                <w:rFonts w:ascii="PT Astra Serif" w:eastAsia="Times New Roman" w:hAnsi="PT Astra Serif" w:cs="Arial"/>
                <w:sz w:val="24"/>
                <w:szCs w:val="24"/>
              </w:rPr>
              <w:t>сельского поселения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относится осуществление </w:t>
            </w:r>
            <w:r w:rsidR="0064242D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муниципального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контроля </w:t>
            </w:r>
            <w:r w:rsidR="0064242D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в сфере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благоустройства.</w:t>
            </w:r>
          </w:p>
          <w:p w:rsidR="0064242D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Постановлением администрации муниципального образования </w:t>
            </w:r>
            <w:r w:rsidR="0064242D">
              <w:rPr>
                <w:rFonts w:ascii="PT Astra Serif" w:eastAsia="Times New Roman" w:hAnsi="PT Astra Serif" w:cs="Arial"/>
                <w:sz w:val="24"/>
                <w:szCs w:val="24"/>
              </w:rPr>
              <w:t>Новольвовское Кимовского района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от </w:t>
            </w:r>
            <w:r w:rsidR="0064242D">
              <w:rPr>
                <w:rFonts w:ascii="PT Astra Serif" w:eastAsia="Times New Roman" w:hAnsi="PT Astra Serif" w:cs="Arial"/>
                <w:sz w:val="24"/>
                <w:szCs w:val="24"/>
              </w:rPr>
              <w:t>01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.0</w:t>
            </w:r>
            <w:r w:rsidR="0064242D">
              <w:rPr>
                <w:rFonts w:ascii="PT Astra Serif" w:eastAsia="Times New Roman" w:hAnsi="PT Astra Serif" w:cs="Arial"/>
                <w:sz w:val="24"/>
                <w:szCs w:val="24"/>
              </w:rPr>
              <w:t>2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.202</w:t>
            </w:r>
            <w:r w:rsidR="0064242D">
              <w:rPr>
                <w:rFonts w:ascii="PT Astra Serif" w:eastAsia="Times New Roman" w:hAnsi="PT Astra Serif" w:cs="Arial"/>
                <w:sz w:val="24"/>
                <w:szCs w:val="24"/>
              </w:rPr>
              <w:t>2 № 66-277 «Об утверждении Положения о муниципальном контроле</w:t>
            </w:r>
            <w:r w:rsidR="00283514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в сфере благоустройства в муниципальном образовании Новольвовское Кимовского района»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Структурным подразделением администрации муниципального образования </w:t>
            </w:r>
            <w:r w:rsidR="00283514">
              <w:rPr>
                <w:rFonts w:ascii="PT Astra Serif" w:eastAsia="Times New Roman" w:hAnsi="PT Astra Serif" w:cs="Arial"/>
                <w:sz w:val="24"/>
                <w:szCs w:val="24"/>
              </w:rPr>
              <w:t>Новольвовское Кимовского района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, обеспечивающим осуществлени</w:t>
            </w:r>
            <w:r w:rsidR="00283514">
              <w:rPr>
                <w:rFonts w:ascii="PT Astra Serif" w:eastAsia="Times New Roman" w:hAnsi="PT Astra Serif" w:cs="Arial"/>
                <w:sz w:val="24"/>
                <w:szCs w:val="24"/>
              </w:rPr>
              <w:t>е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="00283514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муниципального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контроля </w:t>
            </w:r>
            <w:r w:rsidR="00283514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в сфере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благоустройства, является </w:t>
            </w:r>
            <w:r w:rsidR="00283514">
              <w:rPr>
                <w:rFonts w:ascii="PT Astra Serif" w:eastAsia="Times New Roman" w:hAnsi="PT Astra Serif" w:cs="Arial"/>
                <w:sz w:val="24"/>
                <w:szCs w:val="24"/>
              </w:rPr>
              <w:t>отдел по работе с территориями и благоустройству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(далее </w:t>
            </w:r>
            <w:r w:rsidR="00283514">
              <w:rPr>
                <w:rFonts w:ascii="PT Astra Serif" w:eastAsia="Times New Roman" w:hAnsi="PT Astra Serif" w:cs="Arial"/>
                <w:sz w:val="24"/>
                <w:szCs w:val="24"/>
              </w:rPr>
              <w:t>–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="00283514">
              <w:rPr>
                <w:rFonts w:ascii="PT Astra Serif" w:eastAsia="Times New Roman" w:hAnsi="PT Astra Serif" w:cs="Arial"/>
                <w:sz w:val="24"/>
                <w:szCs w:val="24"/>
              </w:rPr>
              <w:t>Отдел)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.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Предметом муниципального контроля </w:t>
            </w:r>
            <w:r w:rsidR="00283514">
              <w:rPr>
                <w:rFonts w:ascii="PT Astra Serif" w:eastAsia="Times New Roman" w:hAnsi="PT Astra Serif" w:cs="Arial"/>
                <w:sz w:val="24"/>
                <w:szCs w:val="24"/>
              </w:rPr>
              <w:t>в сфере бл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агоустройства является соблюдение юридическими лицами, индивидуальными предпринимателями</w:t>
            </w:r>
            <w:r w:rsidR="00283514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и гражданами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требований, установленных Правилами благоустройства</w:t>
            </w:r>
            <w:r w:rsidR="00283514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территории муниципального образования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.</w:t>
            </w:r>
          </w:p>
          <w:p w:rsidR="00E87926" w:rsidRPr="00597249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597249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Муниципальный контроль осуществляется посредством проведения:</w:t>
            </w:r>
          </w:p>
          <w:p w:rsidR="00E87926" w:rsidRPr="0023475C" w:rsidRDefault="00E87926" w:rsidP="00CD6053">
            <w:pPr>
              <w:tabs>
                <w:tab w:val="center" w:pos="4677"/>
                <w:tab w:val="left" w:pos="7601"/>
              </w:tabs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1) профилактических мероприятий;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ab/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2) контрольных мероприятий, проводимых с взаимодействием с контролируемым лицом</w:t>
            </w:r>
            <w:r w:rsidR="00283514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и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без взаимодействия с контролируемым лицом. </w:t>
            </w:r>
          </w:p>
          <w:p w:rsidR="00E87926" w:rsidRPr="00931735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3173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Специалист</w:t>
            </w:r>
            <w:r w:rsidR="00597249" w:rsidRPr="0093173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ом отдела</w:t>
            </w:r>
            <w:r w:rsidRPr="00931735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проводится работа по профилактике нарушений обязательных требований и (или) устранению таких нарушений:</w:t>
            </w:r>
          </w:p>
          <w:p w:rsidR="00597249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1) </w:t>
            </w:r>
            <w:r w:rsidR="00597249">
              <w:rPr>
                <w:rFonts w:ascii="PT Astra Serif" w:eastAsia="Times New Roman" w:hAnsi="PT Astra Serif" w:cs="Arial"/>
                <w:sz w:val="24"/>
                <w:szCs w:val="24"/>
              </w:rPr>
              <w:t>Осуществление информирования контролируемых лиц и иных заинтересованных лиц по вопросам соблюдения обязательных требований;</w:t>
            </w:r>
          </w:p>
          <w:p w:rsidR="007C037F" w:rsidRDefault="000A19FF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2) </w:t>
            </w:r>
            <w:r w:rsidR="007C037F" w:rsidRPr="0023475C">
              <w:rPr>
                <w:rFonts w:ascii="PT Astra Serif" w:eastAsia="Times New Roman" w:hAnsi="PT Astra Serif" w:cs="Arial"/>
                <w:sz w:val="24"/>
                <w:szCs w:val="24"/>
              </w:rPr>
              <w:t>Размещение информации на официальном сайте муниципального образования  </w:t>
            </w:r>
            <w:hyperlink r:id="rId19" w:history="1">
              <w:r w:rsidR="007C037F" w:rsidRPr="00DD79EE">
                <w:rPr>
                  <w:rStyle w:val="a4"/>
                  <w:rFonts w:ascii="PT Astra Serif" w:eastAsia="Times New Roman" w:hAnsi="PT Astra Serif" w:cs="Arial"/>
                  <w:sz w:val="24"/>
                  <w:szCs w:val="24"/>
                </w:rPr>
                <w:t>http://www.n</w:t>
              </w:r>
              <w:r w:rsidR="007C037F" w:rsidRPr="00DD79EE">
                <w:rPr>
                  <w:rStyle w:val="a4"/>
                  <w:rFonts w:ascii="PT Astra Serif" w:eastAsia="Times New Roman" w:hAnsi="PT Astra Serif" w:cs="Arial"/>
                  <w:sz w:val="24"/>
                  <w:szCs w:val="24"/>
                  <w:lang w:val="en-US"/>
                </w:rPr>
                <w:t>ovolvov</w:t>
              </w:r>
              <w:r w:rsidR="007C037F" w:rsidRPr="00DD79EE">
                <w:rPr>
                  <w:rStyle w:val="a4"/>
                  <w:rFonts w:ascii="PT Astra Serif" w:eastAsia="Times New Roman" w:hAnsi="PT Astra Serif" w:cs="Arial"/>
                  <w:sz w:val="24"/>
                  <w:szCs w:val="24"/>
                </w:rPr>
                <w:t>.ru</w:t>
              </w:r>
            </w:hyperlink>
            <w:r w:rsidR="007C037F" w:rsidRPr="0023475C">
              <w:rPr>
                <w:rFonts w:ascii="PT Astra Serif" w:eastAsia="Times New Roman" w:hAnsi="PT Astra Serif" w:cs="Arial"/>
                <w:sz w:val="24"/>
                <w:szCs w:val="24"/>
              </w:rPr>
              <w:t>.</w:t>
            </w:r>
          </w:p>
          <w:p w:rsidR="00E87926" w:rsidRPr="0023475C" w:rsidRDefault="007C037F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7C037F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3) </w:t>
            </w:r>
            <w:r w:rsidR="00E87926"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Проведение консульт</w:t>
            </w:r>
            <w:r w:rsidR="00931735">
              <w:rPr>
                <w:rFonts w:ascii="PT Astra Serif" w:eastAsia="Times New Roman" w:hAnsi="PT Astra Serif" w:cs="Arial"/>
                <w:sz w:val="24"/>
                <w:szCs w:val="24"/>
              </w:rPr>
              <w:t>ирования по вопросам, связанным с организацией и осуществлением муниципального контроля</w:t>
            </w:r>
            <w:r w:rsidR="00E87926" w:rsidRPr="0023475C">
              <w:rPr>
                <w:rFonts w:ascii="PT Astra Serif" w:eastAsia="Times New Roman" w:hAnsi="PT Astra Serif" w:cs="Arial"/>
                <w:sz w:val="24"/>
                <w:szCs w:val="24"/>
              </w:rPr>
              <w:t>;</w:t>
            </w:r>
          </w:p>
          <w:p w:rsidR="00E87926" w:rsidRPr="0023475C" w:rsidRDefault="00931735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4</w:t>
            </w:r>
            <w:r w:rsidR="00E87926" w:rsidRPr="0023475C">
              <w:rPr>
                <w:rFonts w:ascii="PT Astra Serif" w:eastAsia="Times New Roman" w:hAnsi="PT Astra Serif" w:cs="Arial"/>
                <w:sz w:val="24"/>
                <w:szCs w:val="24"/>
              </w:rPr>
              <w:t>) Пр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оведение профилактического визита в форме профилактической беседы по месту осуществления деятельности контролируемого лица либо  путем использования </w:t>
            </w:r>
            <w:proofErr w:type="spellStart"/>
            <w:r>
              <w:rPr>
                <w:rFonts w:ascii="PT Astra Serif" w:eastAsia="Times New Roman" w:hAnsi="PT Astra Serif" w:cs="Arial"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PT Astra Serif" w:eastAsia="Times New Roman" w:hAnsi="PT Astra Serif" w:cs="Arial"/>
                <w:sz w:val="24"/>
                <w:szCs w:val="24"/>
              </w:rPr>
              <w:t>.</w:t>
            </w:r>
          </w:p>
          <w:p w:rsidR="00E87926" w:rsidRPr="00931735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31735">
              <w:rPr>
                <w:rFonts w:ascii="PT Astra Serif" w:eastAsia="Times New Roman" w:hAnsi="PT Astra Serif" w:cs="Arial"/>
                <w:sz w:val="24"/>
                <w:szCs w:val="24"/>
              </w:rPr>
              <w:t>При взаимодействии с контролируемым лицом осуществляются следующие виды контроля: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1) инспекционный визит;</w:t>
            </w:r>
          </w:p>
          <w:p w:rsidR="00E87926" w:rsidRPr="0023475C" w:rsidRDefault="00931735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>2</w:t>
            </w:r>
            <w:r w:rsidR="00E87926" w:rsidRPr="0023475C">
              <w:rPr>
                <w:rFonts w:ascii="PT Astra Serif" w:eastAsia="Times New Roman" w:hAnsi="PT Astra Serif" w:cs="Arial"/>
                <w:sz w:val="24"/>
                <w:szCs w:val="24"/>
              </w:rPr>
              <w:t>) выездная проверка. </w:t>
            </w:r>
          </w:p>
          <w:p w:rsidR="00E87926" w:rsidRPr="00931735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31735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 xml:space="preserve">В ходе инспекционного визита могут совершаться следующие контрольные </w:t>
            </w:r>
            <w:r w:rsidR="00931735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(надзорные) </w:t>
            </w:r>
            <w:r w:rsidRPr="00931735">
              <w:rPr>
                <w:rFonts w:ascii="PT Astra Serif" w:eastAsia="Times New Roman" w:hAnsi="PT Astra Serif" w:cs="Arial"/>
                <w:sz w:val="24"/>
                <w:szCs w:val="24"/>
              </w:rPr>
              <w:t>действия: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1) осмотр;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2) опрос;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3) получение письменных объяснений;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4) инструментальное обследование;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 </w:t>
            </w:r>
          </w:p>
          <w:p w:rsidR="00E87926" w:rsidRPr="00931735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931735">
              <w:rPr>
                <w:rFonts w:ascii="PT Astra Serif" w:eastAsia="Times New Roman" w:hAnsi="PT Astra Serif" w:cs="Arial"/>
                <w:sz w:val="24"/>
                <w:szCs w:val="24"/>
              </w:rPr>
              <w:t>В ходе выездной проверки могут совершаться следующие контрольные действия:</w:t>
            </w:r>
          </w:p>
          <w:p w:rsidR="00E87926" w:rsidRPr="0023475C" w:rsidRDefault="00E87926" w:rsidP="00931735">
            <w:pPr>
              <w:tabs>
                <w:tab w:val="left" w:pos="2254"/>
              </w:tabs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1) осмотр;</w:t>
            </w:r>
            <w:r w:rsidR="00931735">
              <w:rPr>
                <w:rFonts w:ascii="PT Astra Serif" w:eastAsia="Times New Roman" w:hAnsi="PT Astra Serif" w:cs="Arial"/>
                <w:sz w:val="24"/>
                <w:szCs w:val="24"/>
              </w:rPr>
              <w:tab/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2) опрос;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3) получение письменных объяснений;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4) истребование документов;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5) экспертиза.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Муниципальный контроль осуществляется без проведения плановых контрольных мероприятий.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Должностные лица органа муниципального контроля </w:t>
            </w:r>
            <w:r w:rsidR="00215F38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в сфере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благоустройства в порядке, установленном законодательством Российской Федерации, имеют право: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противодействие или угрожает опасность;</w:t>
            </w:r>
          </w:p>
          <w:p w:rsidR="00E87926" w:rsidRPr="0023475C" w:rsidRDefault="00E87926" w:rsidP="00CD6053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8) совершать иные действия, предусмотренные федеральными законами о видах контроля, положением о виде контроля.</w:t>
            </w:r>
          </w:p>
          <w:p w:rsidR="00E87926" w:rsidRDefault="00E87926" w:rsidP="00C53A36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Нормативные правовые акты, содержащие обязательные требования, соблюдение которых </w:t>
            </w:r>
            <w:proofErr w:type="gramStart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оценивается при проведении мероприятий по осуществлению муниципального контроля в сфере благоустройства размещены</w:t>
            </w:r>
            <w:proofErr w:type="gramEnd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на   официальном сайте муниципального образования </w:t>
            </w:r>
            <w:r w:rsidR="00C53A36">
              <w:rPr>
                <w:rFonts w:ascii="PT Astra Serif" w:eastAsia="Times New Roman" w:hAnsi="PT Astra Serif" w:cs="Arial"/>
                <w:sz w:val="24"/>
                <w:szCs w:val="24"/>
              </w:rPr>
              <w:t>Новольвовское Кимовского района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="00C53A3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hyperlink r:id="rId20" w:history="1">
              <w:r w:rsidR="00C53A36" w:rsidRPr="00DD79EE">
                <w:rPr>
                  <w:rStyle w:val="a4"/>
                  <w:rFonts w:ascii="PT Astra Serif" w:eastAsia="Times New Roman" w:hAnsi="PT Astra Serif" w:cs="Arial"/>
                  <w:sz w:val="24"/>
                  <w:szCs w:val="24"/>
                </w:rPr>
                <w:t>http://www.n</w:t>
              </w:r>
              <w:proofErr w:type="spellStart"/>
              <w:r w:rsidR="00C53A36" w:rsidRPr="00DD79EE">
                <w:rPr>
                  <w:rStyle w:val="a4"/>
                  <w:rFonts w:ascii="PT Astra Serif" w:eastAsia="Times New Roman" w:hAnsi="PT Astra Serif" w:cs="Arial"/>
                  <w:sz w:val="24"/>
                  <w:szCs w:val="24"/>
                  <w:lang w:val="en-US"/>
                </w:rPr>
                <w:t>ovolvov</w:t>
              </w:r>
              <w:proofErr w:type="spellEnd"/>
              <w:r w:rsidR="00C53A36" w:rsidRPr="00DD79EE">
                <w:rPr>
                  <w:rStyle w:val="a4"/>
                  <w:rFonts w:ascii="PT Astra Serif" w:eastAsia="Times New Roman" w:hAnsi="PT Astra Serif" w:cs="Arial"/>
                  <w:sz w:val="24"/>
                  <w:szCs w:val="24"/>
                </w:rPr>
                <w:t>.</w:t>
              </w:r>
              <w:proofErr w:type="spellStart"/>
              <w:r w:rsidR="00C53A36" w:rsidRPr="00DD79EE">
                <w:rPr>
                  <w:rStyle w:val="a4"/>
                  <w:rFonts w:ascii="PT Astra Serif" w:eastAsia="Times New Roman" w:hAnsi="PT Astra Serif" w:cs="Arial"/>
                  <w:sz w:val="24"/>
                  <w:szCs w:val="24"/>
                </w:rPr>
                <w:t>ru</w:t>
              </w:r>
              <w:proofErr w:type="spellEnd"/>
            </w:hyperlink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  <w:r w:rsidR="00C53A3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в</w:t>
            </w:r>
            <w:r w:rsidR="00C53A36" w:rsidRPr="00C53A3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разделе</w:t>
            </w:r>
            <w:r w:rsidR="00C53A36" w:rsidRPr="00C53A36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="00C53A36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>«Муниципальный контроль»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DD03B9" w:rsidTr="000E02BC">
        <w:tc>
          <w:tcPr>
            <w:tcW w:w="9571" w:type="dxa"/>
            <w:gridSpan w:val="3"/>
          </w:tcPr>
          <w:p w:rsidR="00DD03B9" w:rsidRDefault="00DD03B9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lastRenderedPageBreak/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</w:tc>
      </w:tr>
      <w:tr w:rsidR="00DD03B9" w:rsidTr="00AC75E9">
        <w:tc>
          <w:tcPr>
            <w:tcW w:w="9571" w:type="dxa"/>
            <w:gridSpan w:val="3"/>
          </w:tcPr>
          <w:p w:rsidR="00DD03B9" w:rsidRDefault="00DD03B9" w:rsidP="00DD03B9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В соответствии с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пунктом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8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Положения о муниципальном контроле в сфере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благоустройства в муниципальном образовании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Новольвовское Кимовского района с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истема оценки и управления рисками при осуществлении муниципального контроля в сфере благоустройства не применяется. </w:t>
            </w:r>
          </w:p>
          <w:p w:rsidR="00DD03B9" w:rsidRDefault="00DD03B9" w:rsidP="00A1428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В соответствии с</w:t>
            </w:r>
            <w:r w:rsidR="00A14280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пунктом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45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Положения о муниципальном контроле в сфере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благоустройства в муниципальном образовании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Новольвовское Кимовского района </w:t>
            </w:r>
            <w:r w:rsidR="00A14280">
              <w:rPr>
                <w:rFonts w:ascii="PT Astra Serif" w:eastAsia="Times New Roman" w:hAnsi="PT Astra Serif" w:cs="Arial"/>
                <w:sz w:val="24"/>
                <w:szCs w:val="24"/>
              </w:rPr>
              <w:t>м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униципальный контроль осуществляется без проведения плановых контрольных мероприятий.</w:t>
            </w:r>
          </w:p>
        </w:tc>
      </w:tr>
      <w:tr w:rsidR="002D2AC4" w:rsidTr="00727210">
        <w:tc>
          <w:tcPr>
            <w:tcW w:w="9571" w:type="dxa"/>
            <w:gridSpan w:val="3"/>
          </w:tcPr>
          <w:p w:rsidR="002D2AC4" w:rsidRDefault="002D2AC4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</w:tc>
      </w:tr>
      <w:tr w:rsidR="002D2AC4" w:rsidTr="005C7995">
        <w:tc>
          <w:tcPr>
            <w:tcW w:w="9571" w:type="dxa"/>
            <w:gridSpan w:val="3"/>
          </w:tcPr>
          <w:p w:rsidR="002D2AC4" w:rsidRDefault="002D2AC4" w:rsidP="002D2AC4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В соответствии с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пунктом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8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Положения о муниципальном контроле в сфере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благоустройства в муниципальном образовании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Новольвовское Кимовского района с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истема оценки и управления рисками при осуществлении муниципального контроля в сфере благоустройства не применяется. </w:t>
            </w:r>
          </w:p>
          <w:p w:rsidR="002D2AC4" w:rsidRDefault="002D2AC4" w:rsidP="002D2AC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В соответствии с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пунктом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45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Положения о муниципальном контроле в сфере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благоустройства в муниципальном образовании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Новольвовское Кимовского района м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униципальный контроль осуществляется без проведения плановых контрольных мероприятий.</w:t>
            </w:r>
          </w:p>
        </w:tc>
      </w:tr>
      <w:tr w:rsidR="002D2AC4" w:rsidTr="00B83482">
        <w:tc>
          <w:tcPr>
            <w:tcW w:w="9571" w:type="dxa"/>
            <w:gridSpan w:val="3"/>
          </w:tcPr>
          <w:p w:rsidR="002D2AC4" w:rsidRDefault="002D2AC4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Программа профилактики рисков причинения вреда</w:t>
            </w:r>
          </w:p>
        </w:tc>
      </w:tr>
      <w:tr w:rsidR="002D2AC4" w:rsidTr="003775F7">
        <w:tc>
          <w:tcPr>
            <w:tcW w:w="392" w:type="dxa"/>
          </w:tcPr>
          <w:p w:rsidR="002D2AC4" w:rsidRDefault="002D2AC4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179" w:type="dxa"/>
            <w:gridSpan w:val="2"/>
          </w:tcPr>
          <w:p w:rsidR="002D2AC4" w:rsidRPr="007B6AF8" w:rsidRDefault="002D2AC4" w:rsidP="002D2AC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7B6AF8">
              <w:rPr>
                <w:rFonts w:ascii="PT Astra Serif" w:hAnsi="PT Astra Serif"/>
                <w:bCs/>
                <w:sz w:val="24"/>
                <w:szCs w:val="24"/>
              </w:rPr>
              <w:t>Постановление администрации муниципального образования Новольвовское Кимовского района от 01.02.2022 № 25 «Об утверждении Программы профилактики рисков причинения вреда (ущерба) охраняемым законом ценностям при проведении муниципального контроля на территории муниципального образования Новольвовское Кимовского района на 2022 год»</w:t>
            </w:r>
          </w:p>
        </w:tc>
      </w:tr>
      <w:tr w:rsidR="007B6AF8" w:rsidTr="0046104C">
        <w:tc>
          <w:tcPr>
            <w:tcW w:w="9571" w:type="dxa"/>
            <w:gridSpan w:val="3"/>
          </w:tcPr>
          <w:p w:rsidR="007B6AF8" w:rsidRDefault="007B6AF8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</w:tr>
      <w:tr w:rsidR="00C368D5" w:rsidTr="006D2424">
        <w:tc>
          <w:tcPr>
            <w:tcW w:w="9571" w:type="dxa"/>
            <w:gridSpan w:val="3"/>
          </w:tcPr>
          <w:p w:rsidR="00C368D5" w:rsidRPr="0023475C" w:rsidRDefault="00C368D5" w:rsidP="005D6430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Копия документа, удостоверяющего личность физического лица</w:t>
            </w:r>
          </w:p>
          <w:p w:rsidR="00C368D5" w:rsidRPr="0023475C" w:rsidRDefault="00C368D5" w:rsidP="005D6430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Свидетельство на право собственности, договор аренды</w:t>
            </w:r>
          </w:p>
          <w:p w:rsidR="00C368D5" w:rsidRPr="0023475C" w:rsidRDefault="00C368D5" w:rsidP="005D6430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Приказ о назначении на должность руководителя юридического лица</w:t>
            </w:r>
          </w:p>
          <w:p w:rsidR="00C368D5" w:rsidRPr="0023475C" w:rsidRDefault="00C368D5" w:rsidP="005D6430">
            <w:pPr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Доверенность, подтверждающая полномочия лица, уполномоченного представлять юридическое лицо</w:t>
            </w:r>
          </w:p>
          <w:p w:rsidR="00C368D5" w:rsidRDefault="00C368D5" w:rsidP="005D643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Устав юридического лица</w:t>
            </w:r>
          </w:p>
        </w:tc>
      </w:tr>
      <w:tr w:rsidR="005D6430" w:rsidTr="006D2789">
        <w:tc>
          <w:tcPr>
            <w:tcW w:w="9571" w:type="dxa"/>
            <w:gridSpan w:val="3"/>
          </w:tcPr>
          <w:p w:rsidR="005D6430" w:rsidRDefault="005D6430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</w:tr>
      <w:tr w:rsidR="005D6430" w:rsidTr="00402FC3">
        <w:tc>
          <w:tcPr>
            <w:tcW w:w="9571" w:type="dxa"/>
            <w:gridSpan w:val="3"/>
          </w:tcPr>
          <w:p w:rsidR="005D6430" w:rsidRPr="00CD2C41" w:rsidRDefault="00CD2C41" w:rsidP="00CD2C41">
            <w:pPr>
              <w:rPr>
                <w:rFonts w:ascii="PT Astra Serif" w:hAnsi="PT Astra Serif"/>
                <w:sz w:val="24"/>
                <w:szCs w:val="24"/>
              </w:rPr>
            </w:pPr>
            <w:r w:rsidRPr="00CD2C41">
              <w:rPr>
                <w:rFonts w:ascii="PT Astra Serif" w:hAnsi="PT Astra Serif"/>
                <w:sz w:val="24"/>
                <w:szCs w:val="24"/>
              </w:rPr>
              <w:t xml:space="preserve">Консультирование осуществляется должностным лицом администрации муниципального образования по телефону, посредством </w:t>
            </w:r>
            <w:proofErr w:type="spellStart"/>
            <w:r w:rsidRPr="00CD2C41">
              <w:rPr>
                <w:rFonts w:ascii="PT Astra Serif" w:hAnsi="PT Astra Serif"/>
                <w:sz w:val="24"/>
                <w:szCs w:val="24"/>
              </w:rPr>
              <w:t>видео-конференц-связи</w:t>
            </w:r>
            <w:proofErr w:type="spellEnd"/>
            <w:r w:rsidRPr="00CD2C41">
              <w:rPr>
                <w:rFonts w:ascii="PT Astra Serif" w:hAnsi="PT Astra Serif"/>
                <w:sz w:val="24"/>
                <w:szCs w:val="24"/>
              </w:rPr>
              <w:t>, на личном приеме либо в ходе проведения профилактических мероприятий.</w:t>
            </w:r>
          </w:p>
          <w:p w:rsidR="00CD2C41" w:rsidRPr="00CD2C41" w:rsidRDefault="00CD2C41" w:rsidP="00CD2C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2C41">
              <w:rPr>
                <w:rFonts w:ascii="PT Astra Serif" w:hAnsi="PT Astra Serif"/>
                <w:sz w:val="24"/>
                <w:szCs w:val="24"/>
              </w:rPr>
              <w:t>Наименование отдела, осуществляющего муниципальный контроль в сфере благоустройства: Отдел по работе с территориями и благоустройству</w:t>
            </w:r>
          </w:p>
          <w:p w:rsidR="00CD2C41" w:rsidRPr="00CD2C41" w:rsidRDefault="00CD2C41" w:rsidP="00CD2C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2C41">
              <w:rPr>
                <w:rFonts w:ascii="PT Astra Serif" w:hAnsi="PT Astra Serif"/>
                <w:sz w:val="24"/>
                <w:szCs w:val="24"/>
              </w:rPr>
              <w:t>Консультант отдела: Курочкина Оксана Сергеевна, тел. (48735) 5-74-94</w:t>
            </w:r>
          </w:p>
          <w:p w:rsidR="00CD2C41" w:rsidRDefault="00CD2C41" w:rsidP="00CD2C4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D2C41">
              <w:rPr>
                <w:rFonts w:ascii="PT Astra Serif" w:hAnsi="PT Astra Serif"/>
                <w:sz w:val="24"/>
                <w:szCs w:val="24"/>
              </w:rPr>
              <w:t>Адрес: 301720, Тульская область, г.Кимовск, ул</w:t>
            </w:r>
            <w:proofErr w:type="gramStart"/>
            <w:r w:rsidRPr="00CD2C41">
              <w:rPr>
                <w:rFonts w:ascii="PT Astra Serif" w:hAnsi="PT Astra Serif"/>
                <w:sz w:val="24"/>
                <w:szCs w:val="24"/>
              </w:rPr>
              <w:t>.Т</w:t>
            </w:r>
            <w:proofErr w:type="gramEnd"/>
            <w:r w:rsidRPr="00CD2C41">
              <w:rPr>
                <w:rFonts w:ascii="PT Astra Serif" w:hAnsi="PT Astra Serif"/>
                <w:sz w:val="24"/>
                <w:szCs w:val="24"/>
              </w:rPr>
              <w:t>олстого, д.18, каб.6</w:t>
            </w:r>
          </w:p>
        </w:tc>
      </w:tr>
      <w:tr w:rsidR="00A962C8" w:rsidTr="00C14D2C">
        <w:tc>
          <w:tcPr>
            <w:tcW w:w="9571" w:type="dxa"/>
            <w:gridSpan w:val="3"/>
          </w:tcPr>
          <w:p w:rsidR="00A962C8" w:rsidRDefault="00A962C8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Сведения о применении контрольным (надзорным) органом мер стимулирования добросовестности контролируемых лиц</w:t>
            </w:r>
          </w:p>
        </w:tc>
      </w:tr>
      <w:tr w:rsidR="00A962C8" w:rsidTr="00443F77">
        <w:tc>
          <w:tcPr>
            <w:tcW w:w="9571" w:type="dxa"/>
            <w:gridSpan w:val="3"/>
          </w:tcPr>
          <w:p w:rsidR="00A962C8" w:rsidRDefault="00B30B8D" w:rsidP="00B30B8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В соответствии с частью 2 статьи 45 </w:t>
            </w:r>
            <w:hyperlink r:id="rId21" w:history="1">
              <w:r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>Федерального зак</w:t>
              </w:r>
              <w:r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она </w:t>
              </w:r>
              <w:r w:rsidRPr="00B30B8D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от 31.07.2020 </w:t>
              </w:r>
              <w:r>
                <w:rPr>
                  <w:rFonts w:ascii="PT Astra Serif" w:eastAsia="Times New Roman" w:hAnsi="PT Astra Serif" w:cs="Arial"/>
                  <w:sz w:val="24"/>
                  <w:szCs w:val="24"/>
                </w:rPr>
                <w:t>№</w:t>
              </w:r>
              <w:r w:rsidRPr="00B30B8D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 248-ФЗ </w:t>
              </w:r>
              <w:r>
                <w:rPr>
                  <w:rFonts w:ascii="PT Astra Serif" w:eastAsia="Times New Roman" w:hAnsi="PT Astra Serif" w:cs="Arial"/>
                  <w:sz w:val="24"/>
                  <w:szCs w:val="24"/>
                </w:rPr>
                <w:t>«</w:t>
              </w:r>
              <w:r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>О государственном контроле (надзоре) и муниципальном контроле в Российской Федерации</w:t>
              </w:r>
              <w:r>
                <w:rPr>
                  <w:rFonts w:ascii="PT Astra Serif" w:eastAsia="Times New Roman" w:hAnsi="PT Astra Serif" w:cs="Arial"/>
                  <w:sz w:val="24"/>
                  <w:szCs w:val="24"/>
                </w:rPr>
                <w:t>»</w:t>
              </w:r>
              <w:r w:rsidRPr="0023475C">
                <w:rPr>
                  <w:rFonts w:ascii="PT Astra Serif" w:eastAsia="Times New Roman" w:hAnsi="PT Astra Serif" w:cs="Arial"/>
                  <w:sz w:val="24"/>
                  <w:szCs w:val="24"/>
                </w:rPr>
                <w:t xml:space="preserve"> </w:t>
              </w:r>
            </w:hyperlink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меры стимулирования добросовестности не являются обязательными при проведении профилактических мероприятий. В соответствии с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р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ешением Собрания депутатов муниципального образования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Новольвовское Кимовского района от 01.02.2022 № 66-277 «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Об утверждении Положения о муниципальном контроле в сфере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 xml:space="preserve">благоустройства в муниципальном образовании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Новольвовское Кимовского района»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меры стимулирования добросовестности не предусмотрены.</w:t>
            </w:r>
          </w:p>
        </w:tc>
      </w:tr>
      <w:tr w:rsidR="00A962C8" w:rsidTr="00511F52">
        <w:tc>
          <w:tcPr>
            <w:tcW w:w="9571" w:type="dxa"/>
            <w:gridSpan w:val="3"/>
          </w:tcPr>
          <w:p w:rsidR="00A962C8" w:rsidRDefault="00A962C8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lastRenderedPageBreak/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</w:tr>
      <w:tr w:rsidR="00A962C8" w:rsidTr="00024D8E">
        <w:tc>
          <w:tcPr>
            <w:tcW w:w="9571" w:type="dxa"/>
            <w:gridSpan w:val="3"/>
          </w:tcPr>
          <w:p w:rsidR="00A962C8" w:rsidRDefault="00A962C8" w:rsidP="00A962C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В соответствии с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пунктом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64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Положения о муниципальном контроле в сфере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благоустройства в муниципальном образовании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Новольвовское Кимовского района досудебный порядок подачи жалоб при осуществлении муниципального контроля не применяется</w:t>
            </w:r>
          </w:p>
        </w:tc>
      </w:tr>
      <w:tr w:rsidR="00BA5CB0" w:rsidTr="004E3F8B">
        <w:tc>
          <w:tcPr>
            <w:tcW w:w="9571" w:type="dxa"/>
            <w:gridSpan w:val="3"/>
          </w:tcPr>
          <w:p w:rsidR="00BA5CB0" w:rsidRDefault="00BA5CB0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Доклады, содержащие результаты обобщения правоприменительной практики контрольного (надзорного) органа</w:t>
            </w:r>
          </w:p>
        </w:tc>
      </w:tr>
      <w:tr w:rsidR="00BA5CB0" w:rsidTr="004836B3">
        <w:tc>
          <w:tcPr>
            <w:tcW w:w="9571" w:type="dxa"/>
            <w:gridSpan w:val="3"/>
          </w:tcPr>
          <w:p w:rsidR="00BA5CB0" w:rsidRPr="000E1C28" w:rsidRDefault="00D85C02" w:rsidP="000E1C28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hyperlink r:id="rId22" w:history="1">
              <w:r w:rsidR="00C93BCB" w:rsidRPr="000E1C28">
                <w:rPr>
                  <w:rFonts w:ascii="PT Astra Serif" w:eastAsia="Times New Roman" w:hAnsi="PT Astra Serif" w:cs="Arial"/>
                  <w:sz w:val="24"/>
                  <w:szCs w:val="24"/>
                </w:rPr>
                <w:t>Обобщение практики осуществления в 2021 году Отделом муниципального контроля в сфере благоустройства</w:t>
              </w:r>
            </w:hyperlink>
          </w:p>
          <w:p w:rsidR="000E1C28" w:rsidRPr="000E1C28" w:rsidRDefault="000E1C28" w:rsidP="000E1C28">
            <w:pPr>
              <w:pStyle w:val="1"/>
              <w:spacing w:before="0" w:beforeAutospacing="0" w:after="0" w:afterAutospacing="0"/>
              <w:ind w:firstLine="709"/>
              <w:jc w:val="both"/>
              <w:outlineLvl w:val="0"/>
              <w:rPr>
                <w:rFonts w:ascii="PT Astra Serif" w:hAnsi="PT Astra Serif" w:cs="Arial"/>
                <w:b w:val="0"/>
                <w:bCs w:val="0"/>
                <w:color w:val="010101"/>
                <w:sz w:val="24"/>
                <w:szCs w:val="24"/>
              </w:rPr>
            </w:pPr>
            <w:proofErr w:type="gramStart"/>
            <w:r w:rsidRPr="000E1C28">
              <w:rPr>
                <w:rFonts w:ascii="PT Astra Serif" w:hAnsi="PT Astra Serif" w:cs="Arial"/>
                <w:b w:val="0"/>
                <w:color w:val="010101"/>
                <w:sz w:val="24"/>
                <w:szCs w:val="24"/>
              </w:rPr>
              <w:t>В соответствии с пунктом 3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отделом по работе с территориями и благоустройству администрации муниципального образования Новольвовское Кимовского района подготовлено обобщение практики осуществления муниципального контроля за соблюдением Правил благоустройства муниципального образования за 2021 год.</w:t>
            </w:r>
            <w:proofErr w:type="gramEnd"/>
          </w:p>
          <w:p w:rsidR="000E1C28" w:rsidRPr="000E1C28" w:rsidRDefault="000E1C28" w:rsidP="000E1C28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PT Astra Serif" w:hAnsi="PT Astra Serif" w:cs="Arial"/>
                <w:color w:val="010101"/>
              </w:rPr>
            </w:pPr>
            <w:r w:rsidRPr="00723F82">
              <w:rPr>
                <w:rFonts w:ascii="PT Astra Serif" w:hAnsi="PT Astra Serif" w:cs="Arial"/>
                <w:color w:val="010101"/>
              </w:rPr>
              <w:t xml:space="preserve">Нормативно-правовым актом, регламентирующим порядок исполнения функции по муниципальному </w:t>
            </w:r>
            <w:proofErr w:type="gramStart"/>
            <w:r w:rsidRPr="00723F82">
              <w:rPr>
                <w:rFonts w:ascii="PT Astra Serif" w:hAnsi="PT Astra Serif" w:cs="Arial"/>
                <w:color w:val="010101"/>
              </w:rPr>
              <w:t>контролю за</w:t>
            </w:r>
            <w:proofErr w:type="gramEnd"/>
            <w:r w:rsidRPr="00723F82">
              <w:rPr>
                <w:rFonts w:ascii="PT Astra Serif" w:hAnsi="PT Astra Serif" w:cs="Arial"/>
                <w:color w:val="010101"/>
              </w:rPr>
              <w:t xml:space="preserve"> соблюдением Правил благоустройства является Постановление администрации муниципального образования город Новомосковск от </w:t>
            </w:r>
            <w:r w:rsidR="00723F82" w:rsidRPr="00723F82">
              <w:rPr>
                <w:rFonts w:ascii="PT Astra Serif" w:hAnsi="PT Astra Serif" w:cs="Arial"/>
                <w:color w:val="010101"/>
              </w:rPr>
              <w:t>12</w:t>
            </w:r>
            <w:r w:rsidRPr="00723F82">
              <w:rPr>
                <w:rFonts w:ascii="PT Astra Serif" w:hAnsi="PT Astra Serif" w:cs="Arial"/>
                <w:color w:val="010101"/>
              </w:rPr>
              <w:t>.0</w:t>
            </w:r>
            <w:r w:rsidR="00723F82" w:rsidRPr="00723F82">
              <w:rPr>
                <w:rFonts w:ascii="PT Astra Serif" w:hAnsi="PT Astra Serif" w:cs="Arial"/>
                <w:color w:val="010101"/>
              </w:rPr>
              <w:t>3.2020 № 92 «</w:t>
            </w:r>
            <w:r w:rsidRPr="00723F82">
              <w:rPr>
                <w:rFonts w:ascii="PT Astra Serif" w:hAnsi="PT Astra Serif" w:cs="Arial"/>
                <w:color w:val="010101"/>
              </w:rPr>
              <w:t xml:space="preserve">Об утверждении </w:t>
            </w:r>
            <w:r w:rsidR="00723F82" w:rsidRPr="00723F82">
              <w:rPr>
                <w:rFonts w:ascii="PT Astra Serif" w:hAnsi="PT Astra Serif" w:cs="Arial"/>
                <w:color w:val="010101"/>
              </w:rPr>
              <w:t>А</w:t>
            </w:r>
            <w:r w:rsidRPr="00723F82">
              <w:rPr>
                <w:rFonts w:ascii="PT Astra Serif" w:hAnsi="PT Astra Serif" w:cs="Arial"/>
                <w:color w:val="010101"/>
              </w:rPr>
              <w:t xml:space="preserve">дминистративного регламента </w:t>
            </w:r>
            <w:r w:rsidR="00723F82" w:rsidRPr="00723F82">
              <w:rPr>
                <w:rFonts w:ascii="PT Astra Serif" w:hAnsi="PT Astra Serif" w:cs="Arial"/>
                <w:color w:val="010101"/>
              </w:rPr>
              <w:t>исполнения муниципальной функции «О</w:t>
            </w:r>
            <w:r w:rsidRPr="00723F82">
              <w:rPr>
                <w:rFonts w:ascii="PT Astra Serif" w:hAnsi="PT Astra Serif" w:cs="Arial"/>
                <w:color w:val="010101"/>
              </w:rPr>
              <w:t>существлени</w:t>
            </w:r>
            <w:r w:rsidR="00723F82" w:rsidRPr="00723F82">
              <w:rPr>
                <w:rFonts w:ascii="PT Astra Serif" w:hAnsi="PT Astra Serif" w:cs="Arial"/>
                <w:color w:val="010101"/>
              </w:rPr>
              <w:t>е</w:t>
            </w:r>
            <w:r w:rsidRPr="00723F82">
              <w:rPr>
                <w:rFonts w:ascii="PT Astra Serif" w:hAnsi="PT Astra Serif" w:cs="Arial"/>
                <w:color w:val="010101"/>
              </w:rPr>
              <w:t xml:space="preserve"> муниципального контроля за соблюдением </w:t>
            </w:r>
            <w:r w:rsidR="00723F82" w:rsidRPr="00723F82">
              <w:rPr>
                <w:rFonts w:ascii="PT Astra Serif" w:hAnsi="PT Astra Serif" w:cs="Arial"/>
                <w:color w:val="010101"/>
              </w:rPr>
              <w:t>Пр</w:t>
            </w:r>
            <w:r w:rsidRPr="00723F82">
              <w:rPr>
                <w:rFonts w:ascii="PT Astra Serif" w:hAnsi="PT Astra Serif" w:cs="Arial"/>
                <w:color w:val="010101"/>
              </w:rPr>
              <w:t xml:space="preserve">авил благоустройства территории муниципального образования </w:t>
            </w:r>
            <w:r w:rsidR="00723F82" w:rsidRPr="00723F82">
              <w:rPr>
                <w:rFonts w:ascii="PT Astra Serif" w:hAnsi="PT Astra Serif" w:cs="Arial"/>
                <w:color w:val="010101"/>
              </w:rPr>
              <w:t>Новольвовское Кимовского района»</w:t>
            </w:r>
            <w:r w:rsidR="00723F82">
              <w:rPr>
                <w:rFonts w:ascii="PT Astra Serif" w:hAnsi="PT Astra Serif" w:cs="Arial"/>
                <w:color w:val="010101"/>
              </w:rPr>
              <w:t>.</w:t>
            </w:r>
          </w:p>
          <w:p w:rsidR="000E1C28" w:rsidRPr="000E1C28" w:rsidRDefault="000E1C28" w:rsidP="000E1C28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t xml:space="preserve">Согласно </w:t>
            </w:r>
            <w:r w:rsidRPr="000E1C28">
              <w:rPr>
                <w:rFonts w:ascii="PT Astra Serif" w:hAnsi="PT Astra Serif" w:cs="Arial"/>
                <w:color w:val="010101"/>
              </w:rPr>
              <w:t>положениям Федерального закона от 26.12.2008 №</w:t>
            </w:r>
            <w:r>
              <w:rPr>
                <w:rFonts w:ascii="PT Astra Serif" w:hAnsi="PT Astra Serif" w:cs="Arial"/>
                <w:color w:val="010101"/>
              </w:rPr>
              <w:t xml:space="preserve"> </w:t>
            </w:r>
            <w:r w:rsidRPr="000E1C28">
              <w:rPr>
                <w:rFonts w:ascii="PT Astra Serif" w:hAnsi="PT Astra Serif" w:cs="Arial"/>
                <w:color w:val="010101"/>
              </w:rPr>
              <w:t>294-ФЗ «О защите прав юридических лиц и индивидуальных предпринимателей при осуществлении госуд</w:t>
            </w:r>
            <w:r>
              <w:rPr>
                <w:rFonts w:ascii="PT Astra Serif" w:hAnsi="PT Astra Serif" w:cs="Arial"/>
                <w:color w:val="010101"/>
              </w:rPr>
              <w:t>арственного контроля (надзора) и</w:t>
            </w:r>
            <w:r w:rsidRPr="000E1C28">
              <w:rPr>
                <w:rFonts w:ascii="PT Astra Serif" w:hAnsi="PT Astra Serif" w:cs="Arial"/>
                <w:color w:val="010101"/>
              </w:rPr>
              <w:t xml:space="preserve"> муниципального контроля», план проверок субъектов предпринимательства в сфере муниципального </w:t>
            </w:r>
            <w:proofErr w:type="gramStart"/>
            <w:r w:rsidRPr="000E1C28">
              <w:rPr>
                <w:rFonts w:ascii="PT Astra Serif" w:hAnsi="PT Astra Serif" w:cs="Arial"/>
                <w:color w:val="010101"/>
              </w:rPr>
              <w:t>контроля за</w:t>
            </w:r>
            <w:proofErr w:type="gramEnd"/>
            <w:r w:rsidRPr="000E1C28">
              <w:rPr>
                <w:rFonts w:ascii="PT Astra Serif" w:hAnsi="PT Astra Serif" w:cs="Arial"/>
                <w:color w:val="010101"/>
              </w:rPr>
              <w:t xml:space="preserve"> соблюдением Правил благоус</w:t>
            </w:r>
            <w:r>
              <w:rPr>
                <w:rFonts w:ascii="PT Astra Serif" w:hAnsi="PT Astra Serif" w:cs="Arial"/>
                <w:color w:val="010101"/>
              </w:rPr>
              <w:t>тройства на 2021 не утверждался.</w:t>
            </w:r>
          </w:p>
          <w:p w:rsidR="000E1C28" w:rsidRPr="000E1C28" w:rsidRDefault="000E1C28" w:rsidP="000E1C28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PT Astra Serif" w:hAnsi="PT Astra Serif" w:cs="Arial"/>
                <w:color w:val="010101"/>
              </w:rPr>
            </w:pPr>
            <w:r>
              <w:rPr>
                <w:rFonts w:ascii="PT Astra Serif" w:hAnsi="PT Astra Serif" w:cs="Arial"/>
                <w:color w:val="010101"/>
              </w:rPr>
              <w:t xml:space="preserve">Отделом </w:t>
            </w:r>
            <w:r w:rsidRPr="000E1C28">
              <w:rPr>
                <w:rFonts w:ascii="PT Astra Serif" w:hAnsi="PT Astra Serif" w:cs="Arial"/>
                <w:color w:val="010101"/>
              </w:rPr>
              <w:t>в 2021</w:t>
            </w:r>
            <w:r>
              <w:rPr>
                <w:rFonts w:ascii="PT Astra Serif" w:hAnsi="PT Astra Serif" w:cs="Arial"/>
                <w:color w:val="010101"/>
              </w:rPr>
              <w:t>году</w:t>
            </w:r>
            <w:r w:rsidRPr="000E1C28">
              <w:rPr>
                <w:rFonts w:ascii="PT Astra Serif" w:hAnsi="PT Astra Serif" w:cs="Arial"/>
                <w:color w:val="010101"/>
              </w:rPr>
              <w:t xml:space="preserve"> в отношении юридических лиц проведено:</w:t>
            </w:r>
          </w:p>
          <w:p w:rsidR="000E1C28" w:rsidRPr="000E1C28" w:rsidRDefault="000E1C28" w:rsidP="000E1C28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PT Astra Serif" w:hAnsi="PT Astra Serif" w:cs="Arial"/>
                <w:color w:val="010101"/>
              </w:rPr>
            </w:pPr>
            <w:r w:rsidRPr="000E1C28">
              <w:rPr>
                <w:rFonts w:ascii="PT Astra Serif" w:hAnsi="PT Astra Serif" w:cs="Arial"/>
                <w:color w:val="010101"/>
              </w:rPr>
              <w:t>- плановых проверок - 0;</w:t>
            </w:r>
          </w:p>
          <w:p w:rsidR="000E1C28" w:rsidRPr="000E1C28" w:rsidRDefault="000E1C28" w:rsidP="000E1C28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PT Astra Serif" w:hAnsi="PT Astra Serif" w:cs="Arial"/>
                <w:color w:val="010101"/>
              </w:rPr>
            </w:pPr>
            <w:r w:rsidRPr="000E1C28">
              <w:rPr>
                <w:rFonts w:ascii="PT Astra Serif" w:hAnsi="PT Astra Serif" w:cs="Arial"/>
                <w:color w:val="010101"/>
              </w:rPr>
              <w:t>- внеплановых проверок - 0.</w:t>
            </w:r>
          </w:p>
          <w:p w:rsidR="000E1C28" w:rsidRPr="000E1C28" w:rsidRDefault="000E1C28" w:rsidP="000E1C28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PT Astra Serif" w:hAnsi="PT Astra Serif" w:cs="Arial"/>
                <w:color w:val="010101"/>
              </w:rPr>
            </w:pPr>
            <w:r w:rsidRPr="000E1C28">
              <w:rPr>
                <w:rFonts w:ascii="PT Astra Serif" w:hAnsi="PT Astra Serif" w:cs="Arial"/>
                <w:color w:val="010101"/>
              </w:rPr>
              <w:t>Фактов проведения проверок с нарушением законодательства в 2021 году не имеется.</w:t>
            </w:r>
          </w:p>
          <w:p w:rsidR="000E1C28" w:rsidRPr="000E1C28" w:rsidRDefault="000E1C28" w:rsidP="000E1C28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PT Astra Serif" w:hAnsi="PT Astra Serif" w:cs="Arial"/>
                <w:color w:val="010101"/>
              </w:rPr>
            </w:pPr>
            <w:proofErr w:type="gramStart"/>
            <w:r w:rsidRPr="000E1C28">
              <w:rPr>
                <w:rFonts w:ascii="PT Astra Serif" w:hAnsi="PT Astra Serif" w:cs="Arial"/>
                <w:color w:val="010101"/>
              </w:rPr>
              <w:t xml:space="preserve">В целях профилактики нарушений обязательных требований, требований установленных муниципальными правовыми актами на официальном сайте муниципального образования </w:t>
            </w:r>
            <w:r>
              <w:rPr>
                <w:rFonts w:ascii="PT Astra Serif" w:hAnsi="PT Astra Serif" w:cs="Arial"/>
                <w:color w:val="010101"/>
              </w:rPr>
              <w:t xml:space="preserve">Новольвовское Кимовского района </w:t>
            </w:r>
            <w:r w:rsidRPr="000E1C28">
              <w:rPr>
                <w:rFonts w:ascii="PT Astra Serif" w:hAnsi="PT Astra Serif" w:cs="Arial"/>
                <w:color w:val="010101"/>
              </w:rPr>
              <w:t>обеспечено размещение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      </w:r>
            <w:proofErr w:type="gramEnd"/>
            <w:r w:rsidRPr="000E1C28">
              <w:rPr>
                <w:rFonts w:ascii="PT Astra Serif" w:hAnsi="PT Astra Serif" w:cs="Arial"/>
                <w:color w:val="010101"/>
              </w:rPr>
              <w:t xml:space="preserve"> Информирование юридических лиц, индивидуальных предпринимателей по вопросам соблюдения обязательных требований </w:t>
            </w:r>
            <w:proofErr w:type="gramStart"/>
            <w:r w:rsidRPr="000E1C28">
              <w:rPr>
                <w:rFonts w:ascii="PT Astra Serif" w:hAnsi="PT Astra Serif" w:cs="Arial"/>
                <w:color w:val="010101"/>
              </w:rPr>
              <w:t>осуществляется</w:t>
            </w:r>
            <w:proofErr w:type="gramEnd"/>
            <w:r w:rsidRPr="000E1C28">
              <w:rPr>
                <w:rFonts w:ascii="PT Astra Serif" w:hAnsi="PT Astra Serif" w:cs="Arial"/>
                <w:color w:val="010101"/>
              </w:rPr>
              <w:t xml:space="preserve"> в том числе посредством опубликования руководств по соблюдению требований (Памяток) на официальном сайте муниципального образования, провод</w:t>
            </w:r>
            <w:r w:rsidR="00252489">
              <w:rPr>
                <w:rFonts w:ascii="PT Astra Serif" w:hAnsi="PT Astra Serif" w:cs="Arial"/>
                <w:color w:val="010101"/>
              </w:rPr>
              <w:t xml:space="preserve">ится разъяснительная работа </w:t>
            </w:r>
            <w:r w:rsidRPr="000E1C28">
              <w:rPr>
                <w:rFonts w:ascii="PT Astra Serif" w:hAnsi="PT Astra Serif" w:cs="Arial"/>
                <w:color w:val="010101"/>
              </w:rPr>
              <w:t xml:space="preserve"> с юридическими лицами</w:t>
            </w:r>
            <w:r w:rsidR="00252489">
              <w:rPr>
                <w:rFonts w:ascii="PT Astra Serif" w:hAnsi="PT Astra Serif" w:cs="Arial"/>
                <w:color w:val="010101"/>
              </w:rPr>
              <w:t>,</w:t>
            </w:r>
            <w:r w:rsidRPr="000E1C28">
              <w:rPr>
                <w:rFonts w:ascii="PT Astra Serif" w:hAnsi="PT Astra Serif" w:cs="Arial"/>
                <w:color w:val="010101"/>
              </w:rPr>
              <w:t xml:space="preserve"> индивидуальными предпринимателями</w:t>
            </w:r>
            <w:r w:rsidR="00252489">
              <w:rPr>
                <w:rFonts w:ascii="PT Astra Serif" w:hAnsi="PT Astra Serif" w:cs="Arial"/>
                <w:color w:val="010101"/>
              </w:rPr>
              <w:t>, гражданами</w:t>
            </w:r>
            <w:r w:rsidRPr="000E1C28">
              <w:rPr>
                <w:rFonts w:ascii="PT Astra Serif" w:hAnsi="PT Astra Serif" w:cs="Arial"/>
                <w:color w:val="010101"/>
              </w:rPr>
              <w:t xml:space="preserve"> по вопросам соблюдения обязательных требований Правил благоустройства территории МО</w:t>
            </w:r>
            <w:r w:rsidR="00252489">
              <w:rPr>
                <w:rFonts w:ascii="PT Astra Serif" w:hAnsi="PT Astra Serif" w:cs="Arial"/>
                <w:color w:val="010101"/>
              </w:rPr>
              <w:t xml:space="preserve"> Новольвовское</w:t>
            </w:r>
            <w:r w:rsidRPr="000E1C28">
              <w:rPr>
                <w:rFonts w:ascii="PT Astra Serif" w:hAnsi="PT Astra Serif" w:cs="Arial"/>
                <w:color w:val="010101"/>
              </w:rPr>
              <w:t>. На регулярной основе даются консультации в ходе личных приемов, рейдовых осмотров территорий, а также посредством телефонной связи.</w:t>
            </w:r>
          </w:p>
          <w:p w:rsidR="000E1C28" w:rsidRPr="000E1C28" w:rsidRDefault="000E1C28" w:rsidP="00252489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PT Astra Serif" w:hAnsi="PT Astra Serif" w:cs="Arial"/>
                <w:color w:val="010101"/>
              </w:rPr>
            </w:pPr>
            <w:r w:rsidRPr="000E1C28">
              <w:rPr>
                <w:rFonts w:ascii="PT Astra Serif" w:hAnsi="PT Astra Serif" w:cs="Arial"/>
                <w:color w:val="010101"/>
              </w:rPr>
              <w:t xml:space="preserve">В целях </w:t>
            </w:r>
            <w:proofErr w:type="gramStart"/>
            <w:r w:rsidRPr="000E1C28">
              <w:rPr>
                <w:rFonts w:ascii="PT Astra Serif" w:hAnsi="PT Astra Serif" w:cs="Arial"/>
                <w:color w:val="010101"/>
              </w:rPr>
              <w:t>профилактики нарушений требований Правил благоустройства</w:t>
            </w:r>
            <w:proofErr w:type="gramEnd"/>
            <w:r w:rsidRPr="000E1C28">
              <w:rPr>
                <w:rFonts w:ascii="PT Astra Serif" w:hAnsi="PT Astra Serif" w:cs="Arial"/>
                <w:color w:val="010101"/>
              </w:rPr>
              <w:t xml:space="preserve"> в адрес </w:t>
            </w:r>
            <w:r w:rsidRPr="000E1C28">
              <w:rPr>
                <w:rFonts w:ascii="PT Astra Serif" w:hAnsi="PT Astra Serif" w:cs="Arial"/>
                <w:color w:val="010101"/>
              </w:rPr>
              <w:lastRenderedPageBreak/>
              <w:t>юридических лиц и индивидуальных предпринимателей направлялись предостережения о недопустимости нарушения обязательных требований Правил благоустройства:</w:t>
            </w:r>
          </w:p>
          <w:p w:rsidR="000E1C28" w:rsidRPr="000E1C28" w:rsidRDefault="000E1C28" w:rsidP="00252489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PT Astra Serif" w:hAnsi="PT Astra Serif" w:cs="Arial"/>
                <w:color w:val="010101"/>
              </w:rPr>
            </w:pPr>
            <w:r w:rsidRPr="000E1C28">
              <w:rPr>
                <w:rFonts w:ascii="PT Astra Serif" w:hAnsi="PT Astra Serif" w:cs="Arial"/>
                <w:color w:val="010101"/>
              </w:rPr>
              <w:t>-выдано предостережений об устранении нарушений Правил благоустройства</w:t>
            </w:r>
            <w:r w:rsidR="00252489">
              <w:rPr>
                <w:rFonts w:ascii="PT Astra Serif" w:hAnsi="PT Astra Serif" w:cs="Arial"/>
                <w:color w:val="010101"/>
              </w:rPr>
              <w:t xml:space="preserve"> </w:t>
            </w:r>
            <w:r w:rsidRPr="000E1C28">
              <w:rPr>
                <w:rFonts w:ascii="PT Astra Serif" w:hAnsi="PT Astra Serif" w:cs="Arial"/>
                <w:color w:val="010101"/>
              </w:rPr>
              <w:t>-</w:t>
            </w:r>
            <w:r w:rsidR="00252489">
              <w:rPr>
                <w:rFonts w:ascii="PT Astra Serif" w:hAnsi="PT Astra Serif" w:cs="Arial"/>
                <w:color w:val="010101"/>
              </w:rPr>
              <w:t xml:space="preserve"> 20</w:t>
            </w:r>
            <w:r w:rsidRPr="000E1C28">
              <w:rPr>
                <w:rFonts w:ascii="PT Astra Serif" w:hAnsi="PT Astra Serif" w:cs="Arial"/>
                <w:color w:val="010101"/>
              </w:rPr>
              <w:t xml:space="preserve">. </w:t>
            </w:r>
            <w:r w:rsidR="00252489">
              <w:rPr>
                <w:rFonts w:ascii="PT Astra Serif" w:hAnsi="PT Astra Serif" w:cs="Arial"/>
                <w:color w:val="010101"/>
              </w:rPr>
              <w:t>Отделом</w:t>
            </w:r>
            <w:r w:rsidRPr="000E1C28">
              <w:rPr>
                <w:rFonts w:ascii="PT Astra Serif" w:hAnsi="PT Astra Serif" w:cs="Arial"/>
                <w:color w:val="010101"/>
              </w:rPr>
              <w:t xml:space="preserve"> за 2021 год составлено протоколов по статье 8.11-2 (Нарушение правил благоустройства) Закона Тульской области от 09.06.2003 № 388-3TO «Об административных правонарушениях в Тульской области» -</w:t>
            </w:r>
            <w:r w:rsidR="00252489">
              <w:rPr>
                <w:rFonts w:ascii="PT Astra Serif" w:hAnsi="PT Astra Serif" w:cs="Arial"/>
                <w:color w:val="010101"/>
              </w:rPr>
              <w:t xml:space="preserve"> 6</w:t>
            </w:r>
            <w:r w:rsidRPr="000E1C28">
              <w:rPr>
                <w:rFonts w:ascii="PT Astra Serif" w:hAnsi="PT Astra Serif" w:cs="Arial"/>
                <w:color w:val="010101"/>
              </w:rPr>
              <w:t>.</w:t>
            </w:r>
          </w:p>
          <w:p w:rsidR="000E1C28" w:rsidRPr="000E1C28" w:rsidRDefault="000E1C28" w:rsidP="00252489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PT Astra Serif" w:hAnsi="PT Astra Serif" w:cs="Arial"/>
                <w:color w:val="010101"/>
              </w:rPr>
            </w:pPr>
            <w:r w:rsidRPr="000E1C28">
              <w:rPr>
                <w:rFonts w:ascii="PT Astra Serif" w:hAnsi="PT Astra Serif" w:cs="Arial"/>
                <w:color w:val="010101"/>
              </w:rPr>
              <w:t>Наиболее актуальные проблемы, по которым проводились профилактические мероприятия в 2021 году:</w:t>
            </w:r>
          </w:p>
          <w:p w:rsidR="000E1C28" w:rsidRPr="000E1C28" w:rsidRDefault="000E1C28" w:rsidP="00252489">
            <w:pPr>
              <w:pStyle w:val="a5"/>
              <w:spacing w:before="0" w:beforeAutospacing="0" w:after="0" w:afterAutospacing="0"/>
              <w:ind w:firstLine="709"/>
              <w:jc w:val="both"/>
              <w:rPr>
                <w:rFonts w:ascii="PT Astra Serif" w:hAnsi="PT Astra Serif" w:cs="Arial"/>
                <w:color w:val="010101"/>
              </w:rPr>
            </w:pPr>
            <w:r w:rsidRPr="000E1C28">
              <w:rPr>
                <w:rFonts w:ascii="PT Astra Serif" w:hAnsi="PT Astra Serif" w:cs="Arial"/>
                <w:color w:val="010101"/>
              </w:rPr>
              <w:t>-</w:t>
            </w:r>
            <w:r w:rsidR="00252489">
              <w:rPr>
                <w:rFonts w:ascii="PT Astra Serif" w:hAnsi="PT Astra Serif" w:cs="Arial"/>
                <w:color w:val="010101"/>
              </w:rPr>
              <w:t xml:space="preserve"> </w:t>
            </w:r>
            <w:r w:rsidRPr="000E1C28">
              <w:rPr>
                <w:rFonts w:ascii="PT Astra Serif" w:hAnsi="PT Astra Serif" w:cs="Arial"/>
                <w:color w:val="010101"/>
              </w:rPr>
              <w:t>содержание земельных участков, прилегающих территорий к капитальным и нестационарным объектам, в том числе содержание и уборка управляющими компаниями территории многоквартирных жилых домов в части выполнения обязательных ви</w:t>
            </w:r>
            <w:r w:rsidR="00252489">
              <w:rPr>
                <w:rFonts w:ascii="PT Astra Serif" w:hAnsi="PT Astra Serif" w:cs="Arial"/>
                <w:color w:val="010101"/>
              </w:rPr>
              <w:t xml:space="preserve">дов сезонных работ, в том числе </w:t>
            </w:r>
            <w:r w:rsidRPr="000E1C28">
              <w:rPr>
                <w:rFonts w:ascii="PT Astra Serif" w:hAnsi="PT Astra Serif" w:cs="Arial"/>
                <w:color w:val="010101"/>
              </w:rPr>
              <w:t xml:space="preserve">уборка случайного мусора, </w:t>
            </w:r>
            <w:proofErr w:type="spellStart"/>
            <w:r w:rsidRPr="000E1C28">
              <w:rPr>
                <w:rFonts w:ascii="PT Astra Serif" w:hAnsi="PT Astra Serif" w:cs="Arial"/>
                <w:color w:val="010101"/>
              </w:rPr>
              <w:t>окос</w:t>
            </w:r>
            <w:proofErr w:type="spellEnd"/>
            <w:r w:rsidRPr="000E1C28">
              <w:rPr>
                <w:rFonts w:ascii="PT Astra Serif" w:hAnsi="PT Astra Serif" w:cs="Arial"/>
                <w:color w:val="010101"/>
              </w:rPr>
              <w:t xml:space="preserve"> сорной растительности, содержание контейнерных площадок,</w:t>
            </w:r>
          </w:p>
          <w:p w:rsidR="000E1C28" w:rsidRPr="00C93BCB" w:rsidRDefault="000E1C28" w:rsidP="00252489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0E1C28">
              <w:rPr>
                <w:rFonts w:ascii="PT Astra Serif" w:hAnsi="PT Astra Serif" w:cs="Arial"/>
                <w:color w:val="010101"/>
                <w:sz w:val="24"/>
                <w:szCs w:val="24"/>
              </w:rPr>
              <w:t>-</w:t>
            </w:r>
            <w:r w:rsidR="00252489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 </w:t>
            </w:r>
            <w:r w:rsidRPr="000E1C28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выполнение работ по зимней уборке (расчистка снега, вывоз собранных снежных масс, обработка наледи </w:t>
            </w:r>
            <w:proofErr w:type="spellStart"/>
            <w:r w:rsidRPr="000E1C28">
              <w:rPr>
                <w:rFonts w:ascii="PT Astra Serif" w:hAnsi="PT Astra Serif" w:cs="Arial"/>
                <w:color w:val="010101"/>
                <w:sz w:val="24"/>
                <w:szCs w:val="24"/>
              </w:rPr>
              <w:t>противогололёдными</w:t>
            </w:r>
            <w:proofErr w:type="spellEnd"/>
            <w:r w:rsidRPr="000E1C28">
              <w:rPr>
                <w:rFonts w:ascii="PT Astra Serif" w:hAnsi="PT Astra Serif" w:cs="Arial"/>
                <w:color w:val="010101"/>
                <w:sz w:val="24"/>
                <w:szCs w:val="24"/>
              </w:rPr>
              <w:t xml:space="preserve"> составами, удаление наледи, сосулек с крыш, карнизов, козырьков входных групп).</w:t>
            </w:r>
          </w:p>
        </w:tc>
      </w:tr>
      <w:tr w:rsidR="00BA5CB0" w:rsidTr="00E15FE9">
        <w:tc>
          <w:tcPr>
            <w:tcW w:w="9571" w:type="dxa"/>
            <w:gridSpan w:val="3"/>
          </w:tcPr>
          <w:p w:rsidR="00BA5CB0" w:rsidRDefault="00BA5CB0" w:rsidP="00E47A6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lastRenderedPageBreak/>
              <w:t>Доклад о муниципальном контроле в сфере благоустройства</w:t>
            </w:r>
          </w:p>
        </w:tc>
      </w:tr>
      <w:tr w:rsidR="00BA5CB0" w:rsidTr="002E32A2">
        <w:tc>
          <w:tcPr>
            <w:tcW w:w="9571" w:type="dxa"/>
            <w:gridSpan w:val="3"/>
          </w:tcPr>
          <w:p w:rsidR="00750A00" w:rsidRPr="0023475C" w:rsidRDefault="00750A00" w:rsidP="00750A00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Согласно положениям Федерального закона от 26.12.2008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№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294-ФЗ «О защите прав юридических лиц и индивидуальных предпринимателей при осуществлении государственного контроля (надзора)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и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муниципального контроля», план проверок субъектов предпринимательства в сфере муниципального контроля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в сфере благоустройства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на 2021 не утверждался.</w:t>
            </w:r>
          </w:p>
          <w:p w:rsidR="00750A00" w:rsidRPr="0023475C" w:rsidRDefault="00750A00" w:rsidP="00750A00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Отделом по работе с территориями и благоустройству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в 2021 в отношении юридических лиц проведено:</w:t>
            </w:r>
          </w:p>
          <w:p w:rsidR="00750A00" w:rsidRPr="0023475C" w:rsidRDefault="00750A00" w:rsidP="00750A00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- плановых проверок - 0;</w:t>
            </w:r>
          </w:p>
          <w:p w:rsidR="00750A00" w:rsidRPr="0023475C" w:rsidRDefault="00750A00" w:rsidP="00750A00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- внеплановых проверок - 0.</w:t>
            </w:r>
          </w:p>
          <w:p w:rsidR="00750A00" w:rsidRDefault="00750A00" w:rsidP="00750A00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Фактов проведения проверок с нарушением законодательства в 2021 году не имеется.</w:t>
            </w:r>
          </w:p>
          <w:p w:rsidR="00750A00" w:rsidRDefault="00750A00" w:rsidP="00750A00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Составлено протоколов в соответствии с Законом Тульской области от 09.06.2003 № 388-ЗТО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- 13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, из них:</w:t>
            </w:r>
          </w:p>
          <w:p w:rsidR="00750A00" w:rsidRDefault="00750A00" w:rsidP="00750A00">
            <w:pPr>
              <w:ind w:firstLine="709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по статье 8.2. </w:t>
            </w:r>
            <w:r w:rsidRPr="00750A00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Самовольная</w:t>
            </w: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 xml:space="preserve"> </w:t>
            </w:r>
            <w:r w:rsidRPr="00750A00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установка объектов хозяйственно-бытового и иного назначения в населенных пунктах</w:t>
            </w:r>
            <w:r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– 1,</w:t>
            </w:r>
          </w:p>
          <w:p w:rsidR="00750A00" w:rsidRPr="00750A00" w:rsidRDefault="00750A00" w:rsidP="00750A00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по статье </w:t>
            </w:r>
            <w:r w:rsidR="004C1BE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8.5. </w:t>
            </w:r>
            <w:r w:rsidR="004C1BE6" w:rsidRPr="004C1BE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Самовольные разрытия</w:t>
            </w:r>
            <w:r w:rsidR="004C1BE6"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 </w:t>
            </w:r>
            <w:r w:rsidR="004C1BE6" w:rsidRPr="004C1BE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– 2,</w:t>
            </w:r>
          </w:p>
          <w:p w:rsidR="004C1BE6" w:rsidRDefault="004C1BE6" w:rsidP="00750A00">
            <w:pPr>
              <w:ind w:firstLine="709"/>
              <w:jc w:val="both"/>
              <w:rPr>
                <w:rFonts w:ascii="PT Astra Serif" w:eastAsia="Times New Roman" w:hAnsi="PT Astra Serif" w:cs="Arial"/>
                <w:bCs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по статье 8.8. </w:t>
            </w:r>
            <w:r w:rsidRPr="004C1BE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Повреждение или уничтожение зеленых насаждений в населенных пунктах</w:t>
            </w:r>
            <w:r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 – 2,</w:t>
            </w:r>
          </w:p>
          <w:p w:rsidR="00750A00" w:rsidRDefault="004C1BE6" w:rsidP="004C1BE6">
            <w:pPr>
              <w:ind w:firstLine="709"/>
              <w:jc w:val="both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 xml:space="preserve">по статье 8.9. </w:t>
            </w:r>
            <w:r w:rsidRPr="004C1BE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 </w:t>
            </w:r>
            <w:r w:rsidRPr="004C1BE6">
              <w:rPr>
                <w:rFonts w:ascii="PT Astra Serif" w:hAnsi="PT Astra Serif"/>
                <w:sz w:val="24"/>
                <w:szCs w:val="24"/>
              </w:rPr>
              <w:t>Нарушение правил содержания скота и домашней птицы Нарушение правил содержания скота и домашней птицы – 2,</w:t>
            </w:r>
          </w:p>
          <w:p w:rsidR="004C1BE6" w:rsidRPr="004C1BE6" w:rsidRDefault="004C1BE6" w:rsidP="004C1BE6">
            <w:pPr>
              <w:ind w:firstLine="709"/>
              <w:rPr>
                <w:rFonts w:ascii="PT Astra Serif" w:eastAsia="Times New Roman" w:hAnsi="PT Astra Serif" w:cs="Arial"/>
                <w:sz w:val="24"/>
                <w:szCs w:val="24"/>
              </w:rPr>
            </w:pP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по статье 8.11-2 </w:t>
            </w:r>
            <w:r w:rsidRPr="004C1BE6">
              <w:rPr>
                <w:rFonts w:ascii="PT Astra Serif" w:eastAsia="Times New Roman" w:hAnsi="PT Astra Serif" w:cs="Arial"/>
                <w:bCs/>
                <w:sz w:val="24"/>
                <w:szCs w:val="24"/>
              </w:rPr>
              <w:t>Нарушение правил благоустройства – 6. </w:t>
            </w:r>
          </w:p>
          <w:p w:rsidR="00BA5CB0" w:rsidRDefault="006230A5" w:rsidP="006230A5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В 2021 году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в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целях </w:t>
            </w:r>
            <w:proofErr w:type="gramStart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профилактики нарушений требований Правил благоустройства</w:t>
            </w:r>
            <w:proofErr w:type="gramEnd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в адрес юридических лиц и индивидуальных предпринимателей направлялись  предостережения о недопустимости нарушения обязательных требований Правил благоустройства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– 20.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 </w:t>
            </w:r>
          </w:p>
        </w:tc>
      </w:tr>
      <w:tr w:rsidR="00A45EA8" w:rsidTr="002A1322">
        <w:tc>
          <w:tcPr>
            <w:tcW w:w="9571" w:type="dxa"/>
            <w:gridSpan w:val="3"/>
          </w:tcPr>
          <w:p w:rsidR="00A45EA8" w:rsidRPr="00A45EA8" w:rsidRDefault="00A45EA8" w:rsidP="00A45EA8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 xml:space="preserve">Информация о способах и процедуре </w:t>
            </w:r>
            <w:proofErr w:type="spellStart"/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самообследования</w:t>
            </w:r>
            <w:proofErr w:type="spellEnd"/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>самообследования</w:t>
            </w:r>
            <w:proofErr w:type="spellEnd"/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      </w:r>
          </w:p>
        </w:tc>
      </w:tr>
      <w:tr w:rsidR="00C93BCB" w:rsidTr="001557F4">
        <w:tc>
          <w:tcPr>
            <w:tcW w:w="9571" w:type="dxa"/>
            <w:gridSpan w:val="3"/>
          </w:tcPr>
          <w:p w:rsidR="00C93BCB" w:rsidRDefault="00C93BCB" w:rsidP="00B0132B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В соответствии с частью 2 статьи 45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самообследование</w:t>
            </w:r>
            <w:proofErr w:type="spellEnd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не является обязательным при проведении профилактических мероприятий. В соответствии с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р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ешением Собрания депутатов муниципального образования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>Новольвовское Кимовского района от 01.02.2022 № 66-277 «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Об утверждении Положения о муниципальном контроле в сфере благоустройства в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lastRenderedPageBreak/>
              <w:t xml:space="preserve">муниципальном образовании </w:t>
            </w:r>
            <w:r>
              <w:rPr>
                <w:rFonts w:ascii="PT Astra Serif" w:eastAsia="Times New Roman" w:hAnsi="PT Astra Serif" w:cs="Arial"/>
                <w:sz w:val="24"/>
                <w:szCs w:val="24"/>
              </w:rPr>
              <w:t xml:space="preserve">Новольвовское Кимовского района» 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проведени</w:t>
            </w:r>
            <w:r w:rsidR="00B0132B">
              <w:rPr>
                <w:rFonts w:ascii="PT Astra Serif" w:eastAsia="Times New Roman" w:hAnsi="PT Astra Serif" w:cs="Arial"/>
                <w:sz w:val="24"/>
                <w:szCs w:val="24"/>
              </w:rPr>
              <w:t>е</w:t>
            </w:r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>самообследования</w:t>
            </w:r>
            <w:proofErr w:type="spellEnd"/>
            <w:r w:rsidRPr="0023475C">
              <w:rPr>
                <w:rFonts w:ascii="PT Astra Serif" w:eastAsia="Times New Roman" w:hAnsi="PT Astra Serif" w:cs="Arial"/>
                <w:sz w:val="24"/>
                <w:szCs w:val="24"/>
              </w:rPr>
              <w:t xml:space="preserve"> не предусмотрено.</w:t>
            </w:r>
          </w:p>
        </w:tc>
      </w:tr>
      <w:tr w:rsidR="00C93BCB" w:rsidTr="00FD197F">
        <w:tc>
          <w:tcPr>
            <w:tcW w:w="9571" w:type="dxa"/>
            <w:gridSpan w:val="3"/>
          </w:tcPr>
          <w:p w:rsidR="00C93BCB" w:rsidRDefault="00C93BCB" w:rsidP="003775F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23475C">
              <w:rPr>
                <w:rFonts w:ascii="PT Astra Serif" w:eastAsia="Times New Roman" w:hAnsi="PT Astra Serif" w:cs="Arial"/>
                <w:b/>
                <w:bCs/>
                <w:sz w:val="24"/>
                <w:szCs w:val="24"/>
              </w:rPr>
              <w:lastRenderedPageBreak/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</w:tr>
      <w:tr w:rsidR="00C93BCB" w:rsidTr="00966C18">
        <w:tc>
          <w:tcPr>
            <w:tcW w:w="9571" w:type="dxa"/>
            <w:gridSpan w:val="3"/>
          </w:tcPr>
          <w:p w:rsidR="00C93BCB" w:rsidRDefault="00297BAD" w:rsidP="00297BAD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Показатели результативности и эффективности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: </w:t>
            </w:r>
          </w:p>
          <w:p w:rsidR="00297BAD" w:rsidRDefault="00297BAD" w:rsidP="00297BAD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увеличение количества консультаций по разъяснению обязательных требований до 100%,</w:t>
            </w:r>
          </w:p>
          <w:p w:rsidR="00297BAD" w:rsidRDefault="00297BAD" w:rsidP="00297BAD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увеличение количества профилактических визитов до 100%,</w:t>
            </w:r>
          </w:p>
          <w:p w:rsidR="00297BAD" w:rsidRDefault="00297BAD" w:rsidP="00297BAD">
            <w:pPr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подконтрольных субъектов, охваченных профилактическими мероприятиями до 50 %</w:t>
            </w:r>
          </w:p>
        </w:tc>
      </w:tr>
    </w:tbl>
    <w:p w:rsidR="00E53688" w:rsidRDefault="00E53688" w:rsidP="003775F7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E53688" w:rsidRDefault="00E53688" w:rsidP="00E53688">
      <w:pPr>
        <w:rPr>
          <w:rFonts w:ascii="PT Astra Serif" w:hAnsi="PT Astra Serif"/>
          <w:sz w:val="24"/>
          <w:szCs w:val="24"/>
        </w:rPr>
      </w:pPr>
    </w:p>
    <w:p w:rsidR="003775F7" w:rsidRPr="00E53688" w:rsidRDefault="003775F7" w:rsidP="00E53688">
      <w:pPr>
        <w:jc w:val="center"/>
        <w:rPr>
          <w:rFonts w:ascii="PT Astra Serif" w:hAnsi="PT Astra Serif"/>
          <w:sz w:val="24"/>
          <w:szCs w:val="24"/>
        </w:rPr>
      </w:pPr>
    </w:p>
    <w:sectPr w:rsidR="003775F7" w:rsidRPr="00E53688" w:rsidSect="00D8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75F7"/>
    <w:rsid w:val="00073F65"/>
    <w:rsid w:val="000A19FF"/>
    <w:rsid w:val="000E1C28"/>
    <w:rsid w:val="00101696"/>
    <w:rsid w:val="001C50A9"/>
    <w:rsid w:val="001D0490"/>
    <w:rsid w:val="00215F38"/>
    <w:rsid w:val="00252489"/>
    <w:rsid w:val="00283514"/>
    <w:rsid w:val="00297BAD"/>
    <w:rsid w:val="002D2AC4"/>
    <w:rsid w:val="003775F7"/>
    <w:rsid w:val="004C1BE6"/>
    <w:rsid w:val="00597249"/>
    <w:rsid w:val="005D6430"/>
    <w:rsid w:val="006230A5"/>
    <w:rsid w:val="0064242D"/>
    <w:rsid w:val="00723F82"/>
    <w:rsid w:val="00750A00"/>
    <w:rsid w:val="007B6AF8"/>
    <w:rsid w:val="007C037F"/>
    <w:rsid w:val="008136A0"/>
    <w:rsid w:val="008177E5"/>
    <w:rsid w:val="00931735"/>
    <w:rsid w:val="00A14280"/>
    <w:rsid w:val="00A45EA8"/>
    <w:rsid w:val="00A962C8"/>
    <w:rsid w:val="00B0132B"/>
    <w:rsid w:val="00B30B8D"/>
    <w:rsid w:val="00BA5CB0"/>
    <w:rsid w:val="00C368D5"/>
    <w:rsid w:val="00C53A36"/>
    <w:rsid w:val="00C93BCB"/>
    <w:rsid w:val="00CD2C41"/>
    <w:rsid w:val="00CD6053"/>
    <w:rsid w:val="00D85C02"/>
    <w:rsid w:val="00DD03B9"/>
    <w:rsid w:val="00E47A6C"/>
    <w:rsid w:val="00E53688"/>
    <w:rsid w:val="00E87926"/>
    <w:rsid w:val="00ED2798"/>
    <w:rsid w:val="00F70912"/>
    <w:rsid w:val="00FA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02"/>
  </w:style>
  <w:style w:type="paragraph" w:styleId="1">
    <w:name w:val="heading 1"/>
    <w:basedOn w:val="a"/>
    <w:link w:val="10"/>
    <w:uiPriority w:val="9"/>
    <w:qFormat/>
    <w:rsid w:val="000E1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E1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5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3A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E1C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E1C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0E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osk.ru/administration/munitsipalnyy-kontrol/kontrol-za-SPB/normativno-pravovye-akty-spb/doc-51135/?sphrase_id=173629" TargetMode="External"/><Relationship Id="rId13" Type="http://schemas.openxmlformats.org/officeDocument/2006/relationships/hyperlink" Target="http://pravo.gov.ru/proxy/ips/?searchres=&amp;bpas=cd00000&amp;intelsearch=%CA%EE%E4%E5%EA%F1+%D0%EE%F1%F1%E8%E9%F1%EA%EE%E9+%D4%E5%E4%E5%F0%E0%F6%E8%E8+%EE%E1+%E0%E4%EC%E8%ED%E8%F1%F2%F0%E0%F2%E8%E2%ED%FB%F5+%EF%F0%E0%E2%EE%ED%E0%F0%F3%F8%E5%ED%E8%FF%F5+%EE%F2+30.12.2001+N+195-%D4%C7+&amp;sort=-1" TargetMode="External"/><Relationship Id="rId18" Type="http://schemas.openxmlformats.org/officeDocument/2006/relationships/hyperlink" Target="https://www.nmosk.ru/assembly-of-deputies/official-documents/doc-5081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65415215" TargetMode="External"/><Relationship Id="rId7" Type="http://schemas.openxmlformats.org/officeDocument/2006/relationships/hyperlink" Target="https://www.nmosk.ru/administration/munitsipalnyy-kontrol/kontrol-za-SPB/normativno-pravovye-akty-spb/doc-51135/?sphrase_id=173629" TargetMode="External"/><Relationship Id="rId12" Type="http://schemas.openxmlformats.org/officeDocument/2006/relationships/hyperlink" Target="https://www.nmosk.ru/assembly-of-deputies/draft-decisions/doc-19145/?sphrase_id=173637" TargetMode="External"/><Relationship Id="rId17" Type="http://schemas.openxmlformats.org/officeDocument/2006/relationships/hyperlink" Target="https://www.nmosk.ru/assembly-of-deputies/official-documents/doc-5081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mosk.ru/upload/2022/77-1_prav_blag_28.06.2022.pdf" TargetMode="External"/><Relationship Id="rId20" Type="http://schemas.openxmlformats.org/officeDocument/2006/relationships/hyperlink" Target="http://www.novolv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nmosk.ru/administration/munitsipalnyy-kontrol/kontrol-za-SPB/normativno-pravovye-akty-spb/doc-51593/?sphrase_id=173628" TargetMode="External"/><Relationship Id="rId11" Type="http://schemas.openxmlformats.org/officeDocument/2006/relationships/hyperlink" Target="https://www.nmosk.ru/upload/2022/77-1_prav_blag_28.06.2022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nmosk.ru/administration/munitsipalnyy-kontrol/kontrol-za-SPB/normativno-pravovye-akty-spb/doc-51593/?sphrase_id=173628" TargetMode="External"/><Relationship Id="rId15" Type="http://schemas.openxmlformats.org/officeDocument/2006/relationships/hyperlink" Target="https://www.nmosk.ru/administration/munitsipalnyy-kontrol/kontrol-za-SPB/normativno-pravovye-akty-spb/doc-51593/?sphrase_id=17362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mosk.ru/upload/2022/03_17_pravila_blagoustr_77-1.pdf" TargetMode="External"/><Relationship Id="rId19" Type="http://schemas.openxmlformats.org/officeDocument/2006/relationships/hyperlink" Target="http://www.novolv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mosk.ru/upload/2022/03_17_pravila_blagoustr_77-1.pdf" TargetMode="External"/><Relationship Id="rId14" Type="http://schemas.openxmlformats.org/officeDocument/2006/relationships/hyperlink" Target="https://www.nmosk.ru/administration/munitsipalnyy-kontrol/kontrol-za-SPB/normativno-pravovye-akty-spb/doc-51593/?sphrase_id=173628" TargetMode="External"/><Relationship Id="rId22" Type="http://schemas.openxmlformats.org/officeDocument/2006/relationships/hyperlink" Target="https://www.nmosk.ru/administration/munitsipalnyy-kontrol/kontrol-za-SPB/obobshchenie-praktiki-mk-za-soblyudeniem-pb/doc-51829/?sphrase_id=1735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744C2-2450-4C6C-8A85-BF996825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Лукьянова</cp:lastModifiedBy>
  <cp:revision>27</cp:revision>
  <cp:lastPrinted>2022-09-02T06:17:00Z</cp:lastPrinted>
  <dcterms:created xsi:type="dcterms:W3CDTF">2022-08-25T06:38:00Z</dcterms:created>
  <dcterms:modified xsi:type="dcterms:W3CDTF">2022-09-02T06:17:00Z</dcterms:modified>
</cp:coreProperties>
</file>