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B2" w:rsidRPr="00B64A1A" w:rsidRDefault="00A825B2" w:rsidP="00A82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A1A">
        <w:rPr>
          <w:rFonts w:ascii="Times New Roman" w:hAnsi="Times New Roman" w:cs="Times New Roman"/>
          <w:b/>
          <w:sz w:val="24"/>
          <w:szCs w:val="24"/>
        </w:rPr>
        <w:t xml:space="preserve">Перечень показателей эффективности деятельности </w:t>
      </w:r>
    </w:p>
    <w:p w:rsidR="00A825B2" w:rsidRPr="00B64A1A" w:rsidRDefault="00A825B2" w:rsidP="00A82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A1A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</w:p>
    <w:p w:rsidR="00A52B7C" w:rsidRPr="00B64A1A" w:rsidRDefault="00A825B2" w:rsidP="00A82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A1A">
        <w:rPr>
          <w:rFonts w:ascii="Times New Roman" w:hAnsi="Times New Roman" w:cs="Times New Roman"/>
          <w:b/>
          <w:sz w:val="24"/>
          <w:szCs w:val="24"/>
        </w:rPr>
        <w:t>Новольвовское Кимовского района</w:t>
      </w:r>
    </w:p>
    <w:p w:rsidR="00A825B2" w:rsidRPr="00A825B2" w:rsidRDefault="00A825B2" w:rsidP="00A825B2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984"/>
        <w:gridCol w:w="1383"/>
      </w:tblGrid>
      <w:tr w:rsidR="00A825B2" w:rsidTr="00B64A1A">
        <w:tc>
          <w:tcPr>
            <w:tcW w:w="817" w:type="dxa"/>
          </w:tcPr>
          <w:p w:rsidR="00A825B2" w:rsidRPr="00B64A1A" w:rsidRDefault="00A825B2" w:rsidP="00B64A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A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B64A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64A1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A825B2" w:rsidRPr="00B64A1A" w:rsidRDefault="00715371" w:rsidP="00B64A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A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</w:tcPr>
          <w:p w:rsidR="00A825B2" w:rsidRPr="00B64A1A" w:rsidRDefault="00715371" w:rsidP="00B64A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A1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383" w:type="dxa"/>
          </w:tcPr>
          <w:p w:rsidR="00A825B2" w:rsidRPr="00B64A1A" w:rsidRDefault="008246F7" w:rsidP="00A710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январь</w:t>
            </w:r>
            <w:r w:rsidR="00870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588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D44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10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825B2" w:rsidTr="00B64A1A">
        <w:tc>
          <w:tcPr>
            <w:tcW w:w="817" w:type="dxa"/>
          </w:tcPr>
          <w:p w:rsidR="00A825B2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A825B2" w:rsidRDefault="001A1F93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обращений</w:t>
            </w:r>
            <w:r w:rsidR="009E6ED6">
              <w:rPr>
                <w:rFonts w:ascii="Times New Roman" w:hAnsi="Times New Roman" w:cs="Times New Roman"/>
              </w:rPr>
              <w:t xml:space="preserve"> (сообщений)</w:t>
            </w:r>
            <w:r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1984" w:type="dxa"/>
          </w:tcPr>
          <w:p w:rsidR="00A825B2" w:rsidRDefault="001A1F93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</w:t>
            </w:r>
            <w:r w:rsidR="0089013C">
              <w:rPr>
                <w:rFonts w:ascii="Times New Roman" w:hAnsi="Times New Roman" w:cs="Times New Roman"/>
              </w:rPr>
              <w:t>месячно</w:t>
            </w:r>
          </w:p>
        </w:tc>
        <w:tc>
          <w:tcPr>
            <w:tcW w:w="1383" w:type="dxa"/>
          </w:tcPr>
          <w:p w:rsidR="00A825B2" w:rsidRDefault="00964266" w:rsidP="00F517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рассмотренных обращений</w:t>
            </w:r>
            <w:r w:rsidR="009E6ED6">
              <w:rPr>
                <w:rFonts w:ascii="Times New Roman" w:hAnsi="Times New Roman" w:cs="Times New Roman"/>
              </w:rPr>
              <w:t xml:space="preserve"> (сообщений)</w:t>
            </w:r>
            <w:r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1984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3C00D6" w:rsidP="00F517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заявлений на предоставление муниципальных услуг</w:t>
            </w:r>
          </w:p>
        </w:tc>
        <w:tc>
          <w:tcPr>
            <w:tcW w:w="1984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964266" w:rsidP="00F517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предоставленных муниципальных услуг</w:t>
            </w:r>
          </w:p>
        </w:tc>
        <w:tc>
          <w:tcPr>
            <w:tcW w:w="1984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F51734" w:rsidRPr="00E62DBE" w:rsidRDefault="00964266" w:rsidP="00F517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принятых МПА</w:t>
            </w:r>
          </w:p>
        </w:tc>
        <w:tc>
          <w:tcPr>
            <w:tcW w:w="1984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Pr="00A32BED" w:rsidRDefault="00964266" w:rsidP="009F06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представлений и протестов, вынесенных органами прокуратуры</w:t>
            </w:r>
          </w:p>
        </w:tc>
        <w:tc>
          <w:tcPr>
            <w:tcW w:w="1984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Pr="00A32BED" w:rsidRDefault="003C00D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совершенных нотариальных действий</w:t>
            </w:r>
          </w:p>
        </w:tc>
        <w:tc>
          <w:tcPr>
            <w:tcW w:w="1984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C762DB" w:rsidRDefault="0096426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заявлений, поданных в суд о признании права муниципальной собственности</w:t>
            </w:r>
          </w:p>
        </w:tc>
        <w:tc>
          <w:tcPr>
            <w:tcW w:w="1984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96426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DD1EB8">
              <w:rPr>
                <w:rFonts w:ascii="Times New Roman" w:hAnsi="Times New Roman" w:cs="Times New Roman"/>
              </w:rPr>
              <w:t xml:space="preserve"> решений</w:t>
            </w:r>
            <w:r>
              <w:rPr>
                <w:rFonts w:ascii="Times New Roman" w:hAnsi="Times New Roman" w:cs="Times New Roman"/>
              </w:rPr>
              <w:t>, вынесенных суд</w:t>
            </w:r>
            <w:r w:rsidR="00DD1EB8">
              <w:rPr>
                <w:rFonts w:ascii="Times New Roman" w:hAnsi="Times New Roman" w:cs="Times New Roman"/>
              </w:rPr>
              <w:t>ом</w:t>
            </w:r>
            <w:r>
              <w:rPr>
                <w:rFonts w:ascii="Times New Roman" w:hAnsi="Times New Roman" w:cs="Times New Roman"/>
              </w:rPr>
              <w:t xml:space="preserve"> о признании права муниципальной собственности на объекты имущества</w:t>
            </w:r>
          </w:p>
        </w:tc>
        <w:tc>
          <w:tcPr>
            <w:tcW w:w="1984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3C00D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64B7B" w:rsidTr="00B64A1A">
        <w:tc>
          <w:tcPr>
            <w:tcW w:w="817" w:type="dxa"/>
          </w:tcPr>
          <w:p w:rsidR="00A64B7B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7" w:type="dxa"/>
          </w:tcPr>
          <w:p w:rsidR="00A64B7B" w:rsidRPr="00C762DB" w:rsidRDefault="00A64B7B" w:rsidP="000577FD">
            <w:pPr>
              <w:pStyle w:val="a3"/>
              <w:rPr>
                <w:rFonts w:ascii="Times New Roman" w:hAnsi="Times New Roman" w:cs="Times New Roman"/>
              </w:rPr>
            </w:pPr>
            <w:r w:rsidRPr="00C762DB">
              <w:rPr>
                <w:rFonts w:ascii="Times New Roman" w:hAnsi="Times New Roman" w:cs="Times New Roman"/>
              </w:rPr>
              <w:t>Количество решений, вынесенных судом об обязании администрации исполнять исковые требования</w:t>
            </w:r>
          </w:p>
        </w:tc>
        <w:tc>
          <w:tcPr>
            <w:tcW w:w="1984" w:type="dxa"/>
          </w:tcPr>
          <w:p w:rsidR="00A64B7B" w:rsidRDefault="00A64B7B" w:rsidP="00B64A1A">
            <w:pPr>
              <w:jc w:val="center"/>
            </w:pPr>
            <w:r w:rsidRPr="00C85309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A64B7B" w:rsidRDefault="0096426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4B7B" w:rsidTr="00B64A1A">
        <w:tc>
          <w:tcPr>
            <w:tcW w:w="817" w:type="dxa"/>
          </w:tcPr>
          <w:p w:rsidR="00A64B7B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7" w:type="dxa"/>
          </w:tcPr>
          <w:p w:rsidR="00A64B7B" w:rsidRPr="00C762DB" w:rsidRDefault="00A64B7B" w:rsidP="000577FD">
            <w:pPr>
              <w:pStyle w:val="a3"/>
              <w:rPr>
                <w:rFonts w:ascii="Times New Roman" w:hAnsi="Times New Roman" w:cs="Times New Roman"/>
              </w:rPr>
            </w:pPr>
            <w:r w:rsidRPr="00C762DB">
              <w:rPr>
                <w:rFonts w:ascii="Times New Roman" w:hAnsi="Times New Roman" w:cs="Times New Roman"/>
              </w:rPr>
              <w:t>Количество решений суда, исполненных администрацией в соответствии с исковыми требованиями</w:t>
            </w:r>
          </w:p>
        </w:tc>
        <w:tc>
          <w:tcPr>
            <w:tcW w:w="1984" w:type="dxa"/>
          </w:tcPr>
          <w:p w:rsidR="00A64B7B" w:rsidRDefault="00A64B7B" w:rsidP="00B64A1A">
            <w:pPr>
              <w:jc w:val="center"/>
            </w:pPr>
            <w:r w:rsidRPr="00C85309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A64B7B" w:rsidRDefault="0096426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составленных протоколов об административных правонарушениях за нарушение правил благоустройства</w:t>
            </w:r>
          </w:p>
        </w:tc>
        <w:tc>
          <w:tcPr>
            <w:tcW w:w="1984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96426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встреч главы администрации МО Новольвовское с населением (прием граждан, в том числе с выездом на место, участие в сходах, собраниях ТОС, отчетах перед населением)</w:t>
            </w:r>
          </w:p>
        </w:tc>
        <w:tc>
          <w:tcPr>
            <w:tcW w:w="1984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96426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D005C" w:rsidTr="00B64A1A">
        <w:tc>
          <w:tcPr>
            <w:tcW w:w="817" w:type="dxa"/>
          </w:tcPr>
          <w:p w:rsidR="009D005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7" w:type="dxa"/>
          </w:tcPr>
          <w:p w:rsidR="009D005C" w:rsidRDefault="009D005C" w:rsidP="000577F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Количество сотрудников муниципальных учреждений, заработная плата которых меньше установленной Региональным соглашением о минимальной заработной плате в Т</w:t>
            </w:r>
            <w:r w:rsidR="00F53967">
              <w:rPr>
                <w:rFonts w:ascii="Times New Roman" w:hAnsi="Times New Roman" w:cs="Times New Roman"/>
              </w:rPr>
              <w:t>ульской области от 24 декабря 2019</w:t>
            </w:r>
            <w:r>
              <w:rPr>
                <w:rFonts w:ascii="Times New Roman" w:hAnsi="Times New Roman" w:cs="Times New Roman"/>
              </w:rPr>
              <w:t xml:space="preserve"> года (чел.)</w:t>
            </w:r>
            <w:proofErr w:type="gramEnd"/>
          </w:p>
        </w:tc>
        <w:tc>
          <w:tcPr>
            <w:tcW w:w="1984" w:type="dxa"/>
          </w:tcPr>
          <w:p w:rsidR="009D005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9D005C" w:rsidRDefault="003C00D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бюджета муниципального образования по собственным доходам (налоговые, неналоговые) (тыс. руб.)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8C1BC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1F394C" w:rsidRDefault="00964266" w:rsidP="001F394C">
            <w:pPr>
              <w:pStyle w:val="a3"/>
              <w:tabs>
                <w:tab w:val="left" w:pos="285"/>
                <w:tab w:val="center" w:pos="58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492,2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бюджета муниципального образования по расходам (тыс. руб.)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8C1BC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964266" w:rsidP="00BB28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1542,9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 (снижения) кредиторской задолженности бюджета муниципального образования (в</w:t>
            </w:r>
            <w:r w:rsidR="00B64A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 к пред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есяцу)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8C1BC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96426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бюджета муниципального обр</w:t>
            </w:r>
            <w:r w:rsidR="00B64A1A">
              <w:rPr>
                <w:rFonts w:ascii="Times New Roman" w:hAnsi="Times New Roman" w:cs="Times New Roman"/>
              </w:rPr>
              <w:t>азования за энергоресурсы (</w:t>
            </w:r>
            <w:proofErr w:type="spellStart"/>
            <w:r w:rsidR="00B64A1A">
              <w:rPr>
                <w:rFonts w:ascii="Times New Roman" w:hAnsi="Times New Roman" w:cs="Times New Roman"/>
              </w:rPr>
              <w:t>тыс</w:t>
            </w:r>
            <w:proofErr w:type="gramStart"/>
            <w:r w:rsidR="00B64A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8C1BC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3C00D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87" w:type="dxa"/>
          </w:tcPr>
          <w:p w:rsidR="0089013C" w:rsidRDefault="0089013C" w:rsidP="008F64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финансовых средств (субсидий), выделенных бюджетом Тульской области муниципальному образованию на реализацию проект</w:t>
            </w:r>
            <w:r w:rsidR="008F64F5">
              <w:rPr>
                <w:rFonts w:ascii="Times New Roman" w:hAnsi="Times New Roman" w:cs="Times New Roman"/>
              </w:rPr>
              <w:t>ов</w:t>
            </w:r>
            <w:r w:rsidR="00B64A1A">
              <w:rPr>
                <w:rFonts w:ascii="Times New Roman" w:hAnsi="Times New Roman" w:cs="Times New Roman"/>
              </w:rPr>
              <w:t xml:space="preserve"> (тыс</w:t>
            </w:r>
            <w:proofErr w:type="gramStart"/>
            <w:r w:rsidR="00B64A1A">
              <w:rPr>
                <w:rFonts w:ascii="Times New Roman" w:hAnsi="Times New Roman" w:cs="Times New Roman"/>
              </w:rPr>
              <w:t>.</w:t>
            </w:r>
            <w:r w:rsidR="00C762DB">
              <w:rPr>
                <w:rFonts w:ascii="Times New Roman" w:hAnsi="Times New Roman" w:cs="Times New Roman"/>
              </w:rPr>
              <w:t>р</w:t>
            </w:r>
            <w:proofErr w:type="gramEnd"/>
            <w:r w:rsidR="00C762DB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8C1BC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96426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закупок для обеспечения муниципальных нужд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8C1BC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96426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1449,1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муниципальных контрактов, заключенных по результатам: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8C1BC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13C" w:rsidTr="00B64A1A">
        <w:tc>
          <w:tcPr>
            <w:tcW w:w="817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электронных аукционов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2F4C9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96426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013C" w:rsidTr="00B64A1A">
        <w:tc>
          <w:tcPr>
            <w:tcW w:w="817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запросов котировок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2F4C9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96426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 муниципального имущества, включенных в реестр муниципального имущества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2F4C9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96426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принятых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2F4C9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96426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которым предоставлены жилые помещения, в том числе переселенных из аварийного жилищного фонда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2F4C9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96426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снятых с учета в качестве нуждающихся в жилых помещениях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2F4C9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96426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жилых помещений муниципального жилищного фонда переданных в собственность граждан (приватизированных)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2F4C9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96426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F277F" w:rsidTr="00B64A1A">
        <w:tc>
          <w:tcPr>
            <w:tcW w:w="817" w:type="dxa"/>
          </w:tcPr>
          <w:p w:rsidR="001F277F" w:rsidRDefault="001F277F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87" w:type="dxa"/>
          </w:tcPr>
          <w:p w:rsidR="001F277F" w:rsidRDefault="001F277F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Перерегистрация граждан, состоящих на учете в качестве нуждающихся в жилых помещениях</w:t>
            </w:r>
          </w:p>
        </w:tc>
        <w:tc>
          <w:tcPr>
            <w:tcW w:w="1984" w:type="dxa"/>
          </w:tcPr>
          <w:p w:rsidR="001F277F" w:rsidRPr="002F4C9B" w:rsidRDefault="001F277F" w:rsidP="00B64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1F277F" w:rsidRDefault="0096426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F277F" w:rsidTr="00B64A1A">
        <w:tc>
          <w:tcPr>
            <w:tcW w:w="817" w:type="dxa"/>
          </w:tcPr>
          <w:p w:rsidR="001F277F" w:rsidRDefault="001F277F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87" w:type="dxa"/>
          </w:tcPr>
          <w:p w:rsidR="001F277F" w:rsidRDefault="001F277F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договор социального найма</w:t>
            </w:r>
          </w:p>
        </w:tc>
        <w:tc>
          <w:tcPr>
            <w:tcW w:w="1984" w:type="dxa"/>
          </w:tcPr>
          <w:p w:rsidR="001F277F" w:rsidRPr="002F4C9B" w:rsidRDefault="001F277F" w:rsidP="00B64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1F277F" w:rsidRDefault="0096426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734B" w:rsidTr="00B64A1A">
        <w:tc>
          <w:tcPr>
            <w:tcW w:w="817" w:type="dxa"/>
          </w:tcPr>
          <w:p w:rsidR="0054734B" w:rsidRDefault="0054734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27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</w:tcPr>
          <w:p w:rsidR="0054734B" w:rsidRDefault="0054734B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заявлений о получении выписки из ЕГРН об основных характеристиках и зарегистрированных правах на объект недвижимости</w:t>
            </w:r>
          </w:p>
        </w:tc>
        <w:tc>
          <w:tcPr>
            <w:tcW w:w="1984" w:type="dxa"/>
          </w:tcPr>
          <w:p w:rsidR="0054734B" w:rsidRPr="002F4C9B" w:rsidRDefault="0054734B" w:rsidP="00B64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54734B" w:rsidRDefault="003C00D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A445BA" w:rsidRPr="00084F15" w:rsidTr="00B64A1A">
        <w:tc>
          <w:tcPr>
            <w:tcW w:w="817" w:type="dxa"/>
          </w:tcPr>
          <w:p w:rsidR="00A445BA" w:rsidRPr="00084F15" w:rsidRDefault="001F277F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87" w:type="dxa"/>
          </w:tcPr>
          <w:p w:rsidR="00A445BA" w:rsidRPr="00084F15" w:rsidRDefault="000033CA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Размещение информации в государственной информационной системе жилищн</w:t>
            </w:r>
            <w:proofErr w:type="gramStart"/>
            <w:r w:rsidRPr="00084F15">
              <w:rPr>
                <w:rFonts w:ascii="Times New Roman" w:hAnsi="Times New Roman" w:cs="Times New Roman"/>
              </w:rPr>
              <w:t>о-</w:t>
            </w:r>
            <w:proofErr w:type="gramEnd"/>
            <w:r w:rsidRPr="00084F15">
              <w:rPr>
                <w:rFonts w:ascii="Times New Roman" w:hAnsi="Times New Roman" w:cs="Times New Roman"/>
              </w:rPr>
              <w:t xml:space="preserve"> коммунального хозяйства:</w:t>
            </w:r>
          </w:p>
        </w:tc>
        <w:tc>
          <w:tcPr>
            <w:tcW w:w="1984" w:type="dxa"/>
          </w:tcPr>
          <w:p w:rsidR="00A445BA" w:rsidRPr="00084F15" w:rsidRDefault="000033CA" w:rsidP="00B64A1A">
            <w:pPr>
              <w:jc w:val="center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A445BA" w:rsidRPr="00084F15" w:rsidRDefault="00A445BA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3CA" w:rsidRPr="00084F15" w:rsidTr="00B64A1A">
        <w:tc>
          <w:tcPr>
            <w:tcW w:w="817" w:type="dxa"/>
          </w:tcPr>
          <w:p w:rsidR="000033CA" w:rsidRPr="00084F15" w:rsidRDefault="000033CA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033CA" w:rsidRPr="00084F15" w:rsidRDefault="000033CA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Количество многоквартирных домов</w:t>
            </w:r>
          </w:p>
        </w:tc>
        <w:tc>
          <w:tcPr>
            <w:tcW w:w="1984" w:type="dxa"/>
          </w:tcPr>
          <w:p w:rsidR="000033CA" w:rsidRPr="00084F15" w:rsidRDefault="000033CA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033CA" w:rsidRPr="00084F15" w:rsidRDefault="003C00D6" w:rsidP="00E62D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033CA" w:rsidRPr="00084F15" w:rsidTr="00B64A1A">
        <w:tc>
          <w:tcPr>
            <w:tcW w:w="817" w:type="dxa"/>
          </w:tcPr>
          <w:p w:rsidR="000033CA" w:rsidRPr="00084F15" w:rsidRDefault="000033CA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033CA" w:rsidRPr="00084F15" w:rsidRDefault="000033CA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Количество домов блокированной застройки</w:t>
            </w:r>
          </w:p>
        </w:tc>
        <w:tc>
          <w:tcPr>
            <w:tcW w:w="1984" w:type="dxa"/>
          </w:tcPr>
          <w:p w:rsidR="000033CA" w:rsidRPr="00084F15" w:rsidRDefault="000033CA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033CA" w:rsidRPr="00084F15" w:rsidRDefault="003C00D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33CA" w:rsidRPr="00084F15" w:rsidTr="00B64A1A">
        <w:tc>
          <w:tcPr>
            <w:tcW w:w="817" w:type="dxa"/>
          </w:tcPr>
          <w:p w:rsidR="000033CA" w:rsidRPr="00084F15" w:rsidRDefault="000033CA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033CA" w:rsidRPr="00084F15" w:rsidRDefault="000033CA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Количество домов индивидуальной застройки (жилые дома)</w:t>
            </w:r>
          </w:p>
        </w:tc>
        <w:tc>
          <w:tcPr>
            <w:tcW w:w="1984" w:type="dxa"/>
          </w:tcPr>
          <w:p w:rsidR="000033CA" w:rsidRPr="00084F15" w:rsidRDefault="000033CA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033CA" w:rsidRPr="00084F15" w:rsidRDefault="003C00D6" w:rsidP="000E79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0FF1" w:rsidRPr="00084F15" w:rsidTr="00B64A1A">
        <w:tc>
          <w:tcPr>
            <w:tcW w:w="817" w:type="dxa"/>
          </w:tcPr>
          <w:p w:rsidR="00EF0FF1" w:rsidRPr="00084F15" w:rsidRDefault="00EF0FF1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EF0FF1" w:rsidRPr="00084F15" w:rsidRDefault="00EF0FF1" w:rsidP="00EF0FF1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Количество инвентаризированных объектов в рамках программы «Формирование современной городской среды в муниципальном образовании Новольвовское Кимовского района на 2018-2022 годы»</w:t>
            </w:r>
          </w:p>
        </w:tc>
        <w:tc>
          <w:tcPr>
            <w:tcW w:w="1984" w:type="dxa"/>
          </w:tcPr>
          <w:p w:rsidR="00EF0FF1" w:rsidRPr="00084F15" w:rsidRDefault="00EF0FF1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F0FF1" w:rsidRPr="00084F15" w:rsidRDefault="003C00D6" w:rsidP="002447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62B3" w:rsidRPr="00084F15" w:rsidTr="00B64A1A">
        <w:tc>
          <w:tcPr>
            <w:tcW w:w="817" w:type="dxa"/>
          </w:tcPr>
          <w:p w:rsidR="00B562B3" w:rsidRPr="00084F15" w:rsidRDefault="00B562B3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562B3" w:rsidRPr="00084F15" w:rsidRDefault="00B562B3" w:rsidP="00EF0FF1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Количество удаленных объектов</w:t>
            </w:r>
          </w:p>
        </w:tc>
        <w:tc>
          <w:tcPr>
            <w:tcW w:w="1984" w:type="dxa"/>
          </w:tcPr>
          <w:p w:rsidR="00B562B3" w:rsidRPr="00084F15" w:rsidRDefault="00B562B3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562B3" w:rsidRPr="00084F15" w:rsidRDefault="003C00D6" w:rsidP="002447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33CA" w:rsidRPr="00084F15" w:rsidTr="00E62DBE">
        <w:trPr>
          <w:trHeight w:val="549"/>
        </w:trPr>
        <w:tc>
          <w:tcPr>
            <w:tcW w:w="817" w:type="dxa"/>
          </w:tcPr>
          <w:p w:rsidR="000033CA" w:rsidRPr="00084F15" w:rsidRDefault="001F277F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87" w:type="dxa"/>
          </w:tcPr>
          <w:p w:rsidR="000033CA" w:rsidRPr="00084F15" w:rsidRDefault="000033CA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Размещение информации в федеральной информационной адресной системе:</w:t>
            </w:r>
          </w:p>
        </w:tc>
        <w:tc>
          <w:tcPr>
            <w:tcW w:w="1984" w:type="dxa"/>
          </w:tcPr>
          <w:p w:rsidR="000033CA" w:rsidRPr="00084F15" w:rsidRDefault="000033CA" w:rsidP="00B64A1A">
            <w:pPr>
              <w:jc w:val="center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0033CA" w:rsidRPr="00084F15" w:rsidRDefault="000033CA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3CA" w:rsidRPr="00084F15" w:rsidTr="00B64A1A">
        <w:tc>
          <w:tcPr>
            <w:tcW w:w="817" w:type="dxa"/>
          </w:tcPr>
          <w:p w:rsidR="000033CA" w:rsidRPr="00084F15" w:rsidRDefault="000033CA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033CA" w:rsidRPr="00084F15" w:rsidRDefault="000033CA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Количество добавленных адресов объектов адресации</w:t>
            </w:r>
            <w:r w:rsidR="00ED4488" w:rsidRPr="00084F15">
              <w:rPr>
                <w:rFonts w:ascii="Times New Roman" w:hAnsi="Times New Roman" w:cs="Times New Roman"/>
              </w:rPr>
              <w:t xml:space="preserve"> (дома/земельные участки)</w:t>
            </w:r>
          </w:p>
        </w:tc>
        <w:tc>
          <w:tcPr>
            <w:tcW w:w="1984" w:type="dxa"/>
          </w:tcPr>
          <w:p w:rsidR="000033CA" w:rsidRPr="00084F15" w:rsidRDefault="000033CA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033CA" w:rsidRPr="00084F15" w:rsidRDefault="003C00D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5/12</w:t>
            </w:r>
          </w:p>
        </w:tc>
      </w:tr>
      <w:tr w:rsidR="000033CA" w:rsidRPr="00084F15" w:rsidTr="00B64A1A">
        <w:tc>
          <w:tcPr>
            <w:tcW w:w="817" w:type="dxa"/>
          </w:tcPr>
          <w:p w:rsidR="000033CA" w:rsidRPr="00084F15" w:rsidRDefault="000033CA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033CA" w:rsidRPr="00084F15" w:rsidRDefault="000033CA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Количество измененных адресов объектов адресации</w:t>
            </w:r>
          </w:p>
          <w:p w:rsidR="0031182B" w:rsidRPr="00084F15" w:rsidRDefault="0031182B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(дома/земельные участки)</w:t>
            </w:r>
          </w:p>
        </w:tc>
        <w:tc>
          <w:tcPr>
            <w:tcW w:w="1984" w:type="dxa"/>
          </w:tcPr>
          <w:p w:rsidR="000033CA" w:rsidRPr="00084F15" w:rsidRDefault="000033CA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033CA" w:rsidRPr="00084F15" w:rsidRDefault="003C00D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6/0</w:t>
            </w:r>
          </w:p>
        </w:tc>
      </w:tr>
      <w:tr w:rsidR="000033CA" w:rsidRPr="00084F15" w:rsidTr="00B64A1A">
        <w:tc>
          <w:tcPr>
            <w:tcW w:w="817" w:type="dxa"/>
          </w:tcPr>
          <w:p w:rsidR="000033CA" w:rsidRPr="00084F15" w:rsidRDefault="000033CA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033CA" w:rsidRPr="00084F15" w:rsidRDefault="000033CA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Количество удаленных адресов объектов адресации</w:t>
            </w:r>
          </w:p>
        </w:tc>
        <w:tc>
          <w:tcPr>
            <w:tcW w:w="1984" w:type="dxa"/>
          </w:tcPr>
          <w:p w:rsidR="000033CA" w:rsidRPr="00084F15" w:rsidRDefault="000033CA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033CA" w:rsidRPr="00084F15" w:rsidRDefault="003C00D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581B" w:rsidRPr="00084F15" w:rsidTr="00B64A1A">
        <w:tc>
          <w:tcPr>
            <w:tcW w:w="817" w:type="dxa"/>
          </w:tcPr>
          <w:p w:rsidR="00DF581B" w:rsidRPr="00084F15" w:rsidRDefault="00DF581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F581B" w:rsidRPr="00084F15" w:rsidRDefault="00DF581B" w:rsidP="00DF581B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 xml:space="preserve">Количество переподчиненных домов </w:t>
            </w:r>
          </w:p>
        </w:tc>
        <w:tc>
          <w:tcPr>
            <w:tcW w:w="1984" w:type="dxa"/>
          </w:tcPr>
          <w:p w:rsidR="00DF581B" w:rsidRPr="00084F15" w:rsidRDefault="00DF581B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F581B" w:rsidRPr="00084F15" w:rsidRDefault="003C00D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33CA" w:rsidRPr="00084F15" w:rsidTr="00B64A1A">
        <w:tc>
          <w:tcPr>
            <w:tcW w:w="817" w:type="dxa"/>
          </w:tcPr>
          <w:p w:rsidR="000033CA" w:rsidRPr="00084F15" w:rsidRDefault="000033CA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033CA" w:rsidRPr="00084F15" w:rsidRDefault="000033CA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Количество утвержденных адресов объектов адресации</w:t>
            </w:r>
          </w:p>
        </w:tc>
        <w:tc>
          <w:tcPr>
            <w:tcW w:w="1984" w:type="dxa"/>
          </w:tcPr>
          <w:p w:rsidR="000033CA" w:rsidRPr="00084F15" w:rsidRDefault="000033CA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033CA" w:rsidRPr="00084F15" w:rsidRDefault="003C00D6" w:rsidP="00E62C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ED4488" w:rsidRPr="00084F15" w:rsidTr="00B64A1A">
        <w:tc>
          <w:tcPr>
            <w:tcW w:w="817" w:type="dxa"/>
          </w:tcPr>
          <w:p w:rsidR="00ED4488" w:rsidRPr="00084F15" w:rsidRDefault="00E15F7D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87" w:type="dxa"/>
          </w:tcPr>
          <w:p w:rsidR="00ED4488" w:rsidRPr="00084F15" w:rsidRDefault="00ED4488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Получение сведений из ЕГРН</w:t>
            </w:r>
          </w:p>
        </w:tc>
        <w:tc>
          <w:tcPr>
            <w:tcW w:w="1984" w:type="dxa"/>
          </w:tcPr>
          <w:p w:rsidR="00ED4488" w:rsidRPr="00084F15" w:rsidRDefault="00ED4488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D4488" w:rsidRPr="00084F15" w:rsidRDefault="003C00D6" w:rsidP="00E62C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ED4488" w:rsidRPr="00084F15" w:rsidTr="00B64A1A">
        <w:tc>
          <w:tcPr>
            <w:tcW w:w="817" w:type="dxa"/>
          </w:tcPr>
          <w:p w:rsidR="00ED4488" w:rsidRPr="00084F15" w:rsidRDefault="00ED4488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87" w:type="dxa"/>
          </w:tcPr>
          <w:p w:rsidR="00ED4488" w:rsidRPr="00084F15" w:rsidRDefault="00ED4488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Регистрация права</w:t>
            </w:r>
          </w:p>
        </w:tc>
        <w:tc>
          <w:tcPr>
            <w:tcW w:w="1984" w:type="dxa"/>
          </w:tcPr>
          <w:p w:rsidR="00ED4488" w:rsidRPr="00084F15" w:rsidRDefault="00ED4488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D4488" w:rsidRPr="00084F15" w:rsidRDefault="00964266" w:rsidP="00E62C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1182B" w:rsidRPr="00084F15" w:rsidTr="00B64A1A">
        <w:tc>
          <w:tcPr>
            <w:tcW w:w="817" w:type="dxa"/>
          </w:tcPr>
          <w:p w:rsidR="0031182B" w:rsidRPr="00084F15" w:rsidRDefault="0031182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87" w:type="dxa"/>
          </w:tcPr>
          <w:p w:rsidR="0031182B" w:rsidRPr="00084F15" w:rsidRDefault="0031182B" w:rsidP="000577F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84F15">
              <w:rPr>
                <w:rFonts w:ascii="Times New Roman" w:hAnsi="Times New Roman" w:cs="Times New Roman"/>
              </w:rPr>
              <w:t>Росреестр</w:t>
            </w:r>
            <w:proofErr w:type="spellEnd"/>
            <w:r w:rsidRPr="00084F15">
              <w:rPr>
                <w:rFonts w:ascii="Times New Roman" w:hAnsi="Times New Roman" w:cs="Times New Roman"/>
              </w:rPr>
              <w:t>:</w:t>
            </w:r>
          </w:p>
          <w:p w:rsidR="0031182B" w:rsidRPr="00084F15" w:rsidRDefault="0031182B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внесение сведений (дома/здания/земельные участки)</w:t>
            </w:r>
          </w:p>
          <w:p w:rsidR="0031182B" w:rsidRPr="00084F15" w:rsidRDefault="0031182B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регистрация</w:t>
            </w:r>
          </w:p>
          <w:p w:rsidR="00DF581B" w:rsidRPr="00084F15" w:rsidRDefault="00DF581B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иные заявления</w:t>
            </w:r>
          </w:p>
        </w:tc>
        <w:tc>
          <w:tcPr>
            <w:tcW w:w="1984" w:type="dxa"/>
          </w:tcPr>
          <w:p w:rsidR="0031182B" w:rsidRPr="00084F15" w:rsidRDefault="0031182B" w:rsidP="00B64A1A">
            <w:pPr>
              <w:jc w:val="center"/>
              <w:rPr>
                <w:rFonts w:ascii="Times New Roman" w:hAnsi="Times New Roman" w:cs="Times New Roman"/>
              </w:rPr>
            </w:pPr>
          </w:p>
          <w:p w:rsidR="0031182B" w:rsidRPr="00084F15" w:rsidRDefault="0031182B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F581B" w:rsidRDefault="00DF581B" w:rsidP="00E62C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C00D6" w:rsidRDefault="003C00D6" w:rsidP="00E62C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3C00D6" w:rsidRDefault="003C00D6" w:rsidP="00E62C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C00D6" w:rsidRPr="00084F15" w:rsidRDefault="003C00D6" w:rsidP="00E62C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F581B" w:rsidRPr="00084F15" w:rsidTr="00B64A1A">
        <w:tc>
          <w:tcPr>
            <w:tcW w:w="817" w:type="dxa"/>
          </w:tcPr>
          <w:p w:rsidR="00DF581B" w:rsidRPr="00084F15" w:rsidRDefault="00DF581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87" w:type="dxa"/>
          </w:tcPr>
          <w:p w:rsidR="00DF581B" w:rsidRPr="00084F15" w:rsidRDefault="00DF581B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Кадастровый учет</w:t>
            </w:r>
          </w:p>
        </w:tc>
        <w:tc>
          <w:tcPr>
            <w:tcW w:w="1984" w:type="dxa"/>
          </w:tcPr>
          <w:p w:rsidR="00DF581B" w:rsidRPr="00084F15" w:rsidRDefault="00DF581B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F581B" w:rsidRPr="00084F15" w:rsidRDefault="00964266" w:rsidP="00E62C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</w:tbl>
    <w:p w:rsidR="00A825B2" w:rsidRPr="00084F15" w:rsidRDefault="00A825B2" w:rsidP="00B64A1A">
      <w:pPr>
        <w:pStyle w:val="a3"/>
        <w:jc w:val="center"/>
        <w:rPr>
          <w:rFonts w:ascii="Times New Roman" w:hAnsi="Times New Roman" w:cs="Times New Roman"/>
        </w:rPr>
      </w:pPr>
    </w:p>
    <w:p w:rsidR="002D0BE8" w:rsidRPr="00084F15" w:rsidRDefault="002D0BE8" w:rsidP="00B64A1A">
      <w:pPr>
        <w:pStyle w:val="a3"/>
        <w:jc w:val="center"/>
        <w:rPr>
          <w:rFonts w:ascii="Times New Roman" w:hAnsi="Times New Roman" w:cs="Times New Roman"/>
        </w:rPr>
      </w:pPr>
      <w:r w:rsidRPr="00084F15">
        <w:rPr>
          <w:rFonts w:ascii="Times New Roman" w:hAnsi="Times New Roman" w:cs="Times New Roman"/>
        </w:rPr>
        <w:t>_________________________________________</w:t>
      </w:r>
    </w:p>
    <w:sectPr w:rsidR="002D0BE8" w:rsidRPr="00084F15" w:rsidSect="00B64A1A">
      <w:pgSz w:w="11906" w:h="16838" w:code="9"/>
      <w:pgMar w:top="1134" w:right="850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B2"/>
    <w:rsid w:val="000033CA"/>
    <w:rsid w:val="0001610B"/>
    <w:rsid w:val="00025B9D"/>
    <w:rsid w:val="00031958"/>
    <w:rsid w:val="00055514"/>
    <w:rsid w:val="000577FD"/>
    <w:rsid w:val="00075707"/>
    <w:rsid w:val="00077936"/>
    <w:rsid w:val="00084F15"/>
    <w:rsid w:val="000878E1"/>
    <w:rsid w:val="000A1C62"/>
    <w:rsid w:val="000A7E9D"/>
    <w:rsid w:val="000C68BA"/>
    <w:rsid w:val="000E79E0"/>
    <w:rsid w:val="000F5238"/>
    <w:rsid w:val="0010206A"/>
    <w:rsid w:val="00104051"/>
    <w:rsid w:val="001079D8"/>
    <w:rsid w:val="00130AF5"/>
    <w:rsid w:val="001411EE"/>
    <w:rsid w:val="00155356"/>
    <w:rsid w:val="001A1F93"/>
    <w:rsid w:val="001E12D1"/>
    <w:rsid w:val="001E5111"/>
    <w:rsid w:val="001F277F"/>
    <w:rsid w:val="001F394C"/>
    <w:rsid w:val="002232DF"/>
    <w:rsid w:val="00235B67"/>
    <w:rsid w:val="00244729"/>
    <w:rsid w:val="00261D5D"/>
    <w:rsid w:val="00264238"/>
    <w:rsid w:val="00281C03"/>
    <w:rsid w:val="002827D7"/>
    <w:rsid w:val="002C3463"/>
    <w:rsid w:val="002C3970"/>
    <w:rsid w:val="002D0BE8"/>
    <w:rsid w:val="002D5E70"/>
    <w:rsid w:val="00301E07"/>
    <w:rsid w:val="00305CB8"/>
    <w:rsid w:val="00307552"/>
    <w:rsid w:val="0031182B"/>
    <w:rsid w:val="003312F8"/>
    <w:rsid w:val="0038291E"/>
    <w:rsid w:val="003A588A"/>
    <w:rsid w:val="003C00D6"/>
    <w:rsid w:val="003D3CE9"/>
    <w:rsid w:val="003F4B4F"/>
    <w:rsid w:val="004502C3"/>
    <w:rsid w:val="004513A0"/>
    <w:rsid w:val="00472167"/>
    <w:rsid w:val="00473F6A"/>
    <w:rsid w:val="0049003D"/>
    <w:rsid w:val="00490D43"/>
    <w:rsid w:val="004A071B"/>
    <w:rsid w:val="004C5265"/>
    <w:rsid w:val="004D0D60"/>
    <w:rsid w:val="004D46EC"/>
    <w:rsid w:val="00520476"/>
    <w:rsid w:val="0052236D"/>
    <w:rsid w:val="0054734B"/>
    <w:rsid w:val="00550B6B"/>
    <w:rsid w:val="005835C5"/>
    <w:rsid w:val="0058426C"/>
    <w:rsid w:val="005A758C"/>
    <w:rsid w:val="005D376E"/>
    <w:rsid w:val="005E363B"/>
    <w:rsid w:val="005F06B1"/>
    <w:rsid w:val="006261FC"/>
    <w:rsid w:val="006360F8"/>
    <w:rsid w:val="00666E2B"/>
    <w:rsid w:val="006806B8"/>
    <w:rsid w:val="006B738C"/>
    <w:rsid w:val="006C0FC8"/>
    <w:rsid w:val="00700D69"/>
    <w:rsid w:val="00701A23"/>
    <w:rsid w:val="00715371"/>
    <w:rsid w:val="00742BD2"/>
    <w:rsid w:val="00753AC5"/>
    <w:rsid w:val="00760A9A"/>
    <w:rsid w:val="00761F35"/>
    <w:rsid w:val="00762227"/>
    <w:rsid w:val="007A650C"/>
    <w:rsid w:val="007B40B5"/>
    <w:rsid w:val="007B63E5"/>
    <w:rsid w:val="007E0721"/>
    <w:rsid w:val="007F0552"/>
    <w:rsid w:val="008246F7"/>
    <w:rsid w:val="00856554"/>
    <w:rsid w:val="008702F4"/>
    <w:rsid w:val="0089013C"/>
    <w:rsid w:val="00892CA4"/>
    <w:rsid w:val="008F64F5"/>
    <w:rsid w:val="00915013"/>
    <w:rsid w:val="00917BCB"/>
    <w:rsid w:val="00947542"/>
    <w:rsid w:val="00964266"/>
    <w:rsid w:val="00974316"/>
    <w:rsid w:val="009920F1"/>
    <w:rsid w:val="009937A9"/>
    <w:rsid w:val="00995797"/>
    <w:rsid w:val="009B6136"/>
    <w:rsid w:val="009B7C01"/>
    <w:rsid w:val="009D005C"/>
    <w:rsid w:val="009E107D"/>
    <w:rsid w:val="009E1B1F"/>
    <w:rsid w:val="009E6ED6"/>
    <w:rsid w:val="009F06BD"/>
    <w:rsid w:val="00A2295E"/>
    <w:rsid w:val="00A23C43"/>
    <w:rsid w:val="00A26C69"/>
    <w:rsid w:val="00A32BED"/>
    <w:rsid w:val="00A40446"/>
    <w:rsid w:val="00A445BA"/>
    <w:rsid w:val="00A52B7C"/>
    <w:rsid w:val="00A53FAE"/>
    <w:rsid w:val="00A64B7B"/>
    <w:rsid w:val="00A705A0"/>
    <w:rsid w:val="00A7109A"/>
    <w:rsid w:val="00A73905"/>
    <w:rsid w:val="00A81C28"/>
    <w:rsid w:val="00A825B2"/>
    <w:rsid w:val="00A83272"/>
    <w:rsid w:val="00A87F8B"/>
    <w:rsid w:val="00AB75CF"/>
    <w:rsid w:val="00B133BA"/>
    <w:rsid w:val="00B215F6"/>
    <w:rsid w:val="00B22928"/>
    <w:rsid w:val="00B32931"/>
    <w:rsid w:val="00B3772A"/>
    <w:rsid w:val="00B431DD"/>
    <w:rsid w:val="00B562B3"/>
    <w:rsid w:val="00B64A1A"/>
    <w:rsid w:val="00BA0D34"/>
    <w:rsid w:val="00BA3067"/>
    <w:rsid w:val="00BB2862"/>
    <w:rsid w:val="00BC545A"/>
    <w:rsid w:val="00BE059C"/>
    <w:rsid w:val="00C357BE"/>
    <w:rsid w:val="00C35BD8"/>
    <w:rsid w:val="00C364DF"/>
    <w:rsid w:val="00C477BE"/>
    <w:rsid w:val="00C762DB"/>
    <w:rsid w:val="00C86743"/>
    <w:rsid w:val="00C9416F"/>
    <w:rsid w:val="00C9477A"/>
    <w:rsid w:val="00CB7404"/>
    <w:rsid w:val="00CC7D7B"/>
    <w:rsid w:val="00D25962"/>
    <w:rsid w:val="00D31E19"/>
    <w:rsid w:val="00D512DB"/>
    <w:rsid w:val="00D601AE"/>
    <w:rsid w:val="00D64FD7"/>
    <w:rsid w:val="00D727BB"/>
    <w:rsid w:val="00D76321"/>
    <w:rsid w:val="00D82B9A"/>
    <w:rsid w:val="00D8618B"/>
    <w:rsid w:val="00DC52EB"/>
    <w:rsid w:val="00DD1EB8"/>
    <w:rsid w:val="00DF581B"/>
    <w:rsid w:val="00E15F7D"/>
    <w:rsid w:val="00E170A2"/>
    <w:rsid w:val="00E30C18"/>
    <w:rsid w:val="00E35CF1"/>
    <w:rsid w:val="00E55255"/>
    <w:rsid w:val="00E62CD2"/>
    <w:rsid w:val="00E62DBE"/>
    <w:rsid w:val="00E673B0"/>
    <w:rsid w:val="00EA3E6E"/>
    <w:rsid w:val="00ED4488"/>
    <w:rsid w:val="00EF0FF1"/>
    <w:rsid w:val="00EF3A22"/>
    <w:rsid w:val="00F12EE8"/>
    <w:rsid w:val="00F23B7F"/>
    <w:rsid w:val="00F268B3"/>
    <w:rsid w:val="00F41DE2"/>
    <w:rsid w:val="00F4763E"/>
    <w:rsid w:val="00F51734"/>
    <w:rsid w:val="00F53967"/>
    <w:rsid w:val="00FC37A2"/>
    <w:rsid w:val="00FC7CDB"/>
    <w:rsid w:val="00FC7CED"/>
    <w:rsid w:val="00FD1FC9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5B2"/>
    <w:pPr>
      <w:spacing w:after="0" w:line="240" w:lineRule="auto"/>
    </w:pPr>
  </w:style>
  <w:style w:type="table" w:styleId="a4">
    <w:name w:val="Table Grid"/>
    <w:basedOn w:val="a1"/>
    <w:uiPriority w:val="59"/>
    <w:rsid w:val="00A825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5B2"/>
    <w:pPr>
      <w:spacing w:after="0" w:line="240" w:lineRule="auto"/>
    </w:pPr>
  </w:style>
  <w:style w:type="table" w:styleId="a4">
    <w:name w:val="Table Grid"/>
    <w:basedOn w:val="a1"/>
    <w:uiPriority w:val="59"/>
    <w:rsid w:val="00A825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F0A4-EA83-4ECB-98A6-C3128E2D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2019-06-05T06:37:00Z</cp:lastPrinted>
  <dcterms:created xsi:type="dcterms:W3CDTF">2022-02-09T07:25:00Z</dcterms:created>
  <dcterms:modified xsi:type="dcterms:W3CDTF">2022-03-02T13:08:00Z</dcterms:modified>
</cp:coreProperties>
</file>