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0AC" w:rsidRPr="00A10AFE" w:rsidRDefault="002070AC" w:rsidP="00871D5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</w:t>
      </w:r>
      <w:r w:rsidR="00DC3478" w:rsidRPr="00A10AFE">
        <w:rPr>
          <w:rFonts w:ascii="Times New Roman" w:eastAsia="Times New Roman" w:hAnsi="Times New Roman" w:cs="Times New Roman"/>
          <w:bCs/>
          <w:sz w:val="24"/>
          <w:szCs w:val="24"/>
        </w:rPr>
        <w:t xml:space="preserve">№ </w:t>
      </w:r>
      <w:r w:rsidR="002806C4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A10AF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070AC" w:rsidRPr="00A10AFE" w:rsidRDefault="002070AC" w:rsidP="00871D5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Cs/>
          <w:sz w:val="24"/>
          <w:szCs w:val="24"/>
        </w:rPr>
        <w:t xml:space="preserve">к технологической схеме   </w:t>
      </w:r>
    </w:p>
    <w:p w:rsidR="000A536A" w:rsidRPr="00A10AFE" w:rsidRDefault="000A536A" w:rsidP="000A536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предоставления  муниципальной услуги </w:t>
      </w:r>
    </w:p>
    <w:p w:rsidR="000A536A" w:rsidRPr="00A10AFE" w:rsidRDefault="000A536A" w:rsidP="000A536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Cs/>
          <w:sz w:val="24"/>
          <w:szCs w:val="24"/>
        </w:rPr>
        <w:t xml:space="preserve">«Выдача разрешения на право </w:t>
      </w:r>
    </w:p>
    <w:p w:rsidR="000A536A" w:rsidRPr="00A10AFE" w:rsidRDefault="000A536A" w:rsidP="000A536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организации розничного рынка» </w:t>
      </w:r>
    </w:p>
    <w:p w:rsidR="000A536A" w:rsidRPr="00A10AFE" w:rsidRDefault="000A536A" w:rsidP="000A5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3478" w:rsidRPr="00A10AFE" w:rsidRDefault="00DC3478" w:rsidP="00871D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3478" w:rsidRPr="00A10AFE" w:rsidRDefault="00DC3478" w:rsidP="00871D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070AC" w:rsidRPr="00A10AFE" w:rsidRDefault="002070AC" w:rsidP="00871D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Cs/>
          <w:caps/>
          <w:sz w:val="24"/>
          <w:szCs w:val="24"/>
        </w:rPr>
        <w:t>Образец</w:t>
      </w:r>
    </w:p>
    <w:p w:rsidR="002070AC" w:rsidRPr="00A10AFE" w:rsidRDefault="002070AC" w:rsidP="00871D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Cs/>
          <w:caps/>
          <w:sz w:val="24"/>
          <w:szCs w:val="24"/>
        </w:rPr>
        <w:t>формы шаблона межведомственного запроса</w:t>
      </w:r>
    </w:p>
    <w:p w:rsidR="00A10AFE" w:rsidRPr="00A10AFE" w:rsidRDefault="00A10AFE" w:rsidP="00871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70AC" w:rsidRPr="00A10AFE" w:rsidRDefault="002070AC" w:rsidP="00A10A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Основная информация</w:t>
      </w:r>
    </w:p>
    <w:p w:rsidR="00851CDC" w:rsidRPr="00A10AFE" w:rsidRDefault="00851CDC" w:rsidP="00A10A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298"/>
        <w:gridCol w:w="7057"/>
      </w:tblGrid>
      <w:tr w:rsidR="002070AC" w:rsidRPr="00A10AFE" w:rsidTr="00A10AFE">
        <w:trPr>
          <w:jc w:val="center"/>
        </w:trPr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услуги:</w:t>
            </w:r>
          </w:p>
        </w:tc>
        <w:tc>
          <w:tcPr>
            <w:tcW w:w="0" w:type="auto"/>
            <w:hideMark/>
          </w:tcPr>
          <w:p w:rsidR="002070AC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>ФНС Сведения из Единого государственного реестра юридических лиц (ЕГРЮЛ)</w:t>
            </w:r>
          </w:p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70AC" w:rsidRPr="00A10AFE" w:rsidRDefault="002070AC" w:rsidP="00A10A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/>
          <w:bCs/>
          <w:sz w:val="24"/>
          <w:szCs w:val="24"/>
        </w:rPr>
        <w:t>Личные данные заявителя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/>
      </w:tblPr>
      <w:tblGrid>
        <w:gridCol w:w="2929"/>
        <w:gridCol w:w="6"/>
      </w:tblGrid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ИНН Юридического лица: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70AC" w:rsidRPr="00A10AFE" w:rsidRDefault="002070AC" w:rsidP="00A10A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 ФНС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/>
      </w:tblPr>
      <w:tblGrid>
        <w:gridCol w:w="3704"/>
        <w:gridCol w:w="1906"/>
      </w:tblGrid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Статус подачи заявки:</w:t>
            </w:r>
          </w:p>
        </w:tc>
        <w:tc>
          <w:tcPr>
            <w:tcW w:w="0" w:type="auto"/>
            <w:hideMark/>
          </w:tcPr>
          <w:p w:rsidR="002070AC" w:rsidRPr="00A10AFE" w:rsidRDefault="00F805A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i1026" type="#_x0000_t75" alt="" style="width:71.25pt;height:17.25pt"/>
              </w:pict>
            </w: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заявки от сервиса ФНС: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Статус получения ответа: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Последнее обращение за ответом:</w:t>
            </w:r>
          </w:p>
        </w:tc>
        <w:tc>
          <w:tcPr>
            <w:tcW w:w="0" w:type="auto"/>
            <w:hideMark/>
          </w:tcPr>
          <w:p w:rsidR="002070AC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 запроса</w:t>
            </w:r>
          </w:p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ОГРН: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ОГРН :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ИНН юридического лица: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КПП юридического лица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Полное наименование ЮЛ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Сокращенное наименование ЮЛ: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начала действия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70AC" w:rsidRPr="00A10AFE" w:rsidRDefault="002070AC" w:rsidP="00A10AFE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/>
      </w:tblPr>
      <w:tblGrid>
        <w:gridCol w:w="2076"/>
        <w:gridCol w:w="6"/>
        <w:gridCol w:w="6"/>
        <w:gridCol w:w="6"/>
      </w:tblGrid>
      <w:tr w:rsidR="00A10AFE" w:rsidRPr="00A10AFE" w:rsidTr="00A10AFE">
        <w:trPr>
          <w:gridAfter w:val="2"/>
        </w:trPr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Индекс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AFE" w:rsidRPr="00A10AFE" w:rsidTr="00A10AFE">
        <w:trPr>
          <w:gridAfter w:val="2"/>
        </w:trPr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региона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AFE" w:rsidRPr="00A10AFE" w:rsidTr="00A10AFE">
        <w:trPr>
          <w:gridAfter w:val="2"/>
        </w:trPr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Регион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AFE" w:rsidRPr="00A10AFE" w:rsidTr="00A10AFE"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Населенный пункт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AFE" w:rsidRPr="00A10AFE" w:rsidTr="00A10AFE"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Улица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AFE" w:rsidRPr="00A10AFE" w:rsidTr="00A10AFE">
        <w:tc>
          <w:tcPr>
            <w:tcW w:w="0" w:type="auto"/>
            <w:hideMark/>
          </w:tcPr>
          <w:p w:rsid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AFE" w:rsidRPr="00A10AFE" w:rsidTr="00A10AFE"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10AFE" w:rsidRPr="00A10AFE" w:rsidRDefault="00A10AFE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70AC" w:rsidRPr="00A10AFE" w:rsidRDefault="002070AC" w:rsidP="00A10A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Сведения об учете в налоговом органе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70"/>
        <w:gridCol w:w="6"/>
      </w:tblGrid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налогового органа: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постановки на учет в налоговом органе :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Default="002070AC" w:rsidP="00A10AFE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: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10AFE" w:rsidRPr="00A10AFE" w:rsidRDefault="00A10AFE" w:rsidP="00A10AFE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70AC" w:rsidRPr="00A10AFE" w:rsidRDefault="002070AC" w:rsidP="00A10AFE">
      <w:pPr>
        <w:spacing w:after="0" w:line="240" w:lineRule="auto"/>
        <w:ind w:right="3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Сведения о физическом лице имеющем право без доверенности действовать от имени ЮЛ 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/>
      </w:tblPr>
      <w:tblGrid>
        <w:gridCol w:w="2837"/>
        <w:gridCol w:w="6"/>
      </w:tblGrid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Фамилия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Имя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Отчество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должности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0AC" w:rsidRPr="00A10AFE" w:rsidTr="00A10AFE"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должности</w:t>
            </w:r>
            <w:r w:rsidRPr="00A10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2070AC" w:rsidRPr="00A10AFE" w:rsidRDefault="002070AC" w:rsidP="00A1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74A7" w:rsidRPr="00A10AFE" w:rsidRDefault="002070AC" w:rsidP="00A10AFE">
      <w:pPr>
        <w:tabs>
          <w:tab w:val="left" w:pos="7800"/>
          <w:tab w:val="right" w:pos="932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0AF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ab/>
      </w:r>
      <w:r w:rsidR="00871D5D" w:rsidRPr="00A10A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</w:t>
      </w:r>
    </w:p>
    <w:p w:rsidR="007174A7" w:rsidRPr="00A10AFE" w:rsidRDefault="007174A7" w:rsidP="00A10AFE">
      <w:pPr>
        <w:tabs>
          <w:tab w:val="left" w:pos="7800"/>
          <w:tab w:val="right" w:pos="932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174A7" w:rsidRDefault="007174A7" w:rsidP="00A10AFE">
      <w:pPr>
        <w:tabs>
          <w:tab w:val="left" w:pos="7800"/>
          <w:tab w:val="right" w:pos="932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174A7" w:rsidRDefault="007174A7" w:rsidP="00A10AFE">
      <w:pPr>
        <w:tabs>
          <w:tab w:val="left" w:pos="7800"/>
          <w:tab w:val="right" w:pos="932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174A7" w:rsidRDefault="007174A7" w:rsidP="007F058C">
      <w:pPr>
        <w:tabs>
          <w:tab w:val="left" w:pos="7800"/>
          <w:tab w:val="right" w:pos="932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0AFE" w:rsidRDefault="00A10AFE" w:rsidP="007F058C">
      <w:pPr>
        <w:tabs>
          <w:tab w:val="left" w:pos="7800"/>
          <w:tab w:val="right" w:pos="932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0AFE" w:rsidRDefault="00A10AFE" w:rsidP="007F058C">
      <w:pPr>
        <w:tabs>
          <w:tab w:val="left" w:pos="7800"/>
          <w:tab w:val="right" w:pos="932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0AFE" w:rsidRDefault="00A10AFE" w:rsidP="007F058C">
      <w:pPr>
        <w:tabs>
          <w:tab w:val="left" w:pos="7800"/>
          <w:tab w:val="right" w:pos="932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0AFE" w:rsidRDefault="00A10AFE" w:rsidP="007F058C">
      <w:pPr>
        <w:tabs>
          <w:tab w:val="left" w:pos="7800"/>
          <w:tab w:val="right" w:pos="932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F581B" w:rsidRPr="00634AFD" w:rsidRDefault="005F581B" w:rsidP="00634AFD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</w:p>
    <w:sectPr w:rsidR="005F581B" w:rsidRPr="00634AFD" w:rsidSect="00703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E7858"/>
    <w:rsid w:val="000A536A"/>
    <w:rsid w:val="000B2881"/>
    <w:rsid w:val="000D3B09"/>
    <w:rsid w:val="0011358B"/>
    <w:rsid w:val="00132C54"/>
    <w:rsid w:val="0016215D"/>
    <w:rsid w:val="001662D6"/>
    <w:rsid w:val="00166733"/>
    <w:rsid w:val="001B1C50"/>
    <w:rsid w:val="002070AC"/>
    <w:rsid w:val="00277F53"/>
    <w:rsid w:val="002806C4"/>
    <w:rsid w:val="002B0543"/>
    <w:rsid w:val="002D249C"/>
    <w:rsid w:val="00355C80"/>
    <w:rsid w:val="003724DD"/>
    <w:rsid w:val="00410A37"/>
    <w:rsid w:val="00413D58"/>
    <w:rsid w:val="00426268"/>
    <w:rsid w:val="00442ADD"/>
    <w:rsid w:val="00473F54"/>
    <w:rsid w:val="004E7858"/>
    <w:rsid w:val="005254A4"/>
    <w:rsid w:val="005F4E38"/>
    <w:rsid w:val="005F581B"/>
    <w:rsid w:val="00606F29"/>
    <w:rsid w:val="00634AFD"/>
    <w:rsid w:val="00682E36"/>
    <w:rsid w:val="006B652F"/>
    <w:rsid w:val="006D6C86"/>
    <w:rsid w:val="00703BFA"/>
    <w:rsid w:val="007174A7"/>
    <w:rsid w:val="007C1BDD"/>
    <w:rsid w:val="007F058C"/>
    <w:rsid w:val="007F5573"/>
    <w:rsid w:val="00851CDC"/>
    <w:rsid w:val="00871D5D"/>
    <w:rsid w:val="008E00C0"/>
    <w:rsid w:val="0093500D"/>
    <w:rsid w:val="00957387"/>
    <w:rsid w:val="0096121B"/>
    <w:rsid w:val="009929F6"/>
    <w:rsid w:val="009A2E5E"/>
    <w:rsid w:val="009B6E0A"/>
    <w:rsid w:val="009D3FAA"/>
    <w:rsid w:val="009F5254"/>
    <w:rsid w:val="00A0601B"/>
    <w:rsid w:val="00A10AFE"/>
    <w:rsid w:val="00C75E24"/>
    <w:rsid w:val="00C912C5"/>
    <w:rsid w:val="00CC0BB3"/>
    <w:rsid w:val="00CF5628"/>
    <w:rsid w:val="00D109DC"/>
    <w:rsid w:val="00D32725"/>
    <w:rsid w:val="00D80667"/>
    <w:rsid w:val="00DA5A09"/>
    <w:rsid w:val="00DB544C"/>
    <w:rsid w:val="00DC3478"/>
    <w:rsid w:val="00E30BCA"/>
    <w:rsid w:val="00E4553D"/>
    <w:rsid w:val="00EC3BD9"/>
    <w:rsid w:val="00F8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9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C9720-BEB2-4E3A-B448-62FE72EBE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kinzburskaja</dc:creator>
  <cp:keywords/>
  <dc:description/>
  <cp:lastModifiedBy>Ermolaeva</cp:lastModifiedBy>
  <cp:revision>58</cp:revision>
  <dcterms:created xsi:type="dcterms:W3CDTF">2016-08-30T14:34:00Z</dcterms:created>
  <dcterms:modified xsi:type="dcterms:W3CDTF">2016-09-01T18:10:00Z</dcterms:modified>
</cp:coreProperties>
</file>