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04" w:rsidRDefault="00D91204" w:rsidP="00D91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№ 1</w:t>
      </w:r>
      <w:r w:rsidR="003943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</w:p>
    <w:p w:rsidR="00D91204" w:rsidRDefault="00D91204" w:rsidP="00D91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технологической  схеме</w:t>
      </w:r>
    </w:p>
    <w:p w:rsidR="00D91204" w:rsidRPr="00E4637B" w:rsidRDefault="00D91204" w:rsidP="00D9120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4637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предоставления  муниципальной услуги </w:t>
      </w:r>
    </w:p>
    <w:p w:rsidR="00D91204" w:rsidRPr="00E4637B" w:rsidRDefault="00D91204" w:rsidP="00D9120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4637B">
        <w:rPr>
          <w:rFonts w:ascii="Times New Roman" w:eastAsia="Times New Roman" w:hAnsi="Times New Roman" w:cs="Times New Roman"/>
          <w:bCs/>
          <w:sz w:val="20"/>
          <w:szCs w:val="20"/>
        </w:rPr>
        <w:t xml:space="preserve">«Выдача разрешения на право </w:t>
      </w:r>
    </w:p>
    <w:p w:rsidR="00D91204" w:rsidRPr="00E4637B" w:rsidRDefault="00D91204" w:rsidP="00D9120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4637B">
        <w:rPr>
          <w:rFonts w:ascii="Times New Roman" w:eastAsia="Times New Roman" w:hAnsi="Times New Roman" w:cs="Times New Roman"/>
          <w:bCs/>
          <w:sz w:val="20"/>
          <w:szCs w:val="20"/>
        </w:rPr>
        <w:t xml:space="preserve">организации розничного рынка» </w:t>
      </w:r>
    </w:p>
    <w:p w:rsidR="003D1CB4" w:rsidRPr="007174A7" w:rsidRDefault="003D1CB4" w:rsidP="003D1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174A7">
        <w:rPr>
          <w:rFonts w:ascii="Times New Roman" w:eastAsia="Times New Roman" w:hAnsi="Times New Roman" w:cs="Times New Roman"/>
          <w:b/>
          <w:bCs/>
        </w:rPr>
        <w:t>Образец</w:t>
      </w:r>
    </w:p>
    <w:p w:rsidR="003D1CB4" w:rsidRPr="007174A7" w:rsidRDefault="003D1CB4" w:rsidP="003D1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174A7">
        <w:rPr>
          <w:rFonts w:ascii="Times New Roman" w:eastAsia="Times New Roman" w:hAnsi="Times New Roman" w:cs="Times New Roman"/>
          <w:b/>
          <w:bCs/>
        </w:rPr>
        <w:t>формы шаблона межведомственного запроса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F47534" w:rsidRPr="00F475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35FC1" w:rsidRPr="00935FC1" w:rsidRDefault="00935FC1" w:rsidP="00935FC1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F47534" w:rsidRPr="00F47534" w:rsidTr="00F47534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 w:rsidTr="00F47534">
              <w:trPr>
                <w:jc w:val="center"/>
              </w:trPr>
              <w:tc>
                <w:tcPr>
                  <w:tcW w:w="0" w:type="auto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(полное наименование органа кадастрового учета)</w:t>
                  </w: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F47534" w:rsidRPr="00F47534" w:rsidRDefault="00F47534" w:rsidP="00F4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КП.1</w:t>
            </w: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ПАСПОРТ</w:t>
            </w: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помещения</w:t>
            </w: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(выписка из государственного кадастра недвижимости)</w:t>
            </w: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5"/>
            </w:tblGrid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19"/>
                    <w:gridCol w:w="2305"/>
                    <w:gridCol w:w="2305"/>
                    <w:gridCol w:w="2320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Лист №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Всего листов: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24"/>
                    <w:gridCol w:w="4625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90"/>
                          <w:gridCol w:w="96"/>
                          <w:gridCol w:w="190"/>
                          <w:gridCol w:w="96"/>
                          <w:gridCol w:w="51"/>
                          <w:gridCol w:w="1318"/>
                          <w:gridCol w:w="96"/>
                        </w:tblGrid>
                        <w:tr w:rsidR="00F47534" w:rsidRPr="00F4753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935FC1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   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  <w:r w:rsidR="00935FC1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         </w:t>
                              </w:r>
                              <w:proofErr w:type="gramStart"/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</w:t>
                              </w:r>
                              <w:proofErr w:type="gramEnd"/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. </w:t>
                              </w:r>
                              <w:r w:rsidR="00935FC1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      </w:t>
                              </w: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Кадастровый номер: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Номер кадастрового квартала: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Предыдущие номера: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Дата внесения номера в государственный кадастр недвижимости: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47534" w:rsidRPr="00F47534" w:rsidRDefault="00F47534" w:rsidP="00F47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Описание помещения:</w:t>
                  </w:r>
                </w:p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98"/>
                    <w:gridCol w:w="4111"/>
                    <w:gridCol w:w="4357"/>
                    <w:gridCol w:w="116"/>
                    <w:gridCol w:w="167"/>
                  </w:tblGrid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Кадастровый номер здания (сооружения), в котором расположено помещение: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Этаж (этажи), на котором (которых) расположено помещение: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Площадь помещения: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Адрес (описание местоположения):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Назначение: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935FC1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(жилое, нежилое)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Вид жилого помещения: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(комната, квартира)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Кадастровый номер квартиры,</w:t>
                        </w: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в которой расположена комната: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  <w:tr w:rsidR="00F47534" w:rsidRPr="00F47534">
                    <w:trPr>
                      <w:gridAfter w:val="2"/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Кадастровая стоимость (руб.):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правах: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935FC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Собственность, </w:t>
                        </w:r>
                        <w:proofErr w:type="spellStart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рег</w:t>
                        </w:r>
                        <w:proofErr w:type="gramStart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.н</w:t>
                        </w:r>
                        <w:proofErr w:type="gramEnd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омер</w:t>
                        </w:r>
                        <w:proofErr w:type="spellEnd"/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935FC1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                  </w:t>
                        </w: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г., правообладатель: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Особые отметки: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11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включении в реестр объектов культурного наследия: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кадастровых инженерах: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Дополнительные сведения:</w:t>
                        </w: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515"/>
                          <w:gridCol w:w="8176"/>
                        </w:tblGrid>
                        <w:tr w:rsidR="00F47534" w:rsidRPr="00F4753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13.1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Кадастровые номера объектов недвижимости, образованных с объектом недвижимости: </w:t>
                              </w:r>
                            </w:p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textAlignment w:val="top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_____</w:t>
                              </w:r>
                            </w:p>
                          </w:tc>
                        </w:tr>
                        <w:tr w:rsidR="00F47534" w:rsidRPr="00F4753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13.2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Кадастровые номера объектов недвижимости, образованных из объекта недвижимости: </w:t>
                              </w:r>
                            </w:p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textAlignment w:val="top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_____</w:t>
                              </w:r>
                            </w:p>
                          </w:tc>
                        </w:tr>
                        <w:tr w:rsidR="00F47534" w:rsidRPr="00F4753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13.3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sz="6" w:space="0" w:color="000000"/>
                                <w:bottom w:val="nil"/>
                                <w:right w:val="nil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Кадастровые номера объектов, подлежащих снятию с кадастрового учета: </w:t>
                              </w:r>
                            </w:p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jc w:val="center"/>
                                <w:textAlignment w:val="top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_____</w:t>
                              </w:r>
                            </w:p>
                          </w:tc>
                        </w:tr>
                      </w:tbl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Характер сведений государственного кадастра недвижимости (статус записи о помещении): Сведения об объекте недвижимости имеют статус ранее учтенные</w:t>
                        </w:r>
                      </w:p>
                    </w:tc>
                  </w:tr>
                  <w:tr w:rsidR="00935FC1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5"/>
            </w:tblGrid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44"/>
                    <w:gridCol w:w="1482"/>
                    <w:gridCol w:w="3023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Заместитель начальника отдела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(полное наименование должности)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(подпись)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(инициалы, фамилия)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7534" w:rsidRPr="00F47534" w:rsidRDefault="00F47534" w:rsidP="00F4753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М.П.</w:t>
            </w:r>
          </w:p>
        </w:tc>
      </w:tr>
    </w:tbl>
    <w:p w:rsidR="00F47534" w:rsidRPr="00F47534" w:rsidRDefault="00F47534" w:rsidP="00F475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753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</w:t>
      </w:r>
    </w:p>
    <w:p w:rsidR="00F47534" w:rsidRPr="00F47534" w:rsidRDefault="00F47534" w:rsidP="00F47534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F47534" w:rsidRPr="00F475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7534" w:rsidRPr="00F47534" w:rsidRDefault="00F47534" w:rsidP="00F4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КП.2</w:t>
            </w: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ПАСПОРТ</w:t>
            </w: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помещения</w:t>
            </w: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(выписка из государственного кадастра недвижимости)</w:t>
            </w: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5"/>
            </w:tblGrid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19"/>
                    <w:gridCol w:w="2305"/>
                    <w:gridCol w:w="2305"/>
                    <w:gridCol w:w="2320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Лист №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Всего листов: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624"/>
                    <w:gridCol w:w="4625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90"/>
                          <w:gridCol w:w="96"/>
                          <w:gridCol w:w="190"/>
                          <w:gridCol w:w="96"/>
                          <w:gridCol w:w="51"/>
                          <w:gridCol w:w="468"/>
                          <w:gridCol w:w="96"/>
                        </w:tblGrid>
                        <w:tr w:rsidR="00F47534" w:rsidRPr="00F4753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C14398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   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45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  <w:proofErr w:type="gramStart"/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</w:t>
                              </w:r>
                              <w:proofErr w:type="gramEnd"/>
                              <w:r w:rsidRPr="00F4753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. №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000000"/>
                              </w:tcBorders>
                              <w:tcMar>
                                <w:top w:w="0" w:type="dxa"/>
                                <w:left w:w="45" w:type="dxa"/>
                                <w:bottom w:w="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F47534" w:rsidRPr="00F47534" w:rsidRDefault="00F47534" w:rsidP="00F4753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Кадастровый номер:</w:t>
                        </w:r>
                      </w:p>
                    </w:tc>
                    <w:tc>
                      <w:tcPr>
                        <w:tcW w:w="250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47534" w:rsidRPr="00F47534" w:rsidRDefault="00F47534" w:rsidP="00F47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План расположения помещения на этаже</w:t>
                  </w:r>
                  <w:proofErr w:type="gramStart"/>
                  <w:r w:rsidR="00C1439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4753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  <w:proofErr w:type="gramEnd"/>
                </w:p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19"/>
                    <w:gridCol w:w="7830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750" w:type="pc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Масштаб 1: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textAlignment w:val="top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_____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5"/>
            </w:tblGrid>
            <w:tr w:rsidR="00F47534" w:rsidRPr="00F475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47534" w:rsidRPr="00F47534" w:rsidRDefault="00F47534" w:rsidP="00F47534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44"/>
                    <w:gridCol w:w="1482"/>
                    <w:gridCol w:w="3023"/>
                  </w:tblGrid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Заместитель начальника отдела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47534" w:rsidRPr="00F475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(полное наименование должности)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(подпись)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45" w:type="dxa"/>
                          <w:bottom w:w="60" w:type="dxa"/>
                          <w:right w:w="45" w:type="dxa"/>
                        </w:tcMar>
                        <w:vAlign w:val="center"/>
                        <w:hideMark/>
                      </w:tcPr>
                      <w:p w:rsidR="00F47534" w:rsidRPr="00F47534" w:rsidRDefault="00F47534" w:rsidP="00F4753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4753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(инициалы, фамилия)</w:t>
                        </w:r>
                      </w:p>
                    </w:tc>
                  </w:tr>
                </w:tbl>
                <w:p w:rsidR="00F47534" w:rsidRPr="00F47534" w:rsidRDefault="00F47534" w:rsidP="00F475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47534" w:rsidRPr="00F47534" w:rsidRDefault="00F47534" w:rsidP="00F4753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47534" w:rsidRPr="00F47534" w:rsidRDefault="00F47534" w:rsidP="00F4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М.П.</w:t>
            </w:r>
          </w:p>
        </w:tc>
      </w:tr>
    </w:tbl>
    <w:p w:rsidR="005A2EBC" w:rsidRPr="00341488" w:rsidRDefault="005A2EBC" w:rsidP="00341488">
      <w:pPr>
        <w:rPr>
          <w:szCs w:val="20"/>
        </w:rPr>
      </w:pPr>
    </w:p>
    <w:sectPr w:rsidR="005A2EBC" w:rsidRPr="00341488" w:rsidSect="00D9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526D"/>
    <w:multiLevelType w:val="multilevel"/>
    <w:tmpl w:val="24D8E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1D1"/>
    <w:rsid w:val="0000170F"/>
    <w:rsid w:val="0000550F"/>
    <w:rsid w:val="00024F32"/>
    <w:rsid w:val="00042E70"/>
    <w:rsid w:val="00050686"/>
    <w:rsid w:val="00052A75"/>
    <w:rsid w:val="00067FF1"/>
    <w:rsid w:val="000745F7"/>
    <w:rsid w:val="00091E00"/>
    <w:rsid w:val="000B7BDE"/>
    <w:rsid w:val="000C231B"/>
    <w:rsid w:val="000C3050"/>
    <w:rsid w:val="000F0377"/>
    <w:rsid w:val="000F58F9"/>
    <w:rsid w:val="00104E65"/>
    <w:rsid w:val="00125E0A"/>
    <w:rsid w:val="00130562"/>
    <w:rsid w:val="00141A4D"/>
    <w:rsid w:val="001427B5"/>
    <w:rsid w:val="00177A25"/>
    <w:rsid w:val="00184EB2"/>
    <w:rsid w:val="001B7C93"/>
    <w:rsid w:val="001D2CB1"/>
    <w:rsid w:val="00206AD9"/>
    <w:rsid w:val="00214CFC"/>
    <w:rsid w:val="0022687E"/>
    <w:rsid w:val="00227301"/>
    <w:rsid w:val="002539F6"/>
    <w:rsid w:val="00256E0B"/>
    <w:rsid w:val="002949A7"/>
    <w:rsid w:val="002D4716"/>
    <w:rsid w:val="002D4838"/>
    <w:rsid w:val="002D63E8"/>
    <w:rsid w:val="002E4134"/>
    <w:rsid w:val="003239FF"/>
    <w:rsid w:val="00341488"/>
    <w:rsid w:val="00357A60"/>
    <w:rsid w:val="00394375"/>
    <w:rsid w:val="003D1CB4"/>
    <w:rsid w:val="00401125"/>
    <w:rsid w:val="00460A4B"/>
    <w:rsid w:val="0047448D"/>
    <w:rsid w:val="004779AC"/>
    <w:rsid w:val="004B4745"/>
    <w:rsid w:val="004D04F9"/>
    <w:rsid w:val="004D6390"/>
    <w:rsid w:val="005015D3"/>
    <w:rsid w:val="0052142A"/>
    <w:rsid w:val="00541E22"/>
    <w:rsid w:val="005A2EBC"/>
    <w:rsid w:val="005A7DAA"/>
    <w:rsid w:val="005D53BF"/>
    <w:rsid w:val="005E340C"/>
    <w:rsid w:val="005E66A1"/>
    <w:rsid w:val="005F0BE9"/>
    <w:rsid w:val="005F6E2C"/>
    <w:rsid w:val="00605337"/>
    <w:rsid w:val="00610C93"/>
    <w:rsid w:val="006257E7"/>
    <w:rsid w:val="00643A6F"/>
    <w:rsid w:val="00695A21"/>
    <w:rsid w:val="006B3C93"/>
    <w:rsid w:val="006C123B"/>
    <w:rsid w:val="006F0FBE"/>
    <w:rsid w:val="006F1837"/>
    <w:rsid w:val="006F2938"/>
    <w:rsid w:val="0071300A"/>
    <w:rsid w:val="0073702C"/>
    <w:rsid w:val="00741F34"/>
    <w:rsid w:val="0075376F"/>
    <w:rsid w:val="007600AF"/>
    <w:rsid w:val="00792754"/>
    <w:rsid w:val="00793FAF"/>
    <w:rsid w:val="007A0C99"/>
    <w:rsid w:val="007B6F5A"/>
    <w:rsid w:val="007C7C62"/>
    <w:rsid w:val="008153C5"/>
    <w:rsid w:val="00837A66"/>
    <w:rsid w:val="0084290B"/>
    <w:rsid w:val="008C73E0"/>
    <w:rsid w:val="008E2EF3"/>
    <w:rsid w:val="00920709"/>
    <w:rsid w:val="00920C27"/>
    <w:rsid w:val="00935FC1"/>
    <w:rsid w:val="009600E9"/>
    <w:rsid w:val="00974DA1"/>
    <w:rsid w:val="00991DC2"/>
    <w:rsid w:val="009B0550"/>
    <w:rsid w:val="009B346D"/>
    <w:rsid w:val="00A16E6F"/>
    <w:rsid w:val="00A331BE"/>
    <w:rsid w:val="00A41D9F"/>
    <w:rsid w:val="00A53ECD"/>
    <w:rsid w:val="00A72BC4"/>
    <w:rsid w:val="00A921E2"/>
    <w:rsid w:val="00A93EBC"/>
    <w:rsid w:val="00A942B6"/>
    <w:rsid w:val="00AD1E46"/>
    <w:rsid w:val="00AF032E"/>
    <w:rsid w:val="00B25FE5"/>
    <w:rsid w:val="00B271E8"/>
    <w:rsid w:val="00B90BEA"/>
    <w:rsid w:val="00B938BC"/>
    <w:rsid w:val="00B974F7"/>
    <w:rsid w:val="00BA0727"/>
    <w:rsid w:val="00BA66F9"/>
    <w:rsid w:val="00BB12CA"/>
    <w:rsid w:val="00BC7194"/>
    <w:rsid w:val="00BD4ACA"/>
    <w:rsid w:val="00BD7768"/>
    <w:rsid w:val="00BE4DE3"/>
    <w:rsid w:val="00BF01F0"/>
    <w:rsid w:val="00C063FB"/>
    <w:rsid w:val="00C14398"/>
    <w:rsid w:val="00C23219"/>
    <w:rsid w:val="00C37370"/>
    <w:rsid w:val="00C46F5B"/>
    <w:rsid w:val="00C5073A"/>
    <w:rsid w:val="00C52BF6"/>
    <w:rsid w:val="00C57F44"/>
    <w:rsid w:val="00D16A40"/>
    <w:rsid w:val="00D21AFF"/>
    <w:rsid w:val="00D651D1"/>
    <w:rsid w:val="00D8532E"/>
    <w:rsid w:val="00D87DAD"/>
    <w:rsid w:val="00D91204"/>
    <w:rsid w:val="00D919C1"/>
    <w:rsid w:val="00D92F17"/>
    <w:rsid w:val="00D96693"/>
    <w:rsid w:val="00DC7648"/>
    <w:rsid w:val="00DE126F"/>
    <w:rsid w:val="00DE277B"/>
    <w:rsid w:val="00DE6897"/>
    <w:rsid w:val="00E13799"/>
    <w:rsid w:val="00E42655"/>
    <w:rsid w:val="00E5791D"/>
    <w:rsid w:val="00E65A07"/>
    <w:rsid w:val="00E95DE3"/>
    <w:rsid w:val="00EA3194"/>
    <w:rsid w:val="00EA6594"/>
    <w:rsid w:val="00EB26DB"/>
    <w:rsid w:val="00EE5DE6"/>
    <w:rsid w:val="00F0747A"/>
    <w:rsid w:val="00F1086A"/>
    <w:rsid w:val="00F330AF"/>
    <w:rsid w:val="00F450F1"/>
    <w:rsid w:val="00F47534"/>
    <w:rsid w:val="00F5530E"/>
    <w:rsid w:val="00F853E2"/>
    <w:rsid w:val="00FB4EC4"/>
    <w:rsid w:val="00FB6343"/>
    <w:rsid w:val="00FC7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17"/>
  </w:style>
  <w:style w:type="paragraph" w:styleId="1">
    <w:name w:val="heading 1"/>
    <w:basedOn w:val="a"/>
    <w:link w:val="10"/>
    <w:uiPriority w:val="9"/>
    <w:qFormat/>
    <w:rsid w:val="004744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53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1D1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1">
    <w:name w:val="sr1"/>
    <w:basedOn w:val="a0"/>
    <w:rsid w:val="00D651D1"/>
  </w:style>
  <w:style w:type="character" w:customStyle="1" w:styleId="undestroke">
    <w:name w:val="undestroke"/>
    <w:basedOn w:val="a0"/>
    <w:rsid w:val="00B90BEA"/>
  </w:style>
  <w:style w:type="character" w:customStyle="1" w:styleId="apple-converted-space">
    <w:name w:val="apple-converted-space"/>
    <w:basedOn w:val="a0"/>
    <w:rsid w:val="00E65A07"/>
  </w:style>
  <w:style w:type="character" w:styleId="a4">
    <w:name w:val="Hyperlink"/>
    <w:basedOn w:val="a0"/>
    <w:uiPriority w:val="99"/>
    <w:unhideWhenUsed/>
    <w:rsid w:val="00E65A0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744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47448D"/>
  </w:style>
  <w:style w:type="character" w:customStyle="1" w:styleId="prod">
    <w:name w:val="prod"/>
    <w:basedOn w:val="a0"/>
    <w:rsid w:val="0047448D"/>
  </w:style>
  <w:style w:type="character" w:customStyle="1" w:styleId="portion">
    <w:name w:val="portion"/>
    <w:basedOn w:val="a0"/>
    <w:rsid w:val="0047448D"/>
  </w:style>
  <w:style w:type="paragraph" w:styleId="a5">
    <w:name w:val="Balloon Text"/>
    <w:basedOn w:val="a"/>
    <w:link w:val="a6"/>
    <w:uiPriority w:val="99"/>
    <w:semiHidden/>
    <w:unhideWhenUsed/>
    <w:rsid w:val="00474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4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153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8153C5"/>
    <w:rPr>
      <w:b/>
      <w:bCs/>
    </w:rPr>
  </w:style>
  <w:style w:type="character" w:customStyle="1" w:styleId="optional1">
    <w:name w:val="optional1"/>
    <w:basedOn w:val="a0"/>
    <w:rsid w:val="00EE5DE6"/>
    <w:rPr>
      <w:b/>
      <w:bCs/>
    </w:rPr>
  </w:style>
  <w:style w:type="character" w:customStyle="1" w:styleId="displayonly">
    <w:name w:val="display_only"/>
    <w:basedOn w:val="a0"/>
    <w:rsid w:val="00EE5DE6"/>
  </w:style>
  <w:style w:type="character" w:customStyle="1" w:styleId="fielddata1">
    <w:name w:val="fielddata1"/>
    <w:basedOn w:val="a0"/>
    <w:rsid w:val="007B6F5A"/>
    <w:rPr>
      <w:color w:val="000000"/>
      <w:sz w:val="20"/>
      <w:szCs w:val="20"/>
    </w:rPr>
  </w:style>
  <w:style w:type="paragraph" w:styleId="a8">
    <w:name w:val="No Spacing"/>
    <w:uiPriority w:val="1"/>
    <w:qFormat/>
    <w:rsid w:val="003239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3299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0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4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0081">
      <w:bodyDiv w:val="1"/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949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38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92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0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1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8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8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14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05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006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1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3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9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50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117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966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8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172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569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512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90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224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6953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0433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015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021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43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7599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734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1661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213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812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345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51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427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2148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8491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098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845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991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96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12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8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0235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375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976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6799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397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89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6859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3118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91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531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365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1321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213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9500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6618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659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558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9368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795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4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7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2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7202">
      <w:bodyDiv w:val="1"/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9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37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8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67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6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52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9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81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70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3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430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15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413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815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923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707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997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39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856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0489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31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911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1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8949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36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1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44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285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376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339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1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Kiseleva_V</dc:creator>
  <cp:keywords/>
  <dc:description/>
  <cp:lastModifiedBy>kinzburskaja</cp:lastModifiedBy>
  <cp:revision>115</cp:revision>
  <cp:lastPrinted>2016-08-26T07:25:00Z</cp:lastPrinted>
  <dcterms:created xsi:type="dcterms:W3CDTF">2015-05-28T07:47:00Z</dcterms:created>
  <dcterms:modified xsi:type="dcterms:W3CDTF">2016-09-01T06:52:00Z</dcterms:modified>
</cp:coreProperties>
</file>