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88" w:rsidRPr="009E4AD9" w:rsidRDefault="004B4745" w:rsidP="004B47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E4AD9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 w:rsidR="002D2D31" w:rsidRPr="009E4AD9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9E4AD9" w:rsidRPr="009E4AD9">
        <w:rPr>
          <w:rFonts w:ascii="Times New Roman" w:eastAsia="Times New Roman" w:hAnsi="Times New Roman" w:cs="Times New Roman"/>
          <w:color w:val="000000"/>
          <w:lang w:eastAsia="ru-RU"/>
        </w:rPr>
        <w:t>3</w:t>
      </w:r>
    </w:p>
    <w:p w:rsidR="002D2D31" w:rsidRPr="009E4AD9" w:rsidRDefault="002D2D31" w:rsidP="004B47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E4AD9">
        <w:rPr>
          <w:rFonts w:ascii="Times New Roman" w:eastAsia="Times New Roman" w:hAnsi="Times New Roman" w:cs="Times New Roman"/>
          <w:color w:val="000000"/>
          <w:lang w:eastAsia="ru-RU"/>
        </w:rPr>
        <w:t xml:space="preserve">к технологической </w:t>
      </w:r>
      <w:r w:rsidR="00185BB2" w:rsidRPr="009E4AD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E4AD9">
        <w:rPr>
          <w:rFonts w:ascii="Times New Roman" w:eastAsia="Times New Roman" w:hAnsi="Times New Roman" w:cs="Times New Roman"/>
          <w:color w:val="000000"/>
          <w:lang w:eastAsia="ru-RU"/>
        </w:rPr>
        <w:t>схеме</w:t>
      </w:r>
    </w:p>
    <w:p w:rsidR="00185BB2" w:rsidRPr="009E4AD9" w:rsidRDefault="00185BB2" w:rsidP="00185BB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9E4AD9">
        <w:rPr>
          <w:rFonts w:ascii="Times New Roman" w:eastAsia="Times New Roman" w:hAnsi="Times New Roman" w:cs="Times New Roman"/>
          <w:bCs/>
        </w:rPr>
        <w:t xml:space="preserve">предоставления  муниципальной услуги </w:t>
      </w:r>
    </w:p>
    <w:p w:rsidR="00185BB2" w:rsidRPr="009E4AD9" w:rsidRDefault="00185BB2" w:rsidP="00185BB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9E4AD9">
        <w:rPr>
          <w:rFonts w:ascii="Times New Roman" w:eastAsia="Times New Roman" w:hAnsi="Times New Roman" w:cs="Times New Roman"/>
          <w:bCs/>
        </w:rPr>
        <w:t xml:space="preserve">«Выдача разрешения на право </w:t>
      </w:r>
    </w:p>
    <w:p w:rsidR="00185BB2" w:rsidRPr="009E4AD9" w:rsidRDefault="00185BB2" w:rsidP="00185BB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9E4AD9">
        <w:rPr>
          <w:rFonts w:ascii="Times New Roman" w:eastAsia="Times New Roman" w:hAnsi="Times New Roman" w:cs="Times New Roman"/>
          <w:bCs/>
        </w:rPr>
        <w:t xml:space="preserve">организации розничного рынка» </w:t>
      </w:r>
    </w:p>
    <w:p w:rsidR="006C46EB" w:rsidRPr="009E4AD9" w:rsidRDefault="006C46EB" w:rsidP="004B47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C46EB" w:rsidRPr="00341488" w:rsidRDefault="006C46EB" w:rsidP="004B47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C46EB" w:rsidRPr="00E4637B" w:rsidRDefault="006C46EB" w:rsidP="006C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Образец заполнения </w:t>
      </w:r>
    </w:p>
    <w:p w:rsidR="006C46EB" w:rsidRPr="00E4637B" w:rsidRDefault="006C46EB" w:rsidP="006C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формы ответа на межведомственный запрос </w:t>
      </w:r>
    </w:p>
    <w:p w:rsidR="0073702C" w:rsidRDefault="0073702C" w:rsidP="007370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C46EB" w:rsidRPr="0073702C" w:rsidRDefault="006C46EB" w:rsidP="007370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F47534" w:rsidRPr="00F475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F47534" w:rsidRPr="00F47534" w:rsidTr="00F4753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филиал ФГБУ "ФКП </w:t>
                  </w:r>
                  <w:proofErr w:type="spellStart"/>
                  <w:r w:rsidRPr="00F4753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Росреестра</w:t>
                  </w:r>
                  <w:proofErr w:type="spellEnd"/>
                  <w:r w:rsidRPr="00F4753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" по Тульской области</w:t>
                  </w:r>
                </w:p>
              </w:tc>
            </w:tr>
            <w:tr w:rsidR="00F47534" w:rsidRPr="00F47534" w:rsidTr="00F47534">
              <w:trPr>
                <w:jc w:val="center"/>
              </w:trPr>
              <w:tc>
                <w:tcPr>
                  <w:tcW w:w="0" w:type="auto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(полное наименование органа кадастрового учета)</w:t>
                  </w: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КП.1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ПАСПОРТ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помещения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(выписка из государственного кадастра недвижимости)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19"/>
                    <w:gridCol w:w="2305"/>
                    <w:gridCol w:w="2305"/>
                    <w:gridCol w:w="232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Лист №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Всего листов: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24"/>
                    <w:gridCol w:w="4625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90"/>
                          <w:gridCol w:w="290"/>
                          <w:gridCol w:w="190"/>
                          <w:gridCol w:w="721"/>
                          <w:gridCol w:w="445"/>
                          <w:gridCol w:w="468"/>
                          <w:gridCol w:w="1213"/>
                        </w:tblGrid>
                        <w:tr w:rsidR="00F47534" w:rsidRPr="00F4753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августа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  <w:proofErr w:type="gramStart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</w:t>
                              </w:r>
                              <w:proofErr w:type="gramEnd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. 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71/16-399121</w:t>
                              </w: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71:28:010510:1276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кадастрового квартала: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71:28:010510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Предыдущие номера: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70:420:002:150014170:0100:10006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Дата внесения номера в государственный кадастр недвижимости: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06.07.2012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47534" w:rsidRPr="00F47534" w:rsidRDefault="00F47534" w:rsidP="00F47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Описание помещения:</w:t>
                  </w:r>
                </w:p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98"/>
                    <w:gridCol w:w="4111"/>
                    <w:gridCol w:w="4472"/>
                    <w:gridCol w:w="69"/>
                    <w:gridCol w:w="99"/>
                  </w:tblGrid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 здания (сооружения), в котором расположено помещение: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71:28:010510:447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Этаж (этажи), на котором (которых) расположено помещение: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EA79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Этаж № 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Площадь помещения: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EA794B" w:rsidP="00EA79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345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Адрес (описание местоположения):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EA79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Тульская область,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Кимовский</w:t>
                        </w:r>
                        <w:proofErr w:type="spell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р-н, г 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Кимовск</w:t>
                        </w:r>
                        <w:proofErr w:type="spell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ул</w:t>
                        </w:r>
                        <w:proofErr w:type="spellEnd"/>
                        <w:proofErr w:type="gram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Павлова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</w:t>
                        </w:r>
                        <w:proofErr w:type="spell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1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Назначение: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EA794B" w:rsidP="00EA79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Неж</w:t>
                        </w:r>
                        <w:r w:rsidR="00F47534"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илое помещение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(жилое, нежилое)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Вид жилого помещения: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(комната, квартира)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 квартиры,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в которой расположена комната: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Кадастровая стоимость (руб.):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1012540.59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правах: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EA79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Собственность,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рег.номер</w:t>
                        </w:r>
                        <w:proofErr w:type="spell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71-01.11-05.2002-02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от 07.05.20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г., правообладатель: </w:t>
                        </w:r>
                        <w:r w:rsidR="00EA794B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Петров Иван Иванович 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Особые отметки: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включении в реестр объектов культурного наследия: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кадастровых инженерах: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Дополнительные сведения: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15"/>
                          <w:gridCol w:w="8176"/>
                        </w:tblGrid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 недвижимости, образованных с объектом недвижимости: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 недвижимости, образованных из объекта недвижимости: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объектов, подлежащих снятию с кадастрового учета: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Характер сведений государственного кадастра недвижимости (статус записи о помещении): Сведения об объекте недвижимости имеют статус ранее учтенные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44"/>
                    <w:gridCol w:w="1482"/>
                    <w:gridCol w:w="3023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Заместитель начальника отдела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С.В.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Колпакова</w:t>
                        </w:r>
                        <w:proofErr w:type="spellEnd"/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(полное наименование должности)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(подпись)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(инициалы, фамилия)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F47534" w:rsidRPr="00F47534" w:rsidRDefault="00F47534" w:rsidP="00F475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53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F47534" w:rsidRPr="00F475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7534" w:rsidRPr="00F47534" w:rsidRDefault="00F47534" w:rsidP="00F4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КП.2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ПАСПОРТ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помещения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(выписка из государственного кадастра недвижимости)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19"/>
                    <w:gridCol w:w="2305"/>
                    <w:gridCol w:w="2305"/>
                    <w:gridCol w:w="232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Лист №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Всего листов: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24"/>
                    <w:gridCol w:w="4625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90"/>
                          <w:gridCol w:w="290"/>
                          <w:gridCol w:w="190"/>
                          <w:gridCol w:w="721"/>
                          <w:gridCol w:w="445"/>
                          <w:gridCol w:w="468"/>
                          <w:gridCol w:w="1213"/>
                        </w:tblGrid>
                        <w:tr w:rsidR="00F47534" w:rsidRPr="00F4753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августа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  <w:proofErr w:type="gramStart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</w:t>
                              </w:r>
                              <w:proofErr w:type="gramEnd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. 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71/16-399121</w:t>
                              </w: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71:28:010510:1276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47534" w:rsidRPr="00F47534" w:rsidRDefault="00F47534" w:rsidP="00F47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План расположения помещения на этаже</w:t>
                  </w:r>
                  <w:r w:rsidR="00185BB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Этаж № </w:t>
                  </w:r>
                  <w:r w:rsidR="00185BB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eastAsia="ru-RU"/>
                    </w:rPr>
                    <w:t>1</w:t>
                  </w: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19"/>
                    <w:gridCol w:w="783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7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Масштаб 1: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44"/>
                    <w:gridCol w:w="1482"/>
                    <w:gridCol w:w="3023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185BB2" w:rsidP="00185BB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</w:t>
                        </w:r>
                        <w:r w:rsidR="00F47534"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ачальник отдела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С.В.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Колпакова</w:t>
                        </w:r>
                        <w:proofErr w:type="spellEnd"/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(полное наименование должности)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(подпись)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(инициалы, фамилия)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М.П.</w:t>
            </w:r>
          </w:p>
        </w:tc>
      </w:tr>
    </w:tbl>
    <w:p w:rsidR="005A2EBC" w:rsidRPr="00341488" w:rsidRDefault="005A2EBC" w:rsidP="00341488">
      <w:pPr>
        <w:rPr>
          <w:szCs w:val="20"/>
        </w:rPr>
      </w:pPr>
    </w:p>
    <w:sectPr w:rsidR="005A2EBC" w:rsidRPr="00341488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26D"/>
    <w:multiLevelType w:val="multilevel"/>
    <w:tmpl w:val="24D8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1D1"/>
    <w:rsid w:val="0000170F"/>
    <w:rsid w:val="0000550F"/>
    <w:rsid w:val="00024F32"/>
    <w:rsid w:val="00042E70"/>
    <w:rsid w:val="00047448"/>
    <w:rsid w:val="00050686"/>
    <w:rsid w:val="00052A75"/>
    <w:rsid w:val="00067FF1"/>
    <w:rsid w:val="000745F7"/>
    <w:rsid w:val="00091E00"/>
    <w:rsid w:val="000B7BDE"/>
    <w:rsid w:val="000C231B"/>
    <w:rsid w:val="000C3050"/>
    <w:rsid w:val="000F0377"/>
    <w:rsid w:val="000F58F9"/>
    <w:rsid w:val="00104E65"/>
    <w:rsid w:val="00125E0A"/>
    <w:rsid w:val="00130562"/>
    <w:rsid w:val="00141A4D"/>
    <w:rsid w:val="001427B5"/>
    <w:rsid w:val="00177A25"/>
    <w:rsid w:val="00184EB2"/>
    <w:rsid w:val="00185BB2"/>
    <w:rsid w:val="001A7043"/>
    <w:rsid w:val="001B7C93"/>
    <w:rsid w:val="001D2CB1"/>
    <w:rsid w:val="00206AD9"/>
    <w:rsid w:val="00214CFC"/>
    <w:rsid w:val="0022687E"/>
    <w:rsid w:val="00227301"/>
    <w:rsid w:val="002539F6"/>
    <w:rsid w:val="00256E0B"/>
    <w:rsid w:val="002949A7"/>
    <w:rsid w:val="002D2D31"/>
    <w:rsid w:val="002D4716"/>
    <w:rsid w:val="002D4838"/>
    <w:rsid w:val="002D63E8"/>
    <w:rsid w:val="002E4134"/>
    <w:rsid w:val="003239FF"/>
    <w:rsid w:val="00341488"/>
    <w:rsid w:val="00357A60"/>
    <w:rsid w:val="00401125"/>
    <w:rsid w:val="00460A4B"/>
    <w:rsid w:val="0047448D"/>
    <w:rsid w:val="004779AC"/>
    <w:rsid w:val="004B4745"/>
    <w:rsid w:val="004D6390"/>
    <w:rsid w:val="005015D3"/>
    <w:rsid w:val="0052142A"/>
    <w:rsid w:val="00541E22"/>
    <w:rsid w:val="005A2EBC"/>
    <w:rsid w:val="005A7DAA"/>
    <w:rsid w:val="005D53BF"/>
    <w:rsid w:val="005E340C"/>
    <w:rsid w:val="005E66A1"/>
    <w:rsid w:val="005F0BE9"/>
    <w:rsid w:val="005F6E2C"/>
    <w:rsid w:val="00605337"/>
    <w:rsid w:val="00610C93"/>
    <w:rsid w:val="006257E7"/>
    <w:rsid w:val="00643A6F"/>
    <w:rsid w:val="00695A21"/>
    <w:rsid w:val="006B3C93"/>
    <w:rsid w:val="006C123B"/>
    <w:rsid w:val="006C46EB"/>
    <w:rsid w:val="006F0FBE"/>
    <w:rsid w:val="006F1837"/>
    <w:rsid w:val="006F2938"/>
    <w:rsid w:val="0071300A"/>
    <w:rsid w:val="00735A16"/>
    <w:rsid w:val="0073702C"/>
    <w:rsid w:val="00741F34"/>
    <w:rsid w:val="0075376F"/>
    <w:rsid w:val="007600AF"/>
    <w:rsid w:val="00792754"/>
    <w:rsid w:val="00793FAF"/>
    <w:rsid w:val="007A0C99"/>
    <w:rsid w:val="007B6F5A"/>
    <w:rsid w:val="007C7C62"/>
    <w:rsid w:val="008153C5"/>
    <w:rsid w:val="00817F0D"/>
    <w:rsid w:val="00837A66"/>
    <w:rsid w:val="0084290B"/>
    <w:rsid w:val="008C73E0"/>
    <w:rsid w:val="008E2EF3"/>
    <w:rsid w:val="00901937"/>
    <w:rsid w:val="00920709"/>
    <w:rsid w:val="00920C27"/>
    <w:rsid w:val="009600E9"/>
    <w:rsid w:val="00974DA1"/>
    <w:rsid w:val="00991DC2"/>
    <w:rsid w:val="009B0550"/>
    <w:rsid w:val="009B346D"/>
    <w:rsid w:val="009E4AD9"/>
    <w:rsid w:val="00A16E6F"/>
    <w:rsid w:val="00A331BE"/>
    <w:rsid w:val="00A41D9F"/>
    <w:rsid w:val="00A53ECD"/>
    <w:rsid w:val="00A72BC4"/>
    <w:rsid w:val="00A921E2"/>
    <w:rsid w:val="00A93EBC"/>
    <w:rsid w:val="00A942B6"/>
    <w:rsid w:val="00AD1E46"/>
    <w:rsid w:val="00AF032E"/>
    <w:rsid w:val="00B25FE5"/>
    <w:rsid w:val="00B271E8"/>
    <w:rsid w:val="00B90BEA"/>
    <w:rsid w:val="00B938BC"/>
    <w:rsid w:val="00B974F7"/>
    <w:rsid w:val="00BA0727"/>
    <w:rsid w:val="00BA66F9"/>
    <w:rsid w:val="00BB12CA"/>
    <w:rsid w:val="00BC7194"/>
    <w:rsid w:val="00BD4ACA"/>
    <w:rsid w:val="00BD7768"/>
    <w:rsid w:val="00BE4DE3"/>
    <w:rsid w:val="00C063FB"/>
    <w:rsid w:val="00C23219"/>
    <w:rsid w:val="00C37370"/>
    <w:rsid w:val="00C46F5B"/>
    <w:rsid w:val="00C5073A"/>
    <w:rsid w:val="00C52BF6"/>
    <w:rsid w:val="00C57F44"/>
    <w:rsid w:val="00D16A40"/>
    <w:rsid w:val="00D21AFF"/>
    <w:rsid w:val="00D651D1"/>
    <w:rsid w:val="00D8532E"/>
    <w:rsid w:val="00D87DAD"/>
    <w:rsid w:val="00D919C1"/>
    <w:rsid w:val="00D92F17"/>
    <w:rsid w:val="00D96693"/>
    <w:rsid w:val="00DC7648"/>
    <w:rsid w:val="00DE126F"/>
    <w:rsid w:val="00DE6897"/>
    <w:rsid w:val="00E13799"/>
    <w:rsid w:val="00E42655"/>
    <w:rsid w:val="00E5791D"/>
    <w:rsid w:val="00E65A07"/>
    <w:rsid w:val="00E95DE3"/>
    <w:rsid w:val="00EA3194"/>
    <w:rsid w:val="00EA6594"/>
    <w:rsid w:val="00EA794B"/>
    <w:rsid w:val="00EB26DB"/>
    <w:rsid w:val="00EE5DE6"/>
    <w:rsid w:val="00F0747A"/>
    <w:rsid w:val="00F1086A"/>
    <w:rsid w:val="00F330AF"/>
    <w:rsid w:val="00F450F1"/>
    <w:rsid w:val="00F47534"/>
    <w:rsid w:val="00F5530E"/>
    <w:rsid w:val="00F853E2"/>
    <w:rsid w:val="00FB4EC4"/>
    <w:rsid w:val="00FB6343"/>
    <w:rsid w:val="00FC7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17"/>
  </w:style>
  <w:style w:type="paragraph" w:styleId="1">
    <w:name w:val="heading 1"/>
    <w:basedOn w:val="a"/>
    <w:link w:val="10"/>
    <w:uiPriority w:val="9"/>
    <w:qFormat/>
    <w:rsid w:val="00474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53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1D1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1">
    <w:name w:val="sr1"/>
    <w:basedOn w:val="a0"/>
    <w:rsid w:val="00D651D1"/>
  </w:style>
  <w:style w:type="character" w:customStyle="1" w:styleId="undestroke">
    <w:name w:val="undestroke"/>
    <w:basedOn w:val="a0"/>
    <w:rsid w:val="00B90BEA"/>
  </w:style>
  <w:style w:type="character" w:customStyle="1" w:styleId="apple-converted-space">
    <w:name w:val="apple-converted-space"/>
    <w:basedOn w:val="a0"/>
    <w:rsid w:val="00E65A07"/>
  </w:style>
  <w:style w:type="character" w:styleId="a4">
    <w:name w:val="Hyperlink"/>
    <w:basedOn w:val="a0"/>
    <w:uiPriority w:val="99"/>
    <w:unhideWhenUsed/>
    <w:rsid w:val="00E65A0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44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47448D"/>
  </w:style>
  <w:style w:type="character" w:customStyle="1" w:styleId="prod">
    <w:name w:val="prod"/>
    <w:basedOn w:val="a0"/>
    <w:rsid w:val="0047448D"/>
  </w:style>
  <w:style w:type="character" w:customStyle="1" w:styleId="portion">
    <w:name w:val="portion"/>
    <w:basedOn w:val="a0"/>
    <w:rsid w:val="0047448D"/>
  </w:style>
  <w:style w:type="paragraph" w:styleId="a5">
    <w:name w:val="Balloon Text"/>
    <w:basedOn w:val="a"/>
    <w:link w:val="a6"/>
    <w:uiPriority w:val="99"/>
    <w:semiHidden/>
    <w:unhideWhenUsed/>
    <w:rsid w:val="0047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4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5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153C5"/>
    <w:rPr>
      <w:b/>
      <w:bCs/>
    </w:rPr>
  </w:style>
  <w:style w:type="character" w:customStyle="1" w:styleId="optional1">
    <w:name w:val="optional1"/>
    <w:basedOn w:val="a0"/>
    <w:rsid w:val="00EE5DE6"/>
    <w:rPr>
      <w:b/>
      <w:bCs/>
    </w:rPr>
  </w:style>
  <w:style w:type="character" w:customStyle="1" w:styleId="displayonly">
    <w:name w:val="display_only"/>
    <w:basedOn w:val="a0"/>
    <w:rsid w:val="00EE5DE6"/>
  </w:style>
  <w:style w:type="character" w:customStyle="1" w:styleId="fielddata1">
    <w:name w:val="fielddata1"/>
    <w:basedOn w:val="a0"/>
    <w:rsid w:val="007B6F5A"/>
    <w:rPr>
      <w:color w:val="000000"/>
      <w:sz w:val="20"/>
      <w:szCs w:val="20"/>
    </w:rPr>
  </w:style>
  <w:style w:type="paragraph" w:styleId="a8">
    <w:name w:val="No Spacing"/>
    <w:uiPriority w:val="1"/>
    <w:qFormat/>
    <w:rsid w:val="003239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3299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0081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49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38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92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8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14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05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006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9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50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117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966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8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172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56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512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90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224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6953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0433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015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21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43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599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734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1661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21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812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345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51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427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14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8491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09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845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991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96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12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8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023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75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76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79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39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89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859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8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1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531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365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321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13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950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661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659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558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368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795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7202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8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7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6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52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1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0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3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430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15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41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81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923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707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99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39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85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048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31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911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8949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44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28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7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33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kinzburskaja</cp:lastModifiedBy>
  <cp:revision>116</cp:revision>
  <cp:lastPrinted>2016-08-26T07:25:00Z</cp:lastPrinted>
  <dcterms:created xsi:type="dcterms:W3CDTF">2015-05-28T07:47:00Z</dcterms:created>
  <dcterms:modified xsi:type="dcterms:W3CDTF">2016-09-01T07:02:00Z</dcterms:modified>
</cp:coreProperties>
</file>