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22" w:rsidRDefault="00323E22" w:rsidP="00323E2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9 к технологической схеме</w:t>
      </w:r>
      <w:r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E22" w:rsidRPr="00CC6C2B" w:rsidRDefault="00323E22" w:rsidP="00323E22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23E22" w:rsidRDefault="00323E22" w:rsidP="00323E22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323E22" w:rsidRDefault="00323E22" w:rsidP="00323E22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8C2CD7" w:rsidRPr="00E4637B" w:rsidRDefault="008C2CD7" w:rsidP="008C2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E15C8" w:rsidRPr="00323E22" w:rsidRDefault="00323E22" w:rsidP="008C2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ОБРАЗЕЦ ЗАПОЛНЕНИЯ</w:t>
      </w:r>
    </w:p>
    <w:p w:rsidR="00DE15C8" w:rsidRPr="00323E22" w:rsidRDefault="00DE15C8" w:rsidP="008C2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323E22">
        <w:rPr>
          <w:rFonts w:ascii="Times New Roman" w:eastAsia="Times New Roman" w:hAnsi="Times New Roman" w:cs="Times New Roman"/>
          <w:bCs/>
          <w:caps/>
          <w:sz w:val="24"/>
          <w:szCs w:val="24"/>
        </w:rPr>
        <w:t xml:space="preserve">формы ответа на межведомственный запрос </w:t>
      </w:r>
    </w:p>
    <w:p w:rsidR="00323E22" w:rsidRPr="00E4637B" w:rsidRDefault="00323E22" w:rsidP="008C2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21"/>
      </w:tblGrid>
      <w:tr w:rsidR="00DE15C8" w:rsidRPr="00E4637B" w:rsidTr="008E1203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hideMark/>
          </w:tcPr>
          <w:p w:rsidR="00DE15C8" w:rsidRPr="00E4637B" w:rsidRDefault="00DE15C8" w:rsidP="008C2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5C8" w:rsidRPr="00E4637B" w:rsidTr="008E1203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hideMark/>
          </w:tcPr>
          <w:p w:rsidR="00DE15C8" w:rsidRPr="00E4637B" w:rsidRDefault="00DE15C8" w:rsidP="008C2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5C8" w:rsidRPr="00E4637B" w:rsidTr="008E1203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hideMark/>
          </w:tcPr>
          <w:p w:rsidR="00DE15C8" w:rsidRPr="00E4637B" w:rsidRDefault="00DE15C8" w:rsidP="008C2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E15C8" w:rsidRPr="00E4637B" w:rsidRDefault="00DE15C8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4637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Выписка из ЕГРЮЛ в отношении юридического лица </w:t>
      </w:r>
    </w:p>
    <w:p w:rsidR="008C2CD7" w:rsidRPr="00E4637B" w:rsidRDefault="008C2CD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3828"/>
        <w:gridCol w:w="1000"/>
      </w:tblGrid>
      <w:tr w:rsidR="00DE15C8" w:rsidRPr="00E4637B" w:rsidTr="00674737"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формирования выписки из ЕГРЮЛ: </w:t>
            </w:r>
          </w:p>
        </w:tc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  <w:r w:rsidR="009B247D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9B247D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E15C8" w:rsidRPr="00E4637B" w:rsidTr="00674737"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ИНН: </w:t>
            </w:r>
          </w:p>
        </w:tc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711</w:t>
            </w:r>
            <w:r w:rsidR="009B247D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2035203</w:t>
            </w:r>
          </w:p>
        </w:tc>
      </w:tr>
      <w:tr w:rsidR="00DE15C8" w:rsidRPr="00E4637B" w:rsidTr="00674737"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ОГРН: </w:t>
            </w: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B247D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5C8" w:rsidRPr="00E4637B" w:rsidTr="00674737">
        <w:tc>
          <w:tcPr>
            <w:tcW w:w="0" w:type="auto"/>
            <w:hideMark/>
          </w:tcPr>
          <w:p w:rsidR="00DE15C8" w:rsidRPr="00E4637B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присвоения ОГРН: </w:t>
            </w:r>
          </w:p>
        </w:tc>
        <w:tc>
          <w:tcPr>
            <w:tcW w:w="0" w:type="auto"/>
            <w:hideMark/>
          </w:tcPr>
          <w:p w:rsidR="00DE15C8" w:rsidRPr="00E4637B" w:rsidRDefault="009B247D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DE15C8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E15C8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об организационно-правовой форме и наименовании юридического лица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834"/>
        <w:gridCol w:w="3521"/>
      </w:tblGrid>
      <w:tr w:rsidR="00DE15C8" w:rsidRPr="0094688C" w:rsidTr="00323E22">
        <w:trPr>
          <w:trHeight w:val="298"/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внесения сведений в ЕГРЮЛ: </w:t>
            </w:r>
          </w:p>
        </w:tc>
        <w:tc>
          <w:tcPr>
            <w:tcW w:w="0" w:type="auto"/>
            <w:hideMark/>
          </w:tcPr>
          <w:p w:rsidR="00DE15C8" w:rsidRPr="0094688C" w:rsidRDefault="0016744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DE15C8" w:rsidRPr="0094688C" w:rsidRDefault="0016744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1144447163003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Полное наименование юридического лица: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 с ограниченной ответственностью "</w:t>
            </w:r>
            <w:r w:rsidR="0016744F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Перспектива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Сокращенное наименование юридического лица: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</w:t>
            </w:r>
            <w:r w:rsidR="0016744F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Перспектива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об организационно-правовой форме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42"/>
        <w:gridCol w:w="2813"/>
      </w:tblGrid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классификатора</w:t>
            </w:r>
            <w:proofErr w:type="gramEnd"/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 которому введены сведения об организационно-правовой форме: ОКОПФ, КОПФ: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ОКОПФ</w:t>
            </w:r>
          </w:p>
        </w:tc>
      </w:tr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по выбранному классификатору: ОКОПФ, КОПФ: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Полное наименование организационно-правовой формы: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об адресе (месте нахождения) постоянно действующего исполнительного органа юридического лица (в случае отсутствия постоянно действующего исполнительного органа юридического лица - иного органа или лица, имеющего право действовать от имени юридического лица без доверенности), по которому осуществляется связь с юридическим лицом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139"/>
        <w:gridCol w:w="1886"/>
        <w:gridCol w:w="1330"/>
      </w:tblGrid>
      <w:tr w:rsidR="00DE15C8" w:rsidRPr="0094688C" w:rsidTr="00323E22">
        <w:trPr>
          <w:gridAfter w:val="1"/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внесения сведений в ЕГРЮЛ: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0C35B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0C35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0C35B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Государственный регистрационный номер записи, на основании которых сведения внесены в ЕГРЮЛ: </w:t>
            </w:r>
          </w:p>
        </w:tc>
        <w:tc>
          <w:tcPr>
            <w:tcW w:w="0" w:type="auto"/>
            <w:hideMark/>
          </w:tcPr>
          <w:p w:rsidR="00DE15C8" w:rsidRPr="0094688C" w:rsidRDefault="000C35BA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1144447163003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регистрации юридического лица при образовании: </w:t>
            </w:r>
          </w:p>
        </w:tc>
        <w:tc>
          <w:tcPr>
            <w:tcW w:w="0" w:type="auto"/>
            <w:hideMark/>
          </w:tcPr>
          <w:p w:rsidR="00DE15C8" w:rsidRPr="0094688C" w:rsidRDefault="000C35BA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Регистрационный номер, присвоенный юридическому лицу при образовании: </w:t>
            </w:r>
          </w:p>
        </w:tc>
        <w:tc>
          <w:tcPr>
            <w:tcW w:w="0" w:type="auto"/>
            <w:hideMark/>
          </w:tcPr>
          <w:p w:rsidR="00DE15C8" w:rsidRPr="0094688C" w:rsidRDefault="000C35BA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1144447163003</w:t>
            </w:r>
          </w:p>
        </w:tc>
      </w:tr>
    </w:tbl>
    <w:p w:rsidR="009C794D" w:rsidRPr="0094688C" w:rsidRDefault="009C794D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Адрес юридического лица 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4253"/>
        <w:gridCol w:w="2481"/>
      </w:tblGrid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Индекс: </w:t>
            </w:r>
          </w:p>
        </w:tc>
        <w:tc>
          <w:tcPr>
            <w:tcW w:w="2481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301</w:t>
            </w:r>
            <w:r w:rsidR="00041A4E">
              <w:rPr>
                <w:rFonts w:ascii="Times New Roman" w:eastAsia="Times New Roman" w:hAnsi="Times New Roman" w:cs="Times New Roman"/>
                <w:sz w:val="20"/>
                <w:szCs w:val="20"/>
              </w:rPr>
              <w:t>721</w:t>
            </w:r>
          </w:p>
        </w:tc>
      </w:tr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субъекта Российской Федерации: </w:t>
            </w:r>
          </w:p>
        </w:tc>
        <w:tc>
          <w:tcPr>
            <w:tcW w:w="2481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адреса по КЛАДР: </w:t>
            </w:r>
          </w:p>
        </w:tc>
        <w:tc>
          <w:tcPr>
            <w:tcW w:w="2481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710170010000023</w:t>
            </w:r>
          </w:p>
        </w:tc>
      </w:tr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Субъект Российской Федерации: </w:t>
            </w:r>
          </w:p>
        </w:tc>
        <w:tc>
          <w:tcPr>
            <w:tcW w:w="2481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ТУЛЬСКАЯ </w:t>
            </w:r>
            <w:proofErr w:type="spellStart"/>
            <w:proofErr w:type="gramStart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</w:p>
        </w:tc>
      </w:tr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Город (волость и т.п.): </w:t>
            </w:r>
          </w:p>
        </w:tc>
        <w:tc>
          <w:tcPr>
            <w:tcW w:w="2481" w:type="dxa"/>
            <w:hideMark/>
          </w:tcPr>
          <w:p w:rsidR="009C794D" w:rsidRPr="0094688C" w:rsidRDefault="00041A4E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КИМОВСК</w:t>
            </w:r>
            <w:r w:rsidR="009C794D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</w:p>
        </w:tc>
      </w:tr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Улица (проспект, переулок и т.п.): </w:t>
            </w:r>
          </w:p>
        </w:tc>
        <w:tc>
          <w:tcPr>
            <w:tcW w:w="2481" w:type="dxa"/>
            <w:hideMark/>
          </w:tcPr>
          <w:p w:rsidR="009C794D" w:rsidRPr="0094688C" w:rsidRDefault="00041A4E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ПАВЛОВА</w:t>
            </w:r>
            <w:r w:rsidR="009C794D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C794D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</w:p>
        </w:tc>
      </w:tr>
      <w:tr w:rsidR="009C794D" w:rsidRPr="0094688C" w:rsidTr="00323E22">
        <w:tc>
          <w:tcPr>
            <w:tcW w:w="4253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Дом (владение и т.п.): </w:t>
            </w:r>
          </w:p>
        </w:tc>
        <w:tc>
          <w:tcPr>
            <w:tcW w:w="2481" w:type="dxa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41A4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9C794D" w:rsidRPr="0094688C" w:rsidRDefault="009C794D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Сведения, о правоспособности (статусе) юридического лица и регистрирующем органе, по месту нахождения юридического лица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425"/>
        <w:gridCol w:w="930"/>
      </w:tblGrid>
      <w:tr w:rsidR="009C794D" w:rsidRPr="0094688C" w:rsidTr="00323E22">
        <w:trPr>
          <w:jc w:val="center"/>
        </w:trPr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внесения сведений в ЕГРЮЛ: </w:t>
            </w:r>
          </w:p>
        </w:tc>
        <w:tc>
          <w:tcPr>
            <w:tcW w:w="0" w:type="auto"/>
            <w:hideMark/>
          </w:tcPr>
          <w:p w:rsidR="009C794D" w:rsidRPr="0094688C" w:rsidRDefault="006B525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9C794D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C794D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794D" w:rsidRPr="0094688C" w:rsidTr="00323E22">
        <w:trPr>
          <w:jc w:val="center"/>
        </w:trPr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Государственный регистрационный номер записи, на основании которых сведения внесены в ЕГРЮЛ: </w:t>
            </w:r>
            <w:r w:rsidR="007F207E" w:rsidRPr="00E4637B">
              <w:rPr>
                <w:rFonts w:ascii="Times New Roman" w:eastAsia="Times New Roman" w:hAnsi="Times New Roman" w:cs="Times New Roman"/>
                <w:sz w:val="20"/>
                <w:szCs w:val="20"/>
              </w:rPr>
              <w:t>1144447163003</w:t>
            </w:r>
          </w:p>
        </w:tc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794D" w:rsidRPr="0094688C" w:rsidRDefault="009C794D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Сведения, о правоспособности (статусе) юридического лица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338"/>
        <w:gridCol w:w="1214"/>
      </w:tblGrid>
      <w:tr w:rsidR="009C794D" w:rsidRPr="0094688C" w:rsidTr="00323E22"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статуса юридического лица по справочнику СЮЛСТ: </w:t>
            </w:r>
          </w:p>
        </w:tc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C794D" w:rsidRPr="0094688C" w:rsidTr="00323E22"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статуса юридического лица по справочнику СЮЛСТ: </w:t>
            </w:r>
          </w:p>
        </w:tc>
        <w:tc>
          <w:tcPr>
            <w:tcW w:w="0" w:type="auto"/>
            <w:hideMark/>
          </w:tcPr>
          <w:p w:rsidR="009C794D" w:rsidRPr="0094688C" w:rsidRDefault="009C794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Действующее</w:t>
            </w:r>
          </w:p>
        </w:tc>
      </w:tr>
    </w:tbl>
    <w:p w:rsidR="001D275C" w:rsidRPr="0094688C" w:rsidRDefault="009C794D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регистрирующем (налоговом) органе по месту нахождения юридического</w:t>
      </w:r>
      <w:r w:rsidR="001D275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1D275C"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лица </w:t>
      </w:r>
    </w:p>
    <w:tbl>
      <w:tblPr>
        <w:tblW w:w="9922" w:type="dxa"/>
        <w:tblCellMar>
          <w:left w:w="0" w:type="dxa"/>
          <w:right w:w="0" w:type="dxa"/>
        </w:tblCellMar>
        <w:tblLook w:val="04A0"/>
      </w:tblPr>
      <w:tblGrid>
        <w:gridCol w:w="3544"/>
        <w:gridCol w:w="6378"/>
      </w:tblGrid>
      <w:tr w:rsidR="001D275C" w:rsidRPr="0094688C" w:rsidTr="00323E22">
        <w:tc>
          <w:tcPr>
            <w:tcW w:w="3544" w:type="dxa"/>
            <w:hideMark/>
          </w:tcPr>
          <w:p w:rsidR="001D275C" w:rsidRPr="0094688C" w:rsidRDefault="001D275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органа по справочнику СОНО: </w:t>
            </w:r>
          </w:p>
        </w:tc>
        <w:tc>
          <w:tcPr>
            <w:tcW w:w="0" w:type="auto"/>
            <w:hideMark/>
          </w:tcPr>
          <w:p w:rsidR="001D275C" w:rsidRPr="0094688C" w:rsidRDefault="001D275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1D275C" w:rsidRPr="0094688C" w:rsidTr="00323E22">
        <w:tc>
          <w:tcPr>
            <w:tcW w:w="3544" w:type="dxa"/>
            <w:hideMark/>
          </w:tcPr>
          <w:p w:rsidR="001D275C" w:rsidRPr="0094688C" w:rsidRDefault="001D275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Сокращенное наименование: </w:t>
            </w:r>
          </w:p>
        </w:tc>
        <w:tc>
          <w:tcPr>
            <w:tcW w:w="0" w:type="auto"/>
            <w:hideMark/>
          </w:tcPr>
          <w:p w:rsidR="001D275C" w:rsidRPr="0094688C" w:rsidRDefault="001D275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</w:tbl>
    <w:p w:rsidR="008472E2" w:rsidRDefault="00B66515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об образовании юридического лица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195105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195105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внесения сведений в ЕГРЮЛ: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572AE1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195105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195105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105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195105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Государственный регистрационный номер записи, на основании которых сведения внесены в ЕГРЮЛ: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195105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572AE1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  <w:tr w:rsidR="00195105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195105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Дата регистрации юридического лица при образовании: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572AE1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195105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195105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105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195105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Регистрационный номер, присвоенный юридическому лицу при образовании: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95105" w:rsidRPr="0094688C" w:rsidRDefault="00195105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572AE1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Способ образования юридического лица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45"/>
        <w:gridCol w:w="4810"/>
      </w:tblGrid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способа образования по справочнику СЮЛНД: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способа образования юридического лица: 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регистрация юридического лица при создании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размере указанного в учредительных документах коммерческой организации уставного капитала (складочного капитала, уставного фонда, паевого фонда)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DE15C8" w:rsidRPr="0094688C" w:rsidRDefault="0082125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82125D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DE15C8" w:rsidRPr="0094688C" w:rsidRDefault="00DE15C8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57"/>
        <w:gridCol w:w="530"/>
      </w:tblGrid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капитала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Размер в рублях</w:t>
            </w:r>
          </w:p>
        </w:tc>
        <w:tc>
          <w:tcPr>
            <w:tcW w:w="0" w:type="auto"/>
            <w:hideMark/>
          </w:tcPr>
          <w:p w:rsidR="00DE15C8" w:rsidRPr="0094688C" w:rsidRDefault="0013571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об учредителях (участниках) юридического лица 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об учредителе (участнике) - физическом лице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Фамилия, имя, отчество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889"/>
        <w:gridCol w:w="1352"/>
      </w:tblGrid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hideMark/>
          </w:tcPr>
          <w:p w:rsidR="00DE15C8" w:rsidRPr="0094688C" w:rsidRDefault="004D1203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</w:t>
            </w:r>
          </w:p>
        </w:tc>
      </w:tr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Иван Иванович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Данные документа, удостоверяющего личность 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Адрес места жительства (места пребывания) в Российской Федерации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Адрес места жительства (места пребывания) за пределами территории Российской Федерации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Доля в уставном капитале (складочном капитале, уставном фонде, паевом фонде)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00"/>
        <w:gridCol w:w="230"/>
      </w:tblGrid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Размер доли в процентах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DE15C8" w:rsidRPr="0094688C" w:rsidRDefault="00DE15C8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6940"/>
        <w:gridCol w:w="1085"/>
        <w:gridCol w:w="1330"/>
      </w:tblGrid>
      <w:tr w:rsidR="00DE15C8" w:rsidRPr="0094688C" w:rsidTr="00323E22">
        <w:trPr>
          <w:gridAfter w:val="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Номинальная стоимость доли в рублях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323E22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A14396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A14396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ИНН физического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A14396">
              <w:rPr>
                <w:rFonts w:ascii="Times New Roman" w:eastAsia="Times New Roman" w:hAnsi="Times New Roman" w:cs="Times New Roman"/>
                <w:sz w:val="20"/>
                <w:szCs w:val="20"/>
              </w:rPr>
              <w:t>112035203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об учредителе (участнике) - физическом лице 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Фамилия, имя, отчество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889"/>
        <w:gridCol w:w="1352"/>
      </w:tblGrid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hideMark/>
          </w:tcPr>
          <w:p w:rsidR="00DE15C8" w:rsidRPr="0094688C" w:rsidRDefault="004C60C2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</w:t>
            </w:r>
          </w:p>
        </w:tc>
      </w:tr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Иван Иванович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Данные документа, удостоверяющего личность 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Адрес места жительства (места пребывания) в Российской Федерации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Адрес места жительства (места пребывания) за пределами территории Российской Федерации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Доля в уставном капитале (складочном капитале, уставном фонде, паевом фонде)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00"/>
        <w:gridCol w:w="230"/>
      </w:tblGrid>
      <w:tr w:rsidR="00DE15C8" w:rsidRPr="0094688C" w:rsidTr="00323E22"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Размер доли в процентах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DE15C8" w:rsidRPr="0094688C" w:rsidRDefault="00DE15C8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940"/>
        <w:gridCol w:w="1085"/>
        <w:gridCol w:w="1330"/>
      </w:tblGrid>
      <w:tr w:rsidR="00DE15C8" w:rsidRPr="0094688C" w:rsidTr="00323E22">
        <w:trPr>
          <w:gridAfter w:val="1"/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Номинальная стоимость доли в рублях</w:t>
            </w:r>
          </w:p>
        </w:tc>
        <w:tc>
          <w:tcPr>
            <w:tcW w:w="0" w:type="auto"/>
            <w:hideMark/>
          </w:tcPr>
          <w:p w:rsidR="00DE15C8" w:rsidRPr="0094688C" w:rsidRDefault="00323E22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DE15C8" w:rsidRPr="0094688C" w:rsidRDefault="00A0343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E15C8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2137154370186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ИНН физического лица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503217371585</w:t>
            </w:r>
          </w:p>
        </w:tc>
      </w:tr>
    </w:tbl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лице, имеющем право без доверенности действовать от имени юридического лица 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физическом лице, имеющем право без доверенности действовать от имени юридического лица</w:t>
      </w:r>
    </w:p>
    <w:p w:rsidR="00DE15C8" w:rsidRPr="0094688C" w:rsidRDefault="00DE15C8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Фамилия, имя, отчество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218"/>
        <w:gridCol w:w="4807"/>
        <w:gridCol w:w="1330"/>
      </w:tblGrid>
      <w:tr w:rsidR="00DE15C8" w:rsidRPr="0094688C" w:rsidTr="00323E22">
        <w:trPr>
          <w:gridAfter w:val="1"/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hideMark/>
          </w:tcPr>
          <w:p w:rsidR="00DE15C8" w:rsidRPr="0094688C" w:rsidRDefault="00A0343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</w:t>
            </w:r>
          </w:p>
        </w:tc>
      </w:tr>
      <w:tr w:rsidR="00DE15C8" w:rsidRPr="0094688C" w:rsidTr="00323E22">
        <w:trPr>
          <w:gridAfter w:val="1"/>
          <w:jc w:val="center"/>
        </w:trPr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Иван Иванович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25.0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5C8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DE15C8" w:rsidRPr="0094688C" w:rsidRDefault="00DE15C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437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437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96D66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ИНН физического лица</w:t>
            </w:r>
          </w:p>
        </w:tc>
        <w:tc>
          <w:tcPr>
            <w:tcW w:w="0" w:type="auto"/>
            <w:hideMark/>
          </w:tcPr>
          <w:p w:rsidR="002115A7" w:rsidRPr="0094688C" w:rsidRDefault="00A96D66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5032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7371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384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4A0"/>
      </w:tblPr>
      <w:tblGrid>
        <w:gridCol w:w="6938"/>
        <w:gridCol w:w="2410"/>
      </w:tblGrid>
      <w:tr w:rsidR="002115A7" w:rsidRPr="0094688C" w:rsidTr="00323E22">
        <w:tc>
          <w:tcPr>
            <w:tcW w:w="6938" w:type="dxa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должности</w:t>
            </w:r>
          </w:p>
        </w:tc>
        <w:tc>
          <w:tcPr>
            <w:tcW w:w="2410" w:type="dxa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D14BD0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8751F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040"/>
        <w:gridCol w:w="835"/>
      </w:tblGrid>
      <w:tr w:rsidR="002115A7" w:rsidRPr="0094688C" w:rsidTr="00323E22">
        <w:tc>
          <w:tcPr>
            <w:tcW w:w="8040" w:type="dxa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основной </w:t>
            </w:r>
          </w:p>
        </w:tc>
      </w:tr>
      <w:tr w:rsidR="002115A7" w:rsidRPr="0094688C" w:rsidTr="00323E22">
        <w:tc>
          <w:tcPr>
            <w:tcW w:w="8040" w:type="dxa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70.20.2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115A7" w:rsidRPr="0094688C" w:rsidRDefault="00822619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822619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835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основной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51.54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E6234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D749B">
              <w:rPr>
                <w:rFonts w:ascii="Times New Roman" w:eastAsia="Times New Roman" w:hAnsi="Times New Roman" w:cs="Times New Roman"/>
                <w:sz w:val="20"/>
                <w:szCs w:val="20"/>
              </w:rPr>
              <w:t>144447163003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835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основной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51.53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C275C1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C275C1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835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основной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70.1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DA2D1A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A2D1A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1469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дополнительный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51.34.2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915A2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15A2F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1469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дополнительный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51.4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915A2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15A2F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1469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дополнительный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70.32.2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02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915A2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15A2F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205"/>
        <w:gridCol w:w="1469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дополнительный </w:t>
            </w:r>
          </w:p>
        </w:tc>
      </w:tr>
      <w:tr w:rsidR="002115A7" w:rsidRPr="0094688C" w:rsidTr="00323E22">
        <w:trPr>
          <w:trHeight w:val="310"/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51.3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кодах по Общероссийскому классификатору видов экономической деятельности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555"/>
        <w:gridCol w:w="735"/>
        <w:gridCol w:w="735"/>
        <w:gridCol w:w="1330"/>
      </w:tblGrid>
      <w:tr w:rsidR="002115A7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gridSpan w:val="2"/>
            <w:hideMark/>
          </w:tcPr>
          <w:p w:rsidR="002115A7" w:rsidRPr="0094688C" w:rsidRDefault="00915A2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15A2F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Признак: основной или дополнительный вид деятельности</w:t>
            </w:r>
          </w:p>
        </w:tc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дополнительный </w:t>
            </w:r>
          </w:p>
        </w:tc>
        <w:tc>
          <w:tcPr>
            <w:tcW w:w="0" w:type="auto"/>
            <w:vAlign w:val="center"/>
            <w:hideMark/>
          </w:tcPr>
          <w:p w:rsidR="002115A7" w:rsidRPr="0094688C" w:rsidRDefault="002115A7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Общероссийскому классификатору видов экономической деятельности</w:t>
            </w:r>
          </w:p>
        </w:tc>
        <w:tc>
          <w:tcPr>
            <w:tcW w:w="0" w:type="auto"/>
            <w:gridSpan w:val="2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63.12</w:t>
            </w:r>
          </w:p>
        </w:tc>
        <w:tc>
          <w:tcPr>
            <w:tcW w:w="0" w:type="auto"/>
            <w:vAlign w:val="center"/>
            <w:hideMark/>
          </w:tcPr>
          <w:p w:rsidR="002115A7" w:rsidRPr="0094688C" w:rsidRDefault="002115A7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об учете в налоговом органе </w:t>
      </w:r>
    </w:p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налоговом органе, осуществившем постановку на учет юридического лица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246"/>
        <w:gridCol w:w="4109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7153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Межрайонная инспекция Федеральной налоговой службы № </w:t>
            </w:r>
            <w:r w:rsidR="008E379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Тульской области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8E379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2137154181240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ИНН юридического лица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711</w:t>
            </w:r>
            <w:r w:rsidR="00E95FA2">
              <w:rPr>
                <w:rFonts w:ascii="Times New Roman" w:eastAsia="Times New Roman" w:hAnsi="Times New Roman" w:cs="Times New Roman"/>
                <w:sz w:val="20"/>
                <w:szCs w:val="20"/>
              </w:rPr>
              <w:t>2035203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КПП юридического лица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E95F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="00E95FA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E95FA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930"/>
      </w:tblGrid>
      <w:tr w:rsidR="002115A7" w:rsidRPr="0094688C" w:rsidTr="00323E22">
        <w:tc>
          <w:tcPr>
            <w:tcW w:w="5245" w:type="dxa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постановки на учет в налоговом органе</w:t>
            </w:r>
          </w:p>
        </w:tc>
        <w:tc>
          <w:tcPr>
            <w:tcW w:w="0" w:type="auto"/>
            <w:hideMark/>
          </w:tcPr>
          <w:p w:rsidR="002115A7" w:rsidRPr="0094688C" w:rsidRDefault="0075376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регистрации юридического лица в качестве страхователя в территориальном органе Пенсионного фонда Российской Федерации </w:t>
      </w:r>
    </w:p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территориальном органе Пенсионного фонда Российской Федерации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243"/>
        <w:gridCol w:w="5112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справочнику СТОПФ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081020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Государственное учреждение - Управление Пенсионного 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фонда Российской Федерации по </w:t>
            </w:r>
            <w:proofErr w:type="spellStart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426E3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426E39">
              <w:rPr>
                <w:rFonts w:ascii="Times New Roman" w:eastAsia="Times New Roman" w:hAnsi="Times New Roman" w:cs="Times New Roman"/>
                <w:sz w:val="20"/>
                <w:szCs w:val="20"/>
              </w:rPr>
              <w:t>имовск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426E39">
              <w:rPr>
                <w:rFonts w:ascii="Times New Roman" w:eastAsia="Times New Roman" w:hAnsi="Times New Roman" w:cs="Times New Roman"/>
                <w:sz w:val="20"/>
                <w:szCs w:val="20"/>
              </w:rPr>
              <w:t>Кимовско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району Тульской области 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2115A7" w:rsidRPr="0094688C" w:rsidRDefault="001C31E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2137154184132</w:t>
            </w:r>
          </w:p>
        </w:tc>
      </w:tr>
    </w:tbl>
    <w:p w:rsidR="002115A7" w:rsidRPr="0094688C" w:rsidRDefault="002115A7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125"/>
        <w:gridCol w:w="1230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Регистрационный номер в территориальном органе Пенсионного фонда Российской Федерации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081020024737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регистрации юридического лица в качестве страхователя</w:t>
            </w:r>
          </w:p>
        </w:tc>
        <w:tc>
          <w:tcPr>
            <w:tcW w:w="0" w:type="auto"/>
            <w:hideMark/>
          </w:tcPr>
          <w:p w:rsidR="002115A7" w:rsidRPr="0094688C" w:rsidRDefault="001E16C6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115A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регистрации юридического лица в качестве страхователя в исполнительном органе Фонда социального страхования Российской Федерации </w:t>
      </w:r>
    </w:p>
    <w:p w:rsidR="002115A7" w:rsidRPr="0094688C" w:rsidRDefault="002115A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об исполнительном органе Фонда социального страхования Российской Федерации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499"/>
        <w:gridCol w:w="5856"/>
      </w:tblGrid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справочнику СТОФСС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7100</w:t>
            </w:r>
          </w:p>
        </w:tc>
      </w:tr>
      <w:tr w:rsidR="002115A7" w:rsidRPr="0094688C" w:rsidTr="00323E22">
        <w:trPr>
          <w:jc w:val="center"/>
        </w:trPr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hideMark/>
          </w:tcPr>
          <w:p w:rsidR="002115A7" w:rsidRPr="0094688C" w:rsidRDefault="002115A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регистрации юридического лица в качестве страхователя</w:t>
            </w:r>
          </w:p>
        </w:tc>
        <w:tc>
          <w:tcPr>
            <w:tcW w:w="0" w:type="auto"/>
            <w:hideMark/>
          </w:tcPr>
          <w:p w:rsidR="006522EB" w:rsidRPr="0094688C" w:rsidRDefault="00FE6E7F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регистрации юридического лица в качестве страхователя в исполнительном органе Фонда социального страхования Российской Федерации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об исполнительном органе Фонда социального страхования Российской Федерации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26"/>
        <w:gridCol w:w="4829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 справочнику СТОФСС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7100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в ЕГРЮЛ</w:t>
            </w:r>
          </w:p>
        </w:tc>
        <w:tc>
          <w:tcPr>
            <w:tcW w:w="0" w:type="auto"/>
            <w:hideMark/>
          </w:tcPr>
          <w:p w:rsidR="006522EB" w:rsidRPr="0094688C" w:rsidRDefault="00B66B08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которых сведения внесены в ЕГРЮЛ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760B5">
              <w:rPr>
                <w:rFonts w:ascii="Times New Roman" w:eastAsia="Times New Roman" w:hAnsi="Times New Roman" w:cs="Times New Roman"/>
                <w:sz w:val="20"/>
                <w:szCs w:val="20"/>
              </w:rPr>
              <w:t>236153371</w:t>
            </w:r>
          </w:p>
        </w:tc>
      </w:tr>
    </w:tbl>
    <w:p w:rsidR="006522EB" w:rsidRPr="0094688C" w:rsidRDefault="006522EB" w:rsidP="00323E22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825"/>
        <w:gridCol w:w="1530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Регистрационный номер в исполнительном органе Фонда социального страхования Российской Федерации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710003504371001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регистрации юридического лица в качестве страхователя</w:t>
            </w:r>
          </w:p>
        </w:tc>
        <w:tc>
          <w:tcPr>
            <w:tcW w:w="0" w:type="auto"/>
            <w:hideMark/>
          </w:tcPr>
          <w:p w:rsidR="006522EB" w:rsidRPr="0094688C" w:rsidRDefault="0058671C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действующих записях, внесенных в ЕГРЮЛ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виде записи, внесенной в ЕГРЮЛ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085"/>
        <w:gridCol w:w="3270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F392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вида записи (причины внесения записи в ЕГРЮЛ) 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сведений о регистрации в ПФ РФ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регистрирующем (налоговом) органе, внесшем запись в ЕГРЮЛ 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3763"/>
        <w:gridCol w:w="5560"/>
        <w:gridCol w:w="32"/>
      </w:tblGrid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212EE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C0A08">
              <w:rPr>
                <w:rFonts w:ascii="Times New Roman" w:eastAsia="Times New Roman" w:hAnsi="Times New Roman" w:cs="Times New Roman"/>
                <w:sz w:val="20"/>
                <w:szCs w:val="20"/>
              </w:rPr>
              <w:t>236153371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действующих записях, внесенных в ЕГРЮЛ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виде записи, внесенной в ЕГРЮЛ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018"/>
        <w:gridCol w:w="3337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12EE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вида записи (причины внесения записи в ЕГРЮЛ) 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сведений о регистрации в ФСС РФ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регистрирующем (налоговом) органе, внесшем запись в ЕГРЮЛ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763"/>
        <w:gridCol w:w="5560"/>
        <w:gridCol w:w="32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gridSpan w:val="2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gridSpan w:val="2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0" w:type="auto"/>
            <w:hideMark/>
          </w:tcPr>
          <w:p w:rsidR="006522EB" w:rsidRPr="0094688C" w:rsidRDefault="00121014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57A86">
              <w:rPr>
                <w:rFonts w:ascii="Times New Roman" w:eastAsia="Times New Roman" w:hAnsi="Times New Roman" w:cs="Times New Roman"/>
                <w:sz w:val="20"/>
                <w:szCs w:val="20"/>
              </w:rPr>
              <w:t>236153371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действующих записях, внесенных в ЕГРЮЛ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виде записи, внесенной в ЕГРЮЛ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419"/>
        <w:gridCol w:w="3936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12101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вида записи (причины внесения записи в ЕГРЮЛ) 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(Р13001) Изменение сведений, вносимых в </w:t>
            </w:r>
            <w:proofErr w:type="spellStart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учр</w:t>
            </w:r>
            <w:proofErr w:type="gramStart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окументы</w:t>
            </w:r>
            <w:proofErr w:type="spellEnd"/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Сведения о регистрирующем (налоговом) органе, внесшем запись в ЕГРЮЛ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763"/>
        <w:gridCol w:w="5560"/>
        <w:gridCol w:w="32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gridSpan w:val="2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gridSpan w:val="2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8213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213E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8213E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A461D">
              <w:rPr>
                <w:rFonts w:ascii="Times New Roman" w:eastAsia="Times New Roman" w:hAnsi="Times New Roman" w:cs="Times New Roman"/>
                <w:sz w:val="20"/>
                <w:szCs w:val="20"/>
              </w:rPr>
              <w:t>236153371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действующих записях, внесенных в ЕГРЮЛ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виде записи, внесенной в ЕГРЮЛ</w:t>
      </w:r>
    </w:p>
    <w:tbl>
      <w:tblPr>
        <w:tblW w:w="9186" w:type="dxa"/>
        <w:jc w:val="center"/>
        <w:tblCellMar>
          <w:left w:w="0" w:type="dxa"/>
          <w:right w:w="0" w:type="dxa"/>
        </w:tblCellMar>
        <w:tblLook w:val="04A0"/>
      </w:tblPr>
      <w:tblGrid>
        <w:gridCol w:w="7157"/>
        <w:gridCol w:w="2029"/>
      </w:tblGrid>
      <w:tr w:rsidR="006522EB" w:rsidRPr="0094688C" w:rsidTr="00323E22">
        <w:trPr>
          <w:trHeight w:val="245"/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11201</w:t>
            </w:r>
          </w:p>
        </w:tc>
      </w:tr>
      <w:tr w:rsidR="006522EB" w:rsidRPr="0094688C" w:rsidTr="00323E22">
        <w:trPr>
          <w:trHeight w:val="261"/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вида записи (причины внесения записи в ЕГРЮЛ) 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(Р11001) Создание ЮЛ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регистрирующем (налоговом) органе, внесшем запись в ЕГРЮЛ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926"/>
        <w:gridCol w:w="6429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свидетельствах, выданных юридическому лицу, подтверждающих факт внесения данной записи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094"/>
        <w:gridCol w:w="1610"/>
        <w:gridCol w:w="10"/>
        <w:gridCol w:w="2301"/>
        <w:gridCol w:w="10"/>
        <w:gridCol w:w="1330"/>
      </w:tblGrid>
      <w:tr w:rsidR="006522EB" w:rsidRPr="0094688C" w:rsidTr="00323E22">
        <w:trPr>
          <w:jc w:val="center"/>
        </w:trPr>
        <w:tc>
          <w:tcPr>
            <w:tcW w:w="0" w:type="auto"/>
            <w:gridSpan w:val="5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сведений о выданном свидетельстве в ЕГРЮЛ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EF36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F361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EF361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gridSpan w:val="5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записи, на основании которой внесены сведения о выданном свидетельстве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EF361D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Серия бланка свидетельства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 бланка свидетельства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002304911</w:t>
            </w: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gridSpan w:val="3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0" w:type="auto"/>
            <w:hideMark/>
          </w:tcPr>
          <w:p w:rsidR="006522EB" w:rsidRPr="0094688C" w:rsidRDefault="001843A6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gridSpan w:val="3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1843A6">
              <w:rPr>
                <w:rFonts w:ascii="Times New Roman" w:eastAsia="Times New Roman" w:hAnsi="Times New Roman" w:cs="Times New Roman"/>
                <w:sz w:val="20"/>
                <w:szCs w:val="20"/>
              </w:rPr>
              <w:t>44447163003</w:t>
            </w: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действующих записях, внесенных в ЕГРЮЛ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виде записи, внесенной в ЕГРЮЛ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5896"/>
        <w:gridCol w:w="3459"/>
      </w:tblGrid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13200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вида записи (причины внесения записи в ЕГРЮЛ)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сведений об учете в налоговом органе</w:t>
            </w: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регистрирующем (налоговом) органе, внесшем запись в ЕГРЮЛ 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3764"/>
        <w:gridCol w:w="5564"/>
        <w:gridCol w:w="27"/>
      </w:tblGrid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8159A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522EB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2EB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15548">
              <w:rPr>
                <w:rFonts w:ascii="Times New Roman" w:eastAsia="Times New Roman" w:hAnsi="Times New Roman" w:cs="Times New Roman"/>
                <w:sz w:val="20"/>
                <w:szCs w:val="20"/>
              </w:rPr>
              <w:t>2236153371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522EB" w:rsidRPr="0094688C" w:rsidRDefault="006522EB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действующих записях, внесенных в ЕГРЮЛ </w:t>
      </w:r>
    </w:p>
    <w:p w:rsidR="006522EB" w:rsidRPr="0094688C" w:rsidRDefault="006522EB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 виде записи, внесенной в ЕГРЮЛ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60"/>
        <w:gridCol w:w="4795"/>
      </w:tblGrid>
      <w:tr w:rsidR="006522EB" w:rsidRPr="0094688C" w:rsidTr="00323E22">
        <w:trPr>
          <w:jc w:val="center"/>
        </w:trPr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hideMark/>
          </w:tcPr>
          <w:p w:rsidR="006522EB" w:rsidRPr="0094688C" w:rsidRDefault="006522EB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30E3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032607" w:rsidRPr="0094688C" w:rsidTr="00323E22">
        <w:trPr>
          <w:jc w:val="center"/>
        </w:trPr>
        <w:tc>
          <w:tcPr>
            <w:tcW w:w="0" w:type="auto"/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записи (причины внесения записи в ЕГРЮЛ) по справочнику СПВЗ</w:t>
            </w:r>
          </w:p>
        </w:tc>
        <w:tc>
          <w:tcPr>
            <w:tcW w:w="0" w:type="auto"/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30E3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032607" w:rsidRPr="0094688C" w:rsidTr="00323E22">
        <w:trPr>
          <w:jc w:val="center"/>
        </w:trPr>
        <w:tc>
          <w:tcPr>
            <w:tcW w:w="0" w:type="auto"/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вида записи (причины внесения записи в ЕГРЮЛ) </w:t>
            </w:r>
          </w:p>
        </w:tc>
        <w:tc>
          <w:tcPr>
            <w:tcW w:w="0" w:type="auto"/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в ЕГРЮЛ сведений об изменении паспортных данных (по данным ФМС России)</w:t>
            </w:r>
          </w:p>
        </w:tc>
      </w:tr>
    </w:tbl>
    <w:p w:rsidR="00032607" w:rsidRPr="0094688C" w:rsidRDefault="00032607" w:rsidP="00323E22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регистрирующем (налоговом) органе, внесшем запись в ЕГРЮЛ 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3763"/>
        <w:gridCol w:w="5560"/>
        <w:gridCol w:w="32"/>
      </w:tblGrid>
      <w:tr w:rsidR="00032607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органа по справочнику СОНО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7154</w:t>
            </w:r>
          </w:p>
        </w:tc>
      </w:tr>
      <w:tr w:rsidR="00032607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Межрайонная инспекция Федеральной налоговой службы № 10 по Тульской области</w:t>
            </w:r>
          </w:p>
        </w:tc>
      </w:tr>
      <w:tr w:rsidR="00032607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внесения записи в ЕГРЮЛ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8159AD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03260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032607"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2607" w:rsidRPr="0094688C" w:rsidTr="00323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номер записи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227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2273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22273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  <w:r w:rsidR="002227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32607" w:rsidRPr="0094688C" w:rsidRDefault="00032607" w:rsidP="0032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93669" w:rsidRDefault="00093669" w:rsidP="00323E22">
      <w:pPr>
        <w:spacing w:after="0" w:line="240" w:lineRule="auto"/>
      </w:pPr>
    </w:p>
    <w:sectPr w:rsidR="00093669" w:rsidSect="003B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5C8"/>
    <w:rsid w:val="00032607"/>
    <w:rsid w:val="00041A4E"/>
    <w:rsid w:val="00057A86"/>
    <w:rsid w:val="00093669"/>
    <w:rsid w:val="000C35BA"/>
    <w:rsid w:val="00121014"/>
    <w:rsid w:val="0013571D"/>
    <w:rsid w:val="00135EB4"/>
    <w:rsid w:val="0016744F"/>
    <w:rsid w:val="001843A6"/>
    <w:rsid w:val="00195105"/>
    <w:rsid w:val="001C0A08"/>
    <w:rsid w:val="001C31E8"/>
    <w:rsid w:val="001D275C"/>
    <w:rsid w:val="001E16C6"/>
    <w:rsid w:val="002115A7"/>
    <w:rsid w:val="00212EED"/>
    <w:rsid w:val="00222736"/>
    <w:rsid w:val="00290B60"/>
    <w:rsid w:val="002A0E8F"/>
    <w:rsid w:val="002A461D"/>
    <w:rsid w:val="002D2A69"/>
    <w:rsid w:val="00323E22"/>
    <w:rsid w:val="003760B5"/>
    <w:rsid w:val="003B0FBC"/>
    <w:rsid w:val="00415548"/>
    <w:rsid w:val="00426E39"/>
    <w:rsid w:val="004C60C2"/>
    <w:rsid w:val="004D1203"/>
    <w:rsid w:val="004F392C"/>
    <w:rsid w:val="00572AE1"/>
    <w:rsid w:val="0058671C"/>
    <w:rsid w:val="006522EB"/>
    <w:rsid w:val="00674737"/>
    <w:rsid w:val="006B5257"/>
    <w:rsid w:val="006F7F37"/>
    <w:rsid w:val="0075376C"/>
    <w:rsid w:val="007E3694"/>
    <w:rsid w:val="007F207E"/>
    <w:rsid w:val="008159AD"/>
    <w:rsid w:val="0082125D"/>
    <w:rsid w:val="008213E0"/>
    <w:rsid w:val="00822619"/>
    <w:rsid w:val="008472E2"/>
    <w:rsid w:val="0087667B"/>
    <w:rsid w:val="008C2CD7"/>
    <w:rsid w:val="008D749B"/>
    <w:rsid w:val="008E379B"/>
    <w:rsid w:val="00915A2F"/>
    <w:rsid w:val="0098751F"/>
    <w:rsid w:val="009B247D"/>
    <w:rsid w:val="009C794D"/>
    <w:rsid w:val="00A0343C"/>
    <w:rsid w:val="00A14396"/>
    <w:rsid w:val="00A96D66"/>
    <w:rsid w:val="00B66515"/>
    <w:rsid w:val="00B66B08"/>
    <w:rsid w:val="00C275C1"/>
    <w:rsid w:val="00C30E39"/>
    <w:rsid w:val="00D14BD0"/>
    <w:rsid w:val="00DA2D1A"/>
    <w:rsid w:val="00DE15C8"/>
    <w:rsid w:val="00E4637B"/>
    <w:rsid w:val="00E6234F"/>
    <w:rsid w:val="00E95FA2"/>
    <w:rsid w:val="00EF25D4"/>
    <w:rsid w:val="00EF361D"/>
    <w:rsid w:val="00FE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23E22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323E22"/>
    <w:rPr>
      <w:rFonts w:ascii="Calibri" w:eastAsia="Times New Roman" w:hAnsi="Calibri" w:cs="Calibri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0336-A657-4181-9D42-2055D267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2299</Words>
  <Characters>13109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76</cp:revision>
  <dcterms:created xsi:type="dcterms:W3CDTF">2016-08-31T10:53:00Z</dcterms:created>
  <dcterms:modified xsi:type="dcterms:W3CDTF">2016-09-01T18:02:00Z</dcterms:modified>
</cp:coreProperties>
</file>