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A4" w:rsidRDefault="00984FA4" w:rsidP="00984FA4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 w:rsidR="00F505B5">
        <w:rPr>
          <w:rFonts w:ascii="Times New Roman" w:eastAsia="Calibri" w:hAnsi="Times New Roman"/>
          <w:sz w:val="24"/>
          <w:szCs w:val="24"/>
          <w:lang w:eastAsia="ru-RU"/>
        </w:rPr>
        <w:t>8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:rsidR="00984FA4" w:rsidRDefault="00984FA4" w:rsidP="00984FA4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984FA4" w:rsidRDefault="00984FA4" w:rsidP="00984FA4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«Выдача разрешений на ввод объектов в эксплуатацию</w:t>
      </w:r>
    </w:p>
    <w:p w:rsidR="00984FA4" w:rsidRDefault="00984FA4" w:rsidP="00984FA4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 при осуществлении строительства, реконструкции объектов </w:t>
      </w:r>
    </w:p>
    <w:p w:rsidR="00984FA4" w:rsidRDefault="00984FA4" w:rsidP="00984FA4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капитального строительства, </w:t>
      </w:r>
      <w:proofErr w:type="gramStart"/>
      <w:r>
        <w:rPr>
          <w:rFonts w:ascii="Times New Roman" w:eastAsia="Calibri" w:hAnsi="Times New Roman"/>
          <w:sz w:val="24"/>
          <w:szCs w:val="24"/>
          <w:lang w:eastAsia="ru-RU"/>
        </w:rPr>
        <w:t>расположенных</w:t>
      </w:r>
      <w:proofErr w:type="gramEnd"/>
      <w:r>
        <w:rPr>
          <w:rFonts w:ascii="Times New Roman" w:eastAsia="Calibri" w:hAnsi="Times New Roman"/>
          <w:sz w:val="24"/>
          <w:szCs w:val="24"/>
          <w:lang w:eastAsia="ru-RU"/>
        </w:rPr>
        <w:t xml:space="preserve"> на территории </w:t>
      </w:r>
    </w:p>
    <w:p w:rsidR="00984FA4" w:rsidRDefault="00984FA4" w:rsidP="00984FA4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муниципального образования Кимовский район»</w:t>
      </w:r>
    </w:p>
    <w:p w:rsidR="00BE3853" w:rsidRDefault="00BE3853" w:rsidP="00984FA4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</w:p>
    <w:p w:rsidR="00BE3853" w:rsidRPr="00BE3853" w:rsidRDefault="00BE3853" w:rsidP="00BE3853">
      <w:pPr>
        <w:pStyle w:val="a5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Выписка из ЕГРП</w:t>
      </w:r>
    </w:p>
    <w:p w:rsidR="00124E33" w:rsidRDefault="00F2345C">
      <w:r>
        <w:rPr>
          <w:noProof/>
          <w:lang w:eastAsia="ru-RU"/>
        </w:rPr>
        <w:drawing>
          <wp:inline distT="0" distB="0" distL="0" distR="0">
            <wp:extent cx="5940425" cy="334293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4E33" w:rsidSect="0012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F2345C"/>
    <w:rsid w:val="00124E33"/>
    <w:rsid w:val="00376403"/>
    <w:rsid w:val="00984FA4"/>
    <w:rsid w:val="00A019EC"/>
    <w:rsid w:val="00BE3853"/>
    <w:rsid w:val="00F2345C"/>
    <w:rsid w:val="00F31E60"/>
    <w:rsid w:val="00F5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4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84F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4</cp:revision>
  <dcterms:created xsi:type="dcterms:W3CDTF">2016-09-16T12:33:00Z</dcterms:created>
  <dcterms:modified xsi:type="dcterms:W3CDTF">2016-11-22T14:42:00Z</dcterms:modified>
</cp:coreProperties>
</file>