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21" w:rsidRPr="007D0347" w:rsidRDefault="00995421" w:rsidP="00995421">
      <w:pPr>
        <w:tabs>
          <w:tab w:val="center" w:pos="4677"/>
          <w:tab w:val="left" w:pos="807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Тульская область</w:t>
      </w:r>
    </w:p>
    <w:p w:rsidR="00995421" w:rsidRPr="007D0347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995421" w:rsidRPr="007D0347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Администрация</w:t>
      </w:r>
    </w:p>
    <w:p w:rsidR="00995421" w:rsidRPr="007D0347" w:rsidRDefault="00EB19E5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</w:t>
      </w:r>
      <w:r w:rsidR="00995421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униципального</w:t>
      </w: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="00995421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образования Но</w:t>
      </w: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во</w:t>
      </w:r>
      <w:r w:rsidR="00995421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львовское</w:t>
      </w:r>
    </w:p>
    <w:p w:rsidR="00995421" w:rsidRPr="007D0347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Кимовс</w:t>
      </w:r>
      <w:r w:rsidR="00EB19E5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ко</w:t>
      </w: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го района</w:t>
      </w:r>
    </w:p>
    <w:p w:rsidR="00995421" w:rsidRPr="007D0347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995421" w:rsidRPr="007D0347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Р</w:t>
      </w:r>
      <w:proofErr w:type="gramEnd"/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995421" w:rsidRPr="007D0347" w:rsidRDefault="00995421" w:rsidP="009954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B5F2F" w:rsidRPr="007D0347" w:rsidRDefault="008B5F2F" w:rsidP="009954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B5F2F" w:rsidRPr="007D0347" w:rsidTr="008B5F2F">
        <w:tc>
          <w:tcPr>
            <w:tcW w:w="5353" w:type="dxa"/>
          </w:tcPr>
          <w:p w:rsidR="008B5F2F" w:rsidRPr="007D0347" w:rsidRDefault="008B5F2F" w:rsidP="000D519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03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</w:t>
            </w:r>
            <w:r w:rsidR="00F35385" w:rsidRPr="007D03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81E15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14</w:t>
            </w:r>
            <w:r w:rsidR="005D2B48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.05</w:t>
            </w:r>
            <w:r w:rsidR="002F2A47" w:rsidRPr="007D0347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.202</w:t>
            </w:r>
            <w:r w:rsidR="005D2B48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4501" w:type="dxa"/>
          </w:tcPr>
          <w:p w:rsidR="008B5F2F" w:rsidRPr="007D0347" w:rsidRDefault="008B5F2F" w:rsidP="000D5195">
            <w:pPr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</w:pPr>
            <w:r w:rsidRPr="007D03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  <w:r w:rsidR="002F2A47" w:rsidRPr="007D03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5D2B48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22</w:t>
            </w:r>
            <w:r w:rsidR="00A20CCB" w:rsidRPr="007D0347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-Р</w:t>
            </w:r>
          </w:p>
        </w:tc>
      </w:tr>
    </w:tbl>
    <w:p w:rsidR="00995421" w:rsidRPr="007D0347" w:rsidRDefault="00995421" w:rsidP="009954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95421" w:rsidRPr="007D0347" w:rsidRDefault="00995421" w:rsidP="007D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</w:t>
      </w:r>
      <w:r w:rsidR="006D63B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б </w:t>
      </w:r>
      <w:proofErr w:type="gramStart"/>
      <w:r w:rsidR="006D63B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окончании</w:t>
      </w:r>
      <w:proofErr w:type="gramEnd"/>
      <w:r w:rsidR="006D63B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отопительного периода</w:t>
      </w:r>
      <w:r w:rsidR="002F2A47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20</w:t>
      </w:r>
      <w:r w:rsidR="005D2B4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24</w:t>
      </w:r>
      <w:r w:rsidR="002F2A47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-202</w:t>
      </w:r>
      <w:r w:rsidR="005D2B48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5</w:t>
      </w:r>
      <w:r w:rsidR="007C566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годов</w:t>
      </w:r>
    </w:p>
    <w:p w:rsidR="00995421" w:rsidRPr="007D0347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8B5F2F" w:rsidRPr="007D0347" w:rsidRDefault="008B5F2F" w:rsidP="00995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995421" w:rsidRPr="007D0347" w:rsidRDefault="002F2A47" w:rsidP="0099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на основании распоряжения администрации муниципального о</w:t>
      </w:r>
      <w:r w:rsidR="00281E1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бразования </w:t>
      </w:r>
      <w:proofErr w:type="spellStart"/>
      <w:r w:rsidR="00281E15">
        <w:rPr>
          <w:rFonts w:ascii="PT Astra Serif" w:eastAsia="Times New Roman" w:hAnsi="PT Astra Serif" w:cs="Times New Roman"/>
          <w:sz w:val="24"/>
          <w:szCs w:val="24"/>
          <w:lang w:eastAsia="ru-RU"/>
        </w:rPr>
        <w:t>Кимовский</w:t>
      </w:r>
      <w:proofErr w:type="spellEnd"/>
      <w:r w:rsidR="00281E1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 от 14.05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.202</w:t>
      </w:r>
      <w:r w:rsidR="00281E15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1</w:t>
      </w:r>
      <w:r w:rsidR="00281E15">
        <w:rPr>
          <w:rFonts w:ascii="PT Astra Serif" w:eastAsia="Times New Roman" w:hAnsi="PT Astra Serif" w:cs="Times New Roman"/>
          <w:sz w:val="24"/>
          <w:szCs w:val="24"/>
          <w:lang w:eastAsia="ru-RU"/>
        </w:rPr>
        <w:t>50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-р:</w:t>
      </w:r>
      <w:proofErr w:type="gramEnd"/>
    </w:p>
    <w:p w:rsidR="002F2A47" w:rsidRPr="007D0347" w:rsidRDefault="002F2A47" w:rsidP="0099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95421" w:rsidRPr="007D0347" w:rsidRDefault="00995421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r w:rsidR="006D63BF">
        <w:rPr>
          <w:rFonts w:ascii="PT Astra Serif" w:eastAsia="Times New Roman" w:hAnsi="PT Astra Serif" w:cs="Times New Roman"/>
          <w:sz w:val="24"/>
          <w:szCs w:val="24"/>
          <w:lang w:eastAsia="ru-RU"/>
        </w:rPr>
        <w:t>Завершить отопительный период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</w:t>
      </w:r>
      <w:r w:rsidR="005D2B48">
        <w:rPr>
          <w:rFonts w:ascii="PT Astra Serif" w:eastAsia="Times New Roman" w:hAnsi="PT Astra Serif" w:cs="Times New Roman"/>
          <w:sz w:val="24"/>
          <w:szCs w:val="24"/>
          <w:lang w:eastAsia="ru-RU"/>
        </w:rPr>
        <w:t>24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-202</w:t>
      </w:r>
      <w:r w:rsidR="005D2B48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6D63B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годов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для котельных, находящихся</w:t>
      </w:r>
      <w:r w:rsidR="004A0F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аренде ООО «</w:t>
      </w:r>
      <w:proofErr w:type="spellStart"/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ЭнергоГазИнвест</w:t>
      </w:r>
      <w:proofErr w:type="spellEnd"/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-Тула</w:t>
      </w:r>
      <w:r w:rsidR="002F2A47" w:rsidRPr="007D03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», </w:t>
      </w:r>
      <w:r w:rsidR="005D2B4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14</w:t>
      </w:r>
      <w:r w:rsidR="002F2A47" w:rsidRPr="007D03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5D2B4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ма</w:t>
      </w:r>
      <w:r w:rsidR="002F2A47" w:rsidRPr="007D03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я 202</w:t>
      </w:r>
      <w:r w:rsidR="005D2B4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</w:t>
      </w:r>
      <w:r w:rsidR="002F2A47" w:rsidRPr="007D03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2F2A47" w:rsidRPr="007D0347" w:rsidRDefault="006D63BF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2. Завершить отопительный период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</w:t>
      </w:r>
      <w:r w:rsidR="005D2B48">
        <w:rPr>
          <w:rFonts w:ascii="PT Astra Serif" w:eastAsia="Times New Roman" w:hAnsi="PT Astra Serif" w:cs="Times New Roman"/>
          <w:sz w:val="24"/>
          <w:szCs w:val="24"/>
          <w:lang w:eastAsia="ru-RU"/>
        </w:rPr>
        <w:t>24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-202</w:t>
      </w:r>
      <w:r w:rsidR="005D2B48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гг. для муниципальных объектов социально-культурной сферы муниципального образования Новольвовское Кимовского района, имеющих индивидуальные источники тепловой энергии, </w:t>
      </w:r>
      <w:r w:rsidR="005D2B4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14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5D2B4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ма</w:t>
      </w:r>
      <w:r w:rsidR="002F2A47" w:rsidRPr="007D03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я 202</w:t>
      </w:r>
      <w:r w:rsidR="005D2B4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</w:t>
      </w:r>
      <w:r w:rsidR="002F2A47" w:rsidRPr="007D03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года.</w:t>
      </w:r>
    </w:p>
    <w:p w:rsidR="002F2A47" w:rsidRPr="007D0347" w:rsidRDefault="002F2A47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3. Рекомендовать руководителям муниципальных учреждений, теплоснабжающих организаций, объектов социальной сферы:</w:t>
      </w:r>
    </w:p>
    <w:p w:rsidR="002F2A47" w:rsidRPr="007D0347" w:rsidRDefault="00987BE4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до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281E15">
        <w:rPr>
          <w:rFonts w:ascii="PT Astra Serif" w:eastAsia="Times New Roman" w:hAnsi="PT Astra Serif" w:cs="Times New Roman"/>
          <w:sz w:val="24"/>
          <w:szCs w:val="24"/>
          <w:lang w:eastAsia="ru-RU"/>
        </w:rPr>
        <w:t>1 июл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я 202</w:t>
      </w:r>
      <w:r w:rsidR="00281E15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</w:t>
      </w:r>
      <w:r w:rsidR="000B1B9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провести </w:t>
      </w:r>
      <w:proofErr w:type="gramStart"/>
      <w:r w:rsidR="000B1B9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весеннюю</w:t>
      </w:r>
      <w:proofErr w:type="gramEnd"/>
      <w:r w:rsidR="000B1B9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="000B1B9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опрес</w:t>
      </w:r>
      <w:r w:rsidR="007D03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r w:rsidR="000B1B9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овку</w:t>
      </w:r>
      <w:proofErr w:type="spellEnd"/>
      <w:r w:rsidR="000B1B9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теплотрасс с оформлением соответствующих актов;</w:t>
      </w:r>
    </w:p>
    <w:p w:rsidR="000B1B99" w:rsidRPr="007D0347" w:rsidRDefault="000B1B99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 </w:t>
      </w:r>
      <w:r w:rsidR="00281E15">
        <w:rPr>
          <w:rFonts w:ascii="PT Astra Serif" w:eastAsia="Times New Roman" w:hAnsi="PT Astra Serif" w:cs="Times New Roman"/>
          <w:sz w:val="24"/>
          <w:szCs w:val="24"/>
          <w:lang w:eastAsia="ru-RU"/>
        </w:rPr>
        <w:t>30</w:t>
      </w:r>
      <w:r w:rsidR="000D5195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281E15">
        <w:rPr>
          <w:rFonts w:ascii="PT Astra Serif" w:eastAsia="Times New Roman" w:hAnsi="PT Astra Serif" w:cs="Times New Roman"/>
          <w:sz w:val="24"/>
          <w:szCs w:val="24"/>
          <w:lang w:eastAsia="ru-RU"/>
        </w:rPr>
        <w:t>августа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</w:t>
      </w:r>
      <w:r w:rsidR="00281E15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предоставить в администрацию муниципального образования </w:t>
      </w:r>
      <w:r w:rsidR="007D03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Новольвовское Кимовского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 w:rsidR="007D03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акты готовности объектов теплоснабжения к отопительному периоду 202</w:t>
      </w:r>
      <w:r w:rsidR="00281E15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-202</w:t>
      </w:r>
      <w:bookmarkStart w:id="0" w:name="_GoBack"/>
      <w:bookmarkEnd w:id="0"/>
      <w:r w:rsidR="00281E15">
        <w:rPr>
          <w:rFonts w:ascii="PT Astra Serif" w:eastAsia="Times New Roman" w:hAnsi="PT Astra Serif" w:cs="Times New Roman"/>
          <w:sz w:val="24"/>
          <w:szCs w:val="24"/>
          <w:lang w:eastAsia="ru-RU"/>
        </w:rPr>
        <w:t>6</w:t>
      </w:r>
      <w:r w:rsidR="006D63B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годов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0B1B99" w:rsidRPr="007D0347" w:rsidRDefault="000B1B99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4. Рекомендовать руководителям управляющих компаний организовать и провести весенний осмотр жилищного фонда, в соответствии с постановлением Государственного комитета Российской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Федерации по строительству и жилищно-коммунальному комплексу от 27.09.2003 № 170 «Об утверждении Правил и норм технической эксплуатации жилищного фонда» с оформлением актов.</w:t>
      </w:r>
    </w:p>
    <w:p w:rsidR="000B1B99" w:rsidRPr="007D0347" w:rsidRDefault="000B1B99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 </w:t>
      </w:r>
      <w:r w:rsidR="008C6C0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Отделу делопроизв</w:t>
      </w:r>
      <w:r w:rsidR="007D03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одства, кадров и правовой работы</w:t>
      </w:r>
      <w:r w:rsidR="008C6C0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="00A20CCB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Дмитриенко Т.В.</w:t>
      </w:r>
      <w:r w:rsidR="008C6C0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</w:t>
      </w:r>
      <w:proofErr w:type="gramStart"/>
      <w:r w:rsidR="008C6C0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разместить</w:t>
      </w:r>
      <w:proofErr w:type="gramEnd"/>
      <w:r w:rsidR="008C6C0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настоящее распоряжение на официальном сайте муниципального образования Новольвовское Кимовского района в сети Интернет.</w:t>
      </w:r>
    </w:p>
    <w:p w:rsidR="008C6C09" w:rsidRPr="007D0347" w:rsidRDefault="008C6C09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6. </w:t>
      </w:r>
      <w:proofErr w:type="gramStart"/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Контроль за</w:t>
      </w:r>
      <w:proofErr w:type="gramEnd"/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995421" w:rsidRPr="007D0347" w:rsidRDefault="008C6C09" w:rsidP="009954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7</w:t>
      </w:r>
      <w:r w:rsidR="00995421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. Распоряжение вступает в силу со дня подписания.</w:t>
      </w:r>
    </w:p>
    <w:p w:rsidR="00995421" w:rsidRPr="007D0347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95421" w:rsidRPr="007D0347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95421" w:rsidRPr="007D0347" w:rsidTr="00F71C0C">
        <w:tc>
          <w:tcPr>
            <w:tcW w:w="4927" w:type="dxa"/>
            <w:shd w:val="clear" w:color="auto" w:fill="auto"/>
          </w:tcPr>
          <w:p w:rsidR="00995421" w:rsidRPr="007D0347" w:rsidRDefault="002A6DB5" w:rsidP="009954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Глава</w:t>
            </w:r>
            <w:r w:rsidR="00995421" w:rsidRPr="007D0347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995421" w:rsidRPr="007D0347" w:rsidRDefault="00995421" w:rsidP="009954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D0347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95421" w:rsidRPr="007D0347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0347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Новольвовское Кимовского района</w:t>
            </w:r>
          </w:p>
        </w:tc>
        <w:tc>
          <w:tcPr>
            <w:tcW w:w="4927" w:type="dxa"/>
            <w:shd w:val="clear" w:color="auto" w:fill="auto"/>
          </w:tcPr>
          <w:p w:rsidR="00995421" w:rsidRPr="007D0347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D0347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</w:p>
          <w:p w:rsidR="00995421" w:rsidRPr="007D0347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995421" w:rsidRPr="007D0347" w:rsidRDefault="002A6DB5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Г.В.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Винокурова</w:t>
            </w:r>
            <w:proofErr w:type="spellEnd"/>
          </w:p>
        </w:tc>
      </w:tr>
    </w:tbl>
    <w:p w:rsidR="00995421" w:rsidRPr="007D0347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B2610" w:rsidRPr="007D0347" w:rsidRDefault="004B2610">
      <w:pPr>
        <w:rPr>
          <w:rFonts w:ascii="PT Astra Serif" w:hAnsi="PT Astra Serif"/>
          <w:sz w:val="24"/>
          <w:szCs w:val="24"/>
        </w:rPr>
      </w:pPr>
    </w:p>
    <w:sectPr w:rsidR="004B2610" w:rsidRPr="007D0347" w:rsidSect="008B5F2F">
      <w:pgSz w:w="11906" w:h="16838"/>
      <w:pgMar w:top="187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94"/>
    <w:rsid w:val="000B1B99"/>
    <w:rsid w:val="000D5195"/>
    <w:rsid w:val="00220F0F"/>
    <w:rsid w:val="00281E15"/>
    <w:rsid w:val="002A6DB5"/>
    <w:rsid w:val="002F2A47"/>
    <w:rsid w:val="004A0F79"/>
    <w:rsid w:val="004B2610"/>
    <w:rsid w:val="005D2B48"/>
    <w:rsid w:val="006D63BF"/>
    <w:rsid w:val="00761EC2"/>
    <w:rsid w:val="007C566D"/>
    <w:rsid w:val="007D0347"/>
    <w:rsid w:val="008B5F2F"/>
    <w:rsid w:val="008C6C09"/>
    <w:rsid w:val="00987BE4"/>
    <w:rsid w:val="00995421"/>
    <w:rsid w:val="00A20CCB"/>
    <w:rsid w:val="00C172EC"/>
    <w:rsid w:val="00E14694"/>
    <w:rsid w:val="00EB19E5"/>
    <w:rsid w:val="00F35385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13</cp:revision>
  <cp:lastPrinted>2025-05-15T07:22:00Z</cp:lastPrinted>
  <dcterms:created xsi:type="dcterms:W3CDTF">2021-09-21T06:24:00Z</dcterms:created>
  <dcterms:modified xsi:type="dcterms:W3CDTF">2025-05-15T07:22:00Z</dcterms:modified>
</cp:coreProperties>
</file>