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606807" w:rsidRPr="00606807" w:rsidTr="00606807">
        <w:tc>
          <w:tcPr>
            <w:tcW w:w="4785" w:type="dxa"/>
          </w:tcPr>
          <w:p w:rsidR="00606807" w:rsidRPr="00433B7A" w:rsidRDefault="00606807" w:rsidP="00634760">
            <w:pPr>
              <w:jc w:val="right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06807" w:rsidRPr="00433B7A" w:rsidRDefault="00606807" w:rsidP="006068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3B7A"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606807" w:rsidRPr="00433B7A" w:rsidRDefault="00606807" w:rsidP="006068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3B7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606807" w:rsidRPr="00433B7A" w:rsidRDefault="00606807" w:rsidP="0060680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433B7A">
              <w:rPr>
                <w:rFonts w:ascii="PT Astra Serif" w:hAnsi="PT Astra Serif"/>
                <w:sz w:val="28"/>
                <w:szCs w:val="28"/>
              </w:rPr>
              <w:t>муниципального образования Кимовский район</w:t>
            </w:r>
          </w:p>
          <w:p w:rsidR="00606807" w:rsidRPr="00433B7A" w:rsidRDefault="00606807" w:rsidP="00606807">
            <w:pPr>
              <w:pStyle w:val="1"/>
              <w:outlineLvl w:val="0"/>
              <w:rPr>
                <w:rFonts w:ascii="PT Astra Serif" w:hAnsi="PT Astra Serif"/>
                <w:b w:val="0"/>
                <w:sz w:val="28"/>
                <w:szCs w:val="28"/>
              </w:rPr>
            </w:pPr>
            <w:r w:rsidRPr="00433B7A">
              <w:rPr>
                <w:rFonts w:ascii="PT Astra Serif" w:hAnsi="PT Astra Serif"/>
                <w:b w:val="0"/>
                <w:sz w:val="28"/>
                <w:szCs w:val="28"/>
              </w:rPr>
              <w:t>от 14.07.2016 № 1097</w:t>
            </w:r>
          </w:p>
          <w:p w:rsidR="00606807" w:rsidRPr="00433B7A" w:rsidRDefault="00606807" w:rsidP="00606807">
            <w:pPr>
              <w:pStyle w:val="1"/>
              <w:outlineLvl w:val="0"/>
              <w:rPr>
                <w:rFonts w:ascii="PT Astra Serif" w:hAnsi="PT Astra Serif"/>
                <w:b w:val="0"/>
                <w:sz w:val="24"/>
                <w:szCs w:val="24"/>
              </w:rPr>
            </w:pPr>
            <w:r w:rsidRPr="00433B7A">
              <w:rPr>
                <w:rFonts w:ascii="PT Astra Serif" w:hAnsi="PT Astra Serif"/>
                <w:b w:val="0"/>
                <w:sz w:val="24"/>
                <w:szCs w:val="24"/>
              </w:rPr>
              <w:t>(в ред. от 16.01.2017; №71, от 18</w:t>
            </w:r>
            <w:r w:rsidR="000A2C3F" w:rsidRPr="00433B7A">
              <w:rPr>
                <w:rFonts w:ascii="PT Astra Serif" w:hAnsi="PT Astra Serif"/>
                <w:b w:val="0"/>
                <w:sz w:val="24"/>
                <w:szCs w:val="24"/>
              </w:rPr>
              <w:t>.08.2017 №1271; от 17.02.2020 №</w:t>
            </w:r>
            <w:r w:rsidRPr="00433B7A">
              <w:rPr>
                <w:rFonts w:ascii="PT Astra Serif" w:hAnsi="PT Astra Serif"/>
                <w:b w:val="0"/>
                <w:sz w:val="24"/>
                <w:szCs w:val="24"/>
              </w:rPr>
              <w:t>136</w:t>
            </w:r>
            <w:r w:rsidR="000A2C3F" w:rsidRPr="00433B7A">
              <w:rPr>
                <w:rFonts w:ascii="PT Astra Serif" w:hAnsi="PT Astra Serif"/>
                <w:b w:val="0"/>
                <w:sz w:val="24"/>
                <w:szCs w:val="24"/>
              </w:rPr>
              <w:t>; от 01.02.2021 №85</w:t>
            </w:r>
            <w:r w:rsidR="000D7843" w:rsidRPr="00433B7A">
              <w:rPr>
                <w:rFonts w:ascii="PT Astra Serif" w:hAnsi="PT Astra Serif"/>
                <w:b w:val="0"/>
                <w:sz w:val="24"/>
                <w:szCs w:val="24"/>
              </w:rPr>
              <w:t>; от 09.02.2023 №169</w:t>
            </w:r>
            <w:r w:rsidR="00433B7A" w:rsidRPr="00433B7A">
              <w:rPr>
                <w:rFonts w:ascii="PT Astra Serif" w:hAnsi="PT Astra Serif"/>
                <w:b w:val="0"/>
                <w:sz w:val="24"/>
                <w:szCs w:val="24"/>
              </w:rPr>
              <w:t>; от 13.03.2025 №404</w:t>
            </w:r>
            <w:r w:rsidRPr="00433B7A">
              <w:rPr>
                <w:rFonts w:ascii="PT Astra Serif" w:hAnsi="PT Astra Serif"/>
                <w:b w:val="0"/>
                <w:sz w:val="24"/>
                <w:szCs w:val="24"/>
              </w:rPr>
              <w:t>)</w:t>
            </w:r>
          </w:p>
          <w:p w:rsidR="00606807" w:rsidRPr="00606807" w:rsidRDefault="00606807" w:rsidP="00634760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  <w:r w:rsidRPr="00606807">
        <w:rPr>
          <w:rFonts w:ascii="PT Astra Serif" w:hAnsi="PT Astra Serif"/>
          <w:b/>
          <w:sz w:val="28"/>
          <w:szCs w:val="28"/>
        </w:rPr>
        <w:t>ПОЛОЖЕНИЕ</w:t>
      </w:r>
    </w:p>
    <w:p w:rsidR="00634760" w:rsidRPr="00606807" w:rsidRDefault="00634760" w:rsidP="00634760">
      <w:pPr>
        <w:pStyle w:val="1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об отделе по делопроизводству, кадрам, информационным технологиям </w:t>
      </w:r>
    </w:p>
    <w:p w:rsidR="00634760" w:rsidRPr="00606807" w:rsidRDefault="00634760" w:rsidP="00634760">
      <w:pPr>
        <w:pStyle w:val="1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и делам архива</w:t>
      </w: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</w:p>
    <w:p w:rsidR="00634760" w:rsidRPr="00606807" w:rsidRDefault="00D810FA" w:rsidP="006347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I. </w:t>
      </w:r>
      <w:r w:rsidR="00634760" w:rsidRPr="00606807">
        <w:rPr>
          <w:rFonts w:ascii="PT Astra Serif" w:hAnsi="PT Astra Serif"/>
          <w:b/>
          <w:sz w:val="28"/>
          <w:szCs w:val="28"/>
        </w:rPr>
        <w:t>ОБЩИЕ ПОЛОЖЕНИЯ</w:t>
      </w: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</w:p>
    <w:p w:rsidR="00634760" w:rsidRPr="00606807" w:rsidRDefault="00433B7A" w:rsidP="00D810FA">
      <w:pPr>
        <w:pStyle w:val="a3"/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1.1. </w:t>
      </w:r>
      <w:proofErr w:type="gramStart"/>
      <w:r w:rsidR="00634760" w:rsidRPr="00606807">
        <w:rPr>
          <w:rFonts w:ascii="PT Astra Serif" w:hAnsi="PT Astra Serif"/>
          <w:sz w:val="28"/>
          <w:szCs w:val="28"/>
        </w:rPr>
        <w:t>Отдел по делопроизводству, кадрам, информационным технологиям и делам архива (далее по тексту - Отдел) является структурным подразделением администрации муниципального образования Кимовский район (далее по тексту - Администрация), осуществляющий организацию, ведение и совершенствование документационного обеспечения Администрации, формирование и проведение кадровой политики в Администрации, муниципальных учреждениях, координацию и регулирование процедур управления муниципальной службой и персоналом Администрации, профилактики коррупционных и иных правонарушений в Администрации, контроля</w:t>
      </w:r>
      <w:proofErr w:type="gramEnd"/>
      <w:r w:rsidR="00634760" w:rsidRPr="00606807">
        <w:rPr>
          <w:rFonts w:ascii="PT Astra Serif" w:hAnsi="PT Astra Serif"/>
          <w:sz w:val="28"/>
          <w:szCs w:val="28"/>
        </w:rPr>
        <w:t xml:space="preserve"> за организацией и соблюдением установленного порядка работы с документами, обращениями граждан и организаций в структурных подразделениях Администрации, а также вопросы, 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t>связанные с созда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softHyphen/>
        <w:t>нием, внедрением и использованием информационных систем и сре</w:t>
      </w:r>
      <w:proofErr w:type="gramStart"/>
      <w:r w:rsidR="00634760" w:rsidRPr="00606807">
        <w:rPr>
          <w:rFonts w:ascii="PT Astra Serif" w:hAnsi="PT Astra Serif"/>
          <w:snapToGrid w:val="0"/>
          <w:sz w:val="28"/>
          <w:szCs w:val="28"/>
        </w:rPr>
        <w:t>дств св</w:t>
      </w:r>
      <w:proofErr w:type="gramEnd"/>
      <w:r w:rsidR="00634760" w:rsidRPr="00606807">
        <w:rPr>
          <w:rFonts w:ascii="PT Astra Serif" w:hAnsi="PT Astra Serif"/>
          <w:snapToGrid w:val="0"/>
          <w:sz w:val="28"/>
          <w:szCs w:val="28"/>
        </w:rPr>
        <w:t>я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softHyphen/>
        <w:t>зи, функционирующим на базе компьютерной техники Администрации</w:t>
      </w:r>
      <w:r w:rsidR="00634760" w:rsidRPr="00606807">
        <w:rPr>
          <w:rFonts w:ascii="PT Astra Serif" w:hAnsi="PT Astra Serif"/>
          <w:sz w:val="28"/>
          <w:szCs w:val="28"/>
        </w:rPr>
        <w:t>, административной реформой и обеспечивающим руководство архивным делом на территории муниципального образования Кимовский район.</w:t>
      </w:r>
    </w:p>
    <w:p w:rsidR="00634760" w:rsidRPr="00606807" w:rsidRDefault="00433B7A" w:rsidP="00D810FA">
      <w:pPr>
        <w:pStyle w:val="1"/>
        <w:spacing w:line="360" w:lineRule="exact"/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1.2. </w:t>
      </w:r>
      <w:proofErr w:type="gramStart"/>
      <w:r w:rsidR="00634760" w:rsidRPr="00606807">
        <w:rPr>
          <w:rFonts w:ascii="PT Astra Serif" w:hAnsi="PT Astra Serif"/>
          <w:b w:val="0"/>
          <w:sz w:val="28"/>
          <w:szCs w:val="28"/>
        </w:rPr>
        <w:t>Отдел осуществляет свою деятельность в соответствии с Конституцией Российской Федерации, Федеральными законами и законами Тульской области, нормативными правовыми актами федеральных и областных органов государственной власти, Уставом муниципального образования Кимовский район, муниципальными правовыми актами муниципального образования Кимовский район, поручениями главы администрации муниципального образования Кимовский район (далее по тексту – Глава) и настоящим Положением.</w:t>
      </w:r>
      <w:proofErr w:type="gramEnd"/>
    </w:p>
    <w:p w:rsidR="00634760" w:rsidRPr="00606807" w:rsidRDefault="00634760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34760" w:rsidRPr="00606807" w:rsidRDefault="00D810FA" w:rsidP="00D810FA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2. </w:t>
      </w:r>
      <w:r w:rsidR="00634760" w:rsidRPr="00606807">
        <w:rPr>
          <w:rFonts w:ascii="PT Astra Serif" w:hAnsi="PT Astra Serif"/>
          <w:b/>
          <w:sz w:val="28"/>
          <w:szCs w:val="28"/>
        </w:rPr>
        <w:t>ОСНОВНЫЕ ЗАДАЧИ ОТДЕЛА</w:t>
      </w:r>
    </w:p>
    <w:p w:rsidR="00634760" w:rsidRPr="00606807" w:rsidRDefault="00634760" w:rsidP="00D810FA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34760" w:rsidRPr="00606807" w:rsidRDefault="00634760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Основными задачами Отдела являются: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2.1. 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Организация, ведение и совершенствование документационного обеспечения в структурных подразделениях Администрации, документационное обеспечение деятельности Главы и структурных подразделений Администрации, организация систематизированного учета и хранения поступивших в Администрацию документов, обращений граждан и организаций, муниципальных правовых актов.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2.2. </w:t>
      </w:r>
      <w:r w:rsidR="00634760" w:rsidRPr="00606807">
        <w:rPr>
          <w:rFonts w:ascii="PT Astra Serif" w:hAnsi="PT Astra Serif"/>
          <w:sz w:val="28"/>
          <w:szCs w:val="28"/>
        </w:rPr>
        <w:t>Обеспечение реализаций полномочий Главы по формированию и проведению кадровой политики в Администрации, муниципальных учреждениях, а также по организации, функционированию и развитию системы муниципальной службы, осуществлению наградной деятельности в муниципальном образовании Кимовский район.</w:t>
      </w:r>
    </w:p>
    <w:p w:rsidR="00634760" w:rsidRPr="00606807" w:rsidRDefault="00433B7A" w:rsidP="00D810FA">
      <w:pPr>
        <w:pStyle w:val="a5"/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2.3. </w:t>
      </w:r>
      <w:r w:rsidR="00634760" w:rsidRPr="00606807">
        <w:rPr>
          <w:rFonts w:ascii="PT Astra Serif" w:hAnsi="PT Astra Serif"/>
          <w:sz w:val="28"/>
          <w:szCs w:val="28"/>
        </w:rPr>
        <w:t xml:space="preserve">Обеспечение </w:t>
      </w:r>
      <w:proofErr w:type="gramStart"/>
      <w:r w:rsidR="00634760" w:rsidRPr="00606807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634760" w:rsidRPr="00606807">
        <w:rPr>
          <w:rFonts w:ascii="PT Astra Serif" w:hAnsi="PT Astra Serif"/>
          <w:sz w:val="28"/>
          <w:szCs w:val="28"/>
        </w:rPr>
        <w:t xml:space="preserve"> соблюдением законодательства о муниципальной службе, наградной деятельности в муниципальном образовании Кимовский район, организация разработки и разработка муниципальных правовых актов муниципального образования Кимовский район в сфере муниципальной службы. </w:t>
      </w:r>
    </w:p>
    <w:p w:rsidR="00634760" w:rsidRDefault="00433B7A" w:rsidP="00D810FA">
      <w:pPr>
        <w:pStyle w:val="a5"/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2.4. </w:t>
      </w:r>
      <w:r w:rsidR="00634760" w:rsidRPr="00606807">
        <w:rPr>
          <w:rFonts w:ascii="PT Astra Serif" w:hAnsi="PT Astra Serif"/>
          <w:sz w:val="28"/>
          <w:szCs w:val="28"/>
        </w:rPr>
        <w:t>Обеспечение проведения мероприятий по профилактике коррупционных и иных</w:t>
      </w:r>
      <w:r>
        <w:rPr>
          <w:rFonts w:ascii="PT Astra Serif" w:hAnsi="PT Astra Serif"/>
          <w:sz w:val="28"/>
          <w:szCs w:val="28"/>
        </w:rPr>
        <w:t xml:space="preserve"> правонарушений в Администрации:</w:t>
      </w:r>
    </w:p>
    <w:p w:rsidR="00433B7A" w:rsidRPr="00D74E21" w:rsidRDefault="00433B7A" w:rsidP="00D810F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 формирование у муниципальных</w:t>
      </w:r>
      <w:r w:rsidRPr="00D74E21">
        <w:rPr>
          <w:rFonts w:ascii="PT Astra Serif" w:hAnsi="PT Astra Serif"/>
          <w:sz w:val="28"/>
          <w:szCs w:val="28"/>
        </w:rPr>
        <w:t xml:space="preserve"> служащих нетерпимости к коррупционному поведению;</w:t>
      </w:r>
    </w:p>
    <w:p w:rsidR="00433B7A" w:rsidRPr="00D74E21" w:rsidRDefault="00433B7A" w:rsidP="00D810F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б) </w:t>
      </w:r>
      <w:r w:rsidRPr="00D74E21">
        <w:rPr>
          <w:rFonts w:ascii="PT Astra Serif" w:hAnsi="PT Astra Serif"/>
          <w:sz w:val="28"/>
          <w:szCs w:val="28"/>
        </w:rPr>
        <w:t>профилактика коррупционных пр</w:t>
      </w:r>
      <w:r>
        <w:rPr>
          <w:rFonts w:ascii="PT Astra Serif" w:hAnsi="PT Astra Serif"/>
          <w:sz w:val="28"/>
          <w:szCs w:val="28"/>
        </w:rPr>
        <w:t>авонарушений в Администрации</w:t>
      </w:r>
      <w:r w:rsidRPr="00D74E21">
        <w:rPr>
          <w:rFonts w:ascii="PT Astra Serif" w:hAnsi="PT Astra Serif"/>
          <w:sz w:val="28"/>
          <w:szCs w:val="28"/>
        </w:rPr>
        <w:t>;</w:t>
      </w:r>
    </w:p>
    <w:p w:rsidR="00433B7A" w:rsidRPr="00D74E21" w:rsidRDefault="00433B7A" w:rsidP="00D810F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 </w:t>
      </w:r>
      <w:r w:rsidRPr="00D74E21">
        <w:rPr>
          <w:rFonts w:ascii="PT Astra Serif" w:hAnsi="PT Astra Serif"/>
          <w:sz w:val="28"/>
          <w:szCs w:val="28"/>
        </w:rPr>
        <w:t xml:space="preserve">разработка и принятие мер, направленных на обеспечение соблюдения </w:t>
      </w:r>
      <w:r>
        <w:rPr>
          <w:rFonts w:ascii="PT Astra Serif" w:hAnsi="PT Astra Serif"/>
          <w:sz w:val="28"/>
          <w:szCs w:val="28"/>
        </w:rPr>
        <w:t>муниципальными</w:t>
      </w:r>
      <w:r w:rsidRPr="00D74E21">
        <w:rPr>
          <w:rFonts w:ascii="PT Astra Serif" w:hAnsi="PT Astra Serif"/>
          <w:sz w:val="28"/>
          <w:szCs w:val="28"/>
        </w:rPr>
        <w:t xml:space="preserve"> служащими запретов, ограничений и требований, установленных в целях противодействия коррупции;</w:t>
      </w:r>
    </w:p>
    <w:p w:rsidR="00433B7A" w:rsidRPr="00D74E21" w:rsidRDefault="00433B7A" w:rsidP="00D810F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 </w:t>
      </w:r>
      <w:r w:rsidRPr="00D74E21">
        <w:rPr>
          <w:rFonts w:ascii="PT Astra Serif" w:hAnsi="PT Astra Serif"/>
          <w:sz w:val="28"/>
          <w:szCs w:val="28"/>
        </w:rPr>
        <w:t>осуществление контроля:</w:t>
      </w:r>
    </w:p>
    <w:p w:rsidR="00433B7A" w:rsidRPr="00D74E21" w:rsidRDefault="00433B7A" w:rsidP="00D810F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D74E21">
        <w:rPr>
          <w:rFonts w:ascii="PT Astra Serif" w:hAnsi="PT Astra Serif"/>
          <w:sz w:val="28"/>
          <w:szCs w:val="28"/>
        </w:rPr>
        <w:t xml:space="preserve">за соблюдением </w:t>
      </w:r>
      <w:r>
        <w:rPr>
          <w:rFonts w:ascii="PT Astra Serif" w:hAnsi="PT Astra Serif"/>
          <w:sz w:val="28"/>
          <w:szCs w:val="28"/>
        </w:rPr>
        <w:t>муниципальными</w:t>
      </w:r>
      <w:r w:rsidRPr="00D74E21">
        <w:rPr>
          <w:rFonts w:ascii="PT Astra Serif" w:hAnsi="PT Astra Serif"/>
          <w:sz w:val="28"/>
          <w:szCs w:val="28"/>
        </w:rPr>
        <w:t xml:space="preserve"> служащими запретов, ограничений и требований, установленных в целях противодействия коррупции;</w:t>
      </w:r>
    </w:p>
    <w:p w:rsidR="00433B7A" w:rsidRPr="00606807" w:rsidRDefault="00433B7A" w:rsidP="00D810FA">
      <w:pPr>
        <w:pStyle w:val="a5"/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D74E21">
        <w:rPr>
          <w:rFonts w:ascii="PT Astra Serif" w:hAnsi="PT Astra Serif"/>
          <w:sz w:val="28"/>
          <w:szCs w:val="28"/>
        </w:rPr>
        <w:t xml:space="preserve">за соблюдением законодательства Российской Федерации о противодействии коррупции в </w:t>
      </w:r>
      <w:r>
        <w:rPr>
          <w:rFonts w:ascii="PT Astra Serif" w:hAnsi="PT Astra Serif"/>
          <w:sz w:val="28"/>
          <w:szCs w:val="28"/>
        </w:rPr>
        <w:t>Администрации, а также за реализацией в Администрации</w:t>
      </w:r>
      <w:r w:rsidRPr="00D74E21">
        <w:rPr>
          <w:rFonts w:ascii="PT Astra Serif" w:hAnsi="PT Astra Serif"/>
          <w:sz w:val="28"/>
          <w:szCs w:val="28"/>
        </w:rPr>
        <w:t xml:space="preserve"> мер по профилактике коррупционных правонарушений.</w:t>
      </w:r>
    </w:p>
    <w:p w:rsidR="00634760" w:rsidRPr="00606807" w:rsidRDefault="00433B7A" w:rsidP="00D810FA">
      <w:pPr>
        <w:pStyle w:val="2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2.5. </w:t>
      </w:r>
      <w:r w:rsidR="00634760" w:rsidRPr="00606807">
        <w:rPr>
          <w:rFonts w:ascii="PT Astra Serif" w:hAnsi="PT Astra Serif"/>
          <w:sz w:val="28"/>
          <w:szCs w:val="28"/>
        </w:rPr>
        <w:t>Создание и сопровождение электронной базы правовых актов администрации муниципального образования Кимовский район.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2.6. </w:t>
      </w:r>
      <w:proofErr w:type="gramStart"/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 xml:space="preserve">Контроль за организацией и соблюдением установленного порядка работы с документами, обращениями граждан и организаций в структурных подразделениях Администрации, обеспечение законности рассмотрения устных и письменных обращений граждан и организаций, улучшение качества проектов муниципальных правовых актов Администрации в части 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lastRenderedPageBreak/>
        <w:t>соблюдения Фед</w:t>
      </w:r>
      <w:r>
        <w:rPr>
          <w:rFonts w:ascii="PT Astra Serif" w:hAnsi="PT Astra Serif" w:cs="Times New Roman"/>
          <w:color w:val="auto"/>
          <w:sz w:val="28"/>
          <w:szCs w:val="28"/>
        </w:rPr>
        <w:t>ерального закона от 09.02.2009 №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8–ФЗ «Об обеспечении доступа к информации о деятельности государственных органов и органов местного самоуправления» и Инструкции по делопроизводству.</w:t>
      </w:r>
      <w:proofErr w:type="gramEnd"/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2.7. </w:t>
      </w:r>
      <w:r w:rsidR="00634760" w:rsidRPr="00606807">
        <w:rPr>
          <w:rFonts w:ascii="PT Astra Serif" w:hAnsi="PT Astra Serif"/>
          <w:sz w:val="28"/>
          <w:szCs w:val="28"/>
        </w:rPr>
        <w:t>Обеспечение проведения мероприятий административной реформы в Администрации.</w:t>
      </w:r>
    </w:p>
    <w:p w:rsidR="00634760" w:rsidRPr="00606807" w:rsidRDefault="00634760" w:rsidP="00D810FA">
      <w:pPr>
        <w:pStyle w:val="21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2.8.</w:t>
      </w:r>
      <w:r w:rsidR="00433B7A">
        <w:rPr>
          <w:rFonts w:ascii="PT Astra Serif" w:hAnsi="PT Astra Serif"/>
          <w:snapToGrid w:val="0"/>
          <w:sz w:val="28"/>
          <w:szCs w:val="28"/>
        </w:rPr>
        <w:t> </w:t>
      </w:r>
      <w:r w:rsidRPr="00606807">
        <w:rPr>
          <w:rFonts w:ascii="PT Astra Serif" w:hAnsi="PT Astra Serif"/>
          <w:snapToGrid w:val="0"/>
          <w:sz w:val="28"/>
          <w:szCs w:val="28"/>
        </w:rPr>
        <w:t>Разработка и экспертиза предложений и долгосрочных це</w:t>
      </w:r>
      <w:r w:rsidRPr="00606807">
        <w:rPr>
          <w:rFonts w:ascii="PT Astra Serif" w:hAnsi="PT Astra Serif"/>
          <w:snapToGrid w:val="0"/>
          <w:sz w:val="28"/>
          <w:szCs w:val="28"/>
        </w:rPr>
        <w:softHyphen/>
        <w:t>левых программ, касающихся создания, внедрения и использования информационно-аналитических систем и средств вычислительной техники.</w:t>
      </w:r>
    </w:p>
    <w:p w:rsidR="00634760" w:rsidRPr="00606807" w:rsidRDefault="00433B7A" w:rsidP="00D810FA">
      <w:pPr>
        <w:pStyle w:val="21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2.9. </w:t>
      </w:r>
      <w:r w:rsidR="00840758">
        <w:rPr>
          <w:rFonts w:ascii="PT Astra Serif" w:hAnsi="PT Astra Serif"/>
          <w:sz w:val="28"/>
          <w:szCs w:val="28"/>
        </w:rPr>
        <w:t>Обес</w:t>
      </w:r>
      <w:r w:rsidR="00634760" w:rsidRPr="00606807">
        <w:rPr>
          <w:rFonts w:ascii="PT Astra Serif" w:hAnsi="PT Astra Serif"/>
          <w:sz w:val="28"/>
          <w:szCs w:val="28"/>
        </w:rPr>
        <w:t xml:space="preserve">печение функционирования компьютерных информационно-аналитических систем Администрации, обеспечение работоспособности компьютерного оборудования и оргтехники, техническая поддержка пользователей информационных систем Администрации, обеспечение безопасности обработки информации содержащей персональные данные в Администрации. </w:t>
      </w:r>
    </w:p>
    <w:p w:rsidR="00634760" w:rsidRPr="00606807" w:rsidRDefault="00433B7A" w:rsidP="00D810FA">
      <w:pPr>
        <w:pStyle w:val="2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2.10. 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t>Администрирование официального сайта муниципального образования Кимовский район.</w:t>
      </w:r>
    </w:p>
    <w:p w:rsidR="00634760" w:rsidRPr="00606807" w:rsidRDefault="00634760" w:rsidP="00D810FA">
      <w:pPr>
        <w:pStyle w:val="2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2.11. Сбор информации от муниципальных образований, расположенных на территории муниципального образования Кимовский район, предоставляемой для ведения регистра муниципальных нормативных правовых актов Тульской области и передача ее в правительство Тульской области;</w:t>
      </w:r>
    </w:p>
    <w:p w:rsidR="00634760" w:rsidRPr="00606807" w:rsidRDefault="00433B7A" w:rsidP="00D810FA">
      <w:pPr>
        <w:pStyle w:val="a3"/>
        <w:tabs>
          <w:tab w:val="num" w:pos="0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2.12. </w:t>
      </w:r>
      <w:r w:rsidR="00634760" w:rsidRPr="00606807">
        <w:rPr>
          <w:rFonts w:ascii="PT Astra Serif" w:hAnsi="PT Astra Serif"/>
          <w:sz w:val="28"/>
          <w:szCs w:val="28"/>
        </w:rPr>
        <w:t>Обеспечение сохранности и учета архивных документов, подлежащих постоянному и длительному хранению, комплектование документами, имеющими историческое, научное, социальное, экономическое, политическое или культурное значение для муниципального образования Кимовский район, прием архивных фондов на постоянное хранение сформированных в муниципальных образованиях, расположенных на территории муниципального образования Кимовский район.</w:t>
      </w:r>
    </w:p>
    <w:p w:rsidR="00634760" w:rsidRPr="00606807" w:rsidRDefault="00634760" w:rsidP="00634760">
      <w:pPr>
        <w:pStyle w:val="HTML"/>
        <w:jc w:val="both"/>
        <w:rPr>
          <w:rFonts w:ascii="PT Astra Serif" w:hAnsi="PT Astra Serif" w:cs="Times New Roman"/>
          <w:color w:val="auto"/>
          <w:sz w:val="28"/>
          <w:szCs w:val="28"/>
        </w:rPr>
      </w:pPr>
    </w:p>
    <w:p w:rsidR="00634760" w:rsidRPr="00606807" w:rsidRDefault="00D810FA" w:rsidP="006347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3. </w:t>
      </w:r>
      <w:r w:rsidR="00634760" w:rsidRPr="00606807">
        <w:rPr>
          <w:rFonts w:ascii="PT Astra Serif" w:hAnsi="PT Astra Serif"/>
          <w:b/>
          <w:sz w:val="28"/>
          <w:szCs w:val="28"/>
        </w:rPr>
        <w:t>ОСНОВНЫЕ ФУНКЦИИ ОТДЕЛА</w:t>
      </w: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3.1. </w:t>
      </w:r>
      <w:r w:rsidR="00634760" w:rsidRPr="00606807">
        <w:rPr>
          <w:rFonts w:ascii="PT Astra Serif" w:hAnsi="PT Astra Serif"/>
          <w:b/>
          <w:bCs/>
          <w:sz w:val="28"/>
          <w:szCs w:val="28"/>
        </w:rPr>
        <w:t>В сфере делопроизводства, работе по обращениям граждан и контроля: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осуществляет экспертизу, согласование правовых актов Администрации в части соблюдения Инструкции по делопроизводству;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регистрирует правовые акты Администрации;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готовит проекты муниципальных правовых актов по вопросам, входящим в компетенцию Отдела;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 xml:space="preserve">организует и проводит работу по внедрению современных методов документационного обеспечения Отдела, осуществляет постановку задач на 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lastRenderedPageBreak/>
        <w:t>разработку и совершенствование программного обеспечения по автоматизации процессов регистрации, учета и контроля;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принимает, обрабатывает, распределяет поступившую служебную корреспонденцию, обращения граждан;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регистрирует и обеспечивает направление служебной корреспонденции, обращений граждан и организаций на рассмотрение Главе и на исполнение структурным подразделениям Администрации;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регистрирует и отправляет служебную корреспонденцию, обращения граждан и организаций;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осуществляет работу по приему, передаче документов факсимильной связью, электронной почтой;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организует работу и методическую помощь структурным подразделениям по работе с документами, содержащими информацию ограниченного распространения;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осуществляет контроль исполнения поручений, содержащихся в резолюциях Главы, должностных лиц Администрации, в правовых актах губернатора, правительства Тульской области, Администрации, служебных документах, обращениях граждан и организациях, вносит предложения по повышению исполнительской дисциплины муниципальных служащих и работников структурных подразделений Администрации;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выполняет копировально-множительные работы;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размещает на информационных стендах текущую информацию о деятельности Администрации;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организует подготовку сводной номенклатуры дел структурных подразделений Администрации, описи дел Отдела постоянного срока хранения, а также актов о выделении дел Отдела к уничтожению;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формирует дела Отдела в соответствии с утвержденной номенклатурой дел, обеспечивает их учет и хранение в течение установленного срока, передает документы постоянного срока хранения в муниципальный архив;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осуществляет контроль по учету и использованию бланков Администрации, хранению печатей, штампов структурными подразделениями Администрации;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организует работу по выдаче копий документов, обращений граждан и организаций, хранящихся в Отделе, согласно письменным запросам;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готовит аналитические справки и отчеты по вопросам работы с документами, обращений граждан и организаций;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оказывает методическую, консультационную помощь, организует и проводит семинары, совещания со структурными подразделениями Администрации по вопросам, отнесенным к компетенции Отдела;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lastRenderedPageBreak/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разрабатывает и осуществляет мероприятия, обеспечивающие готовность Отдела к работе в условиях военного времени;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 xml:space="preserve">осуществляет </w:t>
      </w:r>
      <w:proofErr w:type="gramStart"/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контроль за</w:t>
      </w:r>
      <w:proofErr w:type="gramEnd"/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 xml:space="preserve"> своевременным рассмотрением обращений граждан и организаций, служебных документов (с указанием даты исполнения);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организация работы «Телефона доверия главы администрации муниципального образования Кимовский район»;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организация приема граждан должностными и уполномоченными лицами администрации муниципального образования в пределах компетенции;</w:t>
      </w:r>
    </w:p>
    <w:p w:rsidR="00634760" w:rsidRPr="00606807" w:rsidRDefault="00433B7A" w:rsidP="00D810FA">
      <w:pPr>
        <w:pStyle w:val="a7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осуществление контроля рассмотрения и исполнения документов, обращений граждан и организаций, зарегистрированных в подразделении;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 xml:space="preserve">обеспечение в постоянном режиме работы в администрации муниципального образования системы личного приема граждан, обратившихся на личный прием в приемные Президента Российской Федерации, приемные государственных органов или органов местного самоуправления в режиме видеосвязи, </w:t>
      </w:r>
      <w:proofErr w:type="spellStart"/>
      <w:r w:rsidR="00634760" w:rsidRPr="00606807">
        <w:rPr>
          <w:rFonts w:ascii="PT Astra Serif" w:hAnsi="PT Astra Serif"/>
          <w:sz w:val="28"/>
          <w:szCs w:val="28"/>
        </w:rPr>
        <w:t>аудиосвязи</w:t>
      </w:r>
      <w:proofErr w:type="spellEnd"/>
      <w:r w:rsidR="00634760" w:rsidRPr="00606807">
        <w:rPr>
          <w:rFonts w:ascii="PT Astra Serif" w:hAnsi="PT Astra Serif"/>
          <w:sz w:val="28"/>
          <w:szCs w:val="28"/>
        </w:rPr>
        <w:t xml:space="preserve"> и иных видов связи;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обеспечение своевременного и полного рассмотрения обращений граждан и организаций и направление ответов в установленный законодательством Российской Федерации срок;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подготовка информации о результатах рассмотрения обращений граждан и организаций, зарегистрированных в подразделении администрации муниципального образования, а также о мерах, принимаемых по таким обращениям, в пределах компетенции;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проводит информационно-аналитическую работу по обращениям граждан: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а)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осуществляет анализ и обобщение вопросов, которые ставят граждане в письменных обращениях и на личном приеме;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б)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организует учет обращений граждан;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в)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формирует на основе обращений граждан банк данных и обеспечивает получение из него сведений по запросам должностных лиц Администрации, руководителей структурных подразделений Администрации;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г)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изучает практику организационной деятельности и опыта работы с обращениями граждан в структурных подразделениях Администрации;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proofErr w:type="spellStart"/>
      <w:r>
        <w:rPr>
          <w:rFonts w:ascii="PT Astra Serif" w:hAnsi="PT Astra Serif" w:cs="Times New Roman"/>
          <w:color w:val="auto"/>
          <w:sz w:val="28"/>
          <w:szCs w:val="28"/>
        </w:rPr>
        <w:t>д</w:t>
      </w:r>
      <w:proofErr w:type="spellEnd"/>
      <w:r>
        <w:rPr>
          <w:rFonts w:ascii="PT Astra Serif" w:hAnsi="PT Astra Serif" w:cs="Times New Roman"/>
          <w:color w:val="auto"/>
          <w:sz w:val="28"/>
          <w:szCs w:val="28"/>
        </w:rPr>
        <w:t>)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информирует Главу, должностных лиц Администрации, руководителей структурных подразделений о количестве, характере и сроках исполнения обращений граждан;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lastRenderedPageBreak/>
        <w:t>е)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осуществляет анализ обращений граждан, адресованных Главе, должностным лицам Администрации и структурным подразделениям Администрации, подготовку информационных и аналитических материалов;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готовит на основе анализа поступивших обращений граждан предложения по устранению причин, порождающих обоснованные жалобы;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 xml:space="preserve">в случае необходимости обеспечивает рассмотрение обращений граждан и организаций и </w:t>
      </w:r>
      <w:proofErr w:type="gramStart"/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контроль за</w:t>
      </w:r>
      <w:proofErr w:type="gramEnd"/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 xml:space="preserve"> исполнением данных по ним поручений с выездом на место;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разрабатывает методические рекомендации по вопросам организации работы с обращениями граждан;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ведет справочную работу по поступившим письменным и устным обращениям граждан, сообщает населению информацию о месте нахождения органов территориальных органов государственной власти Российской Федерации, Тульской области, муниципальных образований, расположенных на территории муниципального образования Кимовский район и номерах служебных телефонов должностных лиц;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готовит материалы по вопросам, входящим в компетенцию Отдела, для освещения их в средствах массовой информации, в том числе на сайте Администрации;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ведет архив служебных документов Отдела, обращений граждан;</w:t>
      </w:r>
    </w:p>
    <w:p w:rsidR="00634760" w:rsidRPr="00606807" w:rsidRDefault="00433B7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организует и ведет секретное делопроизводство.</w:t>
      </w:r>
    </w:p>
    <w:p w:rsidR="00634760" w:rsidRPr="00606807" w:rsidRDefault="00634760" w:rsidP="00D810FA">
      <w:pPr>
        <w:pStyle w:val="HTML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634760" w:rsidRPr="00606807" w:rsidRDefault="00634760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b/>
          <w:bCs/>
          <w:sz w:val="28"/>
          <w:szCs w:val="28"/>
        </w:rPr>
        <w:t>3.2.</w:t>
      </w:r>
      <w:r w:rsidR="00D810FA">
        <w:rPr>
          <w:rFonts w:ascii="PT Astra Serif" w:hAnsi="PT Astra Serif"/>
          <w:sz w:val="28"/>
          <w:szCs w:val="28"/>
        </w:rPr>
        <w:t> </w:t>
      </w:r>
      <w:r w:rsidRPr="00606807">
        <w:rPr>
          <w:rFonts w:ascii="PT Astra Serif" w:hAnsi="PT Astra Serif"/>
          <w:b/>
          <w:bCs/>
          <w:sz w:val="28"/>
          <w:szCs w:val="28"/>
        </w:rPr>
        <w:t>В сфере управления кадрами и муниципальной службой</w:t>
      </w:r>
      <w:r w:rsidRPr="00606807">
        <w:rPr>
          <w:rFonts w:ascii="PT Astra Serif" w:hAnsi="PT Astra Serif"/>
          <w:sz w:val="28"/>
          <w:szCs w:val="28"/>
        </w:rPr>
        <w:t>: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оформление приема граждан на муниципальную службу, продвижения по службе и увольнения с нее;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оформление назначения и освобождения на должность руководителей муниципальных предприятий и учреждений;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оформление найма и увольнения граждан на должности, не относящиеся к муниципальной службе, но осуществляющие техническое обеспечение деятельности Администрации;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ведение учета и оформление кадровой документации, хранение и заполнение трудовых книжек</w:t>
      </w:r>
      <w:r w:rsidR="00606807">
        <w:rPr>
          <w:rFonts w:ascii="PT Astra Serif" w:hAnsi="PT Astra Serif"/>
          <w:sz w:val="28"/>
          <w:szCs w:val="28"/>
        </w:rPr>
        <w:t>, ведение сведений о трудовой деятельности на бумажном носителе или в форме электронного документа подписанного усиленной квалифицированной электронной подписью</w:t>
      </w:r>
      <w:r w:rsidR="00634760" w:rsidRPr="00606807">
        <w:rPr>
          <w:rFonts w:ascii="PT Astra Serif" w:hAnsi="PT Astra Serif"/>
          <w:sz w:val="28"/>
          <w:szCs w:val="28"/>
        </w:rPr>
        <w:t>. Работа со штатными расписаниями;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ведение личных дел работников;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подготовка проектов распоряжений Главы по кадровым вопросам, разработка проектов нормативно-методических документов по кадровой работе;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 </w:t>
      </w:r>
      <w:r w:rsidR="00634760" w:rsidRPr="00606807">
        <w:rPr>
          <w:rFonts w:ascii="PT Astra Serif" w:hAnsi="PT Astra Serif"/>
          <w:sz w:val="28"/>
          <w:szCs w:val="28"/>
        </w:rPr>
        <w:t>формирование и ведение базы данных по персоналу Администрации и руководителям муниципальных учреждений;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систематизация кадровой документации, подготовка документов по статистической отчетности и для архивного хранения;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осуществление оформления, хранения и выдачи в установленном порядке служебных удостоверений;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оформление сводных графиков ежегодных оплачиваемых отпусков муниципальных служащих;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оформление штатным работникам Администрации ежегодных оплачиваемых отпусков;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оформление представлений по назначению работникам государственных пенсий по старости, муниципальным служащим пенсий за выслугу лет;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выдача соответствующих справок на штатных работников Администрации согласно запросам;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подготовка и обеспечение подразделений Администрации списками служебных телефонов работников;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прием и консультации муниципальных служащих и граждан по вопросам применения трудового законодательства, законодательства о муниципальной службе;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 xml:space="preserve">организация и проведение </w:t>
      </w:r>
      <w:proofErr w:type="gramStart"/>
      <w:r w:rsidR="00634760" w:rsidRPr="00606807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634760" w:rsidRPr="00606807">
        <w:rPr>
          <w:rFonts w:ascii="PT Astra Serif" w:hAnsi="PT Astra Serif"/>
          <w:sz w:val="28"/>
          <w:szCs w:val="28"/>
        </w:rPr>
        <w:t xml:space="preserve"> состоянием трудовой дисциплины;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ведение базы данных по результатам конкурсов, тестирования и оценки (аттестации) персонала, муниципальных служащих;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организация разработки, разработка муниципальных правовых и методических актов по вопросам организации и функционирования муниципальной службы;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ведение реестра муниципальных служащих в Администрации;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организация работы с кадровым резервом и его эффективное использование;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организация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 xml:space="preserve">осуществление </w:t>
      </w:r>
      <w:proofErr w:type="gramStart"/>
      <w:r w:rsidR="00634760" w:rsidRPr="00606807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634760" w:rsidRPr="00606807">
        <w:rPr>
          <w:rFonts w:ascii="PT Astra Serif" w:hAnsi="PT Astra Serif"/>
          <w:sz w:val="28"/>
          <w:szCs w:val="28"/>
        </w:rPr>
        <w:t xml:space="preserve"> исполнением законодательства по вопросам муниципальной службы;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разработка профессионально - квалификационных требований к муниципальным служащим для оценки персонала муниципальной службы и формирования требований к профессиональной учебе и подготовке персонала;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 </w:t>
      </w:r>
      <w:r w:rsidR="00634760" w:rsidRPr="00606807">
        <w:rPr>
          <w:rFonts w:ascii="PT Astra Serif" w:hAnsi="PT Astra Serif"/>
          <w:sz w:val="28"/>
          <w:szCs w:val="28"/>
        </w:rPr>
        <w:t>изучение направлений, уровней и профилей подготовки персонала, требуемых для муниципальной службы, организация системы профессионального развития персонала муниципальной службы, создание инфраструктуры обучения, подготовки и переподготовки муниципальных служащих;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проведение оценки профессиональной пригодности граждан при поступлении на муниципальную службу и подготовка рекомендаций для руководителей, принимающих решение о приеме на работу;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анализ практики применения действующего законодательства по вопросам муниципальной службы, разработка программ, обеспечивающих повышение эффективности функционирования муниципальной службы;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организация, координация и методическое обеспечение конкурсного отбора на замещение вакантных должностей муниципальной службы и проведения аттестации муниципальных служащих, квалификационных экзаменов для присвоения классных чинов муниципальным служащим;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информирование граждан о проведении конкурсов на замещение вакантных должностей муниципальной службы;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 xml:space="preserve">формирование базы данных кадрового резерва муниципальных служащих Администрации; 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 xml:space="preserve">экспертная оценка положений структурных </w:t>
      </w:r>
      <w:proofErr w:type="gramStart"/>
      <w:r w:rsidR="00634760" w:rsidRPr="00606807">
        <w:rPr>
          <w:rFonts w:ascii="PT Astra Serif" w:hAnsi="PT Astra Serif"/>
          <w:sz w:val="28"/>
          <w:szCs w:val="28"/>
        </w:rPr>
        <w:t>подразделениях</w:t>
      </w:r>
      <w:proofErr w:type="gramEnd"/>
      <w:r w:rsidR="00634760" w:rsidRPr="00606807">
        <w:rPr>
          <w:rFonts w:ascii="PT Astra Serif" w:hAnsi="PT Astra Serif"/>
          <w:sz w:val="28"/>
          <w:szCs w:val="28"/>
        </w:rPr>
        <w:t xml:space="preserve"> Администрации, должностных инструкций муниципальных служащих и работников на соответствие нормативным правовым актам в сфере трудового законодательства и муниципальной службы.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0A2C3F" w:rsidRPr="00606807" w:rsidRDefault="000A2C3F" w:rsidP="000A2C3F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3.3. </w:t>
      </w:r>
      <w:r w:rsidRPr="00606807">
        <w:rPr>
          <w:rFonts w:ascii="PT Astra Serif" w:hAnsi="PT Astra Serif"/>
          <w:b/>
          <w:sz w:val="28"/>
          <w:szCs w:val="28"/>
        </w:rPr>
        <w:t>В сфере по профилактике коррупционных и иных правонарушений: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 xml:space="preserve">обеспечение соблюдения </w:t>
      </w:r>
      <w:r>
        <w:rPr>
          <w:rFonts w:ascii="PT Astra Serif" w:hAnsi="PT Astra Serif" w:cs="Times New Roman"/>
          <w:sz w:val="28"/>
          <w:szCs w:val="28"/>
        </w:rPr>
        <w:t xml:space="preserve">муниципальными служащими </w:t>
      </w:r>
      <w:r w:rsidRPr="00606807">
        <w:rPr>
          <w:rFonts w:ascii="PT Astra Serif" w:hAnsi="PT Astra Serif" w:cs="Times New Roman"/>
          <w:sz w:val="28"/>
          <w:szCs w:val="28"/>
        </w:rPr>
        <w:t>запретов, ограничений и требований, установленных в целях противодействия коррупции;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>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>обеспечение деятельности комиссии по соблюдению требований к служебному поведению муниципальных служащих</w:t>
      </w:r>
      <w:r>
        <w:rPr>
          <w:rFonts w:ascii="PT Astra Serif" w:hAnsi="PT Astra Serif" w:cs="Times New Roman"/>
          <w:sz w:val="28"/>
          <w:szCs w:val="28"/>
        </w:rPr>
        <w:t>, руководителей муниципальных учреждений</w:t>
      </w:r>
      <w:r w:rsidRPr="00606807">
        <w:rPr>
          <w:rFonts w:ascii="PT Astra Serif" w:hAnsi="PT Astra Serif" w:cs="Times New Roman"/>
          <w:sz w:val="28"/>
          <w:szCs w:val="28"/>
        </w:rPr>
        <w:t xml:space="preserve"> и урегулированию конфликта интересов</w:t>
      </w:r>
      <w:r>
        <w:rPr>
          <w:rFonts w:ascii="PT Astra Serif" w:hAnsi="PT Astra Serif" w:cs="Times New Roman"/>
          <w:sz w:val="28"/>
          <w:szCs w:val="28"/>
        </w:rPr>
        <w:t xml:space="preserve"> в администрации муниципального образования Кимовский район (далее – комиссия по соблюдению требований к служебному поведению и урегулированию конфликта интересов)</w:t>
      </w:r>
      <w:r w:rsidRPr="00606807">
        <w:rPr>
          <w:rFonts w:ascii="PT Astra Serif" w:hAnsi="PT Astra Serif" w:cs="Times New Roman"/>
          <w:sz w:val="28"/>
          <w:szCs w:val="28"/>
        </w:rPr>
        <w:t>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>оказание муниципальным служащим</w:t>
      </w:r>
      <w:r>
        <w:rPr>
          <w:rFonts w:ascii="PT Astra Serif" w:hAnsi="PT Astra Serif" w:cs="Times New Roman"/>
          <w:sz w:val="28"/>
          <w:szCs w:val="28"/>
        </w:rPr>
        <w:t>, руководителям муниципальных учреждений, гражданам</w:t>
      </w:r>
      <w:r w:rsidRPr="00606807">
        <w:rPr>
          <w:rFonts w:ascii="PT Astra Serif" w:hAnsi="PT Astra Serif" w:cs="Times New Roman"/>
          <w:sz w:val="28"/>
          <w:szCs w:val="28"/>
        </w:rPr>
        <w:t xml:space="preserve"> консультативной помощи по вопросам, связанным с </w:t>
      </w:r>
      <w:r w:rsidRPr="00606807">
        <w:rPr>
          <w:rFonts w:ascii="PT Astra Serif" w:hAnsi="PT Astra Serif" w:cs="Times New Roman"/>
          <w:sz w:val="28"/>
          <w:szCs w:val="28"/>
        </w:rPr>
        <w:lastRenderedPageBreak/>
        <w:t>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433B7A" w:rsidRPr="001033B6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033B6">
        <w:rPr>
          <w:rFonts w:ascii="PT Astra Serif" w:hAnsi="PT Astra Serif" w:cs="Times New Roman"/>
          <w:sz w:val="28"/>
          <w:szCs w:val="28"/>
        </w:rPr>
        <w:t>- </w:t>
      </w:r>
      <w:r>
        <w:rPr>
          <w:rFonts w:ascii="PT Astra Serif" w:hAnsi="PT Astra Serif" w:cs="Times New Roman"/>
          <w:sz w:val="28"/>
          <w:szCs w:val="28"/>
        </w:rPr>
        <w:t xml:space="preserve">обеспечение </w:t>
      </w:r>
      <w:r w:rsidRPr="001033B6">
        <w:rPr>
          <w:rFonts w:ascii="PT Astra Serif" w:hAnsi="PT Astra Serif" w:cs="Times New Roman"/>
          <w:sz w:val="28"/>
          <w:szCs w:val="28"/>
        </w:rPr>
        <w:t xml:space="preserve">соблюдения </w:t>
      </w:r>
      <w:r>
        <w:rPr>
          <w:rFonts w:ascii="PT Astra Serif" w:hAnsi="PT Astra Serif" w:cs="Times New Roman"/>
          <w:sz w:val="28"/>
          <w:szCs w:val="28"/>
        </w:rPr>
        <w:t xml:space="preserve">в Администрации </w:t>
      </w:r>
      <w:r w:rsidRPr="001033B6">
        <w:rPr>
          <w:rFonts w:ascii="PT Astra Serif" w:hAnsi="PT Astra Serif" w:cs="Times New Roman"/>
          <w:sz w:val="28"/>
          <w:szCs w:val="28"/>
        </w:rPr>
        <w:t>законных прав и ин</w:t>
      </w:r>
      <w:r>
        <w:rPr>
          <w:rFonts w:ascii="PT Astra Serif" w:hAnsi="PT Astra Serif" w:cs="Times New Roman"/>
          <w:sz w:val="28"/>
          <w:szCs w:val="28"/>
        </w:rPr>
        <w:t>тересов муниципального служащего</w:t>
      </w:r>
      <w:r w:rsidRPr="001033B6">
        <w:rPr>
          <w:rFonts w:ascii="PT Astra Serif" w:hAnsi="PT Astra Serif" w:cs="Times New Roman"/>
          <w:sz w:val="28"/>
          <w:szCs w:val="28"/>
        </w:rPr>
        <w:t>, сообщившего о ставшем ему известном факте коррупции;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>обеспечение реализации муниципальными служащими обязанности уведомлять представителя нанимателя (работодателя), органы прокуратуры,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433B7A" w:rsidRPr="00F911FE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Pr="00F911FE">
        <w:rPr>
          <w:rFonts w:ascii="PT Astra Serif" w:hAnsi="PT Astra Serif"/>
          <w:sz w:val="28"/>
          <w:szCs w:val="28"/>
        </w:rPr>
        <w:t xml:space="preserve">осуществление приема сведений: </w:t>
      </w:r>
    </w:p>
    <w:p w:rsidR="00433B7A" w:rsidRPr="00F911FE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11FE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характера, представленных граждана</w:t>
      </w:r>
      <w:r>
        <w:rPr>
          <w:rFonts w:ascii="PT Astra Serif" w:hAnsi="PT Astra Serif"/>
          <w:sz w:val="28"/>
          <w:szCs w:val="28"/>
        </w:rPr>
        <w:t xml:space="preserve">ми, претендующими на замещение </w:t>
      </w:r>
      <w:r w:rsidRPr="00F911FE">
        <w:rPr>
          <w:rFonts w:ascii="PT Astra Serif" w:hAnsi="PT Astra Serif"/>
          <w:sz w:val="28"/>
          <w:szCs w:val="28"/>
        </w:rPr>
        <w:t>должностей муниципальн</w:t>
      </w:r>
      <w:r>
        <w:rPr>
          <w:rFonts w:ascii="PT Astra Serif" w:hAnsi="PT Astra Serif"/>
          <w:sz w:val="28"/>
          <w:szCs w:val="28"/>
        </w:rPr>
        <w:t>ой службы администрации</w:t>
      </w:r>
      <w:r w:rsidRPr="00F911FE">
        <w:rPr>
          <w:rFonts w:ascii="PT Astra Serif" w:hAnsi="PT Astra Serif"/>
          <w:sz w:val="28"/>
          <w:szCs w:val="28"/>
        </w:rPr>
        <w:t>;</w:t>
      </w:r>
    </w:p>
    <w:p w:rsidR="00433B7A" w:rsidRPr="00F911FE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11FE">
        <w:rPr>
          <w:rFonts w:ascii="PT Astra Serif" w:hAnsi="PT Astra Serif"/>
          <w:sz w:val="28"/>
          <w:szCs w:val="28"/>
        </w:rPr>
        <w:t xml:space="preserve">о доходах, расходах, об имуществе и обязательствах имущественного характера, представленных муниципальными </w:t>
      </w:r>
      <w:r>
        <w:rPr>
          <w:rFonts w:ascii="PT Astra Serif" w:hAnsi="PT Astra Serif"/>
          <w:sz w:val="28"/>
          <w:szCs w:val="28"/>
        </w:rPr>
        <w:t>служащими администрации</w:t>
      </w:r>
      <w:r w:rsidRPr="00F911FE">
        <w:rPr>
          <w:rFonts w:ascii="PT Astra Serif" w:hAnsi="PT Astra Serif"/>
          <w:sz w:val="28"/>
          <w:szCs w:val="28"/>
        </w:rPr>
        <w:t>;</w:t>
      </w:r>
    </w:p>
    <w:p w:rsidR="00433B7A" w:rsidRPr="00F911FE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11FE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характера, представленных граждана</w:t>
      </w:r>
      <w:r>
        <w:rPr>
          <w:rFonts w:ascii="PT Astra Serif" w:hAnsi="PT Astra Serif"/>
          <w:sz w:val="28"/>
          <w:szCs w:val="28"/>
        </w:rPr>
        <w:t xml:space="preserve">ми, претендующими на замещение </w:t>
      </w:r>
      <w:r w:rsidRPr="00F911FE">
        <w:rPr>
          <w:rFonts w:ascii="PT Astra Serif" w:hAnsi="PT Astra Serif"/>
          <w:sz w:val="28"/>
          <w:szCs w:val="28"/>
        </w:rPr>
        <w:t>должностей руководителей муниц</w:t>
      </w:r>
      <w:r>
        <w:rPr>
          <w:rFonts w:ascii="PT Astra Serif" w:hAnsi="PT Astra Serif"/>
          <w:sz w:val="28"/>
          <w:szCs w:val="28"/>
        </w:rPr>
        <w:t>ипальных учреждений</w:t>
      </w:r>
      <w:r w:rsidRPr="00F911FE">
        <w:rPr>
          <w:rFonts w:ascii="PT Astra Serif" w:hAnsi="PT Astra Serif"/>
          <w:sz w:val="28"/>
          <w:szCs w:val="28"/>
        </w:rPr>
        <w:t>;</w:t>
      </w:r>
    </w:p>
    <w:p w:rsidR="00433B7A" w:rsidRPr="00F911FE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11FE">
        <w:rPr>
          <w:rFonts w:ascii="PT Astra Serif" w:hAnsi="PT Astra Serif"/>
          <w:sz w:val="28"/>
          <w:szCs w:val="28"/>
        </w:rPr>
        <w:t xml:space="preserve">о доходах, </w:t>
      </w:r>
      <w:r>
        <w:rPr>
          <w:rFonts w:ascii="PT Astra Serif" w:hAnsi="PT Astra Serif"/>
          <w:sz w:val="28"/>
          <w:szCs w:val="28"/>
        </w:rPr>
        <w:t xml:space="preserve">расходах, </w:t>
      </w:r>
      <w:r w:rsidRPr="00F911FE">
        <w:rPr>
          <w:rFonts w:ascii="PT Astra Serif" w:hAnsi="PT Astra Serif"/>
          <w:sz w:val="28"/>
          <w:szCs w:val="28"/>
        </w:rPr>
        <w:t>об имуществе и обязательствах имущественного характера, представленных руководителями муниципальных учреждений;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>осуществление проверки: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достоверности и полно</w:t>
      </w:r>
      <w:r>
        <w:rPr>
          <w:rFonts w:ascii="PT Astra Serif" w:hAnsi="PT Astra Serif" w:cs="Times New Roman"/>
          <w:sz w:val="28"/>
          <w:szCs w:val="28"/>
        </w:rPr>
        <w:t>ты сведений о доходах,</w:t>
      </w:r>
      <w:r w:rsidRPr="00606807">
        <w:rPr>
          <w:rFonts w:ascii="PT Astra Serif" w:hAnsi="PT Astra Serif" w:cs="Times New Roman"/>
          <w:sz w:val="28"/>
          <w:szCs w:val="28"/>
        </w:rPr>
        <w:t xml:space="preserve">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433B7A" w:rsidRPr="00F911FE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 xml:space="preserve">достоверности и полноты сведений </w:t>
      </w:r>
      <w:r w:rsidRPr="00F911FE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характера, представленных граждана</w:t>
      </w:r>
      <w:r>
        <w:rPr>
          <w:rFonts w:ascii="PT Astra Serif" w:hAnsi="PT Astra Serif"/>
          <w:sz w:val="28"/>
          <w:szCs w:val="28"/>
        </w:rPr>
        <w:t xml:space="preserve">ми, претендующими на замещение </w:t>
      </w:r>
      <w:r w:rsidRPr="00F911FE">
        <w:rPr>
          <w:rFonts w:ascii="PT Astra Serif" w:hAnsi="PT Astra Serif"/>
          <w:sz w:val="28"/>
          <w:szCs w:val="28"/>
        </w:rPr>
        <w:t>должностей руководителей муниц</w:t>
      </w:r>
      <w:r>
        <w:rPr>
          <w:rFonts w:ascii="PT Astra Serif" w:hAnsi="PT Astra Serif"/>
          <w:sz w:val="28"/>
          <w:szCs w:val="28"/>
        </w:rPr>
        <w:t>ипальных учреждений</w:t>
      </w:r>
      <w:r w:rsidRPr="00F911FE">
        <w:rPr>
          <w:rFonts w:ascii="PT Astra Serif" w:hAnsi="PT Astra Serif"/>
          <w:sz w:val="28"/>
          <w:szCs w:val="28"/>
        </w:rPr>
        <w:t>;</w:t>
      </w:r>
    </w:p>
    <w:p w:rsidR="00433B7A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 xml:space="preserve">достоверности и полноты сведений </w:t>
      </w:r>
      <w:r w:rsidRPr="00F911FE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характера, представленных руководителями муниципальных учреждений;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433B7A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 xml:space="preserve">соблюдения гражданами, замещавшими должности муниципальной </w:t>
      </w:r>
      <w:r w:rsidRPr="00606807">
        <w:rPr>
          <w:rFonts w:ascii="PT Astra Serif" w:hAnsi="PT Astra Serif" w:cs="Times New Roman"/>
          <w:sz w:val="28"/>
          <w:szCs w:val="28"/>
        </w:rPr>
        <w:lastRenderedPageBreak/>
        <w:t>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>подготовка в пределах своей компетенции проектов нормативных правовых актов по вопросам противодействия коррупции;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>анализ сведений: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доходах,</w:t>
      </w:r>
      <w:r w:rsidRPr="00606807">
        <w:rPr>
          <w:rFonts w:ascii="PT Astra Serif" w:hAnsi="PT Astra Serif" w:cs="Times New Roman"/>
          <w:sz w:val="28"/>
          <w:szCs w:val="28"/>
        </w:rPr>
        <w:t xml:space="preserve">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433B7A" w:rsidRPr="00F911FE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11FE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характера, представленных граждана</w:t>
      </w:r>
      <w:r>
        <w:rPr>
          <w:rFonts w:ascii="PT Astra Serif" w:hAnsi="PT Astra Serif"/>
          <w:sz w:val="28"/>
          <w:szCs w:val="28"/>
        </w:rPr>
        <w:t xml:space="preserve">ми, претендующими на замещение </w:t>
      </w:r>
      <w:r w:rsidRPr="00F911FE">
        <w:rPr>
          <w:rFonts w:ascii="PT Astra Serif" w:hAnsi="PT Astra Serif"/>
          <w:sz w:val="28"/>
          <w:szCs w:val="28"/>
        </w:rPr>
        <w:t>должностей руководителей муниц</w:t>
      </w:r>
      <w:r>
        <w:rPr>
          <w:rFonts w:ascii="PT Astra Serif" w:hAnsi="PT Astra Serif"/>
          <w:sz w:val="28"/>
          <w:szCs w:val="28"/>
        </w:rPr>
        <w:t>ипальных учреждений</w:t>
      </w:r>
      <w:r w:rsidRPr="00F911FE">
        <w:rPr>
          <w:rFonts w:ascii="PT Astra Serif" w:hAnsi="PT Astra Serif"/>
          <w:sz w:val="28"/>
          <w:szCs w:val="28"/>
        </w:rPr>
        <w:t>;</w:t>
      </w:r>
    </w:p>
    <w:p w:rsidR="00433B7A" w:rsidRPr="00F911FE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911FE">
        <w:rPr>
          <w:rFonts w:ascii="PT Astra Serif" w:hAnsi="PT Astra Serif"/>
          <w:sz w:val="28"/>
          <w:szCs w:val="28"/>
        </w:rPr>
        <w:t>о доходах, об имуществе и обязательствах имущественного характера, представленных руководителями муниципальных учреждений;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606807">
        <w:rPr>
          <w:rFonts w:ascii="PT Astra Serif" w:hAnsi="PT Astra Serif" w:cs="Times New Roman"/>
          <w:sz w:val="28"/>
          <w:szCs w:val="28"/>
        </w:rPr>
        <w:t>о соблюдении гражданами, замещавшими должности муниципальной службы, ограничений при заключении ими после увольнения с федеральной государственной гражданской службы трудового договора и (или) гражданско-правового договора в случаях, предусмотренных федеральными законами;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>участие в пределах своей компетенции в обеспечении размещения сведений о доходах, расходах, об имуществе и обязательствах имущественного характера федеральных государственных гражданских служащих, их супруг (супругов) и несовершеннолетних детей на официальном сайте муниципального образования Кимовский район в информационно-телекоммуникационной сети «Интернет», а также в обеспечении предоставления этих сведений общероссийским средствам массовой информации для опубликования;</w:t>
      </w:r>
      <w:proofErr w:type="gramEnd"/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 xml:space="preserve">организация в пределах своей компетенции </w:t>
      </w:r>
      <w:proofErr w:type="spellStart"/>
      <w:r w:rsidRPr="00606807">
        <w:rPr>
          <w:rFonts w:ascii="PT Astra Serif" w:hAnsi="PT Astra Serif" w:cs="Times New Roman"/>
          <w:sz w:val="28"/>
          <w:szCs w:val="28"/>
        </w:rPr>
        <w:t>антикоррупционного</w:t>
      </w:r>
      <w:proofErr w:type="spellEnd"/>
      <w:r w:rsidRPr="00606807">
        <w:rPr>
          <w:rFonts w:ascii="PT Astra Serif" w:hAnsi="PT Astra Serif" w:cs="Times New Roman"/>
          <w:sz w:val="28"/>
          <w:szCs w:val="28"/>
        </w:rPr>
        <w:t xml:space="preserve"> пр</w:t>
      </w:r>
      <w:r>
        <w:rPr>
          <w:rFonts w:ascii="PT Astra Serif" w:hAnsi="PT Astra Serif" w:cs="Times New Roman"/>
          <w:sz w:val="28"/>
          <w:szCs w:val="28"/>
        </w:rPr>
        <w:t>освещения</w:t>
      </w:r>
      <w:r w:rsidRPr="00606807">
        <w:rPr>
          <w:rFonts w:ascii="PT Astra Serif" w:hAnsi="PT Astra Serif" w:cs="Times New Roman"/>
          <w:sz w:val="28"/>
          <w:szCs w:val="28"/>
        </w:rPr>
        <w:t>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>осуществление иных функций в области противодействия коррупции в соответствии с законод</w:t>
      </w:r>
      <w:r>
        <w:rPr>
          <w:rFonts w:ascii="PT Astra Serif" w:hAnsi="PT Astra Serif" w:cs="Times New Roman"/>
          <w:sz w:val="28"/>
          <w:szCs w:val="28"/>
        </w:rPr>
        <w:t>ательством Российской Федерации;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>обеспечение соответствия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433B7A" w:rsidRPr="006330F4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- подготовка</w:t>
      </w:r>
      <w:r w:rsidRPr="006330F4">
        <w:rPr>
          <w:rFonts w:ascii="PT Astra Serif" w:hAnsi="PT Astra Serif"/>
          <w:sz w:val="28"/>
          <w:szCs w:val="28"/>
        </w:rPr>
        <w:t xml:space="preserve"> для напр</w:t>
      </w:r>
      <w:r>
        <w:rPr>
          <w:rFonts w:ascii="PT Astra Serif" w:hAnsi="PT Astra Serif"/>
          <w:sz w:val="28"/>
          <w:szCs w:val="28"/>
        </w:rPr>
        <w:t>авления в установленном порядке</w:t>
      </w:r>
      <w:r w:rsidRPr="006330F4">
        <w:rPr>
          <w:rFonts w:ascii="PT Astra Serif" w:hAnsi="PT Astra Serif"/>
          <w:sz w:val="28"/>
          <w:szCs w:val="28"/>
        </w:rPr>
        <w:t xml:space="preserve"> в федеральные </w:t>
      </w:r>
      <w:r w:rsidRPr="006330F4">
        <w:rPr>
          <w:rFonts w:ascii="PT Astra Serif" w:hAnsi="PT Astra Serif"/>
          <w:sz w:val="28"/>
          <w:szCs w:val="28"/>
        </w:rPr>
        <w:lastRenderedPageBreak/>
        <w:t>органы исполнительной власти, уполномоченны</w:t>
      </w:r>
      <w:r>
        <w:rPr>
          <w:rFonts w:ascii="PT Astra Serif" w:hAnsi="PT Astra Serif"/>
          <w:sz w:val="28"/>
          <w:szCs w:val="28"/>
        </w:rPr>
        <w:t>е на осуществление оперативно-ро</w:t>
      </w:r>
      <w:r w:rsidRPr="006330F4">
        <w:rPr>
          <w:rFonts w:ascii="PT Astra Serif" w:hAnsi="PT Astra Serif"/>
          <w:sz w:val="28"/>
          <w:szCs w:val="28"/>
        </w:rPr>
        <w:t>зыскной деятельности,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субъектов Российской Федерации, органы местного самоуправления, на предприятия, в организации и общественные объединения запросы об имеющихся у них сведени</w:t>
      </w:r>
      <w:r>
        <w:rPr>
          <w:rFonts w:ascii="PT Astra Serif" w:hAnsi="PT Astra Serif"/>
          <w:sz w:val="28"/>
          <w:szCs w:val="28"/>
        </w:rPr>
        <w:t>ях о доходах,</w:t>
      </w:r>
      <w:r w:rsidRPr="006330F4">
        <w:rPr>
          <w:rFonts w:ascii="PT Astra Serif" w:hAnsi="PT Astra Serif"/>
          <w:sz w:val="28"/>
          <w:szCs w:val="28"/>
        </w:rPr>
        <w:t xml:space="preserve"> об имуществе и обязательствах </w:t>
      </w:r>
      <w:r>
        <w:rPr>
          <w:rFonts w:ascii="PT Astra Serif" w:hAnsi="PT Astra Serif"/>
          <w:sz w:val="28"/>
          <w:szCs w:val="28"/>
        </w:rPr>
        <w:t>имущественного характера муниципальных</w:t>
      </w:r>
      <w:proofErr w:type="gramEnd"/>
      <w:r>
        <w:rPr>
          <w:rFonts w:ascii="PT Astra Serif" w:hAnsi="PT Astra Serif"/>
          <w:sz w:val="28"/>
          <w:szCs w:val="28"/>
        </w:rPr>
        <w:t xml:space="preserve"> служащих, </w:t>
      </w:r>
      <w:r w:rsidRPr="006330F4">
        <w:rPr>
          <w:rFonts w:ascii="PT Astra Serif" w:hAnsi="PT Astra Serif"/>
          <w:sz w:val="28"/>
          <w:szCs w:val="28"/>
        </w:rPr>
        <w:t>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об иных сведениях в случаях, предусмотренных нормативными правовыми актами Российской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>осуществление в пределах своей компетенции взаимодействия с правоохранительными органами, а также (по поручению руководителя органа местного самоуправления) с территориальными органами федерального государственного органа</w:t>
      </w:r>
      <w:r>
        <w:rPr>
          <w:rFonts w:ascii="PT Astra Serif" w:hAnsi="PT Astra Serif" w:cs="Times New Roman"/>
          <w:sz w:val="28"/>
          <w:szCs w:val="28"/>
        </w:rPr>
        <w:t xml:space="preserve"> и с подведомственными ему федеральными службами и федеральными агентствами</w:t>
      </w:r>
      <w:r w:rsidRPr="00606807">
        <w:rPr>
          <w:rFonts w:ascii="PT Astra Serif" w:hAnsi="PT Astra Serif" w:cs="Times New Roman"/>
          <w:sz w:val="28"/>
          <w:szCs w:val="28"/>
        </w:rPr>
        <w:t>, с организациями, созданными для выполнения задач, поставленных перед органом местного самоуправления, с гражданами, институтами гражданского общества, средствами массовой информации, научными и другими организациями;</w:t>
      </w:r>
      <w:proofErr w:type="gramEnd"/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>проведение с гражданами и должностными лицами с их согласия бесед, получение от них пояснения по представленным в установленном порядк</w:t>
      </w:r>
      <w:r>
        <w:rPr>
          <w:rFonts w:ascii="PT Astra Serif" w:hAnsi="PT Astra Serif" w:cs="Times New Roman"/>
          <w:sz w:val="28"/>
          <w:szCs w:val="28"/>
        </w:rPr>
        <w:t>е сведениям о доходах,</w:t>
      </w:r>
      <w:r w:rsidRPr="00606807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расходах, </w:t>
      </w:r>
      <w:r w:rsidRPr="00606807">
        <w:rPr>
          <w:rFonts w:ascii="PT Astra Serif" w:hAnsi="PT Astra Serif" w:cs="Times New Roman"/>
          <w:sz w:val="28"/>
          <w:szCs w:val="28"/>
        </w:rPr>
        <w:t>об имуществе и обязательствах имущественного характера и по иным материалам;</w:t>
      </w:r>
    </w:p>
    <w:p w:rsidR="00433B7A" w:rsidRPr="00606807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>получение в пределах своей компетенции информации от физических и юридических лиц (с их согласия);</w:t>
      </w:r>
    </w:p>
    <w:p w:rsidR="00433B7A" w:rsidRDefault="00433B7A" w:rsidP="00433B7A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 xml:space="preserve">представление в комиссию по соблюдению требований к служебному </w:t>
      </w:r>
      <w:r>
        <w:rPr>
          <w:rFonts w:ascii="PT Astra Serif" w:hAnsi="PT Astra Serif" w:cs="Times New Roman"/>
          <w:sz w:val="28"/>
          <w:szCs w:val="28"/>
        </w:rPr>
        <w:t>поведению</w:t>
      </w:r>
      <w:r w:rsidRPr="00606807">
        <w:rPr>
          <w:rFonts w:ascii="PT Astra Serif" w:hAnsi="PT Astra Serif" w:cs="Times New Roman"/>
          <w:sz w:val="28"/>
          <w:szCs w:val="28"/>
        </w:rPr>
        <w:t xml:space="preserve"> и урегулированию конфликта интересов, </w:t>
      </w:r>
      <w:r>
        <w:rPr>
          <w:rFonts w:ascii="PT Astra Serif" w:hAnsi="PT Astra Serif" w:cs="Times New Roman"/>
          <w:sz w:val="28"/>
          <w:szCs w:val="28"/>
        </w:rPr>
        <w:t>информацию и материалы, необходимые</w:t>
      </w:r>
      <w:r w:rsidRPr="00606807">
        <w:rPr>
          <w:rFonts w:ascii="PT Astra Serif" w:hAnsi="PT Astra Serif" w:cs="Times New Roman"/>
          <w:sz w:val="28"/>
          <w:szCs w:val="28"/>
        </w:rPr>
        <w:t xml:space="preserve"> для работы этой комиссии;</w:t>
      </w:r>
    </w:p>
    <w:p w:rsidR="000A2C3F" w:rsidRDefault="00433B7A" w:rsidP="00433B7A">
      <w:pPr>
        <w:pStyle w:val="ConsPlusNormal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 </w:t>
      </w:r>
      <w:r w:rsidRPr="00606807">
        <w:rPr>
          <w:rFonts w:ascii="PT Astra Serif" w:hAnsi="PT Astra Serif" w:cs="Times New Roman"/>
          <w:sz w:val="28"/>
          <w:szCs w:val="28"/>
        </w:rPr>
        <w:t>проведение иных мероприятий, направленн</w:t>
      </w:r>
      <w:r>
        <w:rPr>
          <w:rFonts w:ascii="PT Astra Serif" w:hAnsi="PT Astra Serif" w:cs="Times New Roman"/>
          <w:sz w:val="28"/>
          <w:szCs w:val="28"/>
        </w:rPr>
        <w:t>ых на противодействие коррупции</w:t>
      </w:r>
      <w:r w:rsidR="000A2C3F" w:rsidRPr="00606807">
        <w:rPr>
          <w:rFonts w:ascii="PT Astra Serif" w:hAnsi="PT Astra Serif" w:cs="Times New Roman"/>
          <w:sz w:val="28"/>
          <w:szCs w:val="28"/>
        </w:rPr>
        <w:t>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3.4. </w:t>
      </w:r>
      <w:r w:rsidR="00634760" w:rsidRPr="00606807">
        <w:rPr>
          <w:rFonts w:ascii="PT Astra Serif" w:hAnsi="PT Astra Serif"/>
          <w:b/>
          <w:bCs/>
          <w:sz w:val="28"/>
          <w:szCs w:val="28"/>
        </w:rPr>
        <w:t>В сфере наградной деятельности: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прием и оформление документов для представления к награждению государственными наградами Российской Федерации и наградами правительства Тульской области и муниципального образования Кимовский район;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организация методической помощи подразделениям Администрации, предприятиям, организациям и учреждениям по вопросам применения наградного законодательства;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 </w:t>
      </w:r>
      <w:r w:rsidR="00634760" w:rsidRPr="00606807">
        <w:rPr>
          <w:rFonts w:ascii="PT Astra Serif" w:hAnsi="PT Astra Serif"/>
          <w:sz w:val="28"/>
          <w:szCs w:val="28"/>
        </w:rPr>
        <w:t>организация и обеспечение получения государственных наград и документов к ним;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 xml:space="preserve">осуществление контроля за </w:t>
      </w:r>
      <w:proofErr w:type="gramStart"/>
      <w:r w:rsidR="00634760" w:rsidRPr="00606807">
        <w:rPr>
          <w:rFonts w:ascii="PT Astra Serif" w:hAnsi="PT Astra Serif"/>
          <w:sz w:val="28"/>
          <w:szCs w:val="28"/>
        </w:rPr>
        <w:t>вручением</w:t>
      </w:r>
      <w:proofErr w:type="gramEnd"/>
      <w:r w:rsidR="00634760" w:rsidRPr="00606807">
        <w:rPr>
          <w:rFonts w:ascii="PT Astra Serif" w:hAnsi="PT Astra Serif"/>
          <w:sz w:val="28"/>
          <w:szCs w:val="28"/>
        </w:rPr>
        <w:t xml:space="preserve"> награжденным наград и документов к ним, организация торжественного вручения наград работникам Администрации;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организация ведения базы данных о награжденных гражданах муниципального образования Кимовский район;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прием и консультации граждан и муниципальных служащих по вопросам применения наградного законодательства;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разработка предложений о системе наград и проектов положений о наградах муниципального образования Кимовский район.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34760" w:rsidRPr="00606807" w:rsidRDefault="00D810FA" w:rsidP="00D810FA">
      <w:pPr>
        <w:pStyle w:val="a3"/>
        <w:tabs>
          <w:tab w:val="num" w:pos="1288"/>
        </w:tabs>
        <w:spacing w:line="360" w:lineRule="exact"/>
        <w:ind w:firstLine="72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3.5. </w:t>
      </w:r>
      <w:r w:rsidR="00634760" w:rsidRPr="00606807">
        <w:rPr>
          <w:rFonts w:ascii="PT Astra Serif" w:hAnsi="PT Astra Serif"/>
          <w:b/>
          <w:sz w:val="28"/>
          <w:szCs w:val="28"/>
        </w:rPr>
        <w:t>В сфере административной реформы:</w:t>
      </w:r>
    </w:p>
    <w:p w:rsidR="00634760" w:rsidRPr="00606807" w:rsidRDefault="00433B7A" w:rsidP="00D810FA">
      <w:pPr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 </w:t>
      </w:r>
      <w:r w:rsidR="00634760" w:rsidRPr="00606807">
        <w:rPr>
          <w:rFonts w:ascii="PT Astra Serif" w:hAnsi="PT Astra Serif"/>
          <w:sz w:val="28"/>
          <w:szCs w:val="28"/>
        </w:rPr>
        <w:t>участие в разработке документов по вопросам реализации административной реформы в Администрации;</w:t>
      </w:r>
    </w:p>
    <w:p w:rsidR="00634760" w:rsidRPr="00606807" w:rsidRDefault="00433B7A" w:rsidP="00D810FA">
      <w:pPr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 </w:t>
      </w:r>
      <w:r w:rsidR="00634760" w:rsidRPr="00606807">
        <w:rPr>
          <w:rFonts w:ascii="PT Astra Serif" w:hAnsi="PT Astra Serif"/>
          <w:sz w:val="28"/>
          <w:szCs w:val="28"/>
        </w:rPr>
        <w:t>планирование и организация исполнения мероприятий по реализации административной реформы в Администрации;</w:t>
      </w:r>
    </w:p>
    <w:p w:rsidR="00634760" w:rsidRPr="00606807" w:rsidRDefault="00433B7A" w:rsidP="00D810FA">
      <w:pPr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 </w:t>
      </w:r>
      <w:r w:rsidR="00634760" w:rsidRPr="00606807">
        <w:rPr>
          <w:rFonts w:ascii="PT Astra Serif" w:hAnsi="PT Astra Serif"/>
          <w:sz w:val="28"/>
          <w:szCs w:val="28"/>
        </w:rPr>
        <w:t>осуществление методического сопровождения и координации деятельности органов местного самоуправления муниципального образования Кимовский район и поселений по реализации мероприятий административной реформы;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 </w:t>
      </w:r>
      <w:r w:rsidR="00634760" w:rsidRPr="00606807">
        <w:rPr>
          <w:rFonts w:ascii="PT Astra Serif" w:hAnsi="PT Astra Serif"/>
          <w:sz w:val="28"/>
          <w:szCs w:val="28"/>
        </w:rPr>
        <w:t>участие во внедрении административных регламентов предоставления муниципальных услуг (исполнения муниципальных функций);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 </w:t>
      </w:r>
      <w:r w:rsidR="00634760" w:rsidRPr="00606807">
        <w:rPr>
          <w:rFonts w:ascii="PT Astra Serif" w:hAnsi="PT Astra Serif"/>
          <w:sz w:val="28"/>
          <w:szCs w:val="28"/>
        </w:rPr>
        <w:t>ведение реестра муниципальных услуг;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мониторинг качества предоставления муниципальных услуг;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о</w:t>
      </w:r>
      <w:r w:rsidR="00634760" w:rsidRPr="00606807">
        <w:rPr>
          <w:rFonts w:ascii="PT Astra Serif" w:hAnsi="PT Astra Serif"/>
          <w:sz w:val="28"/>
          <w:szCs w:val="28"/>
        </w:rPr>
        <w:t xml:space="preserve">существление </w:t>
      </w:r>
      <w:proofErr w:type="gramStart"/>
      <w:r w:rsidR="00634760" w:rsidRPr="00606807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634760" w:rsidRPr="00606807">
        <w:rPr>
          <w:rFonts w:ascii="PT Astra Serif" w:hAnsi="PT Astra Serif"/>
          <w:sz w:val="28"/>
          <w:szCs w:val="28"/>
        </w:rPr>
        <w:t xml:space="preserve"> соблюдением сроков предоставления муниципальных услуг в электронном виде;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координация и методическое обеспечение доступа сотрудников администрации к системам, связанным с оказанием услуг в электронном виде;</w:t>
      </w:r>
    </w:p>
    <w:p w:rsidR="00634760" w:rsidRPr="00606807" w:rsidRDefault="00433B7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взаимодействие с многофункциональным центром по вопросам оказания услуг по принципу «одного окна»;</w:t>
      </w:r>
    </w:p>
    <w:p w:rsidR="00634760" w:rsidRPr="00606807" w:rsidRDefault="00433B7A" w:rsidP="00D810FA">
      <w:pPr>
        <w:spacing w:line="360" w:lineRule="exact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 xml:space="preserve">ведение базы данных по количеству муниципальных услуг оказанных подразделениями Администрации, форм отчетности. </w:t>
      </w:r>
    </w:p>
    <w:p w:rsidR="00634760" w:rsidRPr="00606807" w:rsidRDefault="00433B7A" w:rsidP="00D810FA">
      <w:pPr>
        <w:spacing w:before="222" w:line="360" w:lineRule="exact"/>
        <w:ind w:right="-58" w:firstLine="550"/>
        <w:jc w:val="both"/>
        <w:rPr>
          <w:rFonts w:ascii="PT Astra Serif" w:hAnsi="PT Astra Serif"/>
          <w:b/>
          <w:snapToGrid w:val="0"/>
          <w:sz w:val="28"/>
          <w:szCs w:val="28"/>
        </w:rPr>
      </w:pPr>
      <w:r>
        <w:rPr>
          <w:rFonts w:ascii="PT Astra Serif" w:hAnsi="PT Astra Serif"/>
          <w:b/>
          <w:snapToGrid w:val="0"/>
          <w:sz w:val="28"/>
          <w:szCs w:val="28"/>
        </w:rPr>
        <w:t>3.6. </w:t>
      </w:r>
      <w:r w:rsidR="00634760" w:rsidRPr="00606807">
        <w:rPr>
          <w:rFonts w:ascii="PT Astra Serif" w:hAnsi="PT Astra Serif"/>
          <w:b/>
          <w:snapToGrid w:val="0"/>
          <w:sz w:val="28"/>
          <w:szCs w:val="28"/>
        </w:rPr>
        <w:t>В сфере обеспечения функционирования информацион</w:t>
      </w:r>
      <w:r w:rsidR="00634760" w:rsidRPr="00606807">
        <w:rPr>
          <w:rFonts w:ascii="PT Astra Serif" w:hAnsi="PT Astra Serif"/>
          <w:b/>
          <w:snapToGrid w:val="0"/>
          <w:sz w:val="28"/>
          <w:szCs w:val="28"/>
        </w:rPr>
        <w:softHyphen/>
        <w:t>но-аналитических систем и информационной безопасности: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t xml:space="preserve">развитие </w:t>
      </w:r>
      <w:r w:rsidR="00634760" w:rsidRPr="00606807">
        <w:rPr>
          <w:rFonts w:ascii="PT Astra Serif" w:hAnsi="PT Astra Serif"/>
          <w:bCs/>
          <w:color w:val="000000"/>
          <w:sz w:val="28"/>
          <w:szCs w:val="28"/>
        </w:rPr>
        <w:t xml:space="preserve">информационно-коммуникационных технологий </w:t>
      </w:r>
      <w:r w:rsidR="00634760" w:rsidRPr="00606807">
        <w:rPr>
          <w:rFonts w:ascii="PT Astra Serif" w:hAnsi="PT Astra Serif"/>
          <w:sz w:val="28"/>
          <w:szCs w:val="28"/>
        </w:rPr>
        <w:t>Администрации.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lastRenderedPageBreak/>
        <w:t>- 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t>разработка и экспертиза предложений и долгосрочных це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softHyphen/>
        <w:t xml:space="preserve">левых программ, касающихся создания, внедрения и использования информационно-аналитических систем и средств вычислительной техники; </w:t>
      </w:r>
    </w:p>
    <w:p w:rsidR="00634760" w:rsidRPr="00606807" w:rsidRDefault="00D810FA" w:rsidP="00D810FA">
      <w:pPr>
        <w:pStyle w:val="21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обес</w:t>
      </w:r>
      <w:r w:rsidR="00634760" w:rsidRPr="00606807">
        <w:rPr>
          <w:rFonts w:ascii="PT Astra Serif" w:hAnsi="PT Astra Serif"/>
          <w:sz w:val="28"/>
          <w:szCs w:val="28"/>
        </w:rPr>
        <w:softHyphen/>
        <w:t>печение функционирования компьютерных информационно-аналитических систем Администрации;</w:t>
      </w:r>
    </w:p>
    <w:p w:rsidR="00634760" w:rsidRPr="00606807" w:rsidRDefault="00D810FA" w:rsidP="00D810FA">
      <w:pPr>
        <w:pStyle w:val="21"/>
        <w:spacing w:after="0"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t>администрирование системы электронного документооборота;</w:t>
      </w:r>
    </w:p>
    <w:p w:rsidR="00634760" w:rsidRPr="00606807" w:rsidRDefault="00D810FA" w:rsidP="00D810FA">
      <w:pPr>
        <w:pStyle w:val="21"/>
        <w:spacing w:after="0"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t>организация безопасности обработки информации, содержащей персональные данные;</w:t>
      </w:r>
    </w:p>
    <w:p w:rsidR="00634760" w:rsidRPr="00606807" w:rsidRDefault="00D810FA" w:rsidP="00D810FA">
      <w:pPr>
        <w:pStyle w:val="21"/>
        <w:spacing w:after="0"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t>обеспечение антивирусной защиты информации;</w:t>
      </w:r>
    </w:p>
    <w:p w:rsidR="00634760" w:rsidRPr="00606807" w:rsidRDefault="00D810FA" w:rsidP="00D810FA">
      <w:pPr>
        <w:pStyle w:val="21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t>проведение аттестации рабочих станций, обрабатывающих персональные данные.</w:t>
      </w:r>
    </w:p>
    <w:p w:rsidR="00634760" w:rsidRPr="00606807" w:rsidRDefault="00634760" w:rsidP="00634760">
      <w:pPr>
        <w:ind w:firstLine="550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34760" w:rsidRPr="00606807" w:rsidRDefault="00D810FA" w:rsidP="00D810FA">
      <w:pPr>
        <w:spacing w:line="360" w:lineRule="exact"/>
        <w:ind w:firstLine="720"/>
        <w:rPr>
          <w:rFonts w:ascii="PT Astra Serif" w:hAnsi="PT Astra Serif"/>
          <w:b/>
          <w:snapToGrid w:val="0"/>
          <w:sz w:val="28"/>
          <w:szCs w:val="28"/>
        </w:rPr>
      </w:pPr>
      <w:r>
        <w:rPr>
          <w:rFonts w:ascii="PT Astra Serif" w:hAnsi="PT Astra Serif"/>
          <w:b/>
          <w:snapToGrid w:val="0"/>
          <w:sz w:val="28"/>
          <w:szCs w:val="28"/>
        </w:rPr>
        <w:t>3.7. </w:t>
      </w:r>
      <w:r w:rsidR="00634760" w:rsidRPr="00606807">
        <w:rPr>
          <w:rFonts w:ascii="PT Astra Serif" w:hAnsi="PT Astra Serif"/>
          <w:b/>
          <w:snapToGrid w:val="0"/>
          <w:sz w:val="28"/>
          <w:szCs w:val="28"/>
        </w:rPr>
        <w:t>В сфере технической поддержки пользователей: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t>обеспечение функционирования локальных компьютерных сетей Администрации;</w:t>
      </w:r>
    </w:p>
    <w:p w:rsidR="00634760" w:rsidRPr="00606807" w:rsidRDefault="00D810FA" w:rsidP="00D810FA">
      <w:pPr>
        <w:pStyle w:val="2"/>
        <w:spacing w:after="0" w:line="360" w:lineRule="exact"/>
        <w:ind w:left="0" w:firstLine="709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t>обеспечение доступа к сети Интернет пользователей Администрации;</w:t>
      </w:r>
    </w:p>
    <w:p w:rsidR="00634760" w:rsidRPr="00606807" w:rsidRDefault="00D810FA" w:rsidP="00D810FA">
      <w:pPr>
        <w:pStyle w:val="2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t>администрирование официального сайта муниципального образования Кимовский район;</w:t>
      </w:r>
    </w:p>
    <w:p w:rsidR="00634760" w:rsidRPr="00606807" w:rsidRDefault="00634760" w:rsidP="00D810FA">
      <w:pPr>
        <w:spacing w:line="360" w:lineRule="exact"/>
        <w:ind w:right="-58" w:firstLine="709"/>
        <w:rPr>
          <w:rFonts w:ascii="PT Astra Serif" w:hAnsi="PT Astra Serif"/>
          <w:snapToGrid w:val="0"/>
          <w:sz w:val="28"/>
          <w:szCs w:val="28"/>
        </w:rPr>
      </w:pPr>
      <w:r w:rsidRPr="00606807">
        <w:rPr>
          <w:rFonts w:ascii="PT Astra Serif" w:hAnsi="PT Astra Serif"/>
          <w:snapToGrid w:val="0"/>
          <w:sz w:val="28"/>
          <w:szCs w:val="28"/>
        </w:rPr>
        <w:t>-</w:t>
      </w:r>
      <w:r w:rsidR="00D810FA">
        <w:rPr>
          <w:rFonts w:ascii="PT Astra Serif" w:hAnsi="PT Astra Serif"/>
          <w:snapToGrid w:val="0"/>
          <w:sz w:val="28"/>
          <w:szCs w:val="28"/>
        </w:rPr>
        <w:t> </w:t>
      </w:r>
      <w:r w:rsidRPr="00606807">
        <w:rPr>
          <w:rFonts w:ascii="PT Astra Serif" w:hAnsi="PT Astra Serif"/>
          <w:snapToGrid w:val="0"/>
          <w:sz w:val="28"/>
          <w:szCs w:val="28"/>
        </w:rPr>
        <w:t>обеспечение доступа к «электронной почте»;</w:t>
      </w:r>
    </w:p>
    <w:p w:rsidR="00634760" w:rsidRPr="00606807" w:rsidRDefault="00D810FA" w:rsidP="00D810FA">
      <w:pPr>
        <w:spacing w:line="360" w:lineRule="exact"/>
        <w:ind w:right="-58" w:firstLine="709"/>
        <w:rPr>
          <w:rFonts w:ascii="PT Astra Serif" w:hAnsi="PT Astra Serif"/>
          <w:snapToGrid w:val="0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t>ремонт и настройка компьютерного оборудования.</w:t>
      </w:r>
    </w:p>
    <w:p w:rsidR="00634760" w:rsidRPr="00606807" w:rsidRDefault="00634760" w:rsidP="00634760">
      <w:pPr>
        <w:ind w:right="-58" w:firstLine="709"/>
        <w:rPr>
          <w:rFonts w:ascii="PT Astra Serif" w:hAnsi="PT Astra Serif"/>
          <w:snapToGrid w:val="0"/>
          <w:sz w:val="28"/>
          <w:szCs w:val="28"/>
        </w:rPr>
      </w:pPr>
    </w:p>
    <w:p w:rsidR="00634760" w:rsidRPr="00606807" w:rsidRDefault="00D810FA" w:rsidP="00D810FA">
      <w:pPr>
        <w:spacing w:line="360" w:lineRule="exact"/>
        <w:ind w:right="-58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napToGrid w:val="0"/>
          <w:sz w:val="28"/>
          <w:szCs w:val="28"/>
        </w:rPr>
        <w:t>3.8. </w:t>
      </w:r>
      <w:r w:rsidR="00634760" w:rsidRPr="00606807">
        <w:rPr>
          <w:rFonts w:ascii="PT Astra Serif" w:hAnsi="PT Astra Serif"/>
          <w:b/>
          <w:snapToGrid w:val="0"/>
          <w:sz w:val="28"/>
          <w:szCs w:val="28"/>
        </w:rPr>
        <w:t>В сфере с</w:t>
      </w:r>
      <w:r w:rsidR="00634760" w:rsidRPr="00606807">
        <w:rPr>
          <w:rFonts w:ascii="PT Astra Serif" w:hAnsi="PT Astra Serif"/>
          <w:b/>
          <w:sz w:val="28"/>
          <w:szCs w:val="28"/>
        </w:rPr>
        <w:t>оздания электронной базы нормативных правовых актов муниципального образования Кимовский район:</w:t>
      </w:r>
    </w:p>
    <w:p w:rsidR="00634760" w:rsidRPr="00606807" w:rsidRDefault="00D810FA" w:rsidP="00D810FA">
      <w:pPr>
        <w:spacing w:line="360" w:lineRule="exact"/>
        <w:ind w:right="-58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организация сбора нормативных правовых актов Администрации и Собрания представителей муниципального образования Кимовский район в электронном виде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napToGrid w:val="0"/>
          <w:sz w:val="28"/>
          <w:szCs w:val="28"/>
        </w:rPr>
        <w:t>- </w:t>
      </w:r>
      <w:r w:rsidR="00634760" w:rsidRPr="00606807">
        <w:rPr>
          <w:rFonts w:ascii="PT Astra Serif" w:hAnsi="PT Astra Serif"/>
          <w:snapToGrid w:val="0"/>
          <w:sz w:val="28"/>
          <w:szCs w:val="28"/>
        </w:rPr>
        <w:t>с</w:t>
      </w:r>
      <w:r w:rsidR="00634760" w:rsidRPr="00606807">
        <w:rPr>
          <w:rFonts w:ascii="PT Astra Serif" w:hAnsi="PT Astra Serif"/>
          <w:sz w:val="28"/>
          <w:szCs w:val="28"/>
        </w:rPr>
        <w:t>оздание электронной базы муниципальных нормативных правовых актов муниципального образования Кимовский район;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сбор информации от муниципальных образований, расположенных на территории муниципального образования Кимовский район, предоставляемой для ведения регистра муниципальных нормативных правовых актов Тульской области и передача ее в правительство Тульской области.</w:t>
      </w:r>
    </w:p>
    <w:p w:rsidR="00634760" w:rsidRPr="00606807" w:rsidRDefault="00634760" w:rsidP="00634760">
      <w:pPr>
        <w:ind w:firstLine="709"/>
        <w:jc w:val="both"/>
        <w:rPr>
          <w:rFonts w:ascii="PT Astra Serif" w:hAnsi="PT Astra Serif"/>
          <w:snapToGrid w:val="0"/>
          <w:sz w:val="28"/>
          <w:szCs w:val="28"/>
        </w:rPr>
      </w:pP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3.9. </w:t>
      </w:r>
      <w:r w:rsidR="00634760" w:rsidRPr="00606807">
        <w:rPr>
          <w:rFonts w:ascii="PT Astra Serif" w:hAnsi="PT Astra Serif"/>
          <w:b/>
          <w:sz w:val="28"/>
          <w:szCs w:val="28"/>
        </w:rPr>
        <w:t>В сфере архивного дела:</w:t>
      </w:r>
    </w:p>
    <w:p w:rsidR="00634760" w:rsidRPr="00606807" w:rsidRDefault="00D810FA" w:rsidP="00D810FA">
      <w:pPr>
        <w:pStyle w:val="a3"/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осуществление хранения и государственного учета документов, хранящихся в архивных фондах, принятие мер по созданию оптимальных условий хранения документов и обеспечения их физическую сохранность;</w:t>
      </w:r>
    </w:p>
    <w:p w:rsidR="00634760" w:rsidRPr="00606807" w:rsidRDefault="00D810FA" w:rsidP="00D810FA">
      <w:pPr>
        <w:pStyle w:val="a3"/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разработка списков учреждений и организаций, документы которых подлежат передаче на государственное хранение;</w:t>
      </w:r>
    </w:p>
    <w:p w:rsidR="00634760" w:rsidRPr="00606807" w:rsidRDefault="00D810FA" w:rsidP="00D810FA">
      <w:pPr>
        <w:pStyle w:val="a3"/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 </w:t>
      </w:r>
      <w:r w:rsidR="00634760" w:rsidRPr="00606807">
        <w:rPr>
          <w:rFonts w:ascii="PT Astra Serif" w:hAnsi="PT Astra Serif"/>
          <w:sz w:val="28"/>
          <w:szCs w:val="28"/>
        </w:rPr>
        <w:t>проведение в установленном порядке экспертизу ценности документов;</w:t>
      </w:r>
    </w:p>
    <w:p w:rsidR="00634760" w:rsidRPr="00606807" w:rsidRDefault="00D810FA" w:rsidP="00D810FA">
      <w:pPr>
        <w:pStyle w:val="a3"/>
        <w:tabs>
          <w:tab w:val="num" w:pos="1288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создание и совершенствование научно-справочного аппарата к архивным документам;</w:t>
      </w:r>
      <w:r w:rsidR="00634760" w:rsidRPr="00606807">
        <w:rPr>
          <w:rFonts w:ascii="PT Astra Serif" w:hAnsi="PT Astra Serif"/>
          <w:sz w:val="28"/>
          <w:szCs w:val="28"/>
        </w:rPr>
        <w:tab/>
      </w:r>
      <w:r w:rsidR="00634760" w:rsidRPr="00606807">
        <w:rPr>
          <w:rFonts w:ascii="PT Astra Serif" w:hAnsi="PT Astra Serif"/>
          <w:sz w:val="28"/>
          <w:szCs w:val="28"/>
        </w:rPr>
        <w:tab/>
      </w:r>
    </w:p>
    <w:p w:rsidR="00634760" w:rsidRPr="00606807" w:rsidRDefault="00D810FA" w:rsidP="00D810FA">
      <w:pPr>
        <w:pStyle w:val="a3"/>
        <w:tabs>
          <w:tab w:val="num" w:pos="1288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 xml:space="preserve">осуществление организационно-методического руководства и </w:t>
      </w:r>
      <w:proofErr w:type="gramStart"/>
      <w:r w:rsidR="00634760" w:rsidRPr="00606807">
        <w:rPr>
          <w:rFonts w:ascii="PT Astra Serif" w:hAnsi="PT Astra Serif"/>
          <w:sz w:val="28"/>
          <w:szCs w:val="28"/>
        </w:rPr>
        <w:t>контроля за</w:t>
      </w:r>
      <w:proofErr w:type="gramEnd"/>
      <w:r w:rsidR="00634760" w:rsidRPr="00606807">
        <w:rPr>
          <w:rFonts w:ascii="PT Astra Serif" w:hAnsi="PT Astra Serif"/>
          <w:sz w:val="28"/>
          <w:szCs w:val="28"/>
        </w:rPr>
        <w:t xml:space="preserve"> работой ведомственных архивов;</w:t>
      </w:r>
    </w:p>
    <w:p w:rsidR="00634760" w:rsidRPr="00606807" w:rsidRDefault="00D810FA" w:rsidP="00D810FA">
      <w:pPr>
        <w:pStyle w:val="a3"/>
        <w:tabs>
          <w:tab w:val="num" w:pos="1288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рассмотрение и представление на утверждения и согласования экспертно-проверочной комиссии министерства образования и культуры Тульской области описи дел постоянного хранения и по личному составу муниципальных образований, учреждений, организаций, документов которые подлежат приему на государственное хранение;</w:t>
      </w:r>
    </w:p>
    <w:p w:rsidR="00634760" w:rsidRPr="00606807" w:rsidRDefault="00D810FA" w:rsidP="00D810FA">
      <w:pPr>
        <w:pStyle w:val="a3"/>
        <w:tabs>
          <w:tab w:val="num" w:pos="1288"/>
        </w:tabs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исполнение социально-правовых запросов граждан, выдача архивных справок, копий, выписок из документов, ксерокопий.</w:t>
      </w:r>
    </w:p>
    <w:p w:rsidR="00634760" w:rsidRPr="00606807" w:rsidRDefault="00634760" w:rsidP="00D810FA">
      <w:pPr>
        <w:pStyle w:val="a3"/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634760" w:rsidRPr="00606807" w:rsidRDefault="00634760" w:rsidP="00D810FA">
      <w:pPr>
        <w:pStyle w:val="a3"/>
        <w:spacing w:line="360" w:lineRule="exact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Отдел вправе осуществлять также другие функции, в соответствии с действующим законодательством и правовыми актами органов местного самоуправления. </w:t>
      </w:r>
    </w:p>
    <w:p w:rsidR="00634760" w:rsidRPr="00606807" w:rsidRDefault="00634760" w:rsidP="00634760">
      <w:pPr>
        <w:pStyle w:val="a3"/>
        <w:rPr>
          <w:rFonts w:ascii="PT Astra Serif" w:hAnsi="PT Astra Serif"/>
          <w:b/>
          <w:sz w:val="28"/>
          <w:szCs w:val="28"/>
        </w:rPr>
      </w:pPr>
    </w:p>
    <w:p w:rsidR="00634760" w:rsidRPr="00606807" w:rsidRDefault="00D810FA" w:rsidP="006347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4. </w:t>
      </w:r>
      <w:r w:rsidR="00634760" w:rsidRPr="00606807">
        <w:rPr>
          <w:rFonts w:ascii="PT Astra Serif" w:hAnsi="PT Astra Serif"/>
          <w:b/>
          <w:sz w:val="28"/>
          <w:szCs w:val="28"/>
        </w:rPr>
        <w:t>ПРАВА ОТДЕЛА</w:t>
      </w:r>
    </w:p>
    <w:p w:rsidR="00634760" w:rsidRPr="00606807" w:rsidRDefault="00634760" w:rsidP="00634760">
      <w:pPr>
        <w:jc w:val="center"/>
        <w:rPr>
          <w:rFonts w:ascii="PT Astra Serif" w:hAnsi="PT Astra Serif"/>
          <w:b/>
          <w:sz w:val="28"/>
          <w:szCs w:val="28"/>
        </w:rPr>
      </w:pPr>
    </w:p>
    <w:p w:rsidR="00634760" w:rsidRPr="00606807" w:rsidRDefault="00634760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Для обеспечения своей деятельности Отдел имеет право: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разрабатывать и участвовать в разработке проектов муниципальных правовых актов муниципального образования Кимовский район, затрагивающих вопросы, находящиеся в ведении Отдела;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запрашивать и получать на безвозмездной основе от структурных подразделений Администрации, муниципальных предприятий и учреждений, иных предприятий, учреждений и организаций, расположенных на территории муниципального образования Кимовский район в установленном порядке сведения и информацию, необходимые для выполнения возложенных на Отдел задач;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пользоваться в установленном порядке программными средствами, базами данных и средствами телекоммуникаций Единой Информационной Системы Администрации;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обращаться в установленном порядке для разработки и реализации проектов кадровых программ, а также иных проектов и нормативно-методических документов по развитию муниципальной службы, кадровой политики в органы правительства Тульской области;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 xml:space="preserve">на основании материалов проверок органов и иных структурных подразделений Администрации, муниципальных предприятий и учреждений по вопросам кадровой политики и организации муниципальной службы, </w:t>
      </w:r>
      <w:r w:rsidR="00634760" w:rsidRPr="00606807">
        <w:rPr>
          <w:rFonts w:ascii="PT Astra Serif" w:hAnsi="PT Astra Serif"/>
          <w:sz w:val="28"/>
          <w:szCs w:val="28"/>
        </w:rPr>
        <w:lastRenderedPageBreak/>
        <w:t>вносить представления главе администрации муниципального образования о решении кадровых вопросов;</w:t>
      </w:r>
    </w:p>
    <w:p w:rsidR="00634760" w:rsidRPr="00606807" w:rsidRDefault="00D810FA" w:rsidP="00D810FA">
      <w:pPr>
        <w:pStyle w:val="a3"/>
        <w:spacing w:line="360" w:lineRule="exact"/>
        <w:ind w:firstLine="72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проверять выполнение учреждениями, независимо от их ведомственной подчиненности, требований законодательства Российской Федерации, законодательных и иных правовых актов Тульской области, муниципального образования в области архивного дела и организации документов в делопроизводстве.</w:t>
      </w:r>
    </w:p>
    <w:p w:rsidR="00634760" w:rsidRPr="00606807" w:rsidRDefault="00634760" w:rsidP="00634760">
      <w:pPr>
        <w:jc w:val="both"/>
        <w:rPr>
          <w:rFonts w:ascii="PT Astra Serif" w:hAnsi="PT Astra Serif"/>
          <w:sz w:val="28"/>
          <w:szCs w:val="28"/>
        </w:rPr>
      </w:pPr>
    </w:p>
    <w:p w:rsidR="00634760" w:rsidRPr="00606807" w:rsidRDefault="00D810FA" w:rsidP="0063476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5. </w:t>
      </w:r>
      <w:r w:rsidR="00634760" w:rsidRPr="00606807">
        <w:rPr>
          <w:rFonts w:ascii="PT Astra Serif" w:hAnsi="PT Astra Serif"/>
          <w:b/>
          <w:sz w:val="28"/>
          <w:szCs w:val="28"/>
        </w:rPr>
        <w:t>СТРУКТУРА И ОРГАНИЗАЦИЯ УПРАВЛЕНИЯ ОТДЕЛОМ</w:t>
      </w:r>
    </w:p>
    <w:p w:rsidR="00634760" w:rsidRPr="00606807" w:rsidRDefault="00634760" w:rsidP="00634760">
      <w:pPr>
        <w:jc w:val="center"/>
        <w:rPr>
          <w:rFonts w:ascii="PT Astra Serif" w:hAnsi="PT Astra Serif"/>
          <w:sz w:val="28"/>
          <w:szCs w:val="28"/>
        </w:rPr>
      </w:pP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5.1. </w:t>
      </w:r>
      <w:r w:rsidR="00634760" w:rsidRPr="00606807">
        <w:rPr>
          <w:rFonts w:ascii="PT Astra Serif" w:hAnsi="PT Astra Serif"/>
          <w:sz w:val="28"/>
          <w:szCs w:val="28"/>
        </w:rPr>
        <w:t xml:space="preserve">Структура, штатное расписание Отдела утверждаются Главой по предоставлению руководителя аппарата администрации. 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5.2. </w:t>
      </w:r>
      <w:r w:rsidR="00634760" w:rsidRPr="00606807">
        <w:rPr>
          <w:rFonts w:ascii="PT Astra Serif" w:hAnsi="PT Astra Serif"/>
          <w:sz w:val="28"/>
          <w:szCs w:val="28"/>
        </w:rPr>
        <w:t>Отдел подотчетен Главе. Оперативно Отдел подотчетен руководителю аппарата администрации.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5.3. </w:t>
      </w:r>
      <w:r w:rsidR="000D7843">
        <w:rPr>
          <w:rFonts w:ascii="PT Astra Serif" w:hAnsi="PT Astra Serif"/>
          <w:sz w:val="28"/>
          <w:szCs w:val="28"/>
        </w:rPr>
        <w:t xml:space="preserve">В состав </w:t>
      </w:r>
      <w:r w:rsidR="00634760" w:rsidRPr="00606807">
        <w:rPr>
          <w:rFonts w:ascii="PT Astra Serif" w:hAnsi="PT Astra Serif"/>
          <w:sz w:val="28"/>
          <w:szCs w:val="28"/>
        </w:rPr>
        <w:t>отдела входит архивный сектор</w:t>
      </w:r>
      <w:r w:rsidR="000D7843">
        <w:rPr>
          <w:rFonts w:ascii="PT Astra Serif" w:hAnsi="PT Astra Serif"/>
          <w:sz w:val="28"/>
          <w:szCs w:val="28"/>
        </w:rPr>
        <w:t>, сектор информационных технологий</w:t>
      </w:r>
      <w:r w:rsidR="00634760" w:rsidRPr="00606807">
        <w:rPr>
          <w:rFonts w:ascii="PT Astra Serif" w:hAnsi="PT Astra Serif"/>
          <w:sz w:val="28"/>
          <w:szCs w:val="28"/>
        </w:rPr>
        <w:t>.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5.4. </w:t>
      </w:r>
      <w:r w:rsidR="00634760" w:rsidRPr="00606807">
        <w:rPr>
          <w:rFonts w:ascii="PT Astra Serif" w:hAnsi="PT Astra Serif"/>
          <w:sz w:val="28"/>
          <w:szCs w:val="28"/>
        </w:rPr>
        <w:t>Отдел возглавляет начальник отдела, назначаемый и освобождаемый от должности Главой по представлению руководителя аппарата администрации.</w:t>
      </w:r>
    </w:p>
    <w:p w:rsidR="00634760" w:rsidRPr="00606807" w:rsidRDefault="00634760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Должность начальника отдела является главной должностью муниципальной службы.</w:t>
      </w:r>
    </w:p>
    <w:p w:rsidR="00634760" w:rsidRPr="00606807" w:rsidRDefault="00634760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 xml:space="preserve">Другие работники Отдела назначаются и освобождаются от должности Главой по представлению руководителя аппарата администрации и начальника отдела. 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5.5. </w:t>
      </w:r>
      <w:r w:rsidR="00634760" w:rsidRPr="00606807">
        <w:rPr>
          <w:rFonts w:ascii="PT Astra Serif" w:hAnsi="PT Astra Serif"/>
          <w:sz w:val="28"/>
          <w:szCs w:val="28"/>
        </w:rPr>
        <w:t xml:space="preserve">Начальник отдела осуществляет руководство Отдела на принципе единоначалия. </w:t>
      </w:r>
    </w:p>
    <w:p w:rsidR="00634760" w:rsidRPr="00606807" w:rsidRDefault="00634760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Начальник отдела:</w:t>
      </w:r>
    </w:p>
    <w:p w:rsidR="00634760" w:rsidRPr="00606807" w:rsidRDefault="00634760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</w:t>
      </w:r>
      <w:r w:rsidR="00D810FA">
        <w:rPr>
          <w:rFonts w:ascii="PT Astra Serif" w:hAnsi="PT Astra Serif" w:cs="Times New Roman"/>
          <w:color w:val="auto"/>
          <w:sz w:val="28"/>
          <w:szCs w:val="28"/>
        </w:rPr>
        <w:t> </w:t>
      </w:r>
      <w:r w:rsidRPr="00606807">
        <w:rPr>
          <w:rFonts w:ascii="PT Astra Serif" w:hAnsi="PT Astra Serif" w:cs="Times New Roman"/>
          <w:color w:val="auto"/>
          <w:sz w:val="28"/>
          <w:szCs w:val="28"/>
        </w:rPr>
        <w:t>разрабатывает должностные инструкции работников Отдела и представляет их на согласование руководителю аппарата администрации;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634760" w:rsidRPr="00606807">
        <w:rPr>
          <w:rFonts w:ascii="PT Astra Serif" w:hAnsi="PT Astra Serif"/>
          <w:sz w:val="28"/>
          <w:szCs w:val="28"/>
        </w:rPr>
        <w:t>представляет руководителю аппарата администрации кандидатуры для назначения на должность работников Отдела в порядке, установленном законодательством;</w:t>
      </w:r>
    </w:p>
    <w:p w:rsidR="00634760" w:rsidRPr="00606807" w:rsidRDefault="00D810F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вносит руководителю аппарата администрации предложения об освобождении от должности работников Отдела в порядке, установленном законодательством;</w:t>
      </w:r>
    </w:p>
    <w:p w:rsidR="00634760" w:rsidRPr="00606807" w:rsidRDefault="00634760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</w:t>
      </w:r>
      <w:r w:rsidR="00D810FA">
        <w:rPr>
          <w:rFonts w:ascii="PT Astra Serif" w:hAnsi="PT Astra Serif"/>
          <w:sz w:val="28"/>
          <w:szCs w:val="28"/>
        </w:rPr>
        <w:t> </w:t>
      </w:r>
      <w:r w:rsidRPr="00606807">
        <w:rPr>
          <w:rFonts w:ascii="PT Astra Serif" w:hAnsi="PT Astra Serif"/>
          <w:sz w:val="28"/>
          <w:szCs w:val="28"/>
        </w:rPr>
        <w:t xml:space="preserve">осуществляет </w:t>
      </w:r>
      <w:proofErr w:type="gramStart"/>
      <w:r w:rsidRPr="00606807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606807">
        <w:rPr>
          <w:rFonts w:ascii="PT Astra Serif" w:hAnsi="PT Astra Serif"/>
          <w:sz w:val="28"/>
          <w:szCs w:val="28"/>
        </w:rPr>
        <w:t xml:space="preserve"> качеством выполнения должностных обязанностей работниками Отдела;</w:t>
      </w:r>
    </w:p>
    <w:p w:rsidR="00634760" w:rsidRPr="00606807" w:rsidRDefault="00634760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-</w:t>
      </w:r>
      <w:r w:rsidR="00D810FA">
        <w:rPr>
          <w:rFonts w:ascii="PT Astra Serif" w:hAnsi="PT Astra Serif"/>
          <w:sz w:val="28"/>
          <w:szCs w:val="28"/>
        </w:rPr>
        <w:t> </w:t>
      </w:r>
      <w:r w:rsidRPr="00606807">
        <w:rPr>
          <w:rFonts w:ascii="PT Astra Serif" w:hAnsi="PT Astra Serif"/>
          <w:sz w:val="28"/>
          <w:szCs w:val="28"/>
        </w:rPr>
        <w:t>вносит Главе предложения о применении к работникам Отдела мер поощрения и мер дисциплинарного взыскания в соответствии с действующим законодательством;</w:t>
      </w:r>
    </w:p>
    <w:p w:rsidR="00634760" w:rsidRPr="00606807" w:rsidRDefault="00634760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lastRenderedPageBreak/>
        <w:t>-</w:t>
      </w:r>
      <w:r w:rsidR="00D810FA">
        <w:rPr>
          <w:rFonts w:ascii="PT Astra Serif" w:hAnsi="PT Astra Serif"/>
          <w:sz w:val="28"/>
          <w:szCs w:val="28"/>
        </w:rPr>
        <w:t> </w:t>
      </w:r>
      <w:r w:rsidRPr="00606807">
        <w:rPr>
          <w:rFonts w:ascii="PT Astra Serif" w:hAnsi="PT Astra Serif"/>
          <w:sz w:val="28"/>
          <w:szCs w:val="28"/>
        </w:rPr>
        <w:t>информирует руководство Администрации о деятельности Отдела и доводит до работников Отдела документы и информацию, необходимые для качественного и своевременного выполнения задач и функций Отдела;</w:t>
      </w:r>
    </w:p>
    <w:p w:rsidR="00634760" w:rsidRPr="00606807" w:rsidRDefault="00634760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 w:rsidRPr="00606807">
        <w:rPr>
          <w:rFonts w:ascii="PT Astra Serif" w:hAnsi="PT Astra Serif" w:cs="Times New Roman"/>
          <w:color w:val="auto"/>
          <w:sz w:val="28"/>
          <w:szCs w:val="28"/>
        </w:rPr>
        <w:t>-</w:t>
      </w:r>
      <w:r w:rsidR="00D810FA">
        <w:rPr>
          <w:rFonts w:ascii="PT Astra Serif" w:hAnsi="PT Astra Serif" w:cs="Times New Roman"/>
          <w:color w:val="auto"/>
          <w:sz w:val="28"/>
          <w:szCs w:val="28"/>
        </w:rPr>
        <w:t> </w:t>
      </w:r>
      <w:r w:rsidRPr="00606807">
        <w:rPr>
          <w:rFonts w:ascii="PT Astra Serif" w:hAnsi="PT Astra Serif" w:cs="Times New Roman"/>
          <w:color w:val="auto"/>
          <w:sz w:val="28"/>
          <w:szCs w:val="28"/>
        </w:rPr>
        <w:t>обеспечивает соблюдение работниками Отдела трудовой дисциплины, правил внутреннего трудового распорядка, должностных инструкций, порядка работы со служебными и иными документами;</w:t>
      </w:r>
    </w:p>
    <w:p w:rsidR="00634760" w:rsidRPr="00606807" w:rsidRDefault="00D810F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согласовывает и подписывает служебную документацию в пределах своей компетенции, а также функций и задач Отдела;</w:t>
      </w:r>
    </w:p>
    <w:p w:rsidR="00634760" w:rsidRPr="00606807" w:rsidRDefault="00D810F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-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осуществляет иные полномочия в соответствии с законодательством и иными нормативными правовыми актами РФ, Тульской области и муниципальными правовыми актами муниципального образования Кимовский район.</w:t>
      </w:r>
    </w:p>
    <w:p w:rsidR="00634760" w:rsidRPr="00606807" w:rsidRDefault="00634760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606807">
        <w:rPr>
          <w:rFonts w:ascii="PT Astra Serif" w:hAnsi="PT Astra Serif"/>
          <w:sz w:val="28"/>
          <w:szCs w:val="28"/>
        </w:rPr>
        <w:t>Начальник отдела несет персональную ответственность за выполнение задач, возложенных на Отдел, с учетом прав, предоставленных ему настоящим Положением.</w:t>
      </w:r>
    </w:p>
    <w:p w:rsidR="00634760" w:rsidRPr="00606807" w:rsidRDefault="00D810FA" w:rsidP="00D810FA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5.6. </w:t>
      </w:r>
      <w:r w:rsidR="00634760" w:rsidRPr="00606807">
        <w:rPr>
          <w:rFonts w:ascii="PT Astra Serif" w:hAnsi="PT Astra Serif"/>
          <w:sz w:val="28"/>
          <w:szCs w:val="28"/>
        </w:rPr>
        <w:t xml:space="preserve">Работники Отдела осуществляют исполнение своих обязанностей в соответствии с должностными инструкциями, утвержденными Главой. </w:t>
      </w:r>
    </w:p>
    <w:p w:rsidR="00634760" w:rsidRPr="00606807" w:rsidRDefault="00D810FA" w:rsidP="00D810FA">
      <w:pPr>
        <w:pStyle w:val="HTML"/>
        <w:spacing w:line="360" w:lineRule="exact"/>
        <w:ind w:firstLine="709"/>
        <w:jc w:val="both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5.7. </w:t>
      </w:r>
      <w:r w:rsidR="00634760" w:rsidRPr="00606807">
        <w:rPr>
          <w:rFonts w:ascii="PT Astra Serif" w:hAnsi="PT Astra Serif" w:cs="Times New Roman"/>
          <w:color w:val="auto"/>
          <w:sz w:val="28"/>
          <w:szCs w:val="28"/>
        </w:rPr>
        <w:t>Отдел имеет печати, штампы, необходимые для оформления документов Администрации.</w:t>
      </w:r>
    </w:p>
    <w:p w:rsidR="00634760" w:rsidRPr="00606807" w:rsidRDefault="00D810FA" w:rsidP="00634760">
      <w:pPr>
        <w:pStyle w:val="HTML"/>
        <w:ind w:firstLine="720"/>
        <w:jc w:val="center"/>
        <w:rPr>
          <w:rFonts w:ascii="PT Astra Serif" w:hAnsi="PT Astra Serif" w:cs="Times New Roman"/>
          <w:color w:val="auto"/>
          <w:sz w:val="28"/>
          <w:szCs w:val="28"/>
        </w:rPr>
      </w:pPr>
      <w:r>
        <w:rPr>
          <w:rFonts w:ascii="PT Astra Serif" w:hAnsi="PT Astra Serif" w:cs="Times New Roman"/>
          <w:color w:val="auto"/>
          <w:sz w:val="28"/>
          <w:szCs w:val="28"/>
        </w:rPr>
        <w:t>______________________</w:t>
      </w:r>
    </w:p>
    <w:p w:rsidR="00634760" w:rsidRPr="00606807" w:rsidRDefault="00634760" w:rsidP="00634760">
      <w:pPr>
        <w:ind w:left="720"/>
        <w:jc w:val="both"/>
        <w:rPr>
          <w:rFonts w:ascii="PT Astra Serif" w:hAnsi="PT Astra Serif"/>
          <w:sz w:val="28"/>
          <w:szCs w:val="28"/>
        </w:rPr>
      </w:pPr>
    </w:p>
    <w:p w:rsidR="00634760" w:rsidRPr="00606807" w:rsidRDefault="00634760" w:rsidP="00634760">
      <w:pPr>
        <w:ind w:left="720"/>
        <w:jc w:val="both"/>
        <w:rPr>
          <w:rFonts w:ascii="PT Astra Serif" w:hAnsi="PT Astra Serif"/>
          <w:sz w:val="28"/>
          <w:szCs w:val="28"/>
        </w:rPr>
      </w:pPr>
    </w:p>
    <w:p w:rsidR="00D641C6" w:rsidRPr="00606807" w:rsidRDefault="00D641C6">
      <w:pPr>
        <w:rPr>
          <w:rFonts w:ascii="PT Astra Serif" w:hAnsi="PT Astra Serif"/>
          <w:sz w:val="28"/>
          <w:szCs w:val="28"/>
        </w:rPr>
      </w:pPr>
    </w:p>
    <w:sectPr w:rsidR="00D641C6" w:rsidRPr="00606807" w:rsidSect="00D810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Rubik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760"/>
    <w:rsid w:val="00040291"/>
    <w:rsid w:val="000A2C3F"/>
    <w:rsid w:val="000D7843"/>
    <w:rsid w:val="001C5971"/>
    <w:rsid w:val="00433B7A"/>
    <w:rsid w:val="004E497A"/>
    <w:rsid w:val="00606807"/>
    <w:rsid w:val="00634760"/>
    <w:rsid w:val="00776C0C"/>
    <w:rsid w:val="00840758"/>
    <w:rsid w:val="00BA43AA"/>
    <w:rsid w:val="00C930B3"/>
    <w:rsid w:val="00D641C6"/>
    <w:rsid w:val="00D8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760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B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7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63476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63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34760"/>
    <w:pPr>
      <w:widowControl w:val="0"/>
      <w:autoSpaceDE w:val="0"/>
      <w:autoSpaceDN w:val="0"/>
      <w:jc w:val="both"/>
    </w:pPr>
  </w:style>
  <w:style w:type="character" w:customStyle="1" w:styleId="a6">
    <w:name w:val="Основной текст Знак"/>
    <w:basedOn w:val="a0"/>
    <w:link w:val="a5"/>
    <w:rsid w:val="0063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347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34760"/>
    <w:pPr>
      <w:widowControl w:val="0"/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34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34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4760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ConsPlusNormal">
    <w:name w:val="ConsPlusNormal"/>
    <w:rsid w:val="00634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Plain Text"/>
    <w:basedOn w:val="a"/>
    <w:link w:val="a8"/>
    <w:rsid w:val="00634760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63476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0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33B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4760"/>
    <w:pPr>
      <w:keepNext/>
      <w:autoSpaceDE w:val="0"/>
      <w:autoSpaceDN w:val="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7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634760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63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34760"/>
    <w:pPr>
      <w:widowControl w:val="0"/>
      <w:autoSpaceDE w:val="0"/>
      <w:autoSpaceDN w:val="0"/>
      <w:jc w:val="both"/>
    </w:pPr>
  </w:style>
  <w:style w:type="character" w:customStyle="1" w:styleId="a6">
    <w:name w:val="Основной текст Знак"/>
    <w:basedOn w:val="a0"/>
    <w:link w:val="a5"/>
    <w:rsid w:val="0063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6347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34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34760"/>
    <w:pPr>
      <w:widowControl w:val="0"/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34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6347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4760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customStyle="1" w:styleId="ConsPlusNormal">
    <w:name w:val="ConsPlusNormal"/>
    <w:rsid w:val="006347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Plain Text"/>
    <w:basedOn w:val="a"/>
    <w:link w:val="a8"/>
    <w:rsid w:val="00634760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634760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06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BE30-F4A0-4C74-8DE6-0397448A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16</Pages>
  <Words>4779</Words>
  <Characters>27242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Юрчикова Наталья Анатольевна</dc:creator>
  <cp:lastModifiedBy>Юрчикова</cp:lastModifiedBy>
  <cp:revision>7</cp:revision>
  <dcterms:created xsi:type="dcterms:W3CDTF">2017-08-18T07:32:00Z</dcterms:created>
  <dcterms:modified xsi:type="dcterms:W3CDTF">2025-03-13T08:57:00Z</dcterms:modified>
</cp:coreProperties>
</file>