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6310C2" w:rsidTr="00B658E4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Default="006310C2" w:rsidP="00B658E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0C2" w:rsidRDefault="006310C2" w:rsidP="00B658E4">
            <w:pPr>
              <w:jc w:val="center"/>
            </w:pPr>
          </w:p>
          <w:p w:rsidR="006310C2" w:rsidRDefault="006310C2" w:rsidP="00B658E4">
            <w:pPr>
              <w:jc w:val="center"/>
            </w:pPr>
          </w:p>
        </w:tc>
      </w:tr>
      <w:tr w:rsidR="006310C2" w:rsidRPr="00A55345" w:rsidTr="00B658E4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6310C2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B658E4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A55345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B658E4">
            <w:pPr>
              <w:pStyle w:val="2"/>
              <w:jc w:val="center"/>
              <w:rPr>
                <w:i w:val="0"/>
                <w:spacing w:val="30"/>
              </w:rPr>
            </w:pPr>
            <w:r w:rsidRPr="00A55345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6310C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943631" w:rsidRDefault="006310C2" w:rsidP="00900BD2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900BD2">
            <w:pPr>
              <w:pStyle w:val="3"/>
              <w:spacing w:before="120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A55345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6310C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6310C2" w:rsidP="00B658E4">
            <w:pPr>
              <w:rPr>
                <w:rFonts w:ascii="Times New Roman" w:hAnsi="Times New Roman" w:cs="Times New Roman"/>
              </w:rPr>
            </w:pPr>
          </w:p>
        </w:tc>
      </w:tr>
      <w:tr w:rsidR="006310C2" w:rsidTr="00B658E4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6310C2" w:rsidP="006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__</w:t>
            </w:r>
            <w:r w:rsidRPr="00631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24.09.2018</w:t>
            </w:r>
            <w:r w:rsidRPr="006310C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6310C2" w:rsidP="00B6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 ___</w:t>
            </w:r>
            <w:r w:rsidRPr="00631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504E0D" w:rsidRPr="00E23D89" w:rsidRDefault="00F826A6" w:rsidP="00F826A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E23D89">
        <w:rPr>
          <w:rFonts w:ascii="PT Astra Serif" w:hAnsi="PT Astra Serif" w:cs="Times New Roman"/>
          <w:b w:val="0"/>
          <w:sz w:val="24"/>
          <w:szCs w:val="24"/>
        </w:rPr>
        <w:t>(в ред.</w:t>
      </w:r>
      <w:r w:rsidR="003D5328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23D89">
        <w:rPr>
          <w:rFonts w:ascii="PT Astra Serif" w:hAnsi="PT Astra Serif" w:cs="Times New Roman"/>
          <w:b w:val="0"/>
          <w:sz w:val="24"/>
          <w:szCs w:val="24"/>
        </w:rPr>
        <w:t xml:space="preserve">от </w:t>
      </w:r>
      <w:r w:rsidR="00E23D89" w:rsidRPr="00E23D89">
        <w:rPr>
          <w:rFonts w:ascii="PT Astra Serif" w:hAnsi="PT Astra Serif" w:cs="Times New Roman"/>
          <w:b w:val="0"/>
          <w:sz w:val="24"/>
          <w:szCs w:val="24"/>
        </w:rPr>
        <w:t>17.03.2020 № 209</w:t>
      </w:r>
      <w:r w:rsidR="00E859D3">
        <w:rPr>
          <w:rFonts w:ascii="PT Astra Serif" w:hAnsi="PT Astra Serif" w:cs="Times New Roman"/>
          <w:b w:val="0"/>
          <w:sz w:val="24"/>
          <w:szCs w:val="24"/>
        </w:rPr>
        <w:t>; 01.02.2021 № 84</w:t>
      </w:r>
      <w:r w:rsidR="00E23D89" w:rsidRPr="00E23D89">
        <w:rPr>
          <w:rFonts w:ascii="PT Astra Serif" w:hAnsi="PT Astra Serif" w:cs="Times New Roman"/>
          <w:b w:val="0"/>
          <w:sz w:val="24"/>
          <w:szCs w:val="24"/>
        </w:rPr>
        <w:t>)</w:t>
      </w:r>
    </w:p>
    <w:p w:rsidR="00504E0D" w:rsidRPr="00E23D89" w:rsidRDefault="00504E0D" w:rsidP="000F281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О</w:t>
      </w:r>
      <w:r w:rsidR="00885E00" w:rsidRPr="00E23D89">
        <w:rPr>
          <w:rFonts w:ascii="PT Astra Serif" w:hAnsi="PT Astra Serif" w:cs="Times New Roman"/>
          <w:sz w:val="28"/>
          <w:szCs w:val="28"/>
        </w:rPr>
        <w:t>б утверждении</w:t>
      </w:r>
      <w:r w:rsidR="000F2814" w:rsidRPr="00E23D89">
        <w:rPr>
          <w:rFonts w:ascii="PT Astra Serif" w:hAnsi="PT Astra Serif" w:cs="Times New Roman"/>
          <w:sz w:val="28"/>
          <w:szCs w:val="28"/>
        </w:rPr>
        <w:t xml:space="preserve"> Порядка применения взысканий</w:t>
      </w:r>
    </w:p>
    <w:p w:rsidR="000F2814" w:rsidRPr="00E23D89" w:rsidRDefault="000F2814" w:rsidP="000F2814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D89">
        <w:rPr>
          <w:rFonts w:ascii="PT Astra Serif" w:hAnsi="PT Astra Serif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</w:p>
    <w:p w:rsidR="00504E0D" w:rsidRPr="00E23D89" w:rsidRDefault="00504E0D" w:rsidP="000F281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 w:rsidP="004D0B2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F2814" w:rsidRPr="00E23D89">
        <w:rPr>
          <w:rFonts w:ascii="PT Astra Serif" w:hAnsi="PT Astra Serif" w:cs="Times New Roman"/>
          <w:sz w:val="28"/>
          <w:szCs w:val="28"/>
        </w:rPr>
        <w:t>Федеральными</w:t>
      </w:r>
      <w:r w:rsidRPr="00E23D89">
        <w:rPr>
          <w:rFonts w:ascii="PT Astra Serif" w:hAnsi="PT Astra Serif" w:cs="Times New Roman"/>
          <w:sz w:val="28"/>
          <w:szCs w:val="28"/>
        </w:rPr>
        <w:t xml:space="preserve"> закона</w:t>
      </w:r>
      <w:r w:rsidR="000F2814" w:rsidRPr="00E23D89">
        <w:rPr>
          <w:rFonts w:ascii="PT Astra Serif" w:hAnsi="PT Astra Serif" w:cs="Times New Roman"/>
          <w:sz w:val="28"/>
          <w:szCs w:val="28"/>
        </w:rPr>
        <w:t>ми</w:t>
      </w:r>
      <w:r w:rsidRPr="00E23D89">
        <w:rPr>
          <w:rFonts w:ascii="PT Astra Serif" w:hAnsi="PT Astra Serif" w:cs="Times New Roman"/>
          <w:sz w:val="28"/>
          <w:szCs w:val="28"/>
        </w:rPr>
        <w:t xml:space="preserve"> от 02.03.2007 </w:t>
      </w:r>
      <w:r w:rsidR="000F2814" w:rsidRPr="00E23D89">
        <w:rPr>
          <w:rFonts w:ascii="PT Astra Serif" w:hAnsi="PT Astra Serif" w:cs="Times New Roman"/>
          <w:sz w:val="28"/>
          <w:szCs w:val="28"/>
        </w:rPr>
        <w:t xml:space="preserve"> № 25-ФЗ «</w:t>
      </w:r>
      <w:r w:rsidRPr="00E23D89">
        <w:rPr>
          <w:rFonts w:ascii="PT Astra Serif" w:hAnsi="PT Astra Serif" w:cs="Times New Roman"/>
          <w:sz w:val="28"/>
          <w:szCs w:val="28"/>
        </w:rPr>
        <w:t>О муниципально</w:t>
      </w:r>
      <w:r w:rsidR="000F2814" w:rsidRPr="00E23D89">
        <w:rPr>
          <w:rFonts w:ascii="PT Astra Serif" w:hAnsi="PT Astra Serif" w:cs="Times New Roman"/>
          <w:sz w:val="28"/>
          <w:szCs w:val="28"/>
        </w:rPr>
        <w:t>й службе в Российской Федерации», от 25.12.2008 № 273-ФЗ «О противодействии коррупции»</w:t>
      </w:r>
      <w:r w:rsidRPr="00E23D89">
        <w:rPr>
          <w:rFonts w:ascii="PT Astra Serif" w:hAnsi="PT Astra Serif" w:cs="Times New Roman"/>
          <w:sz w:val="28"/>
          <w:szCs w:val="28"/>
        </w:rPr>
        <w:t xml:space="preserve">, </w:t>
      </w:r>
      <w:r w:rsidR="000F2814" w:rsidRPr="00E23D89">
        <w:rPr>
          <w:rFonts w:ascii="PT Astra Serif" w:hAnsi="PT Astra Serif" w:cs="Times New Roman"/>
          <w:sz w:val="28"/>
          <w:szCs w:val="28"/>
        </w:rPr>
        <w:t xml:space="preserve">на основании Устава </w:t>
      </w:r>
      <w:r w:rsidRPr="00E23D89">
        <w:rPr>
          <w:rFonts w:ascii="PT Astra Serif" w:hAnsi="PT Astra Serif" w:cs="Times New Roman"/>
          <w:sz w:val="28"/>
          <w:szCs w:val="28"/>
        </w:rPr>
        <w:t>му</w:t>
      </w:r>
      <w:r w:rsidR="000F2814" w:rsidRPr="00E23D89">
        <w:rPr>
          <w:rFonts w:ascii="PT Astra Serif" w:hAnsi="PT Astra Serif" w:cs="Times New Roman"/>
          <w:sz w:val="28"/>
          <w:szCs w:val="28"/>
        </w:rPr>
        <w:t xml:space="preserve">ниципального образования Кимовский район, </w:t>
      </w:r>
      <w:r w:rsidRPr="00E23D89">
        <w:rPr>
          <w:rFonts w:ascii="PT Astra Serif" w:hAnsi="PT Astra Serif" w:cs="Times New Roman"/>
          <w:sz w:val="28"/>
          <w:szCs w:val="28"/>
        </w:rPr>
        <w:t xml:space="preserve"> администрация му</w:t>
      </w:r>
      <w:r w:rsidR="000F2814"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 ПОСТАНОВЛЯЕТ</w:t>
      </w:r>
      <w:r w:rsidRPr="00E23D89">
        <w:rPr>
          <w:rFonts w:ascii="PT Astra Serif" w:hAnsi="PT Astra Serif" w:cs="Times New Roman"/>
          <w:sz w:val="28"/>
          <w:szCs w:val="28"/>
        </w:rPr>
        <w:t>:</w:t>
      </w:r>
    </w:p>
    <w:p w:rsidR="00B011D1" w:rsidRPr="00E23D89" w:rsidRDefault="00B011D1" w:rsidP="000F281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36" w:history="1">
        <w:r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Порядок</w:t>
        </w:r>
      </w:hyperlink>
      <w:r w:rsidRPr="00E23D89">
        <w:rPr>
          <w:rFonts w:ascii="PT Astra Serif" w:hAnsi="PT Astra Serif" w:cs="Times New Roman"/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r w:rsidRPr="00E23D89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2042FF" w:rsidRPr="00E23D89" w:rsidRDefault="002042FF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26FC7" w:rsidRPr="00E23D89" w:rsidRDefault="00526FC7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proofErr w:type="gramStart"/>
      <w:r w:rsidRPr="00E23D89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E23D89">
        <w:rPr>
          <w:rFonts w:ascii="PT Astra Serif" w:hAnsi="PT Astra Serif" w:cs="Times New Roman"/>
          <w:sz w:val="28"/>
          <w:szCs w:val="28"/>
        </w:rPr>
        <w:t>Федчук</w:t>
      </w:r>
      <w:proofErr w:type="spellEnd"/>
      <w:r w:rsidRPr="00E23D89">
        <w:rPr>
          <w:rFonts w:ascii="PT Astra Serif" w:hAnsi="PT Astra Serif" w:cs="Times New Roman"/>
          <w:sz w:val="28"/>
          <w:szCs w:val="28"/>
        </w:rP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2042FF" w:rsidRPr="00E23D89" w:rsidRDefault="002042FF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011D1" w:rsidRPr="00E23D89" w:rsidRDefault="00B011D1" w:rsidP="00B011D1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lastRenderedPageBreak/>
        <w:t xml:space="preserve">3. </w:t>
      </w:r>
      <w:proofErr w:type="gramStart"/>
      <w:r w:rsidRPr="00E23D8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23D89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возложить на  руководителя аппарата администрации Морозову Н.М.</w:t>
      </w:r>
    </w:p>
    <w:p w:rsidR="002042FF" w:rsidRPr="00E23D89" w:rsidRDefault="002042FF" w:rsidP="00B011D1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B011D1" w:rsidRPr="00E23D89" w:rsidRDefault="00B011D1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4</w:t>
      </w:r>
      <w:r w:rsidR="00526FC7" w:rsidRPr="00E23D89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</w:t>
      </w:r>
      <w:r w:rsidRPr="00E23D89">
        <w:rPr>
          <w:rFonts w:ascii="PT Astra Serif" w:hAnsi="PT Astra Serif" w:cs="Times New Roman"/>
          <w:sz w:val="28"/>
          <w:szCs w:val="28"/>
        </w:rPr>
        <w:t>.</w:t>
      </w:r>
    </w:p>
    <w:p w:rsidR="00B011D1" w:rsidRPr="00E23D89" w:rsidRDefault="00B011D1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B011D1" w:rsidRPr="00E23D89" w:rsidTr="00B011D1">
        <w:tc>
          <w:tcPr>
            <w:tcW w:w="4786" w:type="dxa"/>
            <w:hideMark/>
          </w:tcPr>
          <w:p w:rsidR="00B011D1" w:rsidRPr="00E23D8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E23D8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Глава администрации</w:t>
            </w:r>
          </w:p>
          <w:p w:rsidR="00B011D1" w:rsidRPr="00E23D8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E23D8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муниципального образования</w:t>
            </w:r>
          </w:p>
          <w:p w:rsidR="00B011D1" w:rsidRPr="00E23D8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r w:rsidRPr="00E23D8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Кимовский район</w:t>
            </w:r>
          </w:p>
        </w:tc>
        <w:tc>
          <w:tcPr>
            <w:tcW w:w="4785" w:type="dxa"/>
          </w:tcPr>
          <w:p w:rsidR="00B011D1" w:rsidRPr="00E23D89" w:rsidRDefault="00B011D1" w:rsidP="00B011D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E23D8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B011D1" w:rsidRPr="00E23D89" w:rsidRDefault="00B011D1" w:rsidP="00B011D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E23D8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Э. Л. Фролов   </w:t>
            </w:r>
          </w:p>
          <w:p w:rsidR="00B011D1" w:rsidRPr="00E23D89" w:rsidRDefault="00B011D1" w:rsidP="00B011D1">
            <w:pPr>
              <w:spacing w:after="0" w:line="240" w:lineRule="auto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</w:p>
        </w:tc>
      </w:tr>
    </w:tbl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E23D8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504E0D" w:rsidRPr="00E23D89" w:rsidRDefault="00B011D1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к п</w:t>
      </w:r>
      <w:r w:rsidR="00504E0D" w:rsidRPr="00E23D8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504E0D" w:rsidRPr="00E23D89" w:rsidRDefault="00504E0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04E0D" w:rsidRPr="00E23D89" w:rsidRDefault="00B011D1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Кимовский район</w:t>
      </w:r>
    </w:p>
    <w:p w:rsidR="00504E0D" w:rsidRPr="00E23D89" w:rsidRDefault="006310C2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от 24.09.2018 №  1156</w:t>
      </w:r>
    </w:p>
    <w:p w:rsidR="00F826A6" w:rsidRPr="00E23D89" w:rsidRDefault="00F826A6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 xml:space="preserve">(от </w:t>
      </w:r>
      <w:r w:rsidR="00E23D89" w:rsidRPr="00E23D89">
        <w:rPr>
          <w:rFonts w:ascii="PT Astra Serif" w:hAnsi="PT Astra Serif" w:cs="Times New Roman"/>
          <w:sz w:val="28"/>
          <w:szCs w:val="28"/>
        </w:rPr>
        <w:t>17.03.2020 № 209</w:t>
      </w:r>
      <w:r w:rsidR="00E859D3">
        <w:rPr>
          <w:rFonts w:ascii="PT Astra Serif" w:hAnsi="PT Astra Serif" w:cs="Times New Roman"/>
          <w:sz w:val="28"/>
          <w:szCs w:val="28"/>
        </w:rPr>
        <w:t>, от 01.02.2021 №84</w:t>
      </w:r>
      <w:r w:rsidR="00E23D89" w:rsidRPr="00E23D89">
        <w:rPr>
          <w:rFonts w:ascii="PT Astra Serif" w:hAnsi="PT Astra Serif" w:cs="Times New Roman"/>
          <w:sz w:val="28"/>
          <w:szCs w:val="28"/>
        </w:rPr>
        <w:t>)</w:t>
      </w:r>
    </w:p>
    <w:p w:rsidR="00504E0D" w:rsidRPr="00E23D89" w:rsidRDefault="00504E0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3B54E2" w:rsidRPr="00E23D89" w:rsidRDefault="003B54E2" w:rsidP="00B011D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36"/>
      <w:bookmarkEnd w:id="0"/>
    </w:p>
    <w:p w:rsidR="00B011D1" w:rsidRPr="00E23D89" w:rsidRDefault="00885E00" w:rsidP="00B011D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Порядок</w:t>
      </w:r>
      <w:r w:rsidR="00B011D1" w:rsidRPr="00E23D89">
        <w:rPr>
          <w:rFonts w:ascii="PT Astra Serif" w:hAnsi="PT Astra Serif" w:cs="Times New Roman"/>
          <w:sz w:val="28"/>
          <w:szCs w:val="28"/>
        </w:rPr>
        <w:t xml:space="preserve"> применения взысканий</w:t>
      </w:r>
    </w:p>
    <w:p w:rsidR="00B011D1" w:rsidRPr="00E23D89" w:rsidRDefault="00B011D1" w:rsidP="00B011D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D89">
        <w:rPr>
          <w:rFonts w:ascii="PT Astra Serif" w:hAnsi="PT Astra Serif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</w:p>
    <w:p w:rsidR="00F33DDB" w:rsidRPr="00E23D89" w:rsidRDefault="00F33DDB" w:rsidP="00B011D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04E0D" w:rsidRPr="00E23D89" w:rsidRDefault="00504E0D" w:rsidP="00B011D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3D89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504E0D" w:rsidRPr="00E23D89" w:rsidRDefault="00504E0D" w:rsidP="00B011D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 w:rsidP="005E7CA6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23D89">
        <w:rPr>
          <w:rFonts w:ascii="PT Astra Serif" w:hAnsi="PT Astra Serif" w:cs="Times New Roman"/>
          <w:b w:val="0"/>
          <w:sz w:val="28"/>
          <w:szCs w:val="28"/>
        </w:rPr>
        <w:t>1.</w:t>
      </w:r>
      <w:r w:rsidR="005E7CA6" w:rsidRPr="00E23D89">
        <w:rPr>
          <w:rFonts w:ascii="PT Astra Serif" w:hAnsi="PT Astra Serif" w:cs="Times New Roman"/>
          <w:b w:val="0"/>
          <w:sz w:val="28"/>
          <w:szCs w:val="28"/>
        </w:rPr>
        <w:t>1.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Pr="00E23D89">
        <w:rPr>
          <w:rFonts w:ascii="PT Astra Serif" w:hAnsi="PT Astra Serif" w:cs="Times New Roman"/>
          <w:b w:val="0"/>
          <w:sz w:val="28"/>
          <w:szCs w:val="28"/>
        </w:rPr>
        <w:t xml:space="preserve">Настоящий Порядок </w:t>
      </w:r>
      <w:r w:rsidR="00B011D1" w:rsidRPr="00E23D89">
        <w:rPr>
          <w:rFonts w:ascii="PT Astra Serif" w:hAnsi="PT Astra Serif" w:cs="Times New Roman"/>
          <w:b w:val="0"/>
          <w:sz w:val="28"/>
          <w:szCs w:val="28"/>
        </w:rPr>
        <w:t xml:space="preserve">применения взысканий </w:t>
      </w:r>
      <w:r w:rsidR="00B011D1" w:rsidRPr="00E23D89">
        <w:rPr>
          <w:rFonts w:ascii="PT Astra Serif" w:eastAsiaTheme="minorHAnsi" w:hAnsi="PT Astra Serif" w:cs="Times New Roman"/>
          <w:b w:val="0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 (далее – Порядок) 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 xml:space="preserve">разработан в соответствии с Федеральным </w:t>
      </w:r>
      <w:hyperlink r:id="rId10" w:history="1">
        <w:r w:rsidRPr="00E23D89">
          <w:rPr>
            <w:rFonts w:ascii="PT Astra Serif" w:hAnsi="PT Astra Serif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B011D1" w:rsidRPr="00E23D89">
        <w:rPr>
          <w:rFonts w:ascii="PT Astra Serif" w:hAnsi="PT Astra Serif" w:cs="Times New Roman"/>
          <w:b w:val="0"/>
          <w:sz w:val="28"/>
          <w:szCs w:val="28"/>
        </w:rPr>
        <w:t xml:space="preserve"> от 02.03.2007 № 25-ФЗ «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>О муниципально</w:t>
      </w:r>
      <w:r w:rsidR="00B011D1" w:rsidRPr="00E23D89">
        <w:rPr>
          <w:rFonts w:ascii="PT Astra Serif" w:hAnsi="PT Astra Serif" w:cs="Times New Roman"/>
          <w:b w:val="0"/>
          <w:sz w:val="28"/>
          <w:szCs w:val="28"/>
        </w:rPr>
        <w:t>й службе в Российской Федерации»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 xml:space="preserve">, Федеральным </w:t>
      </w:r>
      <w:hyperlink r:id="rId11" w:history="1">
        <w:r w:rsidRPr="00E23D89">
          <w:rPr>
            <w:rFonts w:ascii="PT Astra Serif" w:hAnsi="PT Astra Serif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B011D1" w:rsidRPr="00E23D89">
        <w:rPr>
          <w:rFonts w:ascii="PT Astra Serif" w:hAnsi="PT Astra Serif" w:cs="Times New Roman"/>
          <w:b w:val="0"/>
          <w:sz w:val="28"/>
          <w:szCs w:val="28"/>
        </w:rPr>
        <w:t xml:space="preserve"> от 25.12.2008 № 273-ФЗ «О противодействии коррупции»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 xml:space="preserve"> и определяет виды взысканий</w:t>
      </w:r>
      <w:proofErr w:type="gramEnd"/>
      <w:r w:rsidRPr="00E23D89">
        <w:rPr>
          <w:rFonts w:ascii="PT Astra Serif" w:hAnsi="PT Astra Serif" w:cs="Times New Roman"/>
          <w:b w:val="0"/>
          <w:sz w:val="28"/>
          <w:szCs w:val="28"/>
        </w:rPr>
        <w:t>, процедуру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B011D1" w:rsidRPr="00E23D89">
        <w:rPr>
          <w:rFonts w:ascii="PT Astra Serif" w:hAnsi="PT Astra Serif" w:cs="Times New Roman"/>
          <w:b w:val="0"/>
          <w:sz w:val="28"/>
          <w:szCs w:val="28"/>
        </w:rPr>
        <w:t>ниципального образования Кимовский район</w:t>
      </w:r>
      <w:r w:rsidRPr="00E23D8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504E0D" w:rsidRPr="00E23D89" w:rsidRDefault="005E7CA6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46"/>
      <w:bookmarkEnd w:id="1"/>
      <w:r w:rsidRPr="00E23D89">
        <w:rPr>
          <w:rFonts w:ascii="PT Astra Serif" w:hAnsi="PT Astra Serif" w:cs="Times New Roman"/>
          <w:sz w:val="28"/>
          <w:szCs w:val="28"/>
        </w:rPr>
        <w:t>1.</w:t>
      </w:r>
      <w:r w:rsidR="00504E0D" w:rsidRPr="00E23D89">
        <w:rPr>
          <w:rFonts w:ascii="PT Astra Serif" w:hAnsi="PT Astra Serif" w:cs="Times New Roman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дисциплинарные взыскания: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1) замечание;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2) выговор;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504E0D" w:rsidRPr="00E23D89" w:rsidRDefault="005E7CA6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50"/>
      <w:bookmarkEnd w:id="2"/>
      <w:r w:rsidRPr="00E23D89">
        <w:rPr>
          <w:rFonts w:ascii="PT Astra Serif" w:hAnsi="PT Astra Serif" w:cs="Times New Roman"/>
          <w:sz w:val="28"/>
          <w:szCs w:val="28"/>
        </w:rPr>
        <w:t>1.</w:t>
      </w:r>
      <w:r w:rsidR="00504E0D" w:rsidRPr="00E23D89">
        <w:rPr>
          <w:rFonts w:ascii="PT Astra Serif" w:hAnsi="PT Astra Serif" w:cs="Times New Roman"/>
          <w:sz w:val="28"/>
          <w:szCs w:val="28"/>
        </w:rPr>
        <w:t>3. К правонарушениям, влекущим применение дисциплинарного взыскания в виде увольнения (далее - коррупционные правонарушения) муниципального служащего с муниципальной службы, относятся: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lastRenderedPageBreak/>
        <w:t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504E0D" w:rsidRPr="00E23D89" w:rsidRDefault="00504E0D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 xml:space="preserve">3) непредставление муниципальным служащим сведений о своих доходах, </w:t>
      </w:r>
      <w:r w:rsidR="00E859D3">
        <w:rPr>
          <w:rFonts w:ascii="PT Astra Serif" w:hAnsi="PT Astra Serif" w:cs="Times New Roman"/>
          <w:sz w:val="28"/>
          <w:szCs w:val="28"/>
        </w:rPr>
        <w:t xml:space="preserve">расходах, </w:t>
      </w:r>
      <w:bookmarkStart w:id="3" w:name="_GoBack"/>
      <w:bookmarkEnd w:id="3"/>
      <w:r w:rsidRPr="00E23D89">
        <w:rPr>
          <w:rFonts w:ascii="PT Astra Serif" w:hAnsi="PT Astra Serif" w:cs="Times New Roman"/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504E0D" w:rsidRPr="00E23D89" w:rsidRDefault="00F33DDB" w:rsidP="005E7C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1.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4. В случае совершения муниципальным служащим правонарушений, указанных в </w:t>
      </w:r>
      <w:hyperlink w:anchor="P50" w:history="1"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пункте </w:t>
        </w:r>
        <w:r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1.</w:t>
        </w:r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3</w:t>
        </w:r>
      </w:hyperlink>
      <w:r w:rsidRPr="00E23D89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Порядка, муниципальный служащий подлежит увольнению с муниципальной службы в связи с утратой доверия.</w:t>
      </w:r>
    </w:p>
    <w:p w:rsidR="00F33DDB" w:rsidRPr="00E23D89" w:rsidRDefault="003B54E2" w:rsidP="003B54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1.5</w:t>
      </w:r>
      <w:r w:rsidR="00F33DDB"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отстранён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04E0D" w:rsidRPr="00E23D89" w:rsidRDefault="00504E0D" w:rsidP="00B011D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 w:rsidP="00B011D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3D89">
        <w:rPr>
          <w:rFonts w:ascii="PT Astra Serif" w:hAnsi="PT Astra Serif" w:cs="Times New Roman"/>
          <w:b/>
          <w:sz w:val="28"/>
          <w:szCs w:val="28"/>
        </w:rPr>
        <w:t>2. Основания, порядок и сроки применения взыскания</w:t>
      </w:r>
    </w:p>
    <w:p w:rsidR="00504E0D" w:rsidRPr="00E23D89" w:rsidRDefault="00504E0D" w:rsidP="00B011D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D89">
        <w:rPr>
          <w:rFonts w:ascii="PT Astra Serif" w:hAnsi="PT Astra Serif" w:cs="Times New Roman"/>
          <w:b/>
          <w:sz w:val="28"/>
          <w:szCs w:val="28"/>
        </w:rPr>
        <w:t>за коррупционные правонарушения</w:t>
      </w:r>
    </w:p>
    <w:p w:rsidR="00504E0D" w:rsidRPr="00E23D89" w:rsidRDefault="00504E0D" w:rsidP="00B011D1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F33DDB" w:rsidP="009156E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2.1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. До применения дисциплинарного взыскания глава администрации должен затребовать от муниципального служащего объяснение в письменной форме. </w:t>
      </w:r>
      <w:r w:rsidR="009156E5"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по истечению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</w:t>
      </w:r>
      <w:r w:rsidR="00504E0D" w:rsidRPr="00E23D89">
        <w:rPr>
          <w:rFonts w:ascii="PT Astra Serif" w:hAnsi="PT Astra Serif" w:cs="Times New Roman"/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504E0D" w:rsidRPr="00E23D89" w:rsidRDefault="00F33DDB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2.2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. Дисциплинарные взыскания, предусмотренные </w:t>
      </w:r>
      <w:hyperlink w:anchor="P46" w:history="1"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пунктом </w:t>
        </w:r>
        <w:r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1.</w:t>
        </w:r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2</w:t>
        </w:r>
      </w:hyperlink>
      <w:r w:rsidRPr="00E23D89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Порядка, применяются главой администрации му</w:t>
      </w:r>
      <w:r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на основании:</w:t>
      </w:r>
    </w:p>
    <w:p w:rsidR="00504E0D" w:rsidRPr="00E23D89" w:rsidRDefault="00504E0D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1) доклада о результатах проверки, проведенной должностным лицом администрации му</w:t>
      </w:r>
      <w:r w:rsidR="009B315D"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r w:rsidRPr="00E23D89">
        <w:rPr>
          <w:rFonts w:ascii="PT Astra Serif" w:hAnsi="PT Astra Serif" w:cs="Times New Roman"/>
          <w:sz w:val="28"/>
          <w:szCs w:val="28"/>
        </w:rPr>
        <w:t>, ответственным за организацию мероприятий по профилактике коррупционных и иных правонарушений;</w:t>
      </w:r>
    </w:p>
    <w:p w:rsidR="00504E0D" w:rsidRPr="00E23D89" w:rsidRDefault="00504E0D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администрации му</w:t>
      </w:r>
      <w:r w:rsidR="009B315D"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r w:rsidRPr="00E23D89">
        <w:rPr>
          <w:rFonts w:ascii="PT Astra Serif" w:hAnsi="PT Astra Serif" w:cs="Times New Roman"/>
          <w:sz w:val="28"/>
          <w:szCs w:val="28"/>
        </w:rPr>
        <w:t xml:space="preserve"> и урегулированию конфликта интересов в случае, если доклад о результатах проверки направлялся в комиссию;</w:t>
      </w:r>
    </w:p>
    <w:p w:rsidR="00C45DD5" w:rsidRPr="00E23D89" w:rsidRDefault="009B315D" w:rsidP="0091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23D89">
        <w:rPr>
          <w:rFonts w:ascii="PT Astra Serif" w:hAnsi="PT Astra Serif" w:cs="Times New Roman"/>
          <w:sz w:val="28"/>
          <w:szCs w:val="28"/>
        </w:rPr>
        <w:lastRenderedPageBreak/>
        <w:t>3) доклада кадровой службы</w:t>
      </w:r>
      <w:r w:rsidR="00C45DD5" w:rsidRPr="00E23D89">
        <w:rPr>
          <w:rFonts w:ascii="PT Astra Serif" w:hAnsi="PT Astra Serif" w:cs="Times New Roman"/>
          <w:sz w:val="28"/>
          <w:szCs w:val="28"/>
        </w:rPr>
        <w:t xml:space="preserve"> </w:t>
      </w:r>
      <w:r w:rsidR="005E7CA6" w:rsidRPr="00E23D89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Кимовский район ответственной </w:t>
      </w:r>
      <w:r w:rsidR="009156E5" w:rsidRPr="00E23D89">
        <w:rPr>
          <w:rFonts w:ascii="PT Astra Serif" w:hAnsi="PT Astra Serif" w:cs="Times New Roman"/>
          <w:sz w:val="28"/>
          <w:szCs w:val="28"/>
        </w:rPr>
        <w:t xml:space="preserve">за организацию мероприятий </w:t>
      </w:r>
      <w:r w:rsidR="00C45DD5" w:rsidRPr="00E23D89">
        <w:rPr>
          <w:rFonts w:ascii="PT Astra Serif" w:hAnsi="PT Astra Serif" w:cs="Times New Roman"/>
          <w:sz w:val="28"/>
          <w:szCs w:val="28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504E0D" w:rsidRPr="00E23D89" w:rsidRDefault="009B315D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4</w:t>
      </w:r>
      <w:r w:rsidR="00504E0D" w:rsidRPr="00E23D89">
        <w:rPr>
          <w:rFonts w:ascii="PT Astra Serif" w:hAnsi="PT Astra Serif" w:cs="Times New Roman"/>
          <w:sz w:val="28"/>
          <w:szCs w:val="28"/>
        </w:rPr>
        <w:t>) объяснений муниципального служащего;</w:t>
      </w:r>
    </w:p>
    <w:p w:rsidR="00504E0D" w:rsidRPr="00E23D89" w:rsidRDefault="009B315D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5</w:t>
      </w:r>
      <w:r w:rsidR="00504E0D" w:rsidRPr="00E23D89">
        <w:rPr>
          <w:rFonts w:ascii="PT Astra Serif" w:hAnsi="PT Astra Serif" w:cs="Times New Roman"/>
          <w:sz w:val="28"/>
          <w:szCs w:val="28"/>
        </w:rPr>
        <w:t>) иных материалов.</w:t>
      </w:r>
    </w:p>
    <w:p w:rsidR="009B315D" w:rsidRPr="00E23D89" w:rsidRDefault="00F33DDB" w:rsidP="0091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2.3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504E0D" w:rsidRPr="00E23D89">
        <w:rPr>
          <w:rFonts w:ascii="PT Astra Serif" w:hAnsi="PT Astra Serif" w:cs="Times New Roman"/>
          <w:sz w:val="28"/>
          <w:szCs w:val="28"/>
        </w:rPr>
        <w:t xml:space="preserve">Дисциплинарное взыскание применяется </w:t>
      </w:r>
      <w:r w:rsidR="00F826A6" w:rsidRPr="00E23D89">
        <w:rPr>
          <w:rFonts w:ascii="PT Astra Serif" w:hAnsi="PT Astra Serif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</w:t>
      </w:r>
      <w:r w:rsidR="00F826A6" w:rsidRPr="00E23D89">
        <w:rPr>
          <w:rFonts w:ascii="PT Astra Serif" w:hAnsi="PT Astra Serif" w:cs="Arial"/>
          <w:sz w:val="28"/>
          <w:szCs w:val="28"/>
        </w:rPr>
        <w:t xml:space="preserve"> </w:t>
      </w:r>
      <w:r w:rsidR="00F826A6" w:rsidRPr="00E23D89">
        <w:rPr>
          <w:rFonts w:ascii="PT Astra Serif" w:hAnsi="PT Astra Serif" w:cs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</w:t>
      </w:r>
      <w:r w:rsidR="00504E0D" w:rsidRPr="00E23D89">
        <w:rPr>
          <w:rFonts w:ascii="PT Astra Serif" w:hAnsi="PT Astra Serif" w:cs="Times New Roman"/>
          <w:sz w:val="28"/>
          <w:szCs w:val="28"/>
        </w:rPr>
        <w:t>, других случаев отсутствия его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му</w:t>
      </w:r>
      <w:r w:rsidR="009B315D" w:rsidRPr="00E23D8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proofErr w:type="gramEnd"/>
      <w:r w:rsidR="00504E0D" w:rsidRPr="00E23D89">
        <w:rPr>
          <w:rFonts w:ascii="PT Astra Serif" w:hAnsi="PT Astra Serif" w:cs="Times New Roman"/>
          <w:sz w:val="28"/>
          <w:szCs w:val="28"/>
        </w:rPr>
        <w:t xml:space="preserve"> по урегулированию конфликтов интересов. При этом взыскание должно быть пр</w:t>
      </w:r>
      <w:r w:rsidR="009B315D" w:rsidRPr="00E23D89">
        <w:rPr>
          <w:rFonts w:ascii="PT Astra Serif" w:hAnsi="PT Astra Serif" w:cs="Times New Roman"/>
          <w:sz w:val="28"/>
          <w:szCs w:val="28"/>
        </w:rPr>
        <w:t>именено не позднее трех лет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со дня поступления информации о совершени</w:t>
      </w:r>
      <w:r w:rsidR="009B315D" w:rsidRPr="00E23D89">
        <w:rPr>
          <w:rFonts w:ascii="PT Astra Serif" w:hAnsi="PT Astra Serif" w:cs="Times New Roman"/>
          <w:sz w:val="28"/>
          <w:szCs w:val="28"/>
        </w:rPr>
        <w:t>и коррупционного правонарушения, не включая время производства по уголовному делу.</w:t>
      </w:r>
    </w:p>
    <w:p w:rsidR="009156E5" w:rsidRPr="00E23D89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504E0D" w:rsidRPr="00E23D89" w:rsidRDefault="00F33DDB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</w:t>
      </w:r>
      <w:r w:rsidR="00504E0D" w:rsidRPr="00E23D89">
        <w:rPr>
          <w:rFonts w:ascii="PT Astra Serif" w:hAnsi="PT Astra Serif" w:cs="Times New Roman"/>
          <w:sz w:val="28"/>
          <w:szCs w:val="28"/>
        </w:rPr>
        <w:t>.</w:t>
      </w:r>
      <w:r w:rsidRPr="00E23D89">
        <w:rPr>
          <w:rFonts w:ascii="PT Astra Serif" w:hAnsi="PT Astra Serif" w:cs="Times New Roman"/>
          <w:sz w:val="28"/>
          <w:szCs w:val="28"/>
        </w:rPr>
        <w:t>4.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04E0D" w:rsidRPr="00E23D89">
        <w:rPr>
          <w:rFonts w:ascii="PT Astra Serif" w:hAnsi="PT Astra Serif" w:cs="Times New Roman"/>
          <w:sz w:val="28"/>
          <w:szCs w:val="28"/>
        </w:rPr>
        <w:t xml:space="preserve">При применении взысканий, предусмотренных </w:t>
      </w:r>
      <w:hyperlink w:anchor="P46" w:history="1"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пунктом </w:t>
        </w:r>
        <w:r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1.</w:t>
        </w:r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2</w:t>
        </w:r>
      </w:hyperlink>
      <w:r w:rsidRPr="00E23D89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504E0D" w:rsidRPr="00E23D89" w:rsidRDefault="00F33DDB" w:rsidP="009156E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2.5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504E0D" w:rsidRPr="00E23D89">
        <w:rPr>
          <w:rFonts w:ascii="PT Astra Serif" w:hAnsi="PT Astra Serif" w:cs="Times New Roman"/>
          <w:sz w:val="28"/>
          <w:szCs w:val="28"/>
        </w:rPr>
        <w:t>В распоряжении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504E0D" w:rsidRPr="00E23D89">
        <w:rPr>
          <w:rFonts w:ascii="PT Astra Serif" w:hAnsi="PT Astra Serif" w:cs="Times New Roman"/>
          <w:sz w:val="28"/>
          <w:szCs w:val="28"/>
        </w:rPr>
        <w:t xml:space="preserve"> основания применения взыскания указывается </w:t>
      </w:r>
      <w:hyperlink r:id="rId12" w:history="1"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часть 1</w:t>
        </w:r>
      </w:hyperlink>
      <w:r w:rsidR="00504E0D" w:rsidRPr="00E23D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или </w:t>
      </w:r>
      <w:hyperlink r:id="rId13" w:history="1">
        <w:r w:rsidR="00504E0D" w:rsidRPr="00E23D89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часть 2 статьи 27.1</w:t>
        </w:r>
      </w:hyperlink>
      <w:r w:rsidR="00504E0D" w:rsidRPr="00E23D89">
        <w:rPr>
          <w:rFonts w:ascii="PT Astra Serif" w:hAnsi="PT Astra Serif" w:cs="Times New Roman"/>
          <w:sz w:val="28"/>
          <w:szCs w:val="28"/>
        </w:rPr>
        <w:t xml:space="preserve"> Фед</w:t>
      </w:r>
      <w:r w:rsidR="009B315D" w:rsidRPr="00E23D89">
        <w:rPr>
          <w:rFonts w:ascii="PT Astra Serif" w:hAnsi="PT Astra Serif" w:cs="Times New Roman"/>
          <w:sz w:val="28"/>
          <w:szCs w:val="28"/>
        </w:rPr>
        <w:t>ерального закона от 02.03.2007 №</w:t>
      </w:r>
      <w:r w:rsidR="00504E0D" w:rsidRPr="00E23D89">
        <w:rPr>
          <w:rFonts w:ascii="PT Astra Serif" w:hAnsi="PT Astra Serif" w:cs="Times New Roman"/>
          <w:sz w:val="28"/>
          <w:szCs w:val="28"/>
        </w:rPr>
        <w:t xml:space="preserve"> 25-</w:t>
      </w:r>
      <w:r w:rsidR="005E7CA6" w:rsidRPr="00E23D89">
        <w:rPr>
          <w:rFonts w:ascii="PT Astra Serif" w:hAnsi="PT Astra Serif" w:cs="Times New Roman"/>
          <w:sz w:val="28"/>
          <w:szCs w:val="28"/>
        </w:rPr>
        <w:t>ФЗ «</w:t>
      </w:r>
      <w:r w:rsidR="00504E0D" w:rsidRPr="00E23D89">
        <w:rPr>
          <w:rFonts w:ascii="PT Astra Serif" w:hAnsi="PT Astra Serif" w:cs="Times New Roman"/>
          <w:sz w:val="28"/>
          <w:szCs w:val="28"/>
        </w:rPr>
        <w:t>О муниципально</w:t>
      </w:r>
      <w:r w:rsidR="005E7CA6" w:rsidRPr="00E23D89">
        <w:rPr>
          <w:rFonts w:ascii="PT Astra Serif" w:hAnsi="PT Astra Serif" w:cs="Times New Roman"/>
          <w:sz w:val="28"/>
          <w:szCs w:val="28"/>
        </w:rPr>
        <w:t>й службе в Российской Федерации»</w:t>
      </w:r>
      <w:r w:rsidR="00504E0D" w:rsidRPr="00E23D89">
        <w:rPr>
          <w:rFonts w:ascii="PT Astra Serif" w:hAnsi="PT Astra Serif" w:cs="Times New Roman"/>
          <w:sz w:val="28"/>
          <w:szCs w:val="28"/>
        </w:rPr>
        <w:t>.</w:t>
      </w:r>
    </w:p>
    <w:p w:rsidR="009156E5" w:rsidRPr="00E23D89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2.6. </w:t>
      </w:r>
      <w:proofErr w:type="gramStart"/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  о применении взыскания к муниципальному служащему с указанием дисциплинарного правонарушения или коррупционного правонарушения и нормативно правовых актов, которые им нарушены, или об отказе в применении к нему такого взыскания с указанием мотивов объявляется муниципальному служ</w:t>
      </w:r>
      <w:r w:rsidR="008E3588"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ащему под роспись в течение трех рабочих</w:t>
      </w: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со дня издания распоряжения, не считая времени отсутствия муниципального служащего на работе.</w:t>
      </w:r>
      <w:proofErr w:type="gramEnd"/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 отказа </w:t>
      </w: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служащего ознакомиться с указанным распоряжением под роспись, то составляется соответствующий акт</w:t>
      </w:r>
      <w:r w:rsidR="008E3588"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3588" w:rsidRPr="00E23D89" w:rsidRDefault="008E3588" w:rsidP="008E358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Копия распоряжения о применении к муниципальному служащему взыскания вручается муниципальному служащему под расписку в течение пяти дней со дня издания соответствующего распоряжения.</w:t>
      </w:r>
    </w:p>
    <w:p w:rsidR="009156E5" w:rsidRPr="00E23D89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2.7. Копия распоряжение о наложении взыскания на муниципального служащего приобщается к личному делу муниципального служащего.</w:t>
      </w:r>
    </w:p>
    <w:p w:rsidR="009156E5" w:rsidRPr="00E23D89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3D89">
        <w:rPr>
          <w:rFonts w:ascii="PT Astra Serif" w:eastAsia="Times New Roman" w:hAnsi="PT Astra Serif" w:cs="Times New Roman"/>
          <w:sz w:val="28"/>
          <w:szCs w:val="28"/>
          <w:lang w:eastAsia="ru-RU"/>
        </w:rPr>
        <w:t>2.8. Муниципальный служащий вправе обжаловать дисциплинарное взыскание в установленном законом порядке.</w:t>
      </w:r>
    </w:p>
    <w:p w:rsidR="00F33DDB" w:rsidRPr="00E23D89" w:rsidRDefault="00F33DDB" w:rsidP="00F33DD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F33DDB" w:rsidRPr="00E23D89" w:rsidRDefault="00F33DDB" w:rsidP="00F33DD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E23D89">
        <w:rPr>
          <w:rFonts w:ascii="PT Astra Serif" w:hAnsi="PT Astra Serif" w:cs="Times New Roman"/>
          <w:sz w:val="28"/>
          <w:szCs w:val="28"/>
        </w:rPr>
        <w:t>_________________</w:t>
      </w:r>
    </w:p>
    <w:p w:rsidR="00504E0D" w:rsidRPr="00E23D89" w:rsidRDefault="00504E0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04E0D" w:rsidRPr="00E23D89" w:rsidRDefault="00504E0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sectPr w:rsidR="00504E0D" w:rsidRPr="00E23D89" w:rsidSect="002042F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F" w:rsidRDefault="00E7373F" w:rsidP="002042FF">
      <w:pPr>
        <w:spacing w:after="0" w:line="240" w:lineRule="auto"/>
      </w:pPr>
      <w:r>
        <w:separator/>
      </w:r>
    </w:p>
  </w:endnote>
  <w:endnote w:type="continuationSeparator" w:id="0">
    <w:p w:rsidR="00E7373F" w:rsidRDefault="00E7373F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F" w:rsidRDefault="00E7373F" w:rsidP="002042FF">
      <w:pPr>
        <w:spacing w:after="0" w:line="240" w:lineRule="auto"/>
      </w:pPr>
      <w:r>
        <w:separator/>
      </w:r>
    </w:p>
  </w:footnote>
  <w:footnote w:type="continuationSeparator" w:id="0">
    <w:p w:rsidR="00E7373F" w:rsidRDefault="00E7373F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04845"/>
      <w:docPartObj>
        <w:docPartGallery w:val="Page Numbers (Top of Page)"/>
        <w:docPartUnique/>
      </w:docPartObj>
    </w:sdtPr>
    <w:sdtEndPr/>
    <w:sdtContent>
      <w:p w:rsidR="002042FF" w:rsidRDefault="002042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D3">
          <w:rPr>
            <w:noProof/>
          </w:rPr>
          <w:t>6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D"/>
    <w:rsid w:val="000F2814"/>
    <w:rsid w:val="00153CC2"/>
    <w:rsid w:val="002042FF"/>
    <w:rsid w:val="00386776"/>
    <w:rsid w:val="003B54E2"/>
    <w:rsid w:val="003C6701"/>
    <w:rsid w:val="003D5328"/>
    <w:rsid w:val="004D0B26"/>
    <w:rsid w:val="00504E0D"/>
    <w:rsid w:val="00526FC7"/>
    <w:rsid w:val="005C46C7"/>
    <w:rsid w:val="005E7CA6"/>
    <w:rsid w:val="006310C2"/>
    <w:rsid w:val="00794B00"/>
    <w:rsid w:val="007E6C5F"/>
    <w:rsid w:val="00885E00"/>
    <w:rsid w:val="008D09F2"/>
    <w:rsid w:val="008E3588"/>
    <w:rsid w:val="00900BD2"/>
    <w:rsid w:val="009156E5"/>
    <w:rsid w:val="009B315D"/>
    <w:rsid w:val="009B3EC5"/>
    <w:rsid w:val="00A64FFC"/>
    <w:rsid w:val="00AB285B"/>
    <w:rsid w:val="00B011D1"/>
    <w:rsid w:val="00B127F5"/>
    <w:rsid w:val="00C45DD5"/>
    <w:rsid w:val="00C56EF6"/>
    <w:rsid w:val="00D24726"/>
    <w:rsid w:val="00E23D89"/>
    <w:rsid w:val="00E7373F"/>
    <w:rsid w:val="00E7506B"/>
    <w:rsid w:val="00E859D3"/>
    <w:rsid w:val="00F2145B"/>
    <w:rsid w:val="00F33DDB"/>
    <w:rsid w:val="00F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E4564C6C3E3131F6C197F7A47EDC659877AE45C4A615FE695AC69DB75C78212CA2569759x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E4564C6C3E3131F6C197F7A47EDC659877AE45C4A615FE695AC69DB75C78212CA2569759x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4564C6C3E3131F6C197F7A47EDC659877AE45C4A415FE695AC69DB75C78212CA2569259x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4564C6C3E3131F6C197F7A47EDC659877AE45C4A615FE695AC69DB75C78212CA2569759x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2ADB-5C30-493E-85AE-C7E74CF4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7</cp:revision>
  <cp:lastPrinted>2020-01-30T10:55:00Z</cp:lastPrinted>
  <dcterms:created xsi:type="dcterms:W3CDTF">2018-09-24T07:25:00Z</dcterms:created>
  <dcterms:modified xsi:type="dcterms:W3CDTF">2021-02-02T09:39:00Z</dcterms:modified>
</cp:coreProperties>
</file>