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9C" w:rsidRDefault="00B23A9C" w:rsidP="00B23A9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Администрация муниципального образования Кимовский сообщает о возможном предоставлении в аренду земельных участков:</w:t>
      </w:r>
    </w:p>
    <w:p w:rsidR="00B23A9C" w:rsidRDefault="00B23A9C" w:rsidP="00B23A9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B23A9C" w:rsidRDefault="00B23A9C" w:rsidP="00B23A9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сроком на 20 (двадцать) лет с разрешенным использованием - для ведения личного подсобного хозяйства:</w:t>
      </w:r>
    </w:p>
    <w:p w:rsidR="00B23A9C" w:rsidRDefault="00B23A9C" w:rsidP="00B23A9C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10000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>Тульская область, муниципальное образование Епифанское Кимовского района, д. Кораблино, примерно в 70 м на запад от д.48, часть зоны с особыми условиями использования территории: 71:11-6.333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B23A9C" w:rsidRDefault="00B23A9C" w:rsidP="00B23A9C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10000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>Тульская область, муниципальное образование Епифанское Кимовского района, д. Кораблино, примерно в 145 м на северо-запад от д.48, часть зоны с особыми условиями использования территории: 71:11-6.333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B23A9C" w:rsidRDefault="00B23A9C" w:rsidP="00B23A9C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825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>Тульская область, муниципальное образование Новольвовское Кимовского района, д. Крутое, у д. 20а, зоны с особыми условиями использования территории: 71:00-6.719, 71:00-6.197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B23A9C" w:rsidRDefault="00B23A9C" w:rsidP="00B23A9C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>ориентировочной площадь</w:t>
      </w:r>
      <w:bookmarkStart w:id="0" w:name="_GoBack"/>
      <w:bookmarkEnd w:id="0"/>
      <w:r>
        <w:rPr>
          <w:rFonts w:ascii="PT Astra Serif" w:eastAsia="Times New Roman" w:hAnsi="PT Astra Serif" w:cs="Times New Roman"/>
          <w:sz w:val="26"/>
          <w:szCs w:val="26"/>
        </w:rPr>
        <w:t xml:space="preserve">ю 3653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>Тульская область, муниципальное образование Епифанское Кимовского района, п. Епифань, ул. Колхозная, примерно в 22 м на юго-восток от д. 1 а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B23A9C" w:rsidRDefault="00B23A9C" w:rsidP="00B23A9C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3500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>Тульская область, муниципальное образование Епифанское Кимовского района, с. Себино, примерно в 86 м на юго-восток от д.20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B23A9C" w:rsidRDefault="00B23A9C" w:rsidP="00B23A9C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10000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>Тульская область, муниципальное образование Новольвовское Кимовского района, с. Гранки, примерно 145 м на север от д. 53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B23A9C" w:rsidRDefault="00B23A9C" w:rsidP="00B23A9C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707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>Тульская область, Кимовский р-н, п. Пронь, ул. Октябрьская, напротив дома №18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B23A9C" w:rsidRDefault="00B23A9C" w:rsidP="00B23A9C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1098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>Тульская область, муниципальное образование Епифанское Кимовского района, п. Епифань, ул. Больничная, примерно в 5м на запад от д. 19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B23A9C" w:rsidRDefault="00B23A9C" w:rsidP="00B23A9C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323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Новольвовское Кимовского района, п. </w:t>
      </w:r>
      <w:proofErr w:type="spellStart"/>
      <w:r>
        <w:rPr>
          <w:rFonts w:ascii="PT Astra Serif" w:hAnsi="PT Astra Serif"/>
          <w:sz w:val="26"/>
          <w:szCs w:val="26"/>
        </w:rPr>
        <w:t>Новольвовск</w:t>
      </w:r>
      <w:proofErr w:type="spellEnd"/>
      <w:r>
        <w:rPr>
          <w:rFonts w:ascii="PT Astra Serif" w:hAnsi="PT Astra Serif"/>
          <w:sz w:val="26"/>
          <w:szCs w:val="26"/>
        </w:rPr>
        <w:t>, пер. Центральный, зоны с особыми условиями использования территории: 71:11-6.191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B23A9C" w:rsidRDefault="00B23A9C" w:rsidP="00B23A9C">
      <w:pPr>
        <w:shd w:val="clear" w:color="auto" w:fill="F8F9FA"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1377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>
        <w:rPr>
          <w:rFonts w:ascii="PT Astra Serif" w:hAnsi="PT Astra Serif"/>
          <w:sz w:val="26"/>
          <w:szCs w:val="26"/>
        </w:rPr>
        <w:t>Тульская область, Кимовский р-н,  муниципальное образование Новольвовское Кимовского района,  с. Гранки, примерно в 155 м на северо-запад от д. 88</w:t>
      </w:r>
      <w:r>
        <w:rPr>
          <w:rFonts w:ascii="PT Astra Serif" w:eastAsia="Times New Roman" w:hAnsi="PT Astra Serif" w:cs="Calibri"/>
          <w:sz w:val="26"/>
          <w:szCs w:val="26"/>
        </w:rPr>
        <w:t>;</w:t>
      </w:r>
    </w:p>
    <w:p w:rsidR="00B23A9C" w:rsidRDefault="00B23A9C" w:rsidP="00B23A9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сроком на 15 (пятнадцать) лет</w:t>
      </w:r>
      <w:r>
        <w:rPr>
          <w:rFonts w:ascii="PT Astra Serif" w:hAnsi="PT Astra Serif"/>
          <w:sz w:val="26"/>
          <w:szCs w:val="26"/>
        </w:rPr>
        <w:t>,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с разрешенным использованием - для осуществления КФХ его деятельности:</w:t>
      </w:r>
    </w:p>
    <w:p w:rsidR="00B23A9C" w:rsidRDefault="00B23A9C" w:rsidP="00B23A9C">
      <w:pPr>
        <w:pStyle w:val="a4"/>
        <w:numPr>
          <w:ilvl w:val="0"/>
          <w:numId w:val="1"/>
        </w:numPr>
        <w:shd w:val="clear" w:color="auto" w:fill="F8F9FA"/>
        <w:spacing w:after="0" w:line="240" w:lineRule="auto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103041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</w:t>
      </w:r>
    </w:p>
    <w:p w:rsidR="00B23A9C" w:rsidRDefault="00B23A9C" w:rsidP="00B23A9C">
      <w:pPr>
        <w:shd w:val="clear" w:color="auto" w:fill="F8F9FA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Епифанское Кимовского района, у д. </w:t>
      </w:r>
      <w:proofErr w:type="spellStart"/>
      <w:r>
        <w:rPr>
          <w:rFonts w:ascii="PT Astra Serif" w:hAnsi="PT Astra Serif"/>
          <w:sz w:val="26"/>
          <w:szCs w:val="26"/>
        </w:rPr>
        <w:t>Метеневка</w:t>
      </w:r>
      <w:proofErr w:type="spellEnd"/>
      <w:r>
        <w:rPr>
          <w:rFonts w:ascii="PT Astra Serif" w:hAnsi="PT Astra Serif"/>
          <w:sz w:val="26"/>
          <w:szCs w:val="26"/>
        </w:rPr>
        <w:t>;</w:t>
      </w:r>
    </w:p>
    <w:p w:rsidR="00B23A9C" w:rsidRDefault="00B23A9C" w:rsidP="00B23A9C">
      <w:pPr>
        <w:pStyle w:val="a4"/>
        <w:numPr>
          <w:ilvl w:val="0"/>
          <w:numId w:val="1"/>
        </w:numPr>
        <w:shd w:val="clear" w:color="auto" w:fill="F8F9FA"/>
        <w:spacing w:after="0" w:line="240" w:lineRule="auto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17451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</w:t>
      </w:r>
    </w:p>
    <w:p w:rsidR="00B23A9C" w:rsidRDefault="00B23A9C" w:rsidP="00B23A9C">
      <w:pPr>
        <w:shd w:val="clear" w:color="auto" w:fill="F8F9FA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Тульская область, муниципальное образование Новольвовское Кимовского района, у отд. </w:t>
      </w:r>
      <w:proofErr w:type="spellStart"/>
      <w:r>
        <w:rPr>
          <w:rFonts w:ascii="PT Astra Serif" w:hAnsi="PT Astra Serif"/>
          <w:sz w:val="26"/>
          <w:szCs w:val="26"/>
        </w:rPr>
        <w:t>Румянцево</w:t>
      </w:r>
      <w:proofErr w:type="spellEnd"/>
      <w:r>
        <w:rPr>
          <w:rFonts w:ascii="PT Astra Serif" w:hAnsi="PT Astra Serif"/>
          <w:sz w:val="26"/>
          <w:szCs w:val="26"/>
        </w:rPr>
        <w:t>;</w:t>
      </w:r>
    </w:p>
    <w:p w:rsidR="00B23A9C" w:rsidRDefault="00B23A9C" w:rsidP="00B23A9C">
      <w:pPr>
        <w:pStyle w:val="a4"/>
        <w:numPr>
          <w:ilvl w:val="0"/>
          <w:numId w:val="1"/>
        </w:numPr>
        <w:shd w:val="clear" w:color="auto" w:fill="F8F9FA"/>
        <w:spacing w:after="0" w:line="240" w:lineRule="auto"/>
        <w:jc w:val="both"/>
        <w:rPr>
          <w:rFonts w:ascii="PT Astra Serif" w:eastAsia="Times New Roman" w:hAnsi="PT Astra Serif" w:cs="Calibri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47600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</w:t>
      </w:r>
    </w:p>
    <w:p w:rsidR="00B23A9C" w:rsidRDefault="00B23A9C" w:rsidP="00B23A9C">
      <w:pPr>
        <w:shd w:val="clear" w:color="auto" w:fill="F8F9FA"/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Тульская область, муниципальное образование Епифанское Кимовского района, в границах СПК племзавод «Кораблино»;</w:t>
      </w:r>
    </w:p>
    <w:p w:rsidR="00B23A9C" w:rsidRDefault="00B23A9C" w:rsidP="00B23A9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lastRenderedPageBreak/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Кимовск,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каб. № 53. Дата окончания приема заявлений – 20 февраля 2023 года.</w:t>
      </w:r>
    </w:p>
    <w:p w:rsidR="00B23A9C" w:rsidRDefault="00B23A9C" w:rsidP="00B23A9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каб. № 53 с 10-00 до 13-00 часов. Телефон для справок: 5-30-04, 5-29-66.</w:t>
      </w:r>
    </w:p>
    <w:p w:rsidR="003E2496" w:rsidRPr="00CE47F5" w:rsidRDefault="003E2496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63377A" w:rsidRDefault="0063377A" w:rsidP="0063377A">
      <w:pPr>
        <w:pStyle w:val="a3"/>
        <w:rPr>
          <w:rFonts w:ascii="PT Astra Serif" w:hAnsi="PT Astra Serif"/>
          <w:sz w:val="26"/>
          <w:szCs w:val="26"/>
        </w:rPr>
      </w:pPr>
    </w:p>
    <w:sectPr w:rsidR="0063377A" w:rsidSect="00772423">
      <w:pgSz w:w="11906" w:h="16838"/>
      <w:pgMar w:top="170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31619"/>
    <w:rsid w:val="00034E0A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4250"/>
    <w:rsid w:val="007A025D"/>
    <w:rsid w:val="007A21E6"/>
    <w:rsid w:val="007A7805"/>
    <w:rsid w:val="007B51FD"/>
    <w:rsid w:val="007C3432"/>
    <w:rsid w:val="007D3C82"/>
    <w:rsid w:val="007E4CBF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7AF3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B4D91"/>
    <w:rsid w:val="00FD3158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3F17-F423-43A3-BF8E-CE68F198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2</cp:revision>
  <cp:lastPrinted>2023-01-13T08:43:00Z</cp:lastPrinted>
  <dcterms:created xsi:type="dcterms:W3CDTF">2023-01-13T09:14:00Z</dcterms:created>
  <dcterms:modified xsi:type="dcterms:W3CDTF">2023-01-13T09:14:00Z</dcterms:modified>
</cp:coreProperties>
</file>