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7A" w:rsidRPr="004B0B03" w:rsidRDefault="006B567A" w:rsidP="006B567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0B03">
        <w:rPr>
          <w:rFonts w:ascii="PT Astra Serif" w:hAnsi="PT Astra Serif"/>
          <w:sz w:val="28"/>
          <w:szCs w:val="28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6B567A" w:rsidRPr="004B0B03" w:rsidRDefault="006B567A" w:rsidP="006B567A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B0B03">
        <w:rPr>
          <w:rFonts w:ascii="PT Astra Serif" w:hAnsi="PT Astra Serif"/>
          <w:b/>
          <w:sz w:val="28"/>
          <w:szCs w:val="28"/>
        </w:rPr>
        <w:t>сроком на 20 (двадцать) лет с разрешенным использованием - для ведения личного подсобного хозяйства:</w:t>
      </w:r>
    </w:p>
    <w:p w:rsidR="006B567A" w:rsidRPr="004B0B03" w:rsidRDefault="006B567A" w:rsidP="006B567A">
      <w:pPr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4B0B03">
        <w:rPr>
          <w:rFonts w:ascii="PT Astra Serif" w:hAnsi="PT Astra Serif"/>
          <w:sz w:val="28"/>
          <w:szCs w:val="28"/>
        </w:rPr>
        <w:t xml:space="preserve">- ориентировочной площадью 2504 </w:t>
      </w:r>
      <w:proofErr w:type="spellStart"/>
      <w:proofErr w:type="gramStart"/>
      <w:r w:rsidRPr="004B0B03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Pr="004B0B03">
        <w:rPr>
          <w:rFonts w:ascii="PT Astra Serif" w:hAnsi="PT Astra Serif"/>
          <w:sz w:val="28"/>
          <w:szCs w:val="28"/>
        </w:rPr>
        <w:t>, расположенного по адресу: Российская Федерация, Тульская область, р-н Кимовский, п. Епифань;</w:t>
      </w:r>
    </w:p>
    <w:p w:rsidR="006B567A" w:rsidRPr="004B0B03" w:rsidRDefault="006B567A" w:rsidP="006B567A">
      <w:pPr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4B0B03">
        <w:rPr>
          <w:rFonts w:ascii="PT Astra Serif" w:hAnsi="PT Astra Serif"/>
          <w:sz w:val="28"/>
          <w:szCs w:val="28"/>
        </w:rPr>
        <w:t xml:space="preserve">- ориентировочной площадью </w:t>
      </w:r>
      <w:r w:rsidRPr="004B0B03">
        <w:rPr>
          <w:rFonts w:ascii="PT Astra Serif" w:hAnsi="PT Astra Serif"/>
          <w:color w:val="000000"/>
          <w:sz w:val="28"/>
          <w:szCs w:val="28"/>
        </w:rPr>
        <w:t xml:space="preserve">990 </w:t>
      </w:r>
      <w:proofErr w:type="spellStart"/>
      <w:proofErr w:type="gramStart"/>
      <w:r w:rsidRPr="004B0B03">
        <w:rPr>
          <w:rFonts w:ascii="PT Astra Serif" w:hAnsi="PT Astra Serif"/>
          <w:color w:val="000000"/>
          <w:sz w:val="28"/>
          <w:szCs w:val="28"/>
        </w:rPr>
        <w:t>кв.м</w:t>
      </w:r>
      <w:proofErr w:type="spellEnd"/>
      <w:proofErr w:type="gramEnd"/>
      <w:r w:rsidRPr="004B0B03">
        <w:rPr>
          <w:rFonts w:ascii="PT Astra Serif" w:hAnsi="PT Astra Serif"/>
          <w:color w:val="000000"/>
          <w:sz w:val="28"/>
          <w:szCs w:val="28"/>
        </w:rPr>
        <w:t xml:space="preserve">, расположенного по адресу: </w:t>
      </w:r>
      <w:r w:rsidRPr="004B0B03">
        <w:rPr>
          <w:rFonts w:ascii="PT Astra Serif" w:hAnsi="PT Astra Serif"/>
          <w:sz w:val="28"/>
          <w:szCs w:val="28"/>
        </w:rPr>
        <w:t xml:space="preserve">Российская Федерация, Тульская область, р-н Кимовский, муниципальное образование Новольвовское, с. </w:t>
      </w:r>
      <w:proofErr w:type="spellStart"/>
      <w:r w:rsidRPr="004B0B03">
        <w:rPr>
          <w:rFonts w:ascii="PT Astra Serif" w:hAnsi="PT Astra Serif"/>
          <w:sz w:val="28"/>
          <w:szCs w:val="28"/>
        </w:rPr>
        <w:t>Иваньково</w:t>
      </w:r>
      <w:proofErr w:type="spellEnd"/>
      <w:r w:rsidRPr="004B0B03">
        <w:rPr>
          <w:rFonts w:ascii="PT Astra Serif" w:hAnsi="PT Astra Serif"/>
          <w:sz w:val="28"/>
          <w:szCs w:val="28"/>
        </w:rPr>
        <w:t>, примерно в 125 м. на северо-запад от дома 88б;</w:t>
      </w:r>
    </w:p>
    <w:p w:rsidR="006B567A" w:rsidRPr="004B0B03" w:rsidRDefault="006B567A" w:rsidP="006B567A">
      <w:pPr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4B0B03">
        <w:rPr>
          <w:rFonts w:ascii="PT Astra Serif" w:hAnsi="PT Astra Serif"/>
          <w:sz w:val="28"/>
          <w:szCs w:val="28"/>
        </w:rPr>
        <w:t xml:space="preserve">- ориентировочной площадью 523 </w:t>
      </w:r>
      <w:proofErr w:type="spellStart"/>
      <w:proofErr w:type="gramStart"/>
      <w:r w:rsidRPr="004B0B03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Pr="004B0B03">
        <w:rPr>
          <w:rFonts w:ascii="PT Astra Serif" w:hAnsi="PT Astra Serif"/>
          <w:sz w:val="28"/>
          <w:szCs w:val="28"/>
        </w:rPr>
        <w:t>, расположенного по адресу Российская Федерация, обл. Тульская, р-н Кимовский, п. Епифань, ул. Колхозная, примерно в 16 м. на юг от дома №16;</w:t>
      </w:r>
    </w:p>
    <w:p w:rsidR="006B567A" w:rsidRPr="004B0B03" w:rsidRDefault="006B567A" w:rsidP="006B567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0B03">
        <w:rPr>
          <w:rFonts w:ascii="PT Astra Serif" w:hAnsi="PT Astra Serif"/>
          <w:sz w:val="28"/>
          <w:szCs w:val="28"/>
        </w:rPr>
        <w:t xml:space="preserve">- ориентировочной площадью 966 </w:t>
      </w:r>
      <w:proofErr w:type="spellStart"/>
      <w:proofErr w:type="gramStart"/>
      <w:r w:rsidRPr="004B0B03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Pr="004B0B03">
        <w:rPr>
          <w:rFonts w:ascii="PT Astra Serif" w:hAnsi="PT Astra Serif"/>
          <w:sz w:val="28"/>
          <w:szCs w:val="28"/>
        </w:rPr>
        <w:t>, расположенного по адресу: Российская Федерация, Тульская область, г. Кимовск, ул. Ким, примерно в 20 м. на северо-запад от д.№32; часть зоны с особым режимом использования: Охранная зона ВЛ-0,4кВ Л-3 КТП 28 д/сад №1 ул. Ким, г. Кимовск, Тульская область (71:28-6.130).</w:t>
      </w:r>
    </w:p>
    <w:p w:rsidR="006B567A" w:rsidRPr="004B0B03" w:rsidRDefault="006B567A" w:rsidP="006B567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0B03">
        <w:rPr>
          <w:rFonts w:ascii="PT Astra Serif" w:hAnsi="PT Astra Serif"/>
          <w:sz w:val="28"/>
          <w:szCs w:val="28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4B0B03">
        <w:rPr>
          <w:rFonts w:ascii="PT Astra Serif" w:hAnsi="PT Astra Serif"/>
          <w:sz w:val="28"/>
          <w:szCs w:val="28"/>
        </w:rPr>
        <w:t>44</w:t>
      </w:r>
      <w:proofErr w:type="gramEnd"/>
      <w:r w:rsidRPr="004B0B03">
        <w:rPr>
          <w:rFonts w:ascii="PT Astra Serif" w:hAnsi="PT Astra Serif"/>
          <w:sz w:val="28"/>
          <w:szCs w:val="28"/>
        </w:rPr>
        <w:t xml:space="preserve"> а, </w:t>
      </w:r>
      <w:proofErr w:type="spellStart"/>
      <w:r w:rsidRPr="004B0B03">
        <w:rPr>
          <w:rFonts w:ascii="PT Astra Serif" w:hAnsi="PT Astra Serif"/>
          <w:sz w:val="28"/>
          <w:szCs w:val="28"/>
        </w:rPr>
        <w:t>каб</w:t>
      </w:r>
      <w:proofErr w:type="spellEnd"/>
      <w:r w:rsidRPr="004B0B03">
        <w:rPr>
          <w:rFonts w:ascii="PT Astra Serif" w:hAnsi="PT Astra Serif"/>
          <w:sz w:val="28"/>
          <w:szCs w:val="28"/>
        </w:rPr>
        <w:t>. № 53. Дата окончания приема заявлений – 20 июня 2025 года.</w:t>
      </w:r>
    </w:p>
    <w:p w:rsidR="006B567A" w:rsidRPr="004B0B03" w:rsidRDefault="006B567A" w:rsidP="006B567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0B03">
        <w:rPr>
          <w:rFonts w:ascii="PT Astra Serif" w:hAnsi="PT Astra Serif"/>
          <w:sz w:val="28"/>
          <w:szCs w:val="28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4B0B03">
        <w:rPr>
          <w:rFonts w:ascii="PT Astra Serif" w:hAnsi="PT Astra Serif"/>
          <w:sz w:val="28"/>
          <w:szCs w:val="28"/>
        </w:rPr>
        <w:t>44</w:t>
      </w:r>
      <w:proofErr w:type="gramEnd"/>
      <w:r w:rsidRPr="004B0B03">
        <w:rPr>
          <w:rFonts w:ascii="PT Astra Serif" w:hAnsi="PT Astra Serif"/>
          <w:sz w:val="28"/>
          <w:szCs w:val="28"/>
        </w:rPr>
        <w:t xml:space="preserve"> а, левое крыло, 3-й этаж, </w:t>
      </w:r>
      <w:proofErr w:type="spellStart"/>
      <w:r w:rsidRPr="004B0B03">
        <w:rPr>
          <w:rFonts w:ascii="PT Astra Serif" w:hAnsi="PT Astra Serif"/>
          <w:sz w:val="28"/>
          <w:szCs w:val="28"/>
        </w:rPr>
        <w:t>каб</w:t>
      </w:r>
      <w:proofErr w:type="spellEnd"/>
      <w:r w:rsidRPr="004B0B03">
        <w:rPr>
          <w:rFonts w:ascii="PT Astra Serif" w:hAnsi="PT Astra Serif"/>
          <w:sz w:val="28"/>
          <w:szCs w:val="28"/>
        </w:rPr>
        <w:t>. № 53 с 10-00 до 13-00 часов. Телефон для справок: 5-30-04.</w:t>
      </w:r>
    </w:p>
    <w:p w:rsidR="002B0CE7" w:rsidRPr="003F4345" w:rsidRDefault="002B0CE7" w:rsidP="00662276">
      <w:pPr>
        <w:spacing w:line="360" w:lineRule="exact"/>
        <w:ind w:firstLine="709"/>
        <w:jc w:val="both"/>
      </w:pPr>
      <w:bookmarkStart w:id="0" w:name="_GoBack"/>
      <w:bookmarkEnd w:id="0"/>
    </w:p>
    <w:sectPr w:rsidR="002B0CE7" w:rsidRPr="003F4345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1D75"/>
    <w:rsid w:val="000B4511"/>
    <w:rsid w:val="000B4EAF"/>
    <w:rsid w:val="000B5E1B"/>
    <w:rsid w:val="000D0994"/>
    <w:rsid w:val="000E29B3"/>
    <w:rsid w:val="000E3980"/>
    <w:rsid w:val="000E51D4"/>
    <w:rsid w:val="000F47FE"/>
    <w:rsid w:val="0010281E"/>
    <w:rsid w:val="00107B80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37AE"/>
    <w:rsid w:val="00254D94"/>
    <w:rsid w:val="00256453"/>
    <w:rsid w:val="00266C44"/>
    <w:rsid w:val="00273656"/>
    <w:rsid w:val="00273F2C"/>
    <w:rsid w:val="00277012"/>
    <w:rsid w:val="002818AE"/>
    <w:rsid w:val="00282881"/>
    <w:rsid w:val="00286F8B"/>
    <w:rsid w:val="00297453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0FD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128CD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4114"/>
    <w:rsid w:val="00636DA4"/>
    <w:rsid w:val="00641048"/>
    <w:rsid w:val="006419A0"/>
    <w:rsid w:val="00653764"/>
    <w:rsid w:val="00654ED8"/>
    <w:rsid w:val="006601D8"/>
    <w:rsid w:val="00662276"/>
    <w:rsid w:val="00685181"/>
    <w:rsid w:val="0068620A"/>
    <w:rsid w:val="00693E0F"/>
    <w:rsid w:val="006957B2"/>
    <w:rsid w:val="006A736B"/>
    <w:rsid w:val="006B470A"/>
    <w:rsid w:val="006B567A"/>
    <w:rsid w:val="006C406D"/>
    <w:rsid w:val="006C6FBD"/>
    <w:rsid w:val="006C75C8"/>
    <w:rsid w:val="006D3889"/>
    <w:rsid w:val="006E5BF6"/>
    <w:rsid w:val="006F1F6A"/>
    <w:rsid w:val="006F47AF"/>
    <w:rsid w:val="006F7210"/>
    <w:rsid w:val="0071234C"/>
    <w:rsid w:val="00716574"/>
    <w:rsid w:val="00716D28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2AEB"/>
    <w:rsid w:val="00A150DB"/>
    <w:rsid w:val="00A159F9"/>
    <w:rsid w:val="00A22FCB"/>
    <w:rsid w:val="00A253F2"/>
    <w:rsid w:val="00A34579"/>
    <w:rsid w:val="00A360AB"/>
    <w:rsid w:val="00A57054"/>
    <w:rsid w:val="00A656C7"/>
    <w:rsid w:val="00A72BD1"/>
    <w:rsid w:val="00A7796C"/>
    <w:rsid w:val="00A83521"/>
    <w:rsid w:val="00A90606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2D06"/>
    <w:rsid w:val="00CD3773"/>
    <w:rsid w:val="00CE47F5"/>
    <w:rsid w:val="00CF468A"/>
    <w:rsid w:val="00D1050D"/>
    <w:rsid w:val="00D165E3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5ED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6332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0E65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877F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6D625-46B5-41EC-AB7D-F247493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BD45-0299-426F-B8BC-8C1EE58A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Глыбина Татьяна Сергеевна</cp:lastModifiedBy>
  <cp:revision>16</cp:revision>
  <cp:lastPrinted>2024-07-23T10:42:00Z</cp:lastPrinted>
  <dcterms:created xsi:type="dcterms:W3CDTF">2024-12-04T06:35:00Z</dcterms:created>
  <dcterms:modified xsi:type="dcterms:W3CDTF">2025-05-21T07:21:00Z</dcterms:modified>
</cp:coreProperties>
</file>