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2138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р-н, д. Федосовка, примерно в 60 м на запад от дома №51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2052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г. Кимовск, мкр. Мирный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1592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г. Кимовск, мкр. Мирный, ул. Садовая, примерно в 30м на восток от д. 1а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1915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 xml:space="preserve">, расположенного по адресу: Тульская область, муниципальное образование Новольвовское Кимовского района, д. </w:t>
      </w:r>
      <w:proofErr w:type="spellStart"/>
      <w:r w:rsidRPr="00A159F9">
        <w:rPr>
          <w:rFonts w:ascii="PT Astra Serif" w:hAnsi="PT Astra Serif"/>
          <w:sz w:val="24"/>
          <w:szCs w:val="24"/>
        </w:rPr>
        <w:t>Львово</w:t>
      </w:r>
      <w:proofErr w:type="spellEnd"/>
      <w:r w:rsidRPr="00A159F9">
        <w:rPr>
          <w:rFonts w:ascii="PT Astra Serif" w:hAnsi="PT Astra Serif"/>
          <w:sz w:val="24"/>
          <w:szCs w:val="24"/>
        </w:rPr>
        <w:t>, примерно в 38 м на юго-восток от д. 50а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1139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г. Кимовск, ул. Первомайская, около дома №22, часть зоны с особыми условиями использования территории: 71:11-6.192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1265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Российская Федерация, Тульская область, муниципальный район Кимовский, сельское поселение Новольвовское, село Покровское, у дома №4Б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2000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район, в районе ул. Первомайская, кооператив «Наш дом», южнее участка с К№ 71:11:010401:158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3145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район, в районе ул. Первомайская, кооператив «Наш дом», восточнее участка с К№ 71:11:010401:165, часть зоны с особыми условиями использования территории: 71:11-6.7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2000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район, в районе ул. Первомайская, кооператив «Наш дом», южнее участка с К№ 71:11:010401:140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2000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район, в районе ул. Первомайская, кооператив «Наш дом», южнее участка с К№ 71:11:010401:140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10000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>, расположенного по адресу: Тульская область, муниципальное образование Новольвовское Кимовского района, д. Белоозеро, по смежеству с К№ 71:11:020111:361</w:t>
      </w:r>
      <w:r w:rsidRPr="00A159F9">
        <w:rPr>
          <w:rFonts w:ascii="PT Astra Serif" w:hAnsi="PT Astra Serif" w:cs="Calibri"/>
          <w:sz w:val="24"/>
          <w:szCs w:val="24"/>
        </w:rPr>
        <w:t>;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- ориентировочной площадью 9359 </w:t>
      </w:r>
      <w:proofErr w:type="spellStart"/>
      <w:proofErr w:type="gramStart"/>
      <w:r w:rsidRPr="00A159F9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A159F9">
        <w:rPr>
          <w:rFonts w:ascii="PT Astra Serif" w:hAnsi="PT Astra Serif"/>
          <w:sz w:val="24"/>
          <w:szCs w:val="24"/>
        </w:rPr>
        <w:t xml:space="preserve">, расположенного по адресу: Тульская область, Кимовский район, муниципальное образование Новольвовское, деревня Белоозеро, территория Родничок, примерно </w:t>
      </w:r>
      <w:bookmarkStart w:id="0" w:name="_GoBack"/>
      <w:bookmarkEnd w:id="0"/>
      <w:r w:rsidRPr="00A159F9">
        <w:rPr>
          <w:rFonts w:ascii="PT Astra Serif" w:hAnsi="PT Astra Serif"/>
          <w:sz w:val="24"/>
          <w:szCs w:val="24"/>
        </w:rPr>
        <w:t>в 130 м на северо-запад от дома № 44.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A159F9">
        <w:rPr>
          <w:rFonts w:ascii="PT Astra Serif" w:hAnsi="PT Astra Serif"/>
          <w:sz w:val="24"/>
          <w:szCs w:val="24"/>
        </w:rPr>
        <w:t>44</w:t>
      </w:r>
      <w:proofErr w:type="gramEnd"/>
      <w:r w:rsidRPr="00A159F9">
        <w:rPr>
          <w:rFonts w:ascii="PT Astra Serif" w:hAnsi="PT Astra Serif"/>
          <w:sz w:val="24"/>
          <w:szCs w:val="24"/>
        </w:rPr>
        <w:t xml:space="preserve"> а, каб. № 53. Дата окончания приема заявлений – 17 ноября 2023 года.</w:t>
      </w:r>
    </w:p>
    <w:p w:rsidR="00A159F9" w:rsidRPr="00A159F9" w:rsidRDefault="00A159F9" w:rsidP="00A159F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159F9">
        <w:rPr>
          <w:rFonts w:ascii="PT Astra Serif" w:hAnsi="PT Astra Serif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A159F9">
        <w:rPr>
          <w:rFonts w:ascii="PT Astra Serif" w:hAnsi="PT Astra Serif"/>
          <w:sz w:val="24"/>
          <w:szCs w:val="24"/>
        </w:rPr>
        <w:t>44</w:t>
      </w:r>
      <w:proofErr w:type="gramEnd"/>
      <w:r w:rsidRPr="00A159F9">
        <w:rPr>
          <w:rFonts w:ascii="PT Astra Serif" w:hAnsi="PT Astra Serif"/>
          <w:sz w:val="24"/>
          <w:szCs w:val="24"/>
        </w:rPr>
        <w:t xml:space="preserve"> а, левое крыло, 3-й этаж, каб. № 53 с 10-00 до 13-00 часов. Телефон для справок: 5-30-04, 5-29-66.</w:t>
      </w:r>
    </w:p>
    <w:p w:rsidR="00B23A9C" w:rsidRPr="00A159F9" w:rsidRDefault="00B23A9C" w:rsidP="00FA7EC4">
      <w:pPr>
        <w:rPr>
          <w:sz w:val="24"/>
          <w:szCs w:val="24"/>
        </w:rPr>
      </w:pPr>
    </w:p>
    <w:sectPr w:rsidR="00B23A9C" w:rsidRPr="00A159F9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9DD9-B4D7-4023-B050-540F203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13</cp:revision>
  <cp:lastPrinted>2023-09-11T12:02:00Z</cp:lastPrinted>
  <dcterms:created xsi:type="dcterms:W3CDTF">2023-01-18T09:02:00Z</dcterms:created>
  <dcterms:modified xsi:type="dcterms:W3CDTF">2023-10-10T09:33:00Z</dcterms:modified>
</cp:coreProperties>
</file>