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703" w:rsidRDefault="00D41703" w:rsidP="00D4170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E47F5">
        <w:rPr>
          <w:rFonts w:ascii="PT Astra Serif" w:hAnsi="PT Astra Serif"/>
          <w:sz w:val="26"/>
          <w:szCs w:val="26"/>
        </w:rPr>
        <w:t>Администрация</w:t>
      </w:r>
      <w:bookmarkStart w:id="0" w:name="_GoBack"/>
      <w:bookmarkEnd w:id="0"/>
      <w:r w:rsidRPr="00CE47F5">
        <w:rPr>
          <w:rFonts w:ascii="PT Astra Serif" w:hAnsi="PT Astra Serif"/>
          <w:sz w:val="26"/>
          <w:szCs w:val="26"/>
        </w:rPr>
        <w:t xml:space="preserve"> муниципального образования Кимовский сообщает о возможном предоставлении</w:t>
      </w:r>
      <w:r>
        <w:rPr>
          <w:rFonts w:ascii="PT Astra Serif" w:hAnsi="PT Astra Serif"/>
          <w:sz w:val="26"/>
          <w:szCs w:val="26"/>
        </w:rPr>
        <w:t xml:space="preserve"> в аренду земельных участков:</w:t>
      </w:r>
    </w:p>
    <w:p w:rsidR="00D41703" w:rsidRDefault="00D41703" w:rsidP="00D4170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Pr="00AF0512">
        <w:rPr>
          <w:rFonts w:ascii="PT Astra Serif" w:hAnsi="PT Astra Serif"/>
          <w:sz w:val="26"/>
          <w:szCs w:val="26"/>
        </w:rPr>
        <w:t>сроком на 20 (двадцать) лет</w:t>
      </w:r>
      <w:r>
        <w:rPr>
          <w:rFonts w:ascii="PT Astra Serif" w:hAnsi="PT Astra Serif"/>
          <w:sz w:val="26"/>
          <w:szCs w:val="26"/>
        </w:rPr>
        <w:t xml:space="preserve"> </w:t>
      </w:r>
      <w:r w:rsidRPr="00AF0512">
        <w:rPr>
          <w:rFonts w:ascii="PT Astra Serif" w:hAnsi="PT Astra Serif"/>
          <w:sz w:val="26"/>
          <w:szCs w:val="26"/>
        </w:rPr>
        <w:t>с разрешенным использованием - для ведения личного подсобного хозяйства</w:t>
      </w:r>
      <w:r>
        <w:rPr>
          <w:rFonts w:ascii="PT Astra Serif" w:hAnsi="PT Astra Serif"/>
          <w:sz w:val="26"/>
          <w:szCs w:val="26"/>
        </w:rPr>
        <w:t>:</w:t>
      </w:r>
    </w:p>
    <w:p w:rsidR="00D41703" w:rsidRPr="0082220E" w:rsidRDefault="00D41703" w:rsidP="00D41703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82220E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1228</w:t>
      </w:r>
      <w:r w:rsidRPr="0082220E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82220E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82220E">
        <w:rPr>
          <w:rFonts w:ascii="PT Astra Serif" w:hAnsi="PT Astra Serif"/>
          <w:sz w:val="26"/>
          <w:szCs w:val="26"/>
        </w:rPr>
        <w:t>, расположенного по адресу: Тульская обл</w:t>
      </w:r>
      <w:r>
        <w:rPr>
          <w:rFonts w:ascii="PT Astra Serif" w:hAnsi="PT Astra Serif"/>
          <w:sz w:val="26"/>
          <w:szCs w:val="26"/>
        </w:rPr>
        <w:t>асть, г. Кимовск, ул. Потехина, в 40 м на восток от д. 18</w:t>
      </w:r>
      <w:r w:rsidRPr="0082220E">
        <w:rPr>
          <w:rFonts w:ascii="PT Astra Serif" w:hAnsi="PT Astra Serif" w:cs="Calibri"/>
          <w:sz w:val="26"/>
          <w:szCs w:val="26"/>
        </w:rPr>
        <w:t>;</w:t>
      </w:r>
    </w:p>
    <w:p w:rsidR="00D41703" w:rsidRPr="006E5D9F" w:rsidRDefault="00D41703" w:rsidP="00D41703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6E5D9F">
        <w:rPr>
          <w:rFonts w:ascii="PT Astra Serif" w:hAnsi="PT Astra Serif"/>
          <w:sz w:val="26"/>
          <w:szCs w:val="26"/>
        </w:rPr>
        <w:t xml:space="preserve">- ориентировочной площадью </w:t>
      </w:r>
      <w:r>
        <w:rPr>
          <w:rFonts w:ascii="PT Astra Serif" w:hAnsi="PT Astra Serif"/>
          <w:sz w:val="26"/>
          <w:szCs w:val="26"/>
        </w:rPr>
        <w:t>2335</w:t>
      </w:r>
      <w:r w:rsidRPr="006E5D9F">
        <w:rPr>
          <w:rFonts w:ascii="PT Astra Serif" w:hAnsi="PT Astra Serif"/>
          <w:sz w:val="26"/>
          <w:szCs w:val="26"/>
        </w:rPr>
        <w:t xml:space="preserve"> </w:t>
      </w:r>
      <w:proofErr w:type="spellStart"/>
      <w:proofErr w:type="gramStart"/>
      <w:r w:rsidRPr="006E5D9F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6E5D9F">
        <w:rPr>
          <w:rFonts w:ascii="PT Astra Serif" w:hAnsi="PT Astra Serif"/>
          <w:sz w:val="26"/>
          <w:szCs w:val="26"/>
        </w:rPr>
        <w:t xml:space="preserve">, расположенного по адресу: </w:t>
      </w:r>
      <w:r w:rsidRPr="0082220E">
        <w:rPr>
          <w:rFonts w:ascii="PT Astra Serif" w:hAnsi="PT Astra Serif"/>
          <w:sz w:val="26"/>
          <w:szCs w:val="26"/>
        </w:rPr>
        <w:t>Тульская обл</w:t>
      </w:r>
      <w:r>
        <w:rPr>
          <w:rFonts w:ascii="PT Astra Serif" w:hAnsi="PT Astra Serif"/>
          <w:sz w:val="26"/>
          <w:szCs w:val="26"/>
        </w:rPr>
        <w:t>асть, г. Кимовск, ул. Потехина, в 90 м на юго-восток от д. 18</w:t>
      </w:r>
      <w:r w:rsidRPr="006E5D9F">
        <w:rPr>
          <w:rFonts w:ascii="PT Astra Serif" w:hAnsi="PT Astra Serif" w:cs="Calibri"/>
          <w:sz w:val="26"/>
          <w:szCs w:val="26"/>
        </w:rPr>
        <w:t>;</w:t>
      </w:r>
    </w:p>
    <w:p w:rsidR="00D41703" w:rsidRPr="00E82843" w:rsidRDefault="00D41703" w:rsidP="00D41703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E82843">
        <w:rPr>
          <w:rFonts w:ascii="PT Astra Serif" w:hAnsi="PT Astra Serif"/>
          <w:sz w:val="26"/>
          <w:szCs w:val="26"/>
        </w:rPr>
        <w:t xml:space="preserve">- ориентировочной площадью 5050 </w:t>
      </w:r>
      <w:proofErr w:type="spellStart"/>
      <w:proofErr w:type="gramStart"/>
      <w:r w:rsidRPr="00E82843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E82843">
        <w:rPr>
          <w:rFonts w:ascii="PT Astra Serif" w:hAnsi="PT Astra Serif"/>
          <w:sz w:val="26"/>
          <w:szCs w:val="26"/>
        </w:rPr>
        <w:t xml:space="preserve">, расположенного по адресу: Тульская область, муниципальное образование Новольвовское Кимовского района, с. </w:t>
      </w:r>
      <w:proofErr w:type="spellStart"/>
      <w:r w:rsidRPr="00E82843">
        <w:rPr>
          <w:rFonts w:ascii="PT Astra Serif" w:hAnsi="PT Astra Serif"/>
          <w:sz w:val="26"/>
          <w:szCs w:val="26"/>
        </w:rPr>
        <w:t>Таболо</w:t>
      </w:r>
      <w:proofErr w:type="spellEnd"/>
      <w:r w:rsidRPr="00E82843">
        <w:rPr>
          <w:rFonts w:ascii="PT Astra Serif" w:hAnsi="PT Astra Serif"/>
          <w:sz w:val="26"/>
          <w:szCs w:val="26"/>
        </w:rPr>
        <w:t>, примерно в 14 м на восток от д. 34а, часть зоны с особыми условиями использования территории: 71:11-6.40</w:t>
      </w:r>
      <w:r w:rsidRPr="00E82843">
        <w:rPr>
          <w:rFonts w:ascii="PT Astra Serif" w:hAnsi="PT Astra Serif" w:cs="Calibri"/>
          <w:sz w:val="26"/>
          <w:szCs w:val="26"/>
        </w:rPr>
        <w:t>;</w:t>
      </w:r>
    </w:p>
    <w:p w:rsidR="00D41703" w:rsidRPr="00E82843" w:rsidRDefault="00D41703" w:rsidP="00D41703">
      <w:pPr>
        <w:ind w:firstLine="709"/>
        <w:jc w:val="both"/>
        <w:rPr>
          <w:rFonts w:ascii="PT Astra Serif" w:hAnsi="PT Astra Serif" w:cs="Calibri"/>
          <w:sz w:val="26"/>
          <w:szCs w:val="26"/>
        </w:rPr>
      </w:pPr>
      <w:r w:rsidRPr="00E82843">
        <w:rPr>
          <w:rFonts w:ascii="PT Astra Serif" w:hAnsi="PT Astra Serif"/>
          <w:sz w:val="26"/>
          <w:szCs w:val="26"/>
        </w:rPr>
        <w:t xml:space="preserve">- ориентировочной площадью 2243 </w:t>
      </w:r>
      <w:proofErr w:type="spellStart"/>
      <w:proofErr w:type="gramStart"/>
      <w:r w:rsidRPr="00E82843">
        <w:rPr>
          <w:rFonts w:ascii="PT Astra Serif" w:hAnsi="PT Astra Serif"/>
          <w:sz w:val="26"/>
          <w:szCs w:val="26"/>
        </w:rPr>
        <w:t>кв.м</w:t>
      </w:r>
      <w:proofErr w:type="spellEnd"/>
      <w:proofErr w:type="gramEnd"/>
      <w:r w:rsidRPr="00E82843">
        <w:rPr>
          <w:rFonts w:ascii="PT Astra Serif" w:hAnsi="PT Astra Serif"/>
          <w:sz w:val="26"/>
          <w:szCs w:val="26"/>
        </w:rPr>
        <w:t>, расположенного по адресу: Тульская область, Кимовский р-н, д. Дурасово, за домом №22, часть зоны с особыми условиями использования территории: 71:11-6.447, 71:11-6.119</w:t>
      </w:r>
      <w:r w:rsidRPr="00E82843">
        <w:rPr>
          <w:rFonts w:ascii="PT Astra Serif" w:hAnsi="PT Astra Serif" w:cs="Calibri"/>
          <w:sz w:val="26"/>
          <w:szCs w:val="26"/>
        </w:rPr>
        <w:t>;</w:t>
      </w:r>
    </w:p>
    <w:p w:rsidR="00D41703" w:rsidRDefault="00D41703" w:rsidP="00D4170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34681">
        <w:rPr>
          <w:rFonts w:ascii="PT Astra Serif" w:hAnsi="PT Astra Serif"/>
          <w:sz w:val="26"/>
          <w:szCs w:val="26"/>
        </w:rPr>
        <w:t>Заявление должно быть подано лично заявителем (законным представителем</w:t>
      </w:r>
      <w:r w:rsidRPr="00CE47F5">
        <w:rPr>
          <w:rFonts w:ascii="PT Astra Serif" w:hAnsi="PT Astra Serif"/>
          <w:sz w:val="26"/>
          <w:szCs w:val="26"/>
        </w:rPr>
        <w:t xml:space="preserve"> заявителя). Заявления принимаются по адресу: Тульская обл., г. Кимовск, ул. Ленина, </w:t>
      </w:r>
      <w:proofErr w:type="gramStart"/>
      <w:r w:rsidRPr="00CE47F5">
        <w:rPr>
          <w:rFonts w:ascii="PT Astra Serif" w:hAnsi="PT Astra Serif"/>
          <w:sz w:val="26"/>
          <w:szCs w:val="26"/>
        </w:rPr>
        <w:t>44</w:t>
      </w:r>
      <w:proofErr w:type="gramEnd"/>
      <w:r w:rsidRPr="00CE47F5">
        <w:rPr>
          <w:rFonts w:ascii="PT Astra Serif" w:hAnsi="PT Astra Serif"/>
          <w:sz w:val="26"/>
          <w:szCs w:val="26"/>
        </w:rPr>
        <w:t xml:space="preserve"> а, каб. № 53. Дата окончания приема заявлений – </w:t>
      </w:r>
      <w:r>
        <w:rPr>
          <w:rFonts w:ascii="PT Astra Serif" w:hAnsi="PT Astra Serif"/>
          <w:sz w:val="26"/>
          <w:szCs w:val="26"/>
        </w:rPr>
        <w:t>14 июля</w:t>
      </w:r>
      <w:r w:rsidRPr="00CE47F5">
        <w:rPr>
          <w:rFonts w:ascii="PT Astra Serif" w:hAnsi="PT Astra Serif"/>
          <w:sz w:val="26"/>
          <w:szCs w:val="26"/>
        </w:rPr>
        <w:t xml:space="preserve"> 202</w:t>
      </w:r>
      <w:r>
        <w:rPr>
          <w:rFonts w:ascii="PT Astra Serif" w:hAnsi="PT Astra Serif"/>
          <w:sz w:val="26"/>
          <w:szCs w:val="26"/>
        </w:rPr>
        <w:t>3</w:t>
      </w:r>
      <w:r w:rsidRPr="00CE47F5">
        <w:rPr>
          <w:rFonts w:ascii="PT Astra Serif" w:hAnsi="PT Astra Serif"/>
          <w:sz w:val="26"/>
          <w:szCs w:val="26"/>
        </w:rPr>
        <w:t xml:space="preserve"> года.</w:t>
      </w:r>
    </w:p>
    <w:p w:rsidR="00D41703" w:rsidRPr="00CE47F5" w:rsidRDefault="00D41703" w:rsidP="00D4170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CE47F5">
        <w:rPr>
          <w:rFonts w:ascii="PT Astra Serif" w:hAnsi="PT Astra Serif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Кимовск, ул. Ленина, </w:t>
      </w:r>
      <w:proofErr w:type="gramStart"/>
      <w:r w:rsidRPr="00CE47F5">
        <w:rPr>
          <w:rFonts w:ascii="PT Astra Serif" w:hAnsi="PT Astra Serif"/>
          <w:sz w:val="26"/>
          <w:szCs w:val="26"/>
        </w:rPr>
        <w:t>44</w:t>
      </w:r>
      <w:proofErr w:type="gramEnd"/>
      <w:r w:rsidRPr="00CE47F5">
        <w:rPr>
          <w:rFonts w:ascii="PT Astra Serif" w:hAnsi="PT Astra Serif"/>
          <w:sz w:val="26"/>
          <w:szCs w:val="26"/>
        </w:rPr>
        <w:t xml:space="preserve"> а, левое крыло, 3-й этаж, каб. № 53 с 10-00 до 13-00 часов. Телефон для справок: 5-30-04.</w:t>
      </w:r>
    </w:p>
    <w:p w:rsidR="00B23A9C" w:rsidRPr="00D41703" w:rsidRDefault="00B23A9C" w:rsidP="00D41703"/>
    <w:sectPr w:rsidR="00B23A9C" w:rsidRPr="00D41703" w:rsidSect="00772423">
      <w:pgSz w:w="11906" w:h="16838"/>
      <w:pgMar w:top="170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31619"/>
    <w:rsid w:val="00034E0A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202BF9"/>
    <w:rsid w:val="0020367C"/>
    <w:rsid w:val="002052E5"/>
    <w:rsid w:val="002060F6"/>
    <w:rsid w:val="002142A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65FE"/>
    <w:rsid w:val="002E0C83"/>
    <w:rsid w:val="002E709B"/>
    <w:rsid w:val="002F08EE"/>
    <w:rsid w:val="00301F78"/>
    <w:rsid w:val="00303D02"/>
    <w:rsid w:val="0030474D"/>
    <w:rsid w:val="00310052"/>
    <w:rsid w:val="003111A0"/>
    <w:rsid w:val="00312436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839F2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3938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B7204"/>
    <w:rsid w:val="005C4237"/>
    <w:rsid w:val="005D03A6"/>
    <w:rsid w:val="005D33D1"/>
    <w:rsid w:val="005D4D97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20A"/>
    <w:rsid w:val="00693E0F"/>
    <w:rsid w:val="006957B2"/>
    <w:rsid w:val="006A736B"/>
    <w:rsid w:val="006B470A"/>
    <w:rsid w:val="006C6FBD"/>
    <w:rsid w:val="006C75C8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72423"/>
    <w:rsid w:val="007802A0"/>
    <w:rsid w:val="00784250"/>
    <w:rsid w:val="007A025D"/>
    <w:rsid w:val="007A21E6"/>
    <w:rsid w:val="007A7805"/>
    <w:rsid w:val="007B51FD"/>
    <w:rsid w:val="007C3432"/>
    <w:rsid w:val="007D3C82"/>
    <w:rsid w:val="007E4CBF"/>
    <w:rsid w:val="007F2B75"/>
    <w:rsid w:val="00825F98"/>
    <w:rsid w:val="00827056"/>
    <w:rsid w:val="00834BCE"/>
    <w:rsid w:val="00836CB7"/>
    <w:rsid w:val="0085571C"/>
    <w:rsid w:val="008576E8"/>
    <w:rsid w:val="00865F78"/>
    <w:rsid w:val="00872F70"/>
    <w:rsid w:val="0088083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303BA"/>
    <w:rsid w:val="00930812"/>
    <w:rsid w:val="00930F5E"/>
    <w:rsid w:val="00933721"/>
    <w:rsid w:val="00956EE7"/>
    <w:rsid w:val="0096108D"/>
    <w:rsid w:val="0096218A"/>
    <w:rsid w:val="0096792B"/>
    <w:rsid w:val="00980659"/>
    <w:rsid w:val="009A1064"/>
    <w:rsid w:val="009B0B2D"/>
    <w:rsid w:val="009B743F"/>
    <w:rsid w:val="009B74E2"/>
    <w:rsid w:val="009C20BE"/>
    <w:rsid w:val="009C3C51"/>
    <w:rsid w:val="009D5E75"/>
    <w:rsid w:val="009D6063"/>
    <w:rsid w:val="009D64CE"/>
    <w:rsid w:val="009D6AB6"/>
    <w:rsid w:val="009E57A7"/>
    <w:rsid w:val="009F35CF"/>
    <w:rsid w:val="009F3D53"/>
    <w:rsid w:val="00A150DB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B2CAC"/>
    <w:rsid w:val="00AB59D9"/>
    <w:rsid w:val="00AC1463"/>
    <w:rsid w:val="00AE4A5B"/>
    <w:rsid w:val="00AE7B13"/>
    <w:rsid w:val="00AF0512"/>
    <w:rsid w:val="00AF0EED"/>
    <w:rsid w:val="00AF12C6"/>
    <w:rsid w:val="00AF7609"/>
    <w:rsid w:val="00B15C7D"/>
    <w:rsid w:val="00B213F4"/>
    <w:rsid w:val="00B23A9C"/>
    <w:rsid w:val="00B27EE9"/>
    <w:rsid w:val="00B30242"/>
    <w:rsid w:val="00B6165D"/>
    <w:rsid w:val="00B61671"/>
    <w:rsid w:val="00B6322D"/>
    <w:rsid w:val="00B668CA"/>
    <w:rsid w:val="00B86334"/>
    <w:rsid w:val="00B91C1E"/>
    <w:rsid w:val="00BA072D"/>
    <w:rsid w:val="00BC150D"/>
    <w:rsid w:val="00BD16A9"/>
    <w:rsid w:val="00BD4BA6"/>
    <w:rsid w:val="00BE3B26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5EC6"/>
    <w:rsid w:val="00C409D5"/>
    <w:rsid w:val="00C42D0C"/>
    <w:rsid w:val="00C55A5B"/>
    <w:rsid w:val="00C561CF"/>
    <w:rsid w:val="00C57382"/>
    <w:rsid w:val="00C60236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7AF3"/>
    <w:rsid w:val="00D30F6E"/>
    <w:rsid w:val="00D41703"/>
    <w:rsid w:val="00D41861"/>
    <w:rsid w:val="00D41B17"/>
    <w:rsid w:val="00D43BAE"/>
    <w:rsid w:val="00D44A59"/>
    <w:rsid w:val="00D46250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569B"/>
    <w:rsid w:val="00DE3C1D"/>
    <w:rsid w:val="00DE3C37"/>
    <w:rsid w:val="00DE5CF8"/>
    <w:rsid w:val="00DF755B"/>
    <w:rsid w:val="00E004E7"/>
    <w:rsid w:val="00E118AE"/>
    <w:rsid w:val="00E1353B"/>
    <w:rsid w:val="00E145D8"/>
    <w:rsid w:val="00E22438"/>
    <w:rsid w:val="00E30277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A2C01"/>
    <w:rsid w:val="00EB3201"/>
    <w:rsid w:val="00EB67DA"/>
    <w:rsid w:val="00EB7B87"/>
    <w:rsid w:val="00EC0FE3"/>
    <w:rsid w:val="00ED07CD"/>
    <w:rsid w:val="00ED17FF"/>
    <w:rsid w:val="00ED3D25"/>
    <w:rsid w:val="00ED55F9"/>
    <w:rsid w:val="00EE1937"/>
    <w:rsid w:val="00EE76FD"/>
    <w:rsid w:val="00EF2463"/>
    <w:rsid w:val="00EF4845"/>
    <w:rsid w:val="00EF75F9"/>
    <w:rsid w:val="00F00D6E"/>
    <w:rsid w:val="00F056EC"/>
    <w:rsid w:val="00F06C0A"/>
    <w:rsid w:val="00F17048"/>
    <w:rsid w:val="00F174F6"/>
    <w:rsid w:val="00F224BA"/>
    <w:rsid w:val="00F26260"/>
    <w:rsid w:val="00F314F9"/>
    <w:rsid w:val="00F4573A"/>
    <w:rsid w:val="00F47B8B"/>
    <w:rsid w:val="00F521A3"/>
    <w:rsid w:val="00F6030C"/>
    <w:rsid w:val="00F67E64"/>
    <w:rsid w:val="00F769CB"/>
    <w:rsid w:val="00F85982"/>
    <w:rsid w:val="00F90967"/>
    <w:rsid w:val="00FA0A68"/>
    <w:rsid w:val="00FA509D"/>
    <w:rsid w:val="00FB4D91"/>
    <w:rsid w:val="00FD3158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B23A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332A-C148-453C-BA94-9D0F18F9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Воробьева Мария Юрьевна</cp:lastModifiedBy>
  <cp:revision>6</cp:revision>
  <cp:lastPrinted>2023-05-29T08:32:00Z</cp:lastPrinted>
  <dcterms:created xsi:type="dcterms:W3CDTF">2023-01-18T09:02:00Z</dcterms:created>
  <dcterms:modified xsi:type="dcterms:W3CDTF">2023-06-05T11:09:00Z</dcterms:modified>
</cp:coreProperties>
</file>