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23C" w:rsidRDefault="001F223C" w:rsidP="001F223C">
      <w:pPr>
        <w:jc w:val="both"/>
        <w:rPr>
          <w:rFonts w:ascii="PT Astra Serif" w:hAnsi="PT Astra Serif"/>
          <w:b/>
          <w:bCs/>
          <w:i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Отдел  имущественных</w:t>
      </w:r>
      <w:proofErr w:type="gramEnd"/>
      <w:r>
        <w:rPr>
          <w:rFonts w:ascii="PT Astra Serif" w:hAnsi="PT Astra Serif"/>
          <w:sz w:val="26"/>
          <w:szCs w:val="26"/>
        </w:rPr>
        <w:t xml:space="preserve"> и земельных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сообщает, что признан несостоявшимся аукцион на право заключения договора аренды земельного участка К№ 71:11:000000:1130 общей площадью 1130 м ², местоположение: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п. Епифань, примерно в 50 м на север от д.44 по ул. Советская, склады, </w:t>
      </w:r>
      <w:r>
        <w:rPr>
          <w:rFonts w:ascii="PT Astra Serif" w:hAnsi="PT Astra Serif"/>
          <w:b/>
          <w:sz w:val="26"/>
          <w:szCs w:val="26"/>
        </w:rPr>
        <w:t xml:space="preserve">сроком на 10 (десять) лет. </w:t>
      </w:r>
      <w:r>
        <w:rPr>
          <w:rFonts w:ascii="PT Astra Serif" w:hAnsi="PT Astra Serif"/>
          <w:sz w:val="26"/>
          <w:szCs w:val="26"/>
        </w:rPr>
        <w:t xml:space="preserve">Договор аренды на вышеуказанный земельный участок заключен с единственным участником –  обществом с ограниченной ответственностью            </w:t>
      </w:r>
      <w:proofErr w:type="gramStart"/>
      <w:r>
        <w:rPr>
          <w:rFonts w:ascii="PT Astra Serif" w:hAnsi="PT Astra Serif"/>
          <w:sz w:val="26"/>
          <w:szCs w:val="26"/>
        </w:rPr>
        <w:t xml:space="preserve">   «</w:t>
      </w:r>
      <w:proofErr w:type="spellStart"/>
      <w:proofErr w:type="gramEnd"/>
      <w:r>
        <w:rPr>
          <w:rFonts w:ascii="PT Astra Serif" w:hAnsi="PT Astra Serif"/>
          <w:sz w:val="26"/>
          <w:szCs w:val="26"/>
        </w:rPr>
        <w:t>Эвита</w:t>
      </w:r>
      <w:proofErr w:type="spellEnd"/>
      <w:r>
        <w:rPr>
          <w:rFonts w:ascii="PT Astra Serif" w:hAnsi="PT Astra Serif"/>
          <w:sz w:val="26"/>
          <w:szCs w:val="26"/>
        </w:rPr>
        <w:t xml:space="preserve"> – Строй» по начальному размеру ежегодной арендной платы, составляющей </w:t>
      </w:r>
      <w:r>
        <w:rPr>
          <w:rFonts w:ascii="PT Astra Serif" w:hAnsi="PT Astra Serif"/>
          <w:b/>
          <w:bCs/>
          <w:i/>
          <w:iCs/>
          <w:sz w:val="26"/>
          <w:szCs w:val="26"/>
        </w:rPr>
        <w:t xml:space="preserve">302000 (триста две тысячи) рублей 00 копеек. </w:t>
      </w:r>
    </w:p>
    <w:p w:rsidR="001D70C4" w:rsidRDefault="00D61C96" w:rsidP="00A7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</w:t>
      </w:r>
      <w:r w:rsidR="00080B2F" w:rsidRPr="00080B2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080B2F" w:rsidRPr="006D3779">
        <w:rPr>
          <w:rFonts w:ascii="PT Astra Serif" w:eastAsia="Times New Roman" w:hAnsi="PT Astra Serif" w:cs="Times New Roman"/>
          <w:sz w:val="26"/>
          <w:szCs w:val="26"/>
        </w:rPr>
        <w:t>земельн</w:t>
      </w:r>
      <w:r w:rsidR="00080B2F">
        <w:rPr>
          <w:rFonts w:ascii="PT Astra Serif" w:eastAsia="Times New Roman" w:hAnsi="PT Astra Serif" w:cs="Times New Roman"/>
          <w:sz w:val="26"/>
          <w:szCs w:val="26"/>
        </w:rPr>
        <w:t>ых у</w:t>
      </w:r>
      <w:r w:rsidR="00080B2F" w:rsidRPr="006D3779">
        <w:rPr>
          <w:rFonts w:ascii="PT Astra Serif" w:eastAsia="Times New Roman" w:hAnsi="PT Astra Serif" w:cs="Times New Roman"/>
          <w:sz w:val="26"/>
          <w:szCs w:val="26"/>
        </w:rPr>
        <w:t>частк</w:t>
      </w:r>
      <w:r w:rsidR="00080B2F">
        <w:rPr>
          <w:rFonts w:ascii="PT Astra Serif" w:eastAsia="Times New Roman" w:hAnsi="PT Astra Serif" w:cs="Times New Roman"/>
          <w:sz w:val="26"/>
          <w:szCs w:val="26"/>
        </w:rPr>
        <w:t>ов</w:t>
      </w:r>
      <w:r w:rsidR="001D70C4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4C1E23" w:rsidRDefault="00D61C96" w:rsidP="00A7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  </w:t>
      </w:r>
      <w:r w:rsidR="00DC390B">
        <w:rPr>
          <w:rFonts w:ascii="PT Astra Serif" w:eastAsia="Times New Roman" w:hAnsi="PT Astra Serif" w:cs="Times New Roman"/>
          <w:sz w:val="26"/>
          <w:szCs w:val="26"/>
        </w:rPr>
        <w:t xml:space="preserve">в </w:t>
      </w:r>
      <w:r w:rsidR="00DC390B" w:rsidRPr="006D3779">
        <w:rPr>
          <w:rFonts w:ascii="PT Astra Serif" w:eastAsia="Times New Roman" w:hAnsi="PT Astra Serif" w:cs="Times New Roman"/>
          <w:sz w:val="26"/>
          <w:szCs w:val="26"/>
        </w:rPr>
        <w:t>аренду сроком</w:t>
      </w:r>
      <w:r w:rsidR="00DC390B" w:rsidRPr="00CE47F5">
        <w:rPr>
          <w:rFonts w:ascii="PT Astra Serif" w:eastAsia="Times New Roman" w:hAnsi="PT Astra Serif" w:cs="Times New Roman"/>
          <w:sz w:val="26"/>
          <w:szCs w:val="26"/>
        </w:rPr>
        <w:t xml:space="preserve"> на 20 (двадцать) лет, с разрешенным использованием - для ведения личного подсобного хозяйства</w:t>
      </w:r>
      <w:r w:rsidR="004C1E23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306C00" w:rsidRDefault="00306C00" w:rsidP="00306C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8000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с. </w:t>
      </w:r>
      <w:proofErr w:type="spellStart"/>
      <w:r>
        <w:rPr>
          <w:rFonts w:ascii="PT Astra Serif" w:hAnsi="PT Astra Serif"/>
          <w:sz w:val="26"/>
          <w:szCs w:val="26"/>
        </w:rPr>
        <w:t>Иваньково</w:t>
      </w:r>
      <w:proofErr w:type="spellEnd"/>
      <w:r>
        <w:rPr>
          <w:rFonts w:ascii="PT Astra Serif" w:hAnsi="PT Astra Serif"/>
          <w:sz w:val="26"/>
          <w:szCs w:val="26"/>
        </w:rPr>
        <w:t>, примерно в 105 м на восток от дома №90Д;</w:t>
      </w:r>
    </w:p>
    <w:p w:rsidR="00306C00" w:rsidRDefault="00306C00" w:rsidP="00306C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6500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с. </w:t>
      </w:r>
      <w:proofErr w:type="spellStart"/>
      <w:r>
        <w:rPr>
          <w:rFonts w:ascii="PT Astra Serif" w:hAnsi="PT Astra Serif"/>
          <w:sz w:val="26"/>
          <w:szCs w:val="26"/>
        </w:rPr>
        <w:t>Иваньково</w:t>
      </w:r>
      <w:proofErr w:type="spellEnd"/>
      <w:r>
        <w:rPr>
          <w:rFonts w:ascii="PT Astra Serif" w:hAnsi="PT Astra Serif"/>
          <w:sz w:val="26"/>
          <w:szCs w:val="26"/>
        </w:rPr>
        <w:t xml:space="preserve">, примерно в </w:t>
      </w:r>
      <w:r w:rsidR="001E01A8">
        <w:rPr>
          <w:rFonts w:ascii="PT Astra Serif" w:hAnsi="PT Astra Serif"/>
          <w:sz w:val="26"/>
          <w:szCs w:val="26"/>
        </w:rPr>
        <w:t>75</w:t>
      </w:r>
      <w:r>
        <w:rPr>
          <w:rFonts w:ascii="PT Astra Serif" w:hAnsi="PT Astra Serif"/>
          <w:sz w:val="26"/>
          <w:szCs w:val="26"/>
        </w:rPr>
        <w:t xml:space="preserve"> м на </w:t>
      </w:r>
      <w:r w:rsidR="001E01A8">
        <w:rPr>
          <w:rFonts w:ascii="PT Astra Serif" w:hAnsi="PT Astra Serif"/>
          <w:sz w:val="26"/>
          <w:szCs w:val="26"/>
        </w:rPr>
        <w:t>северо-</w:t>
      </w:r>
      <w:r>
        <w:rPr>
          <w:rFonts w:ascii="PT Astra Serif" w:hAnsi="PT Astra Serif"/>
          <w:sz w:val="26"/>
          <w:szCs w:val="26"/>
        </w:rPr>
        <w:t>восток от дома №90Д;</w:t>
      </w:r>
    </w:p>
    <w:p w:rsidR="00E0530C" w:rsidRDefault="00E0530C" w:rsidP="00E0530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862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д. Прощеное, за домом №10;</w:t>
      </w:r>
    </w:p>
    <w:p w:rsidR="00306C00" w:rsidRDefault="00E0530C" w:rsidP="00A728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7156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Российская Федерация,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>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 w:rsidR="005D609D">
        <w:rPr>
          <w:rFonts w:ascii="PT Astra Serif" w:hAnsi="PT Astra Serif"/>
          <w:sz w:val="26"/>
          <w:szCs w:val="26"/>
        </w:rPr>
        <w:t>Бахтино</w:t>
      </w:r>
      <w:proofErr w:type="spellEnd"/>
      <w:r w:rsidR="005D609D">
        <w:rPr>
          <w:rFonts w:ascii="PT Astra Serif" w:hAnsi="PT Astra Serif"/>
          <w:sz w:val="26"/>
          <w:szCs w:val="26"/>
        </w:rPr>
        <w:t>-Фомино</w:t>
      </w:r>
      <w:r>
        <w:rPr>
          <w:rFonts w:ascii="PT Astra Serif" w:hAnsi="PT Astra Serif"/>
          <w:sz w:val="26"/>
          <w:szCs w:val="26"/>
        </w:rPr>
        <w:t>;</w:t>
      </w:r>
    </w:p>
    <w:p w:rsidR="00ED795A" w:rsidRDefault="00ED795A" w:rsidP="00ED795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BB11C8">
        <w:rPr>
          <w:rFonts w:ascii="PT Astra Serif" w:eastAsia="Times New Roman" w:hAnsi="PT Astra Serif" w:cs="Times New Roman"/>
          <w:sz w:val="26"/>
          <w:szCs w:val="26"/>
        </w:rPr>
        <w:t>2313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 xml:space="preserve">г. </w:t>
      </w:r>
      <w:proofErr w:type="spellStart"/>
      <w:r w:rsidRPr="00CE47F5">
        <w:rPr>
          <w:rFonts w:ascii="PT Astra Serif" w:hAnsi="PT Astra Serif"/>
          <w:sz w:val="26"/>
          <w:szCs w:val="26"/>
        </w:rPr>
        <w:t>Кимовск</w:t>
      </w:r>
      <w:proofErr w:type="spellEnd"/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BB11C8">
        <w:rPr>
          <w:rFonts w:ascii="PT Astra Serif" w:hAnsi="PT Astra Serif"/>
          <w:sz w:val="26"/>
          <w:szCs w:val="26"/>
        </w:rPr>
        <w:t>мкр</w:t>
      </w:r>
      <w:proofErr w:type="spellEnd"/>
      <w:r w:rsidR="00BB11C8">
        <w:rPr>
          <w:rFonts w:ascii="PT Astra Serif" w:hAnsi="PT Astra Serif"/>
          <w:sz w:val="26"/>
          <w:szCs w:val="26"/>
        </w:rPr>
        <w:t xml:space="preserve">. Шахтинский, </w:t>
      </w:r>
      <w:r w:rsidR="00DD78F7">
        <w:rPr>
          <w:rFonts w:ascii="PT Astra Serif" w:hAnsi="PT Astra Serif"/>
          <w:sz w:val="26"/>
          <w:szCs w:val="26"/>
        </w:rPr>
        <w:t xml:space="preserve">ул. </w:t>
      </w:r>
      <w:r w:rsidR="00BB11C8">
        <w:rPr>
          <w:rFonts w:ascii="PT Astra Serif" w:hAnsi="PT Astra Serif"/>
          <w:sz w:val="26"/>
          <w:szCs w:val="26"/>
        </w:rPr>
        <w:t>Сергея Лазо</w:t>
      </w:r>
      <w:r>
        <w:rPr>
          <w:rFonts w:ascii="PT Astra Serif" w:hAnsi="PT Astra Serif"/>
          <w:sz w:val="26"/>
          <w:szCs w:val="26"/>
        </w:rPr>
        <w:t xml:space="preserve">, </w:t>
      </w:r>
      <w:r w:rsidR="00BB11C8">
        <w:rPr>
          <w:rFonts w:ascii="PT Astra Serif" w:hAnsi="PT Astra Serif"/>
          <w:sz w:val="26"/>
          <w:szCs w:val="26"/>
        </w:rPr>
        <w:t>за домом №27.</w:t>
      </w:r>
    </w:p>
    <w:p w:rsidR="008C511E" w:rsidRPr="00CE47F5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0F286E">
        <w:rPr>
          <w:rFonts w:ascii="PT Astra Serif" w:eastAsia="Times New Roman" w:hAnsi="PT Astra Serif" w:cs="Times New Roman"/>
          <w:sz w:val="26"/>
          <w:szCs w:val="26"/>
        </w:rPr>
        <w:t>23</w:t>
      </w:r>
      <w:r w:rsidR="008125B7">
        <w:rPr>
          <w:rFonts w:ascii="PT Astra Serif" w:eastAsia="Times New Roman" w:hAnsi="PT Astra Serif" w:cs="Times New Roman"/>
          <w:sz w:val="26"/>
          <w:szCs w:val="26"/>
        </w:rPr>
        <w:t xml:space="preserve"> мая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>2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8C511E" w:rsidRPr="00CE47F5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336B2D" w:rsidRDefault="00336B2D" w:rsidP="0063377A">
      <w:pPr>
        <w:pStyle w:val="a3"/>
        <w:rPr>
          <w:rFonts w:ascii="PT Astra Serif" w:hAnsi="PT Astra Serif"/>
          <w:b/>
          <w:sz w:val="26"/>
          <w:szCs w:val="26"/>
        </w:rPr>
      </w:pPr>
    </w:p>
    <w:p w:rsidR="0063377A" w:rsidRDefault="0063377A" w:rsidP="0063377A">
      <w:pPr>
        <w:pStyle w:val="a3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63377A" w:rsidSect="0001202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12026"/>
    <w:rsid w:val="0002297D"/>
    <w:rsid w:val="000249D5"/>
    <w:rsid w:val="0004492F"/>
    <w:rsid w:val="00057CCB"/>
    <w:rsid w:val="0007218B"/>
    <w:rsid w:val="00080B2F"/>
    <w:rsid w:val="00083672"/>
    <w:rsid w:val="00087A7A"/>
    <w:rsid w:val="00090BC2"/>
    <w:rsid w:val="00093820"/>
    <w:rsid w:val="00094E4A"/>
    <w:rsid w:val="000A3837"/>
    <w:rsid w:val="000A5067"/>
    <w:rsid w:val="000A759B"/>
    <w:rsid w:val="000B5E1B"/>
    <w:rsid w:val="000E29B3"/>
    <w:rsid w:val="000E3980"/>
    <w:rsid w:val="000E51D4"/>
    <w:rsid w:val="000F286E"/>
    <w:rsid w:val="000F47FE"/>
    <w:rsid w:val="0010040F"/>
    <w:rsid w:val="0014102D"/>
    <w:rsid w:val="0015452F"/>
    <w:rsid w:val="00166474"/>
    <w:rsid w:val="00171538"/>
    <w:rsid w:val="00182EDF"/>
    <w:rsid w:val="00185B7F"/>
    <w:rsid w:val="001874D4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0C4"/>
    <w:rsid w:val="001D7BC0"/>
    <w:rsid w:val="001E01A8"/>
    <w:rsid w:val="001F223C"/>
    <w:rsid w:val="00202BF9"/>
    <w:rsid w:val="0020367C"/>
    <w:rsid w:val="002060F6"/>
    <w:rsid w:val="00217922"/>
    <w:rsid w:val="00225D78"/>
    <w:rsid w:val="00231AD4"/>
    <w:rsid w:val="002422AA"/>
    <w:rsid w:val="00242FD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474D"/>
    <w:rsid w:val="00306C00"/>
    <w:rsid w:val="00310052"/>
    <w:rsid w:val="003111A0"/>
    <w:rsid w:val="00316132"/>
    <w:rsid w:val="003234B9"/>
    <w:rsid w:val="00331417"/>
    <w:rsid w:val="00331936"/>
    <w:rsid w:val="00336B2D"/>
    <w:rsid w:val="003440C6"/>
    <w:rsid w:val="00346B2B"/>
    <w:rsid w:val="00350670"/>
    <w:rsid w:val="00360F49"/>
    <w:rsid w:val="003653B0"/>
    <w:rsid w:val="00371687"/>
    <w:rsid w:val="00390B89"/>
    <w:rsid w:val="003923A8"/>
    <w:rsid w:val="003A034C"/>
    <w:rsid w:val="003B18A2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C1E23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22A01"/>
    <w:rsid w:val="005252A5"/>
    <w:rsid w:val="00532064"/>
    <w:rsid w:val="00534445"/>
    <w:rsid w:val="00534486"/>
    <w:rsid w:val="00543A5A"/>
    <w:rsid w:val="00544BDB"/>
    <w:rsid w:val="00550053"/>
    <w:rsid w:val="00561F04"/>
    <w:rsid w:val="005657E6"/>
    <w:rsid w:val="00573487"/>
    <w:rsid w:val="005768F5"/>
    <w:rsid w:val="0057711D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609D"/>
    <w:rsid w:val="005D7F7D"/>
    <w:rsid w:val="005E3330"/>
    <w:rsid w:val="005F2DDA"/>
    <w:rsid w:val="00601B8F"/>
    <w:rsid w:val="00601BA7"/>
    <w:rsid w:val="006152B9"/>
    <w:rsid w:val="00622202"/>
    <w:rsid w:val="006252A5"/>
    <w:rsid w:val="00632B9A"/>
    <w:rsid w:val="0063377A"/>
    <w:rsid w:val="00636DA4"/>
    <w:rsid w:val="006419A0"/>
    <w:rsid w:val="00653764"/>
    <w:rsid w:val="00654ED8"/>
    <w:rsid w:val="006601D8"/>
    <w:rsid w:val="00685181"/>
    <w:rsid w:val="0068620A"/>
    <w:rsid w:val="00693E0F"/>
    <w:rsid w:val="006B470A"/>
    <w:rsid w:val="006C75C8"/>
    <w:rsid w:val="006D3779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125B7"/>
    <w:rsid w:val="00825F98"/>
    <w:rsid w:val="00827056"/>
    <w:rsid w:val="00834BCE"/>
    <w:rsid w:val="00836CB7"/>
    <w:rsid w:val="008576E8"/>
    <w:rsid w:val="00865F78"/>
    <w:rsid w:val="00872F70"/>
    <w:rsid w:val="00876DB8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2215"/>
    <w:rsid w:val="008D6A84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733B3"/>
    <w:rsid w:val="00980659"/>
    <w:rsid w:val="009B0B2D"/>
    <w:rsid w:val="009B743F"/>
    <w:rsid w:val="009B74E2"/>
    <w:rsid w:val="009C20BE"/>
    <w:rsid w:val="009C3C51"/>
    <w:rsid w:val="009C448D"/>
    <w:rsid w:val="009D5E75"/>
    <w:rsid w:val="009D6063"/>
    <w:rsid w:val="009D64CE"/>
    <w:rsid w:val="009E57A7"/>
    <w:rsid w:val="009F35CF"/>
    <w:rsid w:val="009F3D53"/>
    <w:rsid w:val="00A150DB"/>
    <w:rsid w:val="00A253F2"/>
    <w:rsid w:val="00A34579"/>
    <w:rsid w:val="00A360AB"/>
    <w:rsid w:val="00A57054"/>
    <w:rsid w:val="00A7281F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7EE9"/>
    <w:rsid w:val="00B45D18"/>
    <w:rsid w:val="00B6165D"/>
    <w:rsid w:val="00B61671"/>
    <w:rsid w:val="00B6322D"/>
    <w:rsid w:val="00B668CA"/>
    <w:rsid w:val="00B86334"/>
    <w:rsid w:val="00B91C1E"/>
    <w:rsid w:val="00BB11C8"/>
    <w:rsid w:val="00BC150D"/>
    <w:rsid w:val="00BD16A9"/>
    <w:rsid w:val="00BD4BA6"/>
    <w:rsid w:val="00BE3B26"/>
    <w:rsid w:val="00BF33F3"/>
    <w:rsid w:val="00BF6488"/>
    <w:rsid w:val="00C00A54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43CE"/>
    <w:rsid w:val="00C952B7"/>
    <w:rsid w:val="00CB5542"/>
    <w:rsid w:val="00CB6E2C"/>
    <w:rsid w:val="00CC7787"/>
    <w:rsid w:val="00CD3773"/>
    <w:rsid w:val="00CE47F5"/>
    <w:rsid w:val="00D01C56"/>
    <w:rsid w:val="00D17AF3"/>
    <w:rsid w:val="00D25750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A7346"/>
    <w:rsid w:val="00DC390B"/>
    <w:rsid w:val="00DD569B"/>
    <w:rsid w:val="00DD78F7"/>
    <w:rsid w:val="00DE3C1D"/>
    <w:rsid w:val="00DE3C37"/>
    <w:rsid w:val="00DE5CF8"/>
    <w:rsid w:val="00DF755B"/>
    <w:rsid w:val="00E004E7"/>
    <w:rsid w:val="00E0530C"/>
    <w:rsid w:val="00E118AE"/>
    <w:rsid w:val="00E1353B"/>
    <w:rsid w:val="00E145D8"/>
    <w:rsid w:val="00E22438"/>
    <w:rsid w:val="00E30277"/>
    <w:rsid w:val="00E30482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C0FE3"/>
    <w:rsid w:val="00ED17FF"/>
    <w:rsid w:val="00ED3D25"/>
    <w:rsid w:val="00ED55F9"/>
    <w:rsid w:val="00ED795A"/>
    <w:rsid w:val="00EE1937"/>
    <w:rsid w:val="00EE76FD"/>
    <w:rsid w:val="00EF2463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2700-C84D-49F3-8BDE-9275A024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2022-04-06T09:48:00Z</dcterms:created>
  <dcterms:modified xsi:type="dcterms:W3CDTF">2022-04-06T09:49:00Z</dcterms:modified>
</cp:coreProperties>
</file>