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0830" w:rsidRPr="00CE47F5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674F31">
        <w:rPr>
          <w:rFonts w:ascii="PT Astra Serif" w:eastAsia="Times New Roman" w:hAnsi="PT Astra Serif" w:cs="Times New Roman"/>
          <w:sz w:val="26"/>
          <w:szCs w:val="26"/>
        </w:rPr>
        <w:t xml:space="preserve">район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сообщает о возможном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632B9A" w:rsidRPr="00CE47F5">
        <w:rPr>
          <w:rFonts w:ascii="PT Astra Serif" w:eastAsia="Times New Roman" w:hAnsi="PT Astra Serif" w:cs="Times New Roman"/>
          <w:sz w:val="26"/>
          <w:szCs w:val="26"/>
        </w:rPr>
        <w:t>земельных</w:t>
      </w:r>
      <w:proofErr w:type="gramEnd"/>
      <w:r w:rsidR="00632B9A" w:rsidRPr="00CE47F5">
        <w:rPr>
          <w:rFonts w:ascii="PT Astra Serif" w:eastAsia="Times New Roman" w:hAnsi="PT Astra Serif" w:cs="Times New Roman"/>
          <w:sz w:val="26"/>
          <w:szCs w:val="26"/>
        </w:rPr>
        <w:t xml:space="preserve"> участков </w:t>
      </w:r>
      <w:r w:rsidR="00D913F3" w:rsidRPr="00D913F3">
        <w:rPr>
          <w:rFonts w:ascii="PT Astra Serif" w:eastAsia="Times New Roman" w:hAnsi="PT Astra Serif" w:cs="Times New Roman"/>
          <w:sz w:val="26"/>
          <w:szCs w:val="26"/>
        </w:rPr>
        <w:t>в аренду</w:t>
      </w:r>
      <w:r w:rsidR="00FB7A9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D6A84" w:rsidRPr="00CE47F5">
        <w:rPr>
          <w:rFonts w:ascii="PT Astra Serif" w:eastAsia="Times New Roman" w:hAnsi="PT Astra Serif" w:cs="Times New Roman"/>
          <w:sz w:val="26"/>
          <w:szCs w:val="26"/>
        </w:rPr>
        <w:t>сроком на 20 (двадцать) лет, с разрешенным использованием - для ведения личного подсобного хозяйства</w:t>
      </w:r>
      <w:r w:rsidR="00880830" w:rsidRPr="00CE47F5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1E53A2" w:rsidRDefault="001E53A2" w:rsidP="001E53A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2117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CE47F5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CE47F5">
        <w:rPr>
          <w:rFonts w:ascii="PT Astra Serif" w:hAnsi="PT Astra Serif"/>
          <w:sz w:val="26"/>
          <w:szCs w:val="26"/>
        </w:rPr>
        <w:t>ское</w:t>
      </w:r>
      <w:proofErr w:type="spellEnd"/>
      <w:r w:rsidRPr="003361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Pr="00CE47F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д. Красное</w:t>
      </w:r>
      <w:r>
        <w:rPr>
          <w:rFonts w:ascii="PT Astra Serif" w:hAnsi="PT Astra Serif" w:cs="Times New Roman"/>
          <w:sz w:val="26"/>
          <w:szCs w:val="26"/>
        </w:rPr>
        <w:t xml:space="preserve">, у дома №29, </w:t>
      </w:r>
      <w:r w:rsidRPr="00CE47F5">
        <w:rPr>
          <w:rFonts w:ascii="PT Astra Serif" w:hAnsi="PT Astra Serif"/>
          <w:sz w:val="26"/>
          <w:szCs w:val="26"/>
        </w:rPr>
        <w:t>зон</w:t>
      </w:r>
      <w:r>
        <w:rPr>
          <w:rFonts w:ascii="PT Astra Serif" w:hAnsi="PT Astra Serif"/>
          <w:sz w:val="26"/>
          <w:szCs w:val="26"/>
        </w:rPr>
        <w:t>а</w:t>
      </w:r>
      <w:r w:rsidRPr="00CE47F5">
        <w:rPr>
          <w:rFonts w:ascii="PT Astra Serif" w:hAnsi="PT Astra Serif"/>
          <w:sz w:val="26"/>
          <w:szCs w:val="26"/>
        </w:rPr>
        <w:t xml:space="preserve"> с особым</w:t>
      </w:r>
      <w:r>
        <w:rPr>
          <w:rFonts w:ascii="PT Astra Serif" w:hAnsi="PT Astra Serif"/>
          <w:sz w:val="26"/>
          <w:szCs w:val="26"/>
        </w:rPr>
        <w:t xml:space="preserve">и условиями  </w:t>
      </w:r>
      <w:r w:rsidRPr="00CE47F5">
        <w:rPr>
          <w:rFonts w:ascii="PT Astra Serif" w:hAnsi="PT Astra Serif"/>
          <w:sz w:val="26"/>
          <w:szCs w:val="26"/>
        </w:rPr>
        <w:t>использования: 71:11-6.</w:t>
      </w:r>
      <w:r>
        <w:rPr>
          <w:rFonts w:ascii="PT Astra Serif" w:hAnsi="PT Astra Serif"/>
          <w:sz w:val="26"/>
          <w:szCs w:val="26"/>
        </w:rPr>
        <w:t xml:space="preserve">436, </w:t>
      </w:r>
      <w:r w:rsidRPr="00CE47F5">
        <w:rPr>
          <w:rFonts w:ascii="PT Astra Serif" w:hAnsi="PT Astra Serif"/>
          <w:sz w:val="26"/>
          <w:szCs w:val="26"/>
        </w:rPr>
        <w:t>71:</w:t>
      </w:r>
      <w:r>
        <w:rPr>
          <w:rFonts w:ascii="PT Astra Serif" w:hAnsi="PT Astra Serif"/>
          <w:sz w:val="26"/>
          <w:szCs w:val="26"/>
        </w:rPr>
        <w:t>11</w:t>
      </w:r>
      <w:r w:rsidRPr="00CE47F5">
        <w:rPr>
          <w:rFonts w:ascii="PT Astra Serif" w:hAnsi="PT Astra Serif"/>
          <w:sz w:val="26"/>
          <w:szCs w:val="26"/>
        </w:rPr>
        <w:t>-6.</w:t>
      </w:r>
      <w:r>
        <w:rPr>
          <w:rFonts w:ascii="PT Astra Serif" w:hAnsi="PT Astra Serif"/>
          <w:sz w:val="26"/>
          <w:szCs w:val="26"/>
        </w:rPr>
        <w:t>297;</w:t>
      </w:r>
    </w:p>
    <w:p w:rsidR="001E53A2" w:rsidRDefault="001E53A2" w:rsidP="001E53A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435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</w:t>
      </w:r>
      <w:r>
        <w:rPr>
          <w:rFonts w:ascii="PT Astra Serif" w:eastAsia="Times New Roman" w:hAnsi="PT Astra Serif" w:cs="Times New Roman"/>
          <w:sz w:val="26"/>
          <w:szCs w:val="26"/>
        </w:rPr>
        <w:t>асть</w:t>
      </w:r>
      <w:r w:rsidRPr="00CE47F5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г. </w:t>
      </w:r>
      <w:proofErr w:type="spellStart"/>
      <w:r>
        <w:rPr>
          <w:rFonts w:ascii="PT Astra Serif" w:hAnsi="PT Astra Serif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 ул. Шевченко, у д.4</w:t>
      </w:r>
      <w:r w:rsidR="00F53BC8">
        <w:rPr>
          <w:rFonts w:ascii="PT Astra Serif" w:hAnsi="PT Astra Serif" w:cs="Times New Roman"/>
          <w:sz w:val="26"/>
          <w:szCs w:val="26"/>
        </w:rPr>
        <w:t xml:space="preserve">, часть </w:t>
      </w:r>
      <w:r w:rsidR="00F53BC8" w:rsidRPr="00CE47F5">
        <w:rPr>
          <w:rFonts w:ascii="PT Astra Serif" w:hAnsi="PT Astra Serif"/>
          <w:sz w:val="26"/>
          <w:szCs w:val="26"/>
        </w:rPr>
        <w:t>зон</w:t>
      </w:r>
      <w:r w:rsidR="00F53BC8">
        <w:rPr>
          <w:rFonts w:ascii="PT Astra Serif" w:hAnsi="PT Astra Serif"/>
          <w:sz w:val="26"/>
          <w:szCs w:val="26"/>
        </w:rPr>
        <w:t>ы</w:t>
      </w:r>
      <w:r w:rsidR="00F53BC8" w:rsidRPr="00CE47F5">
        <w:rPr>
          <w:rFonts w:ascii="PT Astra Serif" w:hAnsi="PT Astra Serif"/>
          <w:sz w:val="26"/>
          <w:szCs w:val="26"/>
        </w:rPr>
        <w:t xml:space="preserve"> с особым</w:t>
      </w:r>
      <w:r w:rsidR="00F53BC8">
        <w:rPr>
          <w:rFonts w:ascii="PT Astra Serif" w:hAnsi="PT Astra Serif"/>
          <w:sz w:val="26"/>
          <w:szCs w:val="26"/>
        </w:rPr>
        <w:t xml:space="preserve"> режимом  </w:t>
      </w:r>
      <w:r w:rsidR="00F53BC8" w:rsidRPr="00CE47F5">
        <w:rPr>
          <w:rFonts w:ascii="PT Astra Serif" w:hAnsi="PT Astra Serif"/>
          <w:sz w:val="26"/>
          <w:szCs w:val="26"/>
        </w:rPr>
        <w:t>использования: 71:</w:t>
      </w:r>
      <w:r w:rsidR="00F53BC8">
        <w:rPr>
          <w:rFonts w:ascii="PT Astra Serif" w:hAnsi="PT Astra Serif"/>
          <w:sz w:val="26"/>
          <w:szCs w:val="26"/>
        </w:rPr>
        <w:t>28</w:t>
      </w:r>
      <w:r w:rsidR="00F53BC8" w:rsidRPr="00CE47F5">
        <w:rPr>
          <w:rFonts w:ascii="PT Astra Serif" w:hAnsi="PT Astra Serif"/>
          <w:sz w:val="26"/>
          <w:szCs w:val="26"/>
        </w:rPr>
        <w:t>-6.</w:t>
      </w:r>
      <w:r w:rsidR="00F53BC8">
        <w:rPr>
          <w:rFonts w:ascii="PT Astra Serif" w:hAnsi="PT Astra Serif"/>
          <w:sz w:val="26"/>
          <w:szCs w:val="26"/>
        </w:rPr>
        <w:t>179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8C511E" w:rsidRPr="00CE47F5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181072">
        <w:rPr>
          <w:rFonts w:ascii="PT Astra Serif" w:eastAsia="Times New Roman" w:hAnsi="PT Astra Serif" w:cs="Times New Roman"/>
          <w:sz w:val="26"/>
          <w:szCs w:val="26"/>
        </w:rPr>
        <w:t>2</w:t>
      </w:r>
      <w:r w:rsidR="001E53A2">
        <w:rPr>
          <w:rFonts w:ascii="PT Astra Serif" w:eastAsia="Times New Roman" w:hAnsi="PT Astra Serif" w:cs="Times New Roman"/>
          <w:sz w:val="26"/>
          <w:szCs w:val="26"/>
        </w:rPr>
        <w:t>7</w:t>
      </w:r>
      <w:r w:rsidR="00555D23">
        <w:rPr>
          <w:rFonts w:ascii="PT Astra Serif" w:eastAsia="Times New Roman" w:hAnsi="PT Astra Serif" w:cs="Times New Roman"/>
          <w:sz w:val="26"/>
          <w:szCs w:val="26"/>
        </w:rPr>
        <w:t xml:space="preserve"> июня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E47F5" w:rsidRPr="00CE47F5">
        <w:rPr>
          <w:rFonts w:ascii="PT Astra Serif" w:eastAsia="Times New Roman" w:hAnsi="PT Astra Serif" w:cs="Times New Roman"/>
          <w:sz w:val="26"/>
          <w:szCs w:val="26"/>
        </w:rPr>
        <w:t>2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8C511E" w:rsidRPr="00CE47F5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Pr="00CE47F5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555D23" w:rsidRDefault="00555D23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555D23" w:rsidRDefault="00555D23" w:rsidP="00225D7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55D23" w:rsidRDefault="00555D23" w:rsidP="00225D7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409F1" w:rsidRDefault="00C409F1" w:rsidP="00C409F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p w:rsidR="0063377A" w:rsidRDefault="0063377A" w:rsidP="0063377A">
      <w:pPr>
        <w:pStyle w:val="a3"/>
        <w:rPr>
          <w:rFonts w:ascii="PT Astra Serif" w:hAnsi="PT Astra Serif"/>
          <w:sz w:val="26"/>
          <w:szCs w:val="26"/>
        </w:rPr>
      </w:pPr>
    </w:p>
    <w:sectPr w:rsidR="0063377A" w:rsidSect="001D588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47FE"/>
    <w:rsid w:val="00152CB1"/>
    <w:rsid w:val="0015452F"/>
    <w:rsid w:val="00166474"/>
    <w:rsid w:val="00171538"/>
    <w:rsid w:val="00181072"/>
    <w:rsid w:val="00182EDF"/>
    <w:rsid w:val="00185B7F"/>
    <w:rsid w:val="001874D4"/>
    <w:rsid w:val="0019614D"/>
    <w:rsid w:val="001A687D"/>
    <w:rsid w:val="001A7A83"/>
    <w:rsid w:val="001B09AE"/>
    <w:rsid w:val="001B1709"/>
    <w:rsid w:val="001B4239"/>
    <w:rsid w:val="001B4C9C"/>
    <w:rsid w:val="001C28A6"/>
    <w:rsid w:val="001C4EA3"/>
    <w:rsid w:val="001C6EB2"/>
    <w:rsid w:val="001D0F8E"/>
    <w:rsid w:val="001D2313"/>
    <w:rsid w:val="001D2C2D"/>
    <w:rsid w:val="001D5886"/>
    <w:rsid w:val="001D7BC0"/>
    <w:rsid w:val="001E53A2"/>
    <w:rsid w:val="001E7E31"/>
    <w:rsid w:val="00202BF9"/>
    <w:rsid w:val="0020367C"/>
    <w:rsid w:val="002060F6"/>
    <w:rsid w:val="00217922"/>
    <w:rsid w:val="00225D78"/>
    <w:rsid w:val="00231AD4"/>
    <w:rsid w:val="002422AA"/>
    <w:rsid w:val="00242FD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361B7"/>
    <w:rsid w:val="003440C6"/>
    <w:rsid w:val="003444D0"/>
    <w:rsid w:val="00346B2B"/>
    <w:rsid w:val="00350670"/>
    <w:rsid w:val="00360F49"/>
    <w:rsid w:val="003653B0"/>
    <w:rsid w:val="00371687"/>
    <w:rsid w:val="00390B89"/>
    <w:rsid w:val="003923A8"/>
    <w:rsid w:val="003A034C"/>
    <w:rsid w:val="003B18A2"/>
    <w:rsid w:val="003D2788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547"/>
    <w:rsid w:val="00522A01"/>
    <w:rsid w:val="005252A5"/>
    <w:rsid w:val="00532064"/>
    <w:rsid w:val="00534445"/>
    <w:rsid w:val="00534486"/>
    <w:rsid w:val="00536278"/>
    <w:rsid w:val="00543A5A"/>
    <w:rsid w:val="00544BDB"/>
    <w:rsid w:val="00546C30"/>
    <w:rsid w:val="00550053"/>
    <w:rsid w:val="00555D23"/>
    <w:rsid w:val="00561F04"/>
    <w:rsid w:val="00573487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0E0D"/>
    <w:rsid w:val="005F2DDA"/>
    <w:rsid w:val="00601B8F"/>
    <w:rsid w:val="00614777"/>
    <w:rsid w:val="006152B9"/>
    <w:rsid w:val="00622202"/>
    <w:rsid w:val="006252A5"/>
    <w:rsid w:val="00632B9A"/>
    <w:rsid w:val="0063377A"/>
    <w:rsid w:val="00636DA4"/>
    <w:rsid w:val="006419A0"/>
    <w:rsid w:val="00653764"/>
    <w:rsid w:val="00654ED8"/>
    <w:rsid w:val="006601D8"/>
    <w:rsid w:val="006663BC"/>
    <w:rsid w:val="00672332"/>
    <w:rsid w:val="00674F31"/>
    <w:rsid w:val="00685181"/>
    <w:rsid w:val="0068620A"/>
    <w:rsid w:val="00693E0F"/>
    <w:rsid w:val="006B470A"/>
    <w:rsid w:val="006C4F5F"/>
    <w:rsid w:val="006C75C8"/>
    <w:rsid w:val="006C7AAD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01BB8"/>
    <w:rsid w:val="00825F98"/>
    <w:rsid w:val="00827056"/>
    <w:rsid w:val="00834BCE"/>
    <w:rsid w:val="00836CB7"/>
    <w:rsid w:val="008576E8"/>
    <w:rsid w:val="00865F78"/>
    <w:rsid w:val="00871B29"/>
    <w:rsid w:val="00872CBD"/>
    <w:rsid w:val="00872F70"/>
    <w:rsid w:val="00880830"/>
    <w:rsid w:val="00882ED4"/>
    <w:rsid w:val="00883A03"/>
    <w:rsid w:val="0088769F"/>
    <w:rsid w:val="00892F8C"/>
    <w:rsid w:val="008949B1"/>
    <w:rsid w:val="008A5047"/>
    <w:rsid w:val="008A70CC"/>
    <w:rsid w:val="008B1BF4"/>
    <w:rsid w:val="008B3CF4"/>
    <w:rsid w:val="008B62B0"/>
    <w:rsid w:val="008B69AE"/>
    <w:rsid w:val="008C45FA"/>
    <w:rsid w:val="008C511E"/>
    <w:rsid w:val="008C70EF"/>
    <w:rsid w:val="008D0A78"/>
    <w:rsid w:val="008D1516"/>
    <w:rsid w:val="008D6A84"/>
    <w:rsid w:val="008F5619"/>
    <w:rsid w:val="009006EA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733B3"/>
    <w:rsid w:val="00980659"/>
    <w:rsid w:val="009A2E13"/>
    <w:rsid w:val="009B0B2D"/>
    <w:rsid w:val="009B4D7B"/>
    <w:rsid w:val="009B743F"/>
    <w:rsid w:val="009B74E2"/>
    <w:rsid w:val="009C20BE"/>
    <w:rsid w:val="009C3C51"/>
    <w:rsid w:val="009C448D"/>
    <w:rsid w:val="009D5E75"/>
    <w:rsid w:val="009D6063"/>
    <w:rsid w:val="009D64CE"/>
    <w:rsid w:val="009E48F6"/>
    <w:rsid w:val="009E57A7"/>
    <w:rsid w:val="009F35CF"/>
    <w:rsid w:val="009F3D53"/>
    <w:rsid w:val="00A150DB"/>
    <w:rsid w:val="00A253F2"/>
    <w:rsid w:val="00A34579"/>
    <w:rsid w:val="00A360AB"/>
    <w:rsid w:val="00A57054"/>
    <w:rsid w:val="00A7281F"/>
    <w:rsid w:val="00A72BD1"/>
    <w:rsid w:val="00A7796C"/>
    <w:rsid w:val="00A83521"/>
    <w:rsid w:val="00A942C1"/>
    <w:rsid w:val="00AB2CAC"/>
    <w:rsid w:val="00AB59D9"/>
    <w:rsid w:val="00AC1463"/>
    <w:rsid w:val="00AD3E2A"/>
    <w:rsid w:val="00AE4A5B"/>
    <w:rsid w:val="00AE7B13"/>
    <w:rsid w:val="00AF0EED"/>
    <w:rsid w:val="00AF12C6"/>
    <w:rsid w:val="00AF7609"/>
    <w:rsid w:val="00B10B60"/>
    <w:rsid w:val="00B15C7D"/>
    <w:rsid w:val="00B27EE9"/>
    <w:rsid w:val="00B45D18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E4E01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409F1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CE47F5"/>
    <w:rsid w:val="00D17AF3"/>
    <w:rsid w:val="00D25750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63F92"/>
    <w:rsid w:val="00D8139C"/>
    <w:rsid w:val="00D830CE"/>
    <w:rsid w:val="00D85FCC"/>
    <w:rsid w:val="00D86925"/>
    <w:rsid w:val="00D913F3"/>
    <w:rsid w:val="00DA7346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59"/>
    <w:rsid w:val="00EB3201"/>
    <w:rsid w:val="00EB67DA"/>
    <w:rsid w:val="00EC0FE3"/>
    <w:rsid w:val="00ED17FF"/>
    <w:rsid w:val="00ED3D25"/>
    <w:rsid w:val="00ED55F9"/>
    <w:rsid w:val="00EE1937"/>
    <w:rsid w:val="00EE24E2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53BC8"/>
    <w:rsid w:val="00F6030C"/>
    <w:rsid w:val="00F67E64"/>
    <w:rsid w:val="00F769CB"/>
    <w:rsid w:val="00F85982"/>
    <w:rsid w:val="00F90967"/>
    <w:rsid w:val="00FA0A68"/>
    <w:rsid w:val="00FB4D91"/>
    <w:rsid w:val="00FB7A95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627A-A06A-4D31-84E4-5EE941E8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2022-05-19T08:24:00Z</dcterms:created>
  <dcterms:modified xsi:type="dcterms:W3CDTF">2022-05-19T08:24:00Z</dcterms:modified>
</cp:coreProperties>
</file>