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281F" w:rsidRDefault="00D61C96" w:rsidP="00A7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предоставлении  </w:t>
      </w:r>
      <w:r w:rsidR="00DC390B">
        <w:rPr>
          <w:rFonts w:ascii="PT Astra Serif" w:eastAsia="Times New Roman" w:hAnsi="PT Astra Serif" w:cs="Times New Roman"/>
          <w:sz w:val="26"/>
          <w:szCs w:val="26"/>
        </w:rPr>
        <w:t>в</w:t>
      </w:r>
      <w:proofErr w:type="gramEnd"/>
      <w:r w:rsidR="00DC390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C390B" w:rsidRPr="006D3779">
        <w:rPr>
          <w:rFonts w:ascii="PT Astra Serif" w:eastAsia="Times New Roman" w:hAnsi="PT Astra Serif" w:cs="Times New Roman"/>
          <w:sz w:val="26"/>
          <w:szCs w:val="26"/>
        </w:rPr>
        <w:t xml:space="preserve">аренду </w:t>
      </w:r>
      <w:r w:rsidR="00632B9A" w:rsidRPr="006D3779">
        <w:rPr>
          <w:rFonts w:ascii="PT Astra Serif" w:eastAsia="Times New Roman" w:hAnsi="PT Astra Serif" w:cs="Times New Roman"/>
          <w:sz w:val="26"/>
          <w:szCs w:val="26"/>
        </w:rPr>
        <w:t>земельн</w:t>
      </w:r>
      <w:r w:rsidR="006D3779" w:rsidRPr="006D3779">
        <w:rPr>
          <w:rFonts w:ascii="PT Astra Serif" w:eastAsia="Times New Roman" w:hAnsi="PT Astra Serif" w:cs="Times New Roman"/>
          <w:sz w:val="26"/>
          <w:szCs w:val="26"/>
        </w:rPr>
        <w:t>ого</w:t>
      </w:r>
      <w:r w:rsidR="00632B9A" w:rsidRPr="006D3779">
        <w:rPr>
          <w:rFonts w:ascii="PT Astra Serif" w:eastAsia="Times New Roman" w:hAnsi="PT Astra Serif" w:cs="Times New Roman"/>
          <w:sz w:val="26"/>
          <w:szCs w:val="26"/>
        </w:rPr>
        <w:t xml:space="preserve"> участк</w:t>
      </w:r>
      <w:r w:rsidR="006D3779" w:rsidRPr="006D3779">
        <w:rPr>
          <w:rFonts w:ascii="PT Astra Serif" w:eastAsia="Times New Roman" w:hAnsi="PT Astra Serif" w:cs="Times New Roman"/>
          <w:sz w:val="26"/>
          <w:szCs w:val="26"/>
        </w:rPr>
        <w:t>а</w:t>
      </w:r>
      <w:r w:rsidR="00632B9A" w:rsidRPr="006D377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C390B" w:rsidRPr="006D3779">
        <w:rPr>
          <w:rFonts w:ascii="PT Astra Serif" w:eastAsia="Times New Roman" w:hAnsi="PT Astra Serif" w:cs="Times New Roman"/>
          <w:sz w:val="26"/>
          <w:szCs w:val="26"/>
        </w:rPr>
        <w:t>сроком</w:t>
      </w:r>
      <w:r w:rsidR="00DC390B" w:rsidRPr="00CE47F5">
        <w:rPr>
          <w:rFonts w:ascii="PT Astra Serif" w:eastAsia="Times New Roman" w:hAnsi="PT Astra Serif" w:cs="Times New Roman"/>
          <w:sz w:val="26"/>
          <w:szCs w:val="26"/>
        </w:rPr>
        <w:t xml:space="preserve"> на 20 (двадцать) лет, с разрешенным использованием - для ведения личного подсобного хозяйства</w:t>
      </w:r>
      <w:r w:rsidR="00012026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r w:rsidR="00A7281F"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E30482">
        <w:rPr>
          <w:rFonts w:ascii="PT Astra Serif" w:eastAsia="Times New Roman" w:hAnsi="PT Astra Serif" w:cs="Times New Roman"/>
          <w:sz w:val="26"/>
          <w:szCs w:val="26"/>
        </w:rPr>
        <w:t>200</w:t>
      </w:r>
      <w:r w:rsidR="00A7281F"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="00A7281F"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r w:rsidR="00A7281F"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="00A7281F" w:rsidRPr="00CE47F5">
        <w:rPr>
          <w:rFonts w:ascii="PT Astra Serif" w:hAnsi="PT Astra Serif" w:cs="Times New Roman"/>
          <w:sz w:val="26"/>
          <w:szCs w:val="26"/>
        </w:rPr>
        <w:t xml:space="preserve">, </w:t>
      </w:r>
      <w:r w:rsidR="00A7281F" w:rsidRPr="00CE47F5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 w:rsidR="00A7281F">
        <w:rPr>
          <w:rFonts w:ascii="PT Astra Serif" w:hAnsi="PT Astra Serif"/>
          <w:sz w:val="26"/>
          <w:szCs w:val="26"/>
        </w:rPr>
        <w:t>Новольвов</w:t>
      </w:r>
      <w:r w:rsidR="00A7281F" w:rsidRPr="00CE47F5">
        <w:rPr>
          <w:rFonts w:ascii="PT Astra Serif" w:hAnsi="PT Astra Serif"/>
          <w:sz w:val="26"/>
          <w:szCs w:val="26"/>
        </w:rPr>
        <w:t>ское</w:t>
      </w:r>
      <w:proofErr w:type="spellEnd"/>
      <w:r w:rsidR="00A7281F" w:rsidRPr="00CE47F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A7281F" w:rsidRPr="00CE47F5">
        <w:rPr>
          <w:rFonts w:ascii="PT Astra Serif" w:hAnsi="PT Astra Serif"/>
          <w:sz w:val="26"/>
          <w:szCs w:val="26"/>
        </w:rPr>
        <w:t>Кимовского</w:t>
      </w:r>
      <w:proofErr w:type="spellEnd"/>
      <w:r w:rsidR="00A7281F" w:rsidRPr="00CE47F5">
        <w:rPr>
          <w:rFonts w:ascii="PT Astra Serif" w:hAnsi="PT Astra Serif"/>
          <w:sz w:val="26"/>
          <w:szCs w:val="26"/>
        </w:rPr>
        <w:t xml:space="preserve"> района,</w:t>
      </w:r>
      <w:r w:rsidR="00D01C56">
        <w:rPr>
          <w:rFonts w:ascii="PT Astra Serif" w:hAnsi="PT Astra Serif"/>
          <w:sz w:val="26"/>
          <w:szCs w:val="26"/>
        </w:rPr>
        <w:t xml:space="preserve"> с. </w:t>
      </w:r>
      <w:proofErr w:type="spellStart"/>
      <w:r w:rsidR="00E30482">
        <w:rPr>
          <w:rFonts w:ascii="PT Astra Serif" w:hAnsi="PT Astra Serif"/>
          <w:sz w:val="26"/>
          <w:szCs w:val="26"/>
        </w:rPr>
        <w:t>Карачево</w:t>
      </w:r>
      <w:proofErr w:type="spellEnd"/>
      <w:r w:rsidR="00D01C56">
        <w:rPr>
          <w:rFonts w:ascii="PT Astra Serif" w:hAnsi="PT Astra Serif"/>
          <w:sz w:val="26"/>
          <w:szCs w:val="26"/>
        </w:rPr>
        <w:t xml:space="preserve">, </w:t>
      </w:r>
      <w:r w:rsidR="00E30482">
        <w:rPr>
          <w:rFonts w:ascii="PT Astra Serif" w:hAnsi="PT Astra Serif"/>
          <w:sz w:val="26"/>
          <w:szCs w:val="26"/>
        </w:rPr>
        <w:t>у д.35</w:t>
      </w:r>
      <w:r w:rsidR="00A7281F" w:rsidRPr="00CE47F5">
        <w:rPr>
          <w:rFonts w:ascii="PT Astra Serif" w:hAnsi="PT Astra Serif" w:cs="Times New Roman"/>
          <w:sz w:val="26"/>
          <w:szCs w:val="26"/>
        </w:rPr>
        <w:t>;</w:t>
      </w:r>
      <w:r w:rsidR="00A7281F"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8C511E" w:rsidRPr="00CE47F5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E30482">
        <w:rPr>
          <w:rFonts w:ascii="PT Astra Serif" w:eastAsia="Times New Roman" w:hAnsi="PT Astra Serif" w:cs="Times New Roman"/>
          <w:sz w:val="26"/>
          <w:szCs w:val="26"/>
        </w:rPr>
        <w:t>11</w:t>
      </w:r>
      <w:r w:rsidR="00D01C56">
        <w:rPr>
          <w:rFonts w:ascii="PT Astra Serif" w:eastAsia="Times New Roman" w:hAnsi="PT Astra Serif" w:cs="Times New Roman"/>
          <w:sz w:val="26"/>
          <w:szCs w:val="26"/>
        </w:rPr>
        <w:t xml:space="preserve"> апреля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CE47F5" w:rsidRPr="00CE47F5">
        <w:rPr>
          <w:rFonts w:ascii="PT Astra Serif" w:eastAsia="Times New Roman" w:hAnsi="PT Astra Serif" w:cs="Times New Roman"/>
          <w:sz w:val="26"/>
          <w:szCs w:val="26"/>
        </w:rPr>
        <w:t>2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8C511E" w:rsidRPr="00CE47F5" w:rsidRDefault="008C511E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EC1F01" w:rsidRDefault="00EC1F01" w:rsidP="00EC1F01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 о выделении в аренду земельного </w:t>
      </w:r>
      <w:proofErr w:type="gramStart"/>
      <w:r>
        <w:rPr>
          <w:rFonts w:ascii="PT Astra Serif" w:hAnsi="PT Astra Serif"/>
          <w:sz w:val="26"/>
          <w:szCs w:val="26"/>
        </w:rPr>
        <w:t>участка  К</w:t>
      </w:r>
      <w:proofErr w:type="gramEnd"/>
      <w:r>
        <w:rPr>
          <w:rFonts w:ascii="PT Astra Serif" w:hAnsi="PT Astra Serif"/>
          <w:sz w:val="26"/>
          <w:szCs w:val="26"/>
        </w:rPr>
        <w:t xml:space="preserve">№ 71:11:030201:169  площадью 187975 кв. м, расположенного: Тульская 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МО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>, в границах СПК «Строитель», 2,13 км северо-западнее д. Барановка, - для сельскохозяйственного производства</w:t>
      </w:r>
      <w:r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EC1F01" w:rsidRDefault="00EC1F01" w:rsidP="00EC1F01">
      <w:pPr>
        <w:pStyle w:val="a3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10.03.2022г. до 11.04.2022г. включительно по адресу: Тульская обл.,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 xml:space="preserve">, ул. Ленина, 44 </w:t>
      </w:r>
      <w:proofErr w:type="gramStart"/>
      <w:r>
        <w:rPr>
          <w:rFonts w:ascii="PT Astra Serif" w:hAnsi="PT Astra Serif"/>
          <w:sz w:val="26"/>
          <w:szCs w:val="26"/>
        </w:rPr>
        <w:t xml:space="preserve">а, 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>. № 53.</w:t>
      </w:r>
    </w:p>
    <w:p w:rsidR="00D41861" w:rsidRPr="00CE47F5" w:rsidRDefault="00D41861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bookmarkEnd w:id="0"/>
    </w:p>
    <w:sectPr w:rsidR="00D41861" w:rsidRPr="00CE47F5" w:rsidSect="0001202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12026"/>
    <w:rsid w:val="0002297D"/>
    <w:rsid w:val="000249D5"/>
    <w:rsid w:val="0004492F"/>
    <w:rsid w:val="00057CCB"/>
    <w:rsid w:val="0007218B"/>
    <w:rsid w:val="00083672"/>
    <w:rsid w:val="00087A7A"/>
    <w:rsid w:val="00090BC2"/>
    <w:rsid w:val="00093820"/>
    <w:rsid w:val="00094E4A"/>
    <w:rsid w:val="000A3837"/>
    <w:rsid w:val="000A5067"/>
    <w:rsid w:val="000A759B"/>
    <w:rsid w:val="000B5E1B"/>
    <w:rsid w:val="000E29B3"/>
    <w:rsid w:val="000E3980"/>
    <w:rsid w:val="000E51D4"/>
    <w:rsid w:val="000F47FE"/>
    <w:rsid w:val="0015452F"/>
    <w:rsid w:val="00166474"/>
    <w:rsid w:val="00171538"/>
    <w:rsid w:val="00182EDF"/>
    <w:rsid w:val="00185B7F"/>
    <w:rsid w:val="001874D4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60F6"/>
    <w:rsid w:val="00217922"/>
    <w:rsid w:val="00225D78"/>
    <w:rsid w:val="00231AD4"/>
    <w:rsid w:val="002422AA"/>
    <w:rsid w:val="00242FD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90B89"/>
    <w:rsid w:val="003923A8"/>
    <w:rsid w:val="003A034C"/>
    <w:rsid w:val="003B18A2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22A01"/>
    <w:rsid w:val="005252A5"/>
    <w:rsid w:val="00532064"/>
    <w:rsid w:val="00534445"/>
    <w:rsid w:val="00534486"/>
    <w:rsid w:val="00543A5A"/>
    <w:rsid w:val="00544BDB"/>
    <w:rsid w:val="00550053"/>
    <w:rsid w:val="00561F04"/>
    <w:rsid w:val="00573487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2B9A"/>
    <w:rsid w:val="0063377A"/>
    <w:rsid w:val="00636DA4"/>
    <w:rsid w:val="006419A0"/>
    <w:rsid w:val="00653764"/>
    <w:rsid w:val="00654ED8"/>
    <w:rsid w:val="006601D8"/>
    <w:rsid w:val="00685181"/>
    <w:rsid w:val="0068620A"/>
    <w:rsid w:val="00693E0F"/>
    <w:rsid w:val="006B470A"/>
    <w:rsid w:val="006C75C8"/>
    <w:rsid w:val="006D3779"/>
    <w:rsid w:val="006F1F6A"/>
    <w:rsid w:val="006F47AF"/>
    <w:rsid w:val="006F7210"/>
    <w:rsid w:val="0071234C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76E8"/>
    <w:rsid w:val="00865F78"/>
    <w:rsid w:val="00872F70"/>
    <w:rsid w:val="00876DB8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733B3"/>
    <w:rsid w:val="00980659"/>
    <w:rsid w:val="009B0B2D"/>
    <w:rsid w:val="009B743F"/>
    <w:rsid w:val="009B74E2"/>
    <w:rsid w:val="009C20BE"/>
    <w:rsid w:val="009C3C51"/>
    <w:rsid w:val="009C448D"/>
    <w:rsid w:val="009D5E75"/>
    <w:rsid w:val="009D6063"/>
    <w:rsid w:val="009D64CE"/>
    <w:rsid w:val="009E57A7"/>
    <w:rsid w:val="009F35CF"/>
    <w:rsid w:val="009F3D53"/>
    <w:rsid w:val="00A150DB"/>
    <w:rsid w:val="00A253F2"/>
    <w:rsid w:val="00A34579"/>
    <w:rsid w:val="00A360AB"/>
    <w:rsid w:val="00A57054"/>
    <w:rsid w:val="00A7281F"/>
    <w:rsid w:val="00A72BD1"/>
    <w:rsid w:val="00A7796C"/>
    <w:rsid w:val="00A83521"/>
    <w:rsid w:val="00A942C1"/>
    <w:rsid w:val="00AB2CAC"/>
    <w:rsid w:val="00AB59D9"/>
    <w:rsid w:val="00AC1463"/>
    <w:rsid w:val="00AE4A5B"/>
    <w:rsid w:val="00AE7B13"/>
    <w:rsid w:val="00AF0EED"/>
    <w:rsid w:val="00AF12C6"/>
    <w:rsid w:val="00AF7609"/>
    <w:rsid w:val="00B15C7D"/>
    <w:rsid w:val="00B27EE9"/>
    <w:rsid w:val="00B45D18"/>
    <w:rsid w:val="00B6165D"/>
    <w:rsid w:val="00B61671"/>
    <w:rsid w:val="00B6322D"/>
    <w:rsid w:val="00B668CA"/>
    <w:rsid w:val="00B86334"/>
    <w:rsid w:val="00B91C1E"/>
    <w:rsid w:val="00BC150D"/>
    <w:rsid w:val="00BD16A9"/>
    <w:rsid w:val="00BD4BA6"/>
    <w:rsid w:val="00BE3B26"/>
    <w:rsid w:val="00BE61B5"/>
    <w:rsid w:val="00BF33F3"/>
    <w:rsid w:val="00BF6488"/>
    <w:rsid w:val="00C00A54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43CE"/>
    <w:rsid w:val="00C952B7"/>
    <w:rsid w:val="00CB5542"/>
    <w:rsid w:val="00CB6E2C"/>
    <w:rsid w:val="00CC4744"/>
    <w:rsid w:val="00CC7787"/>
    <w:rsid w:val="00CD3773"/>
    <w:rsid w:val="00CE47F5"/>
    <w:rsid w:val="00D01C56"/>
    <w:rsid w:val="00D17AF3"/>
    <w:rsid w:val="00D25750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A7346"/>
    <w:rsid w:val="00DC390B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30482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B3201"/>
    <w:rsid w:val="00EB67DA"/>
    <w:rsid w:val="00EC0FE3"/>
    <w:rsid w:val="00EC1F01"/>
    <w:rsid w:val="00ED17FF"/>
    <w:rsid w:val="00ED3D25"/>
    <w:rsid w:val="00ED55F9"/>
    <w:rsid w:val="00EE1937"/>
    <w:rsid w:val="00EE76FD"/>
    <w:rsid w:val="00EF2463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B4D91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1806-B795-4FBE-9128-0BF91755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4</cp:revision>
  <dcterms:created xsi:type="dcterms:W3CDTF">2022-03-02T06:26:00Z</dcterms:created>
  <dcterms:modified xsi:type="dcterms:W3CDTF">2022-03-02T08:44:00Z</dcterms:modified>
</cp:coreProperties>
</file>