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69" w:rsidRPr="00376D69" w:rsidRDefault="00376D69" w:rsidP="00376D6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376D69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  в аренду сроком на 20 (двадцать) лет земельных участков с разрешенным использованием - для ведения личного подсобного хозяйства:</w:t>
      </w:r>
    </w:p>
    <w:p w:rsidR="00376D69" w:rsidRPr="00376D69" w:rsidRDefault="00376D69" w:rsidP="00376D69">
      <w:pPr>
        <w:pStyle w:val="a3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76D69">
        <w:rPr>
          <w:rFonts w:ascii="PT Astra Serif" w:eastAsia="Times New Roman" w:hAnsi="PT Astra Serif" w:cs="Times New Roman"/>
          <w:sz w:val="26"/>
          <w:szCs w:val="26"/>
        </w:rPr>
        <w:t>ориентировочной площадью 480 кв</w:t>
      </w:r>
      <w:proofErr w:type="gramStart"/>
      <w:r w:rsidRPr="00376D69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gramEnd"/>
      <w:r w:rsidRPr="00376D69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376D69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район,</w:t>
      </w:r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 п. Епифань, ул. 50 лет Октября, за домом №3;</w:t>
      </w:r>
    </w:p>
    <w:p w:rsidR="00376D69" w:rsidRPr="00376D69" w:rsidRDefault="00376D69" w:rsidP="00376D69">
      <w:pPr>
        <w:pStyle w:val="a3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76D69">
        <w:rPr>
          <w:rFonts w:ascii="PT Astra Serif" w:eastAsia="Times New Roman" w:hAnsi="PT Astra Serif" w:cs="Times New Roman"/>
          <w:sz w:val="26"/>
          <w:szCs w:val="26"/>
        </w:rPr>
        <w:t>ориентировочной площадью 1134 кв</w:t>
      </w:r>
      <w:proofErr w:type="gramStart"/>
      <w:r w:rsidRPr="00376D69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gramEnd"/>
      <w:r w:rsidRPr="00376D69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376D69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района,</w:t>
      </w:r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 д. </w:t>
      </w:r>
      <w:proofErr w:type="spellStart"/>
      <w:r w:rsidRPr="00376D69">
        <w:rPr>
          <w:rFonts w:ascii="PT Astra Serif" w:eastAsia="Times New Roman" w:hAnsi="PT Astra Serif" w:cs="Times New Roman"/>
          <w:sz w:val="26"/>
          <w:szCs w:val="26"/>
        </w:rPr>
        <w:t>Львово</w:t>
      </w:r>
      <w:proofErr w:type="spellEnd"/>
      <w:r w:rsidRPr="00376D69">
        <w:rPr>
          <w:rFonts w:ascii="PT Astra Serif" w:eastAsia="Times New Roman" w:hAnsi="PT Astra Serif" w:cs="Times New Roman"/>
          <w:sz w:val="26"/>
          <w:szCs w:val="26"/>
        </w:rPr>
        <w:t>, у д.50 а;</w:t>
      </w:r>
    </w:p>
    <w:p w:rsidR="00376D69" w:rsidRPr="00376D69" w:rsidRDefault="00376D69" w:rsidP="00376D69">
      <w:pPr>
        <w:pStyle w:val="a3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76D69">
        <w:rPr>
          <w:rFonts w:ascii="PT Astra Serif" w:eastAsia="Times New Roman" w:hAnsi="PT Astra Serif" w:cs="Times New Roman"/>
          <w:sz w:val="26"/>
          <w:szCs w:val="26"/>
        </w:rPr>
        <w:t>ориентировочной площадью 1500 кв</w:t>
      </w:r>
      <w:proofErr w:type="gramStart"/>
      <w:r w:rsidRPr="00376D69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gramEnd"/>
      <w:r w:rsidRPr="00376D69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376D69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района,</w:t>
      </w:r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 д. </w:t>
      </w:r>
      <w:proofErr w:type="spellStart"/>
      <w:r w:rsidRPr="00376D69">
        <w:rPr>
          <w:rFonts w:ascii="PT Astra Serif" w:eastAsia="Times New Roman" w:hAnsi="PT Astra Serif" w:cs="Times New Roman"/>
          <w:sz w:val="26"/>
          <w:szCs w:val="26"/>
        </w:rPr>
        <w:t>Кашино</w:t>
      </w:r>
      <w:proofErr w:type="spellEnd"/>
      <w:r w:rsidRPr="00376D69">
        <w:rPr>
          <w:rFonts w:ascii="PT Astra Serif" w:eastAsia="Times New Roman" w:hAnsi="PT Astra Serif" w:cs="Times New Roman"/>
          <w:sz w:val="26"/>
          <w:szCs w:val="26"/>
        </w:rPr>
        <w:t>, примерно в 110 м на северо-восток от д.45;</w:t>
      </w:r>
    </w:p>
    <w:p w:rsidR="00376D69" w:rsidRPr="00376D69" w:rsidRDefault="00376D69" w:rsidP="00376D69">
      <w:pPr>
        <w:pStyle w:val="a3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76D69">
        <w:rPr>
          <w:rFonts w:ascii="PT Astra Serif" w:eastAsia="Times New Roman" w:hAnsi="PT Astra Serif" w:cs="Times New Roman"/>
          <w:sz w:val="26"/>
          <w:szCs w:val="26"/>
        </w:rPr>
        <w:t>ориентировочной площадью 1500 кв</w:t>
      </w:r>
      <w:proofErr w:type="gramStart"/>
      <w:r w:rsidRPr="00376D69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gramEnd"/>
      <w:r w:rsidRPr="00376D69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376D69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района,</w:t>
      </w:r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 д. </w:t>
      </w:r>
      <w:proofErr w:type="spellStart"/>
      <w:r w:rsidRPr="00376D69">
        <w:rPr>
          <w:rFonts w:ascii="PT Astra Serif" w:eastAsia="Times New Roman" w:hAnsi="PT Astra Serif" w:cs="Times New Roman"/>
          <w:sz w:val="26"/>
          <w:szCs w:val="26"/>
        </w:rPr>
        <w:t>Кашино</w:t>
      </w:r>
      <w:proofErr w:type="spellEnd"/>
      <w:r w:rsidRPr="00376D69">
        <w:rPr>
          <w:rFonts w:ascii="PT Astra Serif" w:eastAsia="Times New Roman" w:hAnsi="PT Astra Serif" w:cs="Times New Roman"/>
          <w:sz w:val="26"/>
          <w:szCs w:val="26"/>
        </w:rPr>
        <w:t>, примерно в 78 м на северо-восток от д.45;</w:t>
      </w:r>
    </w:p>
    <w:p w:rsidR="00376D69" w:rsidRPr="00376D69" w:rsidRDefault="00376D69" w:rsidP="00376D69">
      <w:pPr>
        <w:pStyle w:val="a3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76D69">
        <w:rPr>
          <w:rFonts w:ascii="PT Astra Serif" w:eastAsia="Times New Roman" w:hAnsi="PT Astra Serif" w:cs="Times New Roman"/>
          <w:sz w:val="26"/>
          <w:szCs w:val="26"/>
        </w:rPr>
        <w:t>ориентировочной площадью 425 кв</w:t>
      </w:r>
      <w:proofErr w:type="gramStart"/>
      <w:r w:rsidRPr="00376D69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gramEnd"/>
      <w:r w:rsidRPr="00376D69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376D69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района,</w:t>
      </w:r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 д. </w:t>
      </w:r>
      <w:proofErr w:type="spellStart"/>
      <w:r w:rsidRPr="00376D69">
        <w:rPr>
          <w:rFonts w:ascii="PT Astra Serif" w:eastAsia="Times New Roman" w:hAnsi="PT Astra Serif" w:cs="Times New Roman"/>
          <w:sz w:val="26"/>
          <w:szCs w:val="26"/>
        </w:rPr>
        <w:t>Львово</w:t>
      </w:r>
      <w:proofErr w:type="spellEnd"/>
      <w:r w:rsidRPr="00376D69">
        <w:rPr>
          <w:rFonts w:ascii="PT Astra Serif" w:eastAsia="Times New Roman" w:hAnsi="PT Astra Serif" w:cs="Times New Roman"/>
          <w:sz w:val="26"/>
          <w:szCs w:val="26"/>
        </w:rPr>
        <w:t>, у д.1;</w:t>
      </w:r>
    </w:p>
    <w:p w:rsidR="00376D69" w:rsidRPr="00376D69" w:rsidRDefault="00376D69" w:rsidP="00376D69">
      <w:pPr>
        <w:pStyle w:val="a3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76D69">
        <w:rPr>
          <w:rFonts w:ascii="PT Astra Serif" w:eastAsia="Times New Roman" w:hAnsi="PT Astra Serif" w:cs="Times New Roman"/>
          <w:sz w:val="26"/>
          <w:szCs w:val="26"/>
        </w:rPr>
        <w:t>ориентировочной площадью 1367 кв</w:t>
      </w:r>
      <w:proofErr w:type="gramStart"/>
      <w:r w:rsidRPr="00376D69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gramEnd"/>
      <w:r w:rsidRPr="00376D69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376D69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района,</w:t>
      </w:r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 д. </w:t>
      </w:r>
      <w:proofErr w:type="spellStart"/>
      <w:r w:rsidRPr="00376D69">
        <w:rPr>
          <w:rFonts w:ascii="PT Astra Serif" w:eastAsia="Times New Roman" w:hAnsi="PT Astra Serif" w:cs="Times New Roman"/>
          <w:sz w:val="26"/>
          <w:szCs w:val="26"/>
        </w:rPr>
        <w:t>Белоозеро</w:t>
      </w:r>
      <w:proofErr w:type="spellEnd"/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, у д.75, часть зоны с особым режимом использования 71.11.2.171 Охранная зона ВЛ-0,4 кВ от КТП-92 </w:t>
      </w:r>
      <w:proofErr w:type="spellStart"/>
      <w:r w:rsidRPr="00376D69">
        <w:rPr>
          <w:rFonts w:ascii="PT Astra Serif" w:eastAsia="Times New Roman" w:hAnsi="PT Astra Serif" w:cs="Times New Roman"/>
          <w:sz w:val="26"/>
          <w:szCs w:val="26"/>
        </w:rPr>
        <w:t>Белоозеро</w:t>
      </w:r>
      <w:proofErr w:type="spellEnd"/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 (инв</w:t>
      </w:r>
      <w:proofErr w:type="gramStart"/>
      <w:r w:rsidRPr="00376D69">
        <w:rPr>
          <w:rFonts w:ascii="PT Astra Serif" w:eastAsia="Times New Roman" w:hAnsi="PT Astra Serif" w:cs="Times New Roman"/>
          <w:sz w:val="26"/>
          <w:szCs w:val="26"/>
        </w:rPr>
        <w:t>.н</w:t>
      </w:r>
      <w:proofErr w:type="gramEnd"/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омера 12004059 и 12004159), </w:t>
      </w:r>
      <w:proofErr w:type="spellStart"/>
      <w:r w:rsidRPr="00376D69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 район, Тульская область;</w:t>
      </w:r>
    </w:p>
    <w:p w:rsidR="00376D69" w:rsidRPr="00376D69" w:rsidRDefault="00376D69" w:rsidP="00376D69">
      <w:pPr>
        <w:pStyle w:val="a3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76D69">
        <w:rPr>
          <w:rFonts w:ascii="PT Astra Serif" w:eastAsia="Times New Roman" w:hAnsi="PT Astra Serif" w:cs="Times New Roman"/>
          <w:sz w:val="26"/>
          <w:szCs w:val="26"/>
        </w:rPr>
        <w:t>ориентировочной площадью 200 кв</w:t>
      </w:r>
      <w:proofErr w:type="gramStart"/>
      <w:r w:rsidRPr="00376D69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gramEnd"/>
      <w:r w:rsidRPr="00376D69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376D69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района,</w:t>
      </w:r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 д. Андреевка, перед  домом №15;</w:t>
      </w:r>
    </w:p>
    <w:p w:rsidR="00376D69" w:rsidRPr="00376D69" w:rsidRDefault="00376D69" w:rsidP="00376D69">
      <w:pPr>
        <w:pStyle w:val="a3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76D69">
        <w:rPr>
          <w:rFonts w:ascii="PT Astra Serif" w:eastAsia="Times New Roman" w:hAnsi="PT Astra Serif" w:cs="Times New Roman"/>
          <w:sz w:val="26"/>
          <w:szCs w:val="26"/>
        </w:rPr>
        <w:t>ориентировочной площадью 4800 кв</w:t>
      </w:r>
      <w:proofErr w:type="gramStart"/>
      <w:r w:rsidRPr="00376D69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gramEnd"/>
      <w:r w:rsidRPr="00376D69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376D69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Епифанское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376D69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376D69">
        <w:rPr>
          <w:rFonts w:ascii="PT Astra Serif" w:hAnsi="PT Astra Serif" w:cs="Times New Roman"/>
          <w:sz w:val="26"/>
          <w:szCs w:val="26"/>
        </w:rPr>
        <w:t xml:space="preserve"> района,</w:t>
      </w:r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 д. </w:t>
      </w:r>
      <w:proofErr w:type="spellStart"/>
      <w:r w:rsidRPr="00376D69">
        <w:rPr>
          <w:rFonts w:ascii="PT Astra Serif" w:eastAsia="Times New Roman" w:hAnsi="PT Astra Serif" w:cs="Times New Roman"/>
          <w:sz w:val="26"/>
          <w:szCs w:val="26"/>
        </w:rPr>
        <w:t>Задонщино</w:t>
      </w:r>
      <w:proofErr w:type="spellEnd"/>
      <w:r w:rsidRPr="00376D69">
        <w:rPr>
          <w:rFonts w:ascii="PT Astra Serif" w:eastAsia="Times New Roman" w:hAnsi="PT Astra Serif" w:cs="Times New Roman"/>
          <w:sz w:val="26"/>
          <w:szCs w:val="26"/>
        </w:rPr>
        <w:t>, примерно в 10 м на северо-восток от дома №9.</w:t>
      </w:r>
    </w:p>
    <w:p w:rsidR="00376D69" w:rsidRPr="00376D69" w:rsidRDefault="00376D69" w:rsidP="00376D69">
      <w:pPr>
        <w:pStyle w:val="a3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76D69" w:rsidRPr="00376D69" w:rsidRDefault="00376D69" w:rsidP="00376D69">
      <w:pPr>
        <w:pStyle w:val="a3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76D69">
        <w:rPr>
          <w:rFonts w:ascii="PT Astra Serif" w:eastAsia="Times New Roman" w:hAnsi="PT Astra Serif" w:cs="Times New Roman"/>
          <w:sz w:val="26"/>
          <w:szCs w:val="26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376D69" w:rsidRPr="00376D69" w:rsidRDefault="00376D69" w:rsidP="00376D6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376D69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376D69">
        <w:rPr>
          <w:rFonts w:ascii="PT Astra Serif" w:eastAsia="Times New Roman" w:hAnsi="PT Astra Serif" w:cs="Times New Roman"/>
          <w:sz w:val="26"/>
          <w:szCs w:val="26"/>
        </w:rPr>
        <w:t>, ул</w:t>
      </w:r>
      <w:proofErr w:type="gramStart"/>
      <w:r w:rsidRPr="00376D69">
        <w:rPr>
          <w:rFonts w:ascii="PT Astra Serif" w:eastAsia="Times New Roman" w:hAnsi="PT Astra Serif" w:cs="Times New Roman"/>
          <w:sz w:val="26"/>
          <w:szCs w:val="26"/>
        </w:rPr>
        <w:t>.Л</w:t>
      </w:r>
      <w:proofErr w:type="gramEnd"/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енина, 44 а,  </w:t>
      </w:r>
      <w:proofErr w:type="spellStart"/>
      <w:r w:rsidRPr="00376D69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376D69"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22 июня 2020 года.</w:t>
      </w:r>
    </w:p>
    <w:p w:rsidR="00376D69" w:rsidRPr="00376D69" w:rsidRDefault="00376D69" w:rsidP="00376D6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376D69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376D69">
        <w:rPr>
          <w:rFonts w:ascii="PT Astra Serif" w:eastAsia="Times New Roman" w:hAnsi="PT Astra Serif" w:cs="Times New Roman"/>
          <w:sz w:val="26"/>
          <w:szCs w:val="26"/>
        </w:rPr>
        <w:t>, ул</w:t>
      </w:r>
      <w:proofErr w:type="gramStart"/>
      <w:r w:rsidRPr="00376D69">
        <w:rPr>
          <w:rFonts w:ascii="PT Astra Serif" w:eastAsia="Times New Roman" w:hAnsi="PT Astra Serif" w:cs="Times New Roman"/>
          <w:sz w:val="26"/>
          <w:szCs w:val="26"/>
        </w:rPr>
        <w:t>.Л</w:t>
      </w:r>
      <w:proofErr w:type="gramEnd"/>
      <w:r w:rsidRPr="00376D69">
        <w:rPr>
          <w:rFonts w:ascii="PT Astra Serif" w:eastAsia="Times New Roman" w:hAnsi="PT Astra Serif" w:cs="Times New Roman"/>
          <w:sz w:val="26"/>
          <w:szCs w:val="26"/>
        </w:rPr>
        <w:t xml:space="preserve">енина, 44 а, левое крыло, 3-й этаж, </w:t>
      </w:r>
      <w:proofErr w:type="spellStart"/>
      <w:r w:rsidRPr="00376D69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376D69">
        <w:rPr>
          <w:rFonts w:ascii="PT Astra Serif" w:eastAsia="Times New Roman" w:hAnsi="PT Astra Serif" w:cs="Times New Roman"/>
          <w:sz w:val="26"/>
          <w:szCs w:val="26"/>
        </w:rPr>
        <w:t>. № 53 с 10-00 до 13-00 часов. Телефон для справок: 5-30-04, 5-29-69.</w:t>
      </w:r>
    </w:p>
    <w:p w:rsidR="00376D69" w:rsidRPr="00376D69" w:rsidRDefault="00376D69" w:rsidP="00376D6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76D69" w:rsidRPr="00376D69" w:rsidRDefault="00376D69" w:rsidP="00376D69">
      <w:pPr>
        <w:pStyle w:val="a3"/>
        <w:rPr>
          <w:rFonts w:ascii="PT Astra Serif" w:eastAsia="Times New Roman" w:hAnsi="PT Astra Serif" w:cs="Times New Roman"/>
          <w:sz w:val="26"/>
          <w:szCs w:val="26"/>
        </w:rPr>
      </w:pPr>
    </w:p>
    <w:p w:rsidR="00376D69" w:rsidRDefault="00376D69" w:rsidP="00376D69">
      <w:pPr>
        <w:rPr>
          <w:rFonts w:ascii="PT Astra Serif" w:hAnsi="PT Astra Serif"/>
          <w:sz w:val="26"/>
          <w:szCs w:val="26"/>
        </w:rPr>
      </w:pPr>
    </w:p>
    <w:sectPr w:rsidR="00376D69" w:rsidSect="0068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36DA4"/>
    <w:rsid w:val="00005DD7"/>
    <w:rsid w:val="00006B73"/>
    <w:rsid w:val="0002297D"/>
    <w:rsid w:val="000249D5"/>
    <w:rsid w:val="0004492F"/>
    <w:rsid w:val="00057CCB"/>
    <w:rsid w:val="00087A7A"/>
    <w:rsid w:val="00094E4A"/>
    <w:rsid w:val="000E29B3"/>
    <w:rsid w:val="000F47FE"/>
    <w:rsid w:val="00166474"/>
    <w:rsid w:val="00185B7F"/>
    <w:rsid w:val="001C4EA3"/>
    <w:rsid w:val="001C6EB2"/>
    <w:rsid w:val="001D2C2D"/>
    <w:rsid w:val="00202BF9"/>
    <w:rsid w:val="0020367C"/>
    <w:rsid w:val="00231AD4"/>
    <w:rsid w:val="00286F8B"/>
    <w:rsid w:val="002B5AA0"/>
    <w:rsid w:val="002C152B"/>
    <w:rsid w:val="002D65FE"/>
    <w:rsid w:val="002E0C83"/>
    <w:rsid w:val="0030474D"/>
    <w:rsid w:val="00310052"/>
    <w:rsid w:val="003440C6"/>
    <w:rsid w:val="00371687"/>
    <w:rsid w:val="00376D69"/>
    <w:rsid w:val="003F4FDF"/>
    <w:rsid w:val="00410EBC"/>
    <w:rsid w:val="004422E4"/>
    <w:rsid w:val="004470DC"/>
    <w:rsid w:val="00450037"/>
    <w:rsid w:val="00450BD4"/>
    <w:rsid w:val="00463D69"/>
    <w:rsid w:val="004651A1"/>
    <w:rsid w:val="00474933"/>
    <w:rsid w:val="0047535B"/>
    <w:rsid w:val="00480CE2"/>
    <w:rsid w:val="00483DDB"/>
    <w:rsid w:val="00490534"/>
    <w:rsid w:val="004B7915"/>
    <w:rsid w:val="004D3259"/>
    <w:rsid w:val="004F111C"/>
    <w:rsid w:val="00543A5A"/>
    <w:rsid w:val="00561F04"/>
    <w:rsid w:val="005863CE"/>
    <w:rsid w:val="005A778C"/>
    <w:rsid w:val="005B7204"/>
    <w:rsid w:val="005C4237"/>
    <w:rsid w:val="005D7F7D"/>
    <w:rsid w:val="005E0AAE"/>
    <w:rsid w:val="005E3330"/>
    <w:rsid w:val="00601B8F"/>
    <w:rsid w:val="006152B9"/>
    <w:rsid w:val="00622202"/>
    <w:rsid w:val="00636DA4"/>
    <w:rsid w:val="006601D8"/>
    <w:rsid w:val="00685181"/>
    <w:rsid w:val="0068620A"/>
    <w:rsid w:val="006F7210"/>
    <w:rsid w:val="007367C1"/>
    <w:rsid w:val="00745174"/>
    <w:rsid w:val="00770F53"/>
    <w:rsid w:val="007A7805"/>
    <w:rsid w:val="00825F98"/>
    <w:rsid w:val="00872F70"/>
    <w:rsid w:val="008949B1"/>
    <w:rsid w:val="008B1BF4"/>
    <w:rsid w:val="008B62B0"/>
    <w:rsid w:val="008C45FA"/>
    <w:rsid w:val="008D0A78"/>
    <w:rsid w:val="008F5619"/>
    <w:rsid w:val="00921556"/>
    <w:rsid w:val="00922DCD"/>
    <w:rsid w:val="00930812"/>
    <w:rsid w:val="0096218A"/>
    <w:rsid w:val="0096792B"/>
    <w:rsid w:val="009B743F"/>
    <w:rsid w:val="009C20BE"/>
    <w:rsid w:val="009C3C51"/>
    <w:rsid w:val="009D5E75"/>
    <w:rsid w:val="009E57A7"/>
    <w:rsid w:val="009F3D53"/>
    <w:rsid w:val="00A72BD1"/>
    <w:rsid w:val="00A7796C"/>
    <w:rsid w:val="00A83521"/>
    <w:rsid w:val="00A942C1"/>
    <w:rsid w:val="00AC1463"/>
    <w:rsid w:val="00AF7609"/>
    <w:rsid w:val="00B27EE9"/>
    <w:rsid w:val="00B668CA"/>
    <w:rsid w:val="00B91C1E"/>
    <w:rsid w:val="00BD16A9"/>
    <w:rsid w:val="00BF6488"/>
    <w:rsid w:val="00C13A27"/>
    <w:rsid w:val="00C175F1"/>
    <w:rsid w:val="00C33A2A"/>
    <w:rsid w:val="00C409D5"/>
    <w:rsid w:val="00C55A5B"/>
    <w:rsid w:val="00C60236"/>
    <w:rsid w:val="00C7017B"/>
    <w:rsid w:val="00C70B1B"/>
    <w:rsid w:val="00C81EBF"/>
    <w:rsid w:val="00D476F3"/>
    <w:rsid w:val="00D57F03"/>
    <w:rsid w:val="00D6045B"/>
    <w:rsid w:val="00D86925"/>
    <w:rsid w:val="00E004E7"/>
    <w:rsid w:val="00E033AC"/>
    <w:rsid w:val="00E0731D"/>
    <w:rsid w:val="00E118AE"/>
    <w:rsid w:val="00E30277"/>
    <w:rsid w:val="00E86130"/>
    <w:rsid w:val="00EB3201"/>
    <w:rsid w:val="00EE76FD"/>
    <w:rsid w:val="00F00D6E"/>
    <w:rsid w:val="00F056EC"/>
    <w:rsid w:val="00F26260"/>
    <w:rsid w:val="00F314F9"/>
    <w:rsid w:val="00F4573A"/>
    <w:rsid w:val="00F6030C"/>
    <w:rsid w:val="00F85982"/>
    <w:rsid w:val="00F90967"/>
    <w:rsid w:val="00FF0629"/>
    <w:rsid w:val="00FF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2020-05-12T06:48:00Z</dcterms:created>
  <dcterms:modified xsi:type="dcterms:W3CDTF">2020-05-12T06:49:00Z</dcterms:modified>
</cp:coreProperties>
</file>