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33F10" w14:textId="0A273D94" w:rsidR="00C32F24" w:rsidRPr="00C458CD" w:rsidRDefault="00C32F24" w:rsidP="00C458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8CD">
        <w:rPr>
          <w:rFonts w:ascii="Times New Roman" w:hAnsi="Times New Roman" w:cs="Times New Roman"/>
          <w:b/>
          <w:sz w:val="24"/>
          <w:szCs w:val="24"/>
        </w:rPr>
        <w:t>График приема</w:t>
      </w:r>
    </w:p>
    <w:p w14:paraId="63775227" w14:textId="77777777" w:rsidR="00C32F24" w:rsidRPr="00C458CD" w:rsidRDefault="00C32F24" w:rsidP="00C458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8CD">
        <w:rPr>
          <w:rFonts w:ascii="Times New Roman" w:hAnsi="Times New Roman" w:cs="Times New Roman"/>
          <w:b/>
          <w:sz w:val="24"/>
          <w:szCs w:val="24"/>
        </w:rPr>
        <w:t>населения главой муниципального образования город Кимовск Кимовского района и депутатами Собрания депутатов муниципального образования город Кимовск Кимовского района в октябре 2024 года</w:t>
      </w:r>
    </w:p>
    <w:p w14:paraId="1AF22B8C" w14:textId="6284EE9C" w:rsidR="00C32F24" w:rsidRDefault="00C32F24" w:rsidP="00C45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8CD">
        <w:rPr>
          <w:rFonts w:ascii="Times New Roman" w:hAnsi="Times New Roman" w:cs="Times New Roman"/>
          <w:b/>
          <w:sz w:val="24"/>
          <w:szCs w:val="24"/>
        </w:rPr>
        <w:t>Чернов С.Ю.</w:t>
      </w:r>
      <w:r w:rsidRPr="00C458CD">
        <w:rPr>
          <w:rFonts w:ascii="Times New Roman" w:hAnsi="Times New Roman" w:cs="Times New Roman"/>
          <w:sz w:val="24"/>
          <w:szCs w:val="24"/>
        </w:rPr>
        <w:t xml:space="preserve"> – глава муниципального образования город Кимовск Кимовского района, ведет прием </w:t>
      </w:r>
      <w:r w:rsidRPr="00C458CD">
        <w:rPr>
          <w:rFonts w:ascii="Times New Roman" w:hAnsi="Times New Roman" w:cs="Times New Roman"/>
          <w:b/>
          <w:sz w:val="24"/>
          <w:szCs w:val="24"/>
        </w:rPr>
        <w:t>18 октября</w:t>
      </w:r>
      <w:r w:rsidRPr="00C458CD">
        <w:rPr>
          <w:rFonts w:ascii="Times New Roman" w:hAnsi="Times New Roman" w:cs="Times New Roman"/>
          <w:sz w:val="24"/>
          <w:szCs w:val="24"/>
        </w:rPr>
        <w:t xml:space="preserve"> </w:t>
      </w:r>
      <w:r w:rsidRPr="00C458CD">
        <w:rPr>
          <w:rFonts w:ascii="Times New Roman" w:hAnsi="Times New Roman" w:cs="Times New Roman"/>
          <w:b/>
          <w:sz w:val="24"/>
          <w:szCs w:val="24"/>
        </w:rPr>
        <w:t>2024</w:t>
      </w:r>
      <w:r w:rsidRPr="00C458CD">
        <w:rPr>
          <w:rFonts w:ascii="Times New Roman" w:hAnsi="Times New Roman" w:cs="Times New Roman"/>
          <w:sz w:val="24"/>
          <w:szCs w:val="24"/>
        </w:rPr>
        <w:t xml:space="preserve"> </w:t>
      </w:r>
      <w:r w:rsidRPr="00C458CD">
        <w:rPr>
          <w:rFonts w:ascii="Times New Roman" w:hAnsi="Times New Roman" w:cs="Times New Roman"/>
          <w:b/>
          <w:sz w:val="24"/>
          <w:szCs w:val="24"/>
        </w:rPr>
        <w:t>года</w:t>
      </w:r>
      <w:r w:rsidRPr="00C458CD">
        <w:rPr>
          <w:rFonts w:ascii="Times New Roman" w:hAnsi="Times New Roman" w:cs="Times New Roman"/>
          <w:sz w:val="24"/>
          <w:szCs w:val="24"/>
        </w:rPr>
        <w:t xml:space="preserve"> с 15-00 до 17-00 по адресу: </w:t>
      </w:r>
      <w:proofErr w:type="spellStart"/>
      <w:r w:rsidRPr="00C458CD">
        <w:rPr>
          <w:rFonts w:ascii="Times New Roman" w:hAnsi="Times New Roman" w:cs="Times New Roman"/>
          <w:sz w:val="24"/>
          <w:szCs w:val="24"/>
        </w:rPr>
        <w:t>г.Кимовск</w:t>
      </w:r>
      <w:proofErr w:type="spellEnd"/>
      <w:r w:rsidRPr="00C458CD">
        <w:rPr>
          <w:rFonts w:ascii="Times New Roman" w:hAnsi="Times New Roman" w:cs="Times New Roman"/>
          <w:sz w:val="24"/>
          <w:szCs w:val="24"/>
        </w:rPr>
        <w:t xml:space="preserve">, ул. Ленина, д. 44а, кабинет № 32.  Телефон для связи и записи на </w:t>
      </w:r>
      <w:proofErr w:type="gramStart"/>
      <w:r w:rsidRPr="00C458CD">
        <w:rPr>
          <w:rFonts w:ascii="Times New Roman" w:hAnsi="Times New Roman" w:cs="Times New Roman"/>
          <w:sz w:val="24"/>
          <w:szCs w:val="24"/>
        </w:rPr>
        <w:t>прием</w:t>
      </w:r>
      <w:r w:rsidR="00C458CD">
        <w:rPr>
          <w:rFonts w:ascii="Times New Roman" w:hAnsi="Times New Roman" w:cs="Times New Roman"/>
          <w:sz w:val="24"/>
          <w:szCs w:val="24"/>
        </w:rPr>
        <w:t xml:space="preserve"> </w:t>
      </w:r>
      <w:r w:rsidRPr="00C458C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458CD">
        <w:rPr>
          <w:rFonts w:ascii="Times New Roman" w:hAnsi="Times New Roman" w:cs="Times New Roman"/>
          <w:sz w:val="24"/>
          <w:szCs w:val="24"/>
        </w:rPr>
        <w:t xml:space="preserve"> </w:t>
      </w:r>
      <w:r w:rsidRPr="00C458CD">
        <w:rPr>
          <w:rFonts w:ascii="Times New Roman" w:hAnsi="Times New Roman" w:cs="Times New Roman"/>
          <w:sz w:val="24"/>
          <w:szCs w:val="24"/>
        </w:rPr>
        <w:t>+7(48735) 5-30-01</w:t>
      </w:r>
    </w:p>
    <w:p w14:paraId="1C0E172B" w14:textId="77777777" w:rsidR="00C458CD" w:rsidRPr="00C458CD" w:rsidRDefault="00C458CD" w:rsidP="00C458C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2407"/>
        <w:gridCol w:w="3965"/>
        <w:gridCol w:w="2127"/>
      </w:tblGrid>
      <w:tr w:rsidR="00C32F24" w:rsidRPr="00C458CD" w14:paraId="7414FCB2" w14:textId="77777777" w:rsidTr="00C32F24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37AA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b/>
                <w:sz w:val="24"/>
                <w:szCs w:val="24"/>
              </w:rPr>
              <w:t>№ округа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3F63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b/>
                <w:sz w:val="24"/>
                <w:szCs w:val="24"/>
              </w:rPr>
              <w:t>Депутат округа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E9AF9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приема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0C69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</w:tr>
      <w:tr w:rsidR="00C32F24" w:rsidRPr="00C458CD" w14:paraId="2028C6A1" w14:textId="77777777" w:rsidTr="00C32F24">
        <w:trPr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2FB9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6BE2D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A8264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Депутаты от партий</w:t>
            </w:r>
          </w:p>
        </w:tc>
        <w:tc>
          <w:tcPr>
            <w:tcW w:w="8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F917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</w:tr>
      <w:tr w:rsidR="00C32F24" w:rsidRPr="00C458CD" w14:paraId="43D7B2C0" w14:textId="77777777" w:rsidTr="00C32F24">
        <w:trPr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D36C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B446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Афанасьева С.В.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9355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г. Кимовск,</w:t>
            </w:r>
          </w:p>
          <w:p w14:paraId="557BFCAB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ул. Ленина, д.44а,</w:t>
            </w:r>
          </w:p>
          <w:p w14:paraId="10990F54" w14:textId="77963A2C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(приемная общественной палаты Тульской области)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CFDF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  <w:p w14:paraId="704C8D5A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с 15-00 до 17-00</w:t>
            </w:r>
          </w:p>
        </w:tc>
      </w:tr>
      <w:tr w:rsidR="00C32F24" w:rsidRPr="00C458CD" w14:paraId="1A1EB928" w14:textId="77777777" w:rsidTr="00C32F24">
        <w:trPr>
          <w:trHeight w:val="924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4FBC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ACEB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Буянова И.В.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BA77" w14:textId="5942AE02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г. Кимовск,</w:t>
            </w:r>
          </w:p>
          <w:p w14:paraId="7A48543F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ул. Толстого, д.18</w:t>
            </w:r>
          </w:p>
          <w:p w14:paraId="43D5001B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(второй этаж)</w:t>
            </w:r>
          </w:p>
          <w:p w14:paraId="5D71D22A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 xml:space="preserve">Телефон для связи и записи на </w:t>
            </w:r>
            <w:proofErr w:type="gramStart"/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прием :</w:t>
            </w:r>
            <w:proofErr w:type="gramEnd"/>
          </w:p>
          <w:p w14:paraId="72988499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DEA3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  <w:p w14:paraId="5B20F332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с 16-00 до 18-00</w:t>
            </w:r>
          </w:p>
        </w:tc>
      </w:tr>
      <w:tr w:rsidR="00C32F24" w:rsidRPr="00C458CD" w14:paraId="2FD06C6B" w14:textId="77777777" w:rsidTr="00C32F24">
        <w:trPr>
          <w:trHeight w:val="924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EDE7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7D7F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Викторов В.А.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7562" w14:textId="6E1A5EA9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г. Кимовск,</w:t>
            </w:r>
          </w:p>
          <w:p w14:paraId="4733215E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ул. Толстого, д.18</w:t>
            </w:r>
          </w:p>
          <w:p w14:paraId="0F93FB27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(второй этаж)</w:t>
            </w:r>
          </w:p>
          <w:p w14:paraId="3B16BF24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 xml:space="preserve">Телефон для связи и записи на </w:t>
            </w:r>
            <w:proofErr w:type="gramStart"/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прием :</w:t>
            </w:r>
            <w:proofErr w:type="gramEnd"/>
          </w:p>
          <w:p w14:paraId="72AF95DA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BADD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  <w:p w14:paraId="17519511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с 15-00 до 17-00</w:t>
            </w:r>
          </w:p>
        </w:tc>
      </w:tr>
      <w:tr w:rsidR="00C32F24" w:rsidRPr="00C458CD" w14:paraId="01C57431" w14:textId="77777777" w:rsidTr="00C32F24">
        <w:trPr>
          <w:trHeight w:val="924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0409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ABD4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Гамова Т.А.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C6B3" w14:textId="04AE74BB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г. Кимовск,</w:t>
            </w:r>
          </w:p>
          <w:p w14:paraId="215A7CF9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ул. Толстого, д.18</w:t>
            </w:r>
          </w:p>
          <w:p w14:paraId="27791BEC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(второй этаж)</w:t>
            </w:r>
          </w:p>
          <w:p w14:paraId="6C3100CD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Телефон для связи и записи на прием:</w:t>
            </w:r>
          </w:p>
          <w:p w14:paraId="2EF8B109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63CA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</w:p>
          <w:p w14:paraId="117CF4BB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с 10-00 до 12-00</w:t>
            </w:r>
          </w:p>
        </w:tc>
      </w:tr>
      <w:tr w:rsidR="00C32F24" w:rsidRPr="00C458CD" w14:paraId="036F3A48" w14:textId="77777777" w:rsidTr="00C32F24">
        <w:trPr>
          <w:trHeight w:val="924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2F81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2815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Горбатова С.И.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6B4B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г. Кимовск,</w:t>
            </w:r>
          </w:p>
          <w:p w14:paraId="171D08E5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ул. Ленина, д.44а,</w:t>
            </w:r>
          </w:p>
          <w:p w14:paraId="4FEAFB34" w14:textId="33C0DCD0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(приемная общественной палаты Тульской области)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D4B5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5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14:paraId="01F3DCEE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с 15-00 до 17-00</w:t>
            </w:r>
          </w:p>
        </w:tc>
      </w:tr>
      <w:tr w:rsidR="00C32F24" w:rsidRPr="00C458CD" w14:paraId="0641DA5B" w14:textId="77777777" w:rsidTr="00C32F24">
        <w:trPr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88E4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6E29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Гомонова</w:t>
            </w:r>
            <w:proofErr w:type="spellEnd"/>
            <w:r w:rsidRPr="00C458CD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CF31" w14:textId="08E3D7DB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г. Кимовск,</w:t>
            </w:r>
          </w:p>
          <w:p w14:paraId="324682C3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ул. Толстого, д.18</w:t>
            </w:r>
          </w:p>
          <w:p w14:paraId="56134543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(второй этаж)</w:t>
            </w:r>
          </w:p>
          <w:p w14:paraId="3C54EDB0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Телефон для связи и записи на прием:</w:t>
            </w:r>
          </w:p>
          <w:p w14:paraId="212F4451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A6ED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 </w:t>
            </w: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14:paraId="567CA139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с 15-00 до 17-00</w:t>
            </w:r>
          </w:p>
        </w:tc>
      </w:tr>
      <w:tr w:rsidR="00C32F24" w:rsidRPr="00C458CD" w14:paraId="429F50AB" w14:textId="77777777" w:rsidTr="00C32F24">
        <w:trPr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95F3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4A4C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Гусев М.В.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EFDF" w14:textId="27DC9A31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г. Кимовск,</w:t>
            </w:r>
          </w:p>
          <w:p w14:paraId="590C0292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ул. Толстого, д.18</w:t>
            </w:r>
          </w:p>
          <w:p w14:paraId="3CCB7C99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(второй этаж)</w:t>
            </w:r>
          </w:p>
          <w:p w14:paraId="6577C016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Телефон для связи и записи на прием:</w:t>
            </w:r>
          </w:p>
          <w:p w14:paraId="3E110946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90E2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21 </w:t>
            </w: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14:paraId="6DCBE865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с 16-00 до 18-00</w:t>
            </w:r>
          </w:p>
        </w:tc>
      </w:tr>
      <w:tr w:rsidR="00C32F24" w:rsidRPr="00C458CD" w14:paraId="19AE586B" w14:textId="77777777" w:rsidTr="00C32F24">
        <w:trPr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9233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A5D0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Евлюхин</w:t>
            </w:r>
            <w:proofErr w:type="spellEnd"/>
            <w:r w:rsidRPr="00C458CD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CFCFE" w14:textId="5514150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г. Кимовск,</w:t>
            </w:r>
          </w:p>
          <w:p w14:paraId="630293B5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ул. Ленина, д.35-а</w:t>
            </w:r>
          </w:p>
          <w:p w14:paraId="74E97545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Телефон для связи и записи на прием:</w:t>
            </w:r>
          </w:p>
          <w:p w14:paraId="3B44D533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C630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14:paraId="3DC71646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с 11-00 до 13-00</w:t>
            </w:r>
          </w:p>
        </w:tc>
      </w:tr>
      <w:tr w:rsidR="00C32F24" w:rsidRPr="00C458CD" w14:paraId="2BDB5054" w14:textId="77777777" w:rsidTr="00C32F24">
        <w:trPr>
          <w:trHeight w:val="1451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C44E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D075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Земесева</w:t>
            </w:r>
            <w:proofErr w:type="spellEnd"/>
            <w:r w:rsidRPr="00C458CD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F677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г. Кимовск,</w:t>
            </w:r>
          </w:p>
          <w:p w14:paraId="157A0488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ул. Ленина, д.44а,</w:t>
            </w:r>
          </w:p>
          <w:p w14:paraId="050C8BF5" w14:textId="7E7795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(приемная общественной палаты Тульской области)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F278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14:paraId="419FD5D6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с 15-00 до 17-00</w:t>
            </w:r>
          </w:p>
        </w:tc>
      </w:tr>
      <w:tr w:rsidR="00C32F24" w:rsidRPr="00C458CD" w14:paraId="26C96534" w14:textId="77777777" w:rsidTr="00C32F24">
        <w:trPr>
          <w:trHeight w:val="1451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7B56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5D65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Зайцева И.Е.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0CCA6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г.Кимовск</w:t>
            </w:r>
            <w:proofErr w:type="spellEnd"/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B7D7CB" w14:textId="4CADF3F6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ул. Ленина, д. 44а,</w:t>
            </w:r>
          </w:p>
          <w:p w14:paraId="09DE5846" w14:textId="4A1E1660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кабинет № 32</w:t>
            </w:r>
          </w:p>
          <w:p w14:paraId="31ED1A85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Телефон для связи и записи на прием:</w:t>
            </w:r>
          </w:p>
          <w:p w14:paraId="701F36C8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+7 (48735) 5-30-01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8805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 </w:t>
            </w: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14:paraId="35C02147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с 10-00 до 12-00</w:t>
            </w:r>
          </w:p>
        </w:tc>
      </w:tr>
      <w:tr w:rsidR="00C32F24" w:rsidRPr="00C458CD" w14:paraId="17A452FF" w14:textId="77777777" w:rsidTr="00C32F24">
        <w:trPr>
          <w:trHeight w:val="1451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4F83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2356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Корнюшина</w:t>
            </w:r>
            <w:proofErr w:type="spellEnd"/>
            <w:r w:rsidRPr="00C458C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96C5" w14:textId="7F4D40DB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г. Кимовск,</w:t>
            </w:r>
          </w:p>
          <w:p w14:paraId="48B7FF93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ул. Ленина, д.35-а</w:t>
            </w:r>
          </w:p>
          <w:p w14:paraId="55D4758E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Телефон для связи и записи на прием:</w:t>
            </w:r>
          </w:p>
          <w:p w14:paraId="52AEA98B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B14FD" w14:textId="51BE058C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14:paraId="6B50D911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с 11-00 до 13-00</w:t>
            </w:r>
          </w:p>
        </w:tc>
      </w:tr>
      <w:tr w:rsidR="00C32F24" w:rsidRPr="00C458CD" w14:paraId="3BE33639" w14:textId="77777777" w:rsidTr="00C32F24">
        <w:trPr>
          <w:trHeight w:val="1451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0B0D2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13E6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Михалева О.В.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2D73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г. Кимовск,</w:t>
            </w:r>
          </w:p>
          <w:p w14:paraId="10009F40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ул. Толстого, д.18</w:t>
            </w:r>
          </w:p>
          <w:p w14:paraId="02EA0124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(второй этаж)</w:t>
            </w:r>
          </w:p>
          <w:p w14:paraId="663A7FF8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Телефон для связи и записи на прием:</w:t>
            </w:r>
          </w:p>
          <w:p w14:paraId="6D4C2848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452C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14:paraId="5B147BEE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с 10-00 до 12-00</w:t>
            </w:r>
          </w:p>
        </w:tc>
      </w:tr>
      <w:tr w:rsidR="00C32F24" w:rsidRPr="00C458CD" w14:paraId="1C0F3FD1" w14:textId="77777777" w:rsidTr="00C32F24">
        <w:trPr>
          <w:trHeight w:val="1451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FD9B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CF11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Медведев П.Н.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9C03" w14:textId="01E7AC99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г. Кимовск,</w:t>
            </w:r>
          </w:p>
          <w:p w14:paraId="3915FAF4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ул. Ленина, д.35-а</w:t>
            </w:r>
          </w:p>
          <w:p w14:paraId="1B4930A5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Телефон для связи и записи на прием:</w:t>
            </w:r>
          </w:p>
          <w:p w14:paraId="61DBE0CA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7DB9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14:paraId="2A2301F8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с 11-00 до 13-00</w:t>
            </w:r>
          </w:p>
        </w:tc>
      </w:tr>
      <w:tr w:rsidR="00C32F24" w:rsidRPr="00C458CD" w14:paraId="2132A018" w14:textId="77777777" w:rsidTr="00C32F24">
        <w:trPr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FBA9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47DA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Моторин А.В.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5EA5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г. Кимовск,</w:t>
            </w:r>
          </w:p>
          <w:p w14:paraId="448EC1B9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ул. Ленина, д.44а,</w:t>
            </w:r>
          </w:p>
          <w:p w14:paraId="33AAB19F" w14:textId="2FD509CD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(приемная общественной палаты Тульской области)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EB51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14:paraId="0B8C5201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с 15-00 до 17-00</w:t>
            </w:r>
          </w:p>
        </w:tc>
      </w:tr>
      <w:tr w:rsidR="00C32F24" w:rsidRPr="00C458CD" w14:paraId="45BB54E6" w14:textId="77777777" w:rsidTr="00C32F24">
        <w:trPr>
          <w:trHeight w:val="413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873F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3D27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Салихов С.В.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BCAA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г. Кимовск,</w:t>
            </w:r>
          </w:p>
          <w:p w14:paraId="5D8D81C6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ул. Ленина, д.44а,</w:t>
            </w:r>
          </w:p>
          <w:p w14:paraId="18B875BA" w14:textId="1AE5DB5D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(приемная общественной палаты Тульской области)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3084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14:paraId="651730E3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с 15-00 до 17-00</w:t>
            </w:r>
          </w:p>
        </w:tc>
      </w:tr>
      <w:tr w:rsidR="00C32F24" w:rsidRPr="00C458CD" w14:paraId="0902BA1C" w14:textId="77777777" w:rsidTr="00C32F24">
        <w:trPr>
          <w:trHeight w:val="1861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CCA1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1B047F" w14:textId="7F1D39C0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Фатеев М.А.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8844F7" w14:textId="1F3D7915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г. Кимовск,</w:t>
            </w:r>
          </w:p>
          <w:p w14:paraId="72CAA6D9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ул. Толстого, д.18</w:t>
            </w:r>
          </w:p>
          <w:p w14:paraId="636FBAFB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(второй этаж)</w:t>
            </w:r>
          </w:p>
          <w:p w14:paraId="50651B9B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Телефон для связи и записи на прием:</w:t>
            </w:r>
          </w:p>
          <w:p w14:paraId="51E0DCC7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82A578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14:paraId="4112CB01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с 16-00 до 18-00</w:t>
            </w:r>
          </w:p>
        </w:tc>
      </w:tr>
      <w:tr w:rsidR="00C32F24" w:rsidRPr="00C458CD" w14:paraId="277F6282" w14:textId="77777777" w:rsidTr="00C32F24">
        <w:trPr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885B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F023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49D4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1F0F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F24" w:rsidRPr="00C458CD" w14:paraId="367FD9E0" w14:textId="77777777" w:rsidTr="00C32F24">
        <w:trPr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E9D2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F9E6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b/>
                <w:sz w:val="24"/>
                <w:szCs w:val="24"/>
              </w:rPr>
              <w:t>КПРФ</w:t>
            </w:r>
          </w:p>
        </w:tc>
      </w:tr>
      <w:tr w:rsidR="00C32F24" w:rsidRPr="00C458CD" w14:paraId="52CA4B5E" w14:textId="77777777" w:rsidTr="00C32F24">
        <w:trPr>
          <w:trHeight w:val="1844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40D0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4E9D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Елизаров А.В.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E22F" w14:textId="145AD7B3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г. Кимовск,</w:t>
            </w:r>
          </w:p>
          <w:p w14:paraId="3D3EF65F" w14:textId="7C11A2EC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ул. Маяковского, д.37</w:t>
            </w:r>
          </w:p>
          <w:p w14:paraId="337E776D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(МКОУ СОШ №4)</w:t>
            </w:r>
          </w:p>
          <w:p w14:paraId="15B84D11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кааб.№</w:t>
            </w:r>
            <w:proofErr w:type="gramEnd"/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30)</w:t>
            </w:r>
          </w:p>
          <w:p w14:paraId="5A714F0E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Телефон для связи и записи на прием:</w:t>
            </w:r>
          </w:p>
          <w:p w14:paraId="47F2A9AC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004E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</w:p>
          <w:p w14:paraId="6E6C7B7D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с 14-00 до 16-00</w:t>
            </w:r>
          </w:p>
        </w:tc>
      </w:tr>
      <w:tr w:rsidR="00C32F24" w:rsidRPr="00C458CD" w14:paraId="501127E5" w14:textId="77777777" w:rsidTr="00C32F24">
        <w:trPr>
          <w:trHeight w:val="345"/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A30C9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6E7A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b/>
                <w:sz w:val="24"/>
                <w:szCs w:val="24"/>
              </w:rPr>
              <w:t>СПРАВЕДЛИВАЯ РОССИЯ-ЗА ПРАВДУ</w:t>
            </w:r>
          </w:p>
        </w:tc>
      </w:tr>
      <w:tr w:rsidR="00C32F24" w:rsidRPr="00C458CD" w14:paraId="6A27A99E" w14:textId="77777777" w:rsidTr="00C32F24">
        <w:trPr>
          <w:trHeight w:val="1485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5369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A71B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Щербаков В.В.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86FB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г. Кимовск,</w:t>
            </w:r>
          </w:p>
          <w:p w14:paraId="409232A9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ул. Ленина, д.44а, (приемная общественной палаты Тульской области)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5150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  <w:p w14:paraId="117254B0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с 11-00 до 13-00</w:t>
            </w:r>
          </w:p>
        </w:tc>
      </w:tr>
      <w:tr w:rsidR="00C32F24" w:rsidRPr="00C458CD" w14:paraId="3D0C21F1" w14:textId="77777777" w:rsidTr="00C32F24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0FC2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03489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b/>
                <w:sz w:val="24"/>
                <w:szCs w:val="24"/>
              </w:rPr>
              <w:t>«Самовыдвижение»</w:t>
            </w:r>
          </w:p>
        </w:tc>
      </w:tr>
      <w:tr w:rsidR="00C32F24" w:rsidRPr="00C458CD" w14:paraId="77FEE3C4" w14:textId="77777777" w:rsidTr="00C32F24">
        <w:trPr>
          <w:trHeight w:val="1508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00E8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7C67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Тимофеев С.Б.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5722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г. Кимовск,</w:t>
            </w:r>
          </w:p>
          <w:p w14:paraId="35CA736B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ул. Ленина, д.44а,</w:t>
            </w:r>
          </w:p>
          <w:p w14:paraId="32BA8EF6" w14:textId="4BA44114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(приемная общественной палаты Тульской области)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4AF6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14:paraId="5E477FCE" w14:textId="77777777" w:rsidR="00C32F24" w:rsidRPr="00C458CD" w:rsidRDefault="00C32F24" w:rsidP="00C45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D">
              <w:rPr>
                <w:rFonts w:ascii="Times New Roman" w:hAnsi="Times New Roman" w:cs="Times New Roman"/>
                <w:sz w:val="24"/>
                <w:szCs w:val="24"/>
              </w:rPr>
              <w:t>с 11-00 до 14-00</w:t>
            </w:r>
          </w:p>
        </w:tc>
      </w:tr>
    </w:tbl>
    <w:p w14:paraId="0874BF8E" w14:textId="77777777" w:rsidR="00C32F24" w:rsidRPr="00C458CD" w:rsidRDefault="00C32F24" w:rsidP="00C458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E56D0D" w14:textId="77777777" w:rsidR="00C32F24" w:rsidRPr="00C458CD" w:rsidRDefault="00C32F24" w:rsidP="00C458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95439E" w14:textId="77777777" w:rsidR="00C32F24" w:rsidRPr="00C458CD" w:rsidRDefault="00C32F24" w:rsidP="00C458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4FF192" w14:textId="77777777" w:rsidR="00C32F24" w:rsidRPr="00C458CD" w:rsidRDefault="00C32F24" w:rsidP="00C458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F35177" w14:textId="77777777" w:rsidR="00C32F24" w:rsidRPr="00C458CD" w:rsidRDefault="00C32F24" w:rsidP="00C458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C6EF68" w14:textId="77777777" w:rsidR="00BF6855" w:rsidRPr="00C458CD" w:rsidRDefault="00BF6855" w:rsidP="00C458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F6855" w:rsidRPr="00C45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DA"/>
    <w:rsid w:val="00602B01"/>
    <w:rsid w:val="00BF6855"/>
    <w:rsid w:val="00C32F24"/>
    <w:rsid w:val="00C458CD"/>
    <w:rsid w:val="00D74076"/>
    <w:rsid w:val="00DA3ADA"/>
    <w:rsid w:val="00F2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59F19"/>
  <w15:chartTrackingRefBased/>
  <w15:docId w15:val="{E6A20AC3-88C6-41B4-9F1E-C593FBD4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Веснина Ирина Сергеевна</dc:creator>
  <cp:keywords/>
  <dc:description/>
  <cp:lastModifiedBy>Веснина Ирина Сергеевна</cp:lastModifiedBy>
  <cp:revision>4</cp:revision>
  <dcterms:created xsi:type="dcterms:W3CDTF">2024-09-27T07:47:00Z</dcterms:created>
  <dcterms:modified xsi:type="dcterms:W3CDTF">2024-09-27T07:49:00Z</dcterms:modified>
</cp:coreProperties>
</file>