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385B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AF385B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202</w:t>
      </w:r>
      <w:r w:rsidR="00AF385B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>проект</w:t>
      </w:r>
      <w:r w:rsidR="006461FD">
        <w:rPr>
          <w:sz w:val="28"/>
          <w:szCs w:val="28"/>
        </w:rPr>
        <w:t>у</w:t>
      </w:r>
      <w:r w:rsidR="00684969">
        <w:rPr>
          <w:sz w:val="28"/>
          <w:szCs w:val="28"/>
        </w:rPr>
        <w:t xml:space="preserve"> </w:t>
      </w:r>
      <w:r w:rsidR="009D70A9">
        <w:rPr>
          <w:sz w:val="28"/>
          <w:szCs w:val="28"/>
        </w:rPr>
        <w:t xml:space="preserve">межевания территории многоквартирного дома по адресу: Тульская область, </w:t>
      </w:r>
      <w:proofErr w:type="spellStart"/>
      <w:r w:rsidR="008324D2">
        <w:rPr>
          <w:sz w:val="28"/>
          <w:szCs w:val="28"/>
        </w:rPr>
        <w:t>г</w:t>
      </w:r>
      <w:proofErr w:type="gramStart"/>
      <w:r w:rsidR="008324D2">
        <w:rPr>
          <w:sz w:val="28"/>
          <w:szCs w:val="28"/>
        </w:rPr>
        <w:t>.К</w:t>
      </w:r>
      <w:proofErr w:type="gramEnd"/>
      <w:r w:rsidR="008324D2">
        <w:rPr>
          <w:sz w:val="28"/>
          <w:szCs w:val="28"/>
        </w:rPr>
        <w:t>имовск</w:t>
      </w:r>
      <w:proofErr w:type="spellEnd"/>
      <w:r w:rsidR="008324D2">
        <w:rPr>
          <w:sz w:val="28"/>
          <w:szCs w:val="28"/>
        </w:rPr>
        <w:t>, ул.</w:t>
      </w:r>
      <w:r w:rsidR="002C0A10" w:rsidRPr="002C0A10">
        <w:rPr>
          <w:sz w:val="28"/>
          <w:szCs w:val="28"/>
        </w:rPr>
        <w:t xml:space="preserve"> </w:t>
      </w:r>
      <w:proofErr w:type="spellStart"/>
      <w:r w:rsidR="00AF385B">
        <w:rPr>
          <w:sz w:val="28"/>
          <w:szCs w:val="28"/>
        </w:rPr>
        <w:t>Бессолова</w:t>
      </w:r>
      <w:proofErr w:type="spellEnd"/>
      <w:r w:rsidR="00AF385B">
        <w:rPr>
          <w:sz w:val="28"/>
          <w:szCs w:val="28"/>
        </w:rPr>
        <w:t>, д.29</w:t>
      </w:r>
      <w:r w:rsidR="005C1009">
        <w:rPr>
          <w:sz w:val="28"/>
          <w:szCs w:val="28"/>
        </w:rPr>
        <w:t xml:space="preserve"> </w:t>
      </w:r>
      <w:r w:rsidR="00492DDC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AF385B">
        <w:rPr>
          <w:color w:val="000000"/>
          <w:sz w:val="28"/>
          <w:szCs w:val="28"/>
        </w:rPr>
        <w:t>20</w:t>
      </w:r>
      <w:r w:rsidR="00787BCC">
        <w:rPr>
          <w:color w:val="000000"/>
          <w:sz w:val="28"/>
          <w:szCs w:val="28"/>
        </w:rPr>
        <w:t xml:space="preserve"> </w:t>
      </w:r>
      <w:r w:rsidR="00AF385B">
        <w:rPr>
          <w:color w:val="000000"/>
          <w:sz w:val="28"/>
          <w:szCs w:val="28"/>
        </w:rPr>
        <w:t xml:space="preserve">января </w:t>
      </w:r>
      <w:r>
        <w:rPr>
          <w:color w:val="000000"/>
          <w:sz w:val="28"/>
          <w:szCs w:val="28"/>
        </w:rPr>
        <w:t>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</w:t>
      </w:r>
      <w:r w:rsidR="00AE09B4">
        <w:rPr>
          <w:sz w:val="28"/>
          <w:szCs w:val="28"/>
        </w:rPr>
        <w:t xml:space="preserve">  с 10-30 часов до 11-00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773BA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290562">
        <w:rPr>
          <w:color w:val="000000" w:themeColor="text1"/>
          <w:sz w:val="28"/>
          <w:szCs w:val="28"/>
        </w:rPr>
        <w:t>2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AF385B">
        <w:rPr>
          <w:color w:val="000000" w:themeColor="text1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="00AF385B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</w:t>
      </w:r>
      <w:r w:rsidR="009D70A9">
        <w:rPr>
          <w:sz w:val="28"/>
          <w:szCs w:val="28"/>
        </w:rPr>
        <w:t xml:space="preserve">межевания территории многоквартирного дома по адресу: Тульская область, </w:t>
      </w:r>
      <w:proofErr w:type="spellStart"/>
      <w:r w:rsidR="0043209C">
        <w:rPr>
          <w:sz w:val="28"/>
          <w:szCs w:val="28"/>
        </w:rPr>
        <w:t>г</w:t>
      </w:r>
      <w:proofErr w:type="gramStart"/>
      <w:r w:rsidR="0043209C">
        <w:rPr>
          <w:sz w:val="28"/>
          <w:szCs w:val="28"/>
        </w:rPr>
        <w:t>.К</w:t>
      </w:r>
      <w:proofErr w:type="gramEnd"/>
      <w:r w:rsidR="0043209C">
        <w:rPr>
          <w:sz w:val="28"/>
          <w:szCs w:val="28"/>
        </w:rPr>
        <w:t>имовск</w:t>
      </w:r>
      <w:proofErr w:type="spellEnd"/>
      <w:r w:rsidR="0043209C">
        <w:rPr>
          <w:sz w:val="28"/>
          <w:szCs w:val="28"/>
        </w:rPr>
        <w:t xml:space="preserve">, </w:t>
      </w:r>
      <w:r w:rsidR="003853C2">
        <w:rPr>
          <w:sz w:val="28"/>
          <w:szCs w:val="28"/>
        </w:rPr>
        <w:t>ул.</w:t>
      </w:r>
      <w:r w:rsidR="00C8334E" w:rsidRPr="00C8334E">
        <w:rPr>
          <w:sz w:val="28"/>
          <w:szCs w:val="28"/>
        </w:rPr>
        <w:t xml:space="preserve"> </w:t>
      </w:r>
      <w:proofErr w:type="spellStart"/>
      <w:r w:rsidR="00AF385B">
        <w:rPr>
          <w:sz w:val="28"/>
          <w:szCs w:val="28"/>
        </w:rPr>
        <w:t>Бессолова</w:t>
      </w:r>
      <w:proofErr w:type="spellEnd"/>
      <w:r w:rsidR="00AF385B">
        <w:rPr>
          <w:sz w:val="28"/>
          <w:szCs w:val="28"/>
        </w:rPr>
        <w:t>, д.29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8324D2" w:rsidRPr="008324D2">
        <w:rPr>
          <w:sz w:val="28"/>
          <w:szCs w:val="28"/>
        </w:rPr>
        <w:t>В.А. Викторов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100D4"/>
    <w:rsid w:val="000121BE"/>
    <w:rsid w:val="0001254A"/>
    <w:rsid w:val="00016B3F"/>
    <w:rsid w:val="00020AC9"/>
    <w:rsid w:val="00030EDB"/>
    <w:rsid w:val="00035929"/>
    <w:rsid w:val="00035E58"/>
    <w:rsid w:val="00037EDB"/>
    <w:rsid w:val="00040768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34145"/>
    <w:rsid w:val="004426B4"/>
    <w:rsid w:val="00442A99"/>
    <w:rsid w:val="00442AEB"/>
    <w:rsid w:val="00444DAA"/>
    <w:rsid w:val="00450C28"/>
    <w:rsid w:val="0045162F"/>
    <w:rsid w:val="00465E25"/>
    <w:rsid w:val="00473E9B"/>
    <w:rsid w:val="00475A9E"/>
    <w:rsid w:val="00481BB4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96CF1"/>
    <w:rsid w:val="005A179A"/>
    <w:rsid w:val="005C1009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620F0"/>
    <w:rsid w:val="006676AC"/>
    <w:rsid w:val="00667A13"/>
    <w:rsid w:val="00670BCC"/>
    <w:rsid w:val="006740F6"/>
    <w:rsid w:val="006763AA"/>
    <w:rsid w:val="00684969"/>
    <w:rsid w:val="006866CB"/>
    <w:rsid w:val="006A3CF2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7AC1"/>
    <w:rsid w:val="008604B5"/>
    <w:rsid w:val="00867132"/>
    <w:rsid w:val="00874CC4"/>
    <w:rsid w:val="008817EC"/>
    <w:rsid w:val="00884894"/>
    <w:rsid w:val="00885A8C"/>
    <w:rsid w:val="00896685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4683"/>
    <w:rsid w:val="00AE4B3B"/>
    <w:rsid w:val="00AE6734"/>
    <w:rsid w:val="00AE7C74"/>
    <w:rsid w:val="00AF0257"/>
    <w:rsid w:val="00AF11ED"/>
    <w:rsid w:val="00AF385B"/>
    <w:rsid w:val="00AF515E"/>
    <w:rsid w:val="00B018F6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2091"/>
    <w:rsid w:val="00BC0406"/>
    <w:rsid w:val="00BC4EA7"/>
    <w:rsid w:val="00BC755D"/>
    <w:rsid w:val="00BD2D1A"/>
    <w:rsid w:val="00BD4B27"/>
    <w:rsid w:val="00BE11E4"/>
    <w:rsid w:val="00BF39F3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E1CF6"/>
    <w:rsid w:val="00EE6343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F107-4580-4A16-B5CF-55C54E69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11</cp:revision>
  <cp:lastPrinted>2022-01-21T06:18:00Z</cp:lastPrinted>
  <dcterms:created xsi:type="dcterms:W3CDTF">2021-11-11T12:51:00Z</dcterms:created>
  <dcterms:modified xsi:type="dcterms:W3CDTF">2022-01-21T12:44:00Z</dcterms:modified>
</cp:coreProperties>
</file>