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57CD" w:rsidRDefault="00D557CD" w:rsidP="000E2657">
      <w:pPr>
        <w:tabs>
          <w:tab w:val="left" w:pos="3402"/>
          <w:tab w:val="left" w:pos="9071"/>
        </w:tabs>
        <w:ind w:right="-1"/>
        <w:jc w:val="center"/>
        <w:rPr>
          <w:b/>
          <w:sz w:val="28"/>
          <w:szCs w:val="28"/>
        </w:rPr>
      </w:pPr>
    </w:p>
    <w:p w:rsidR="00D557CD" w:rsidRDefault="00D557CD" w:rsidP="00D557CD">
      <w:pPr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 о результатах публичных слушаний</w:t>
      </w:r>
    </w:p>
    <w:p w:rsidR="00D557CD" w:rsidRDefault="00D557CD" w:rsidP="00D557CD">
      <w:pPr>
        <w:adjustRightInd w:val="0"/>
        <w:jc w:val="center"/>
      </w:pP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3C6C93">
        <w:rPr>
          <w:sz w:val="28"/>
          <w:szCs w:val="28"/>
        </w:rPr>
        <w:t>1</w:t>
      </w:r>
      <w:r w:rsidR="00A3139D">
        <w:rPr>
          <w:sz w:val="28"/>
          <w:szCs w:val="28"/>
        </w:rPr>
        <w:t>3</w:t>
      </w:r>
      <w:r>
        <w:rPr>
          <w:sz w:val="28"/>
          <w:szCs w:val="28"/>
        </w:rPr>
        <w:t xml:space="preserve">» </w:t>
      </w:r>
      <w:r w:rsidR="00883EAB">
        <w:rPr>
          <w:sz w:val="28"/>
          <w:szCs w:val="28"/>
        </w:rPr>
        <w:t>октября</w:t>
      </w:r>
      <w:r w:rsidR="003C6C93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AF385B">
        <w:rPr>
          <w:sz w:val="28"/>
          <w:szCs w:val="28"/>
        </w:rPr>
        <w:t>2</w:t>
      </w:r>
      <w:r>
        <w:rPr>
          <w:sz w:val="28"/>
          <w:szCs w:val="28"/>
        </w:rPr>
        <w:t xml:space="preserve"> г.</w:t>
      </w:r>
    </w:p>
    <w:p w:rsidR="00D557CD" w:rsidRDefault="00D557CD" w:rsidP="00D557CD">
      <w:pPr>
        <w:adjustRightInd w:val="0"/>
        <w:jc w:val="both"/>
        <w:rPr>
          <w:sz w:val="28"/>
          <w:szCs w:val="28"/>
        </w:rPr>
      </w:pPr>
    </w:p>
    <w:p w:rsidR="00D557CD" w:rsidRPr="00684969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Публичные слушания</w:t>
      </w:r>
      <w:r w:rsidR="00883EAB">
        <w:rPr>
          <w:sz w:val="28"/>
          <w:szCs w:val="28"/>
        </w:rPr>
        <w:t xml:space="preserve"> </w:t>
      </w:r>
      <w:proofErr w:type="gramStart"/>
      <w:r w:rsidR="00883EAB">
        <w:rPr>
          <w:sz w:val="28"/>
          <w:szCs w:val="28"/>
        </w:rPr>
        <w:t>назначении</w:t>
      </w:r>
      <w:proofErr w:type="gramEnd"/>
      <w:r w:rsidR="00883EAB">
        <w:rPr>
          <w:sz w:val="28"/>
          <w:szCs w:val="28"/>
        </w:rPr>
        <w:t xml:space="preserve"> публичных слушаний по вопросу утверждения проекта межевания территории многоквартирного дома, местоположение: Тульская область, </w:t>
      </w:r>
      <w:proofErr w:type="spellStart"/>
      <w:r w:rsidR="00883EAB">
        <w:rPr>
          <w:sz w:val="28"/>
          <w:szCs w:val="28"/>
        </w:rPr>
        <w:t>г</w:t>
      </w:r>
      <w:proofErr w:type="gramStart"/>
      <w:r w:rsidR="00883EAB">
        <w:rPr>
          <w:sz w:val="28"/>
          <w:szCs w:val="28"/>
        </w:rPr>
        <w:t>.К</w:t>
      </w:r>
      <w:proofErr w:type="gramEnd"/>
      <w:r w:rsidR="00883EAB">
        <w:rPr>
          <w:sz w:val="28"/>
          <w:szCs w:val="28"/>
        </w:rPr>
        <w:t>имовск</w:t>
      </w:r>
      <w:proofErr w:type="spellEnd"/>
      <w:r w:rsidR="00883EAB">
        <w:rPr>
          <w:sz w:val="28"/>
          <w:szCs w:val="28"/>
        </w:rPr>
        <w:t>, ул.</w:t>
      </w:r>
      <w:r w:rsidR="00610149">
        <w:rPr>
          <w:sz w:val="28"/>
          <w:szCs w:val="28"/>
        </w:rPr>
        <w:t xml:space="preserve">Октябрьская, </w:t>
      </w:r>
      <w:r w:rsidR="00883EAB">
        <w:rPr>
          <w:sz w:val="28"/>
          <w:szCs w:val="28"/>
        </w:rPr>
        <w:t>д.</w:t>
      </w:r>
      <w:r w:rsidR="00463E5E">
        <w:rPr>
          <w:sz w:val="28"/>
          <w:szCs w:val="28"/>
        </w:rPr>
        <w:t>2</w:t>
      </w:r>
      <w:r w:rsidR="000423EC">
        <w:rPr>
          <w:sz w:val="28"/>
          <w:szCs w:val="28"/>
        </w:rPr>
        <w:t>4</w:t>
      </w:r>
      <w:r w:rsidR="006C0124">
        <w:rPr>
          <w:sz w:val="28"/>
          <w:szCs w:val="28"/>
        </w:rPr>
        <w:t xml:space="preserve"> </w:t>
      </w:r>
      <w:r w:rsidR="00EF1DD4">
        <w:rPr>
          <w:color w:val="000000"/>
          <w:sz w:val="28"/>
          <w:szCs w:val="28"/>
        </w:rPr>
        <w:t xml:space="preserve"> </w:t>
      </w:r>
      <w:r w:rsidR="00787BCC">
        <w:rPr>
          <w:color w:val="000000"/>
          <w:sz w:val="28"/>
          <w:szCs w:val="28"/>
        </w:rPr>
        <w:t xml:space="preserve">проводились </w:t>
      </w:r>
      <w:r w:rsidR="00EF1DD4">
        <w:rPr>
          <w:color w:val="000000"/>
          <w:sz w:val="28"/>
          <w:szCs w:val="28"/>
        </w:rPr>
        <w:t>1</w:t>
      </w:r>
      <w:r w:rsidR="00A3139D">
        <w:rPr>
          <w:color w:val="000000"/>
          <w:sz w:val="28"/>
          <w:szCs w:val="28"/>
        </w:rPr>
        <w:t>3</w:t>
      </w:r>
      <w:r w:rsidR="00787BCC">
        <w:rPr>
          <w:color w:val="000000"/>
          <w:sz w:val="28"/>
          <w:szCs w:val="28"/>
        </w:rPr>
        <w:t xml:space="preserve"> </w:t>
      </w:r>
      <w:r w:rsidR="006F3803">
        <w:rPr>
          <w:color w:val="000000"/>
          <w:sz w:val="28"/>
          <w:szCs w:val="28"/>
        </w:rPr>
        <w:t>октября</w:t>
      </w:r>
      <w:r w:rsidR="00EF1D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 xml:space="preserve"> г. </w:t>
      </w:r>
      <w:r w:rsidR="00992B9D">
        <w:rPr>
          <w:sz w:val="28"/>
          <w:szCs w:val="28"/>
        </w:rPr>
        <w:t xml:space="preserve">  </w:t>
      </w:r>
      <w:r w:rsidR="006F3803">
        <w:rPr>
          <w:sz w:val="28"/>
          <w:szCs w:val="28"/>
        </w:rPr>
        <w:t>в</w:t>
      </w:r>
      <w:r w:rsidR="00992B9D">
        <w:rPr>
          <w:sz w:val="28"/>
          <w:szCs w:val="28"/>
        </w:rPr>
        <w:t xml:space="preserve"> </w:t>
      </w:r>
      <w:r w:rsidR="00B01BBB">
        <w:rPr>
          <w:sz w:val="28"/>
          <w:szCs w:val="28"/>
        </w:rPr>
        <w:t>1</w:t>
      </w:r>
      <w:r w:rsidR="00610149">
        <w:rPr>
          <w:sz w:val="28"/>
          <w:szCs w:val="28"/>
        </w:rPr>
        <w:t>1</w:t>
      </w:r>
      <w:r w:rsidR="00992B9D">
        <w:rPr>
          <w:sz w:val="28"/>
          <w:szCs w:val="28"/>
        </w:rPr>
        <w:t>-</w:t>
      </w:r>
      <w:r w:rsidR="00463E5E">
        <w:rPr>
          <w:sz w:val="28"/>
          <w:szCs w:val="28"/>
        </w:rPr>
        <w:t>3</w:t>
      </w:r>
      <w:r w:rsidR="006F3803">
        <w:rPr>
          <w:sz w:val="28"/>
          <w:szCs w:val="28"/>
        </w:rPr>
        <w:t>0</w:t>
      </w:r>
      <w:r w:rsidR="00AE09B4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часов в здании администрации муниципального образования Кимовский район, расположенном по адресу Тульская область, </w:t>
      </w:r>
      <w:proofErr w:type="spellStart"/>
      <w:r>
        <w:rPr>
          <w:color w:val="000000"/>
          <w:sz w:val="28"/>
          <w:szCs w:val="28"/>
        </w:rPr>
        <w:t>Кимовский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г.Кимовск</w:t>
      </w:r>
      <w:proofErr w:type="spellEnd"/>
      <w:r>
        <w:rPr>
          <w:color w:val="000000"/>
          <w:sz w:val="28"/>
          <w:szCs w:val="28"/>
        </w:rPr>
        <w:t>, ул.Ленина, д.44а</w:t>
      </w:r>
      <w:r w:rsidR="006F3803">
        <w:rPr>
          <w:color w:val="000000"/>
          <w:sz w:val="28"/>
          <w:szCs w:val="28"/>
        </w:rPr>
        <w:t>, зал заседаний.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публичных слушаниях п</w:t>
      </w:r>
      <w:r w:rsidR="00845B83">
        <w:rPr>
          <w:color w:val="000000"/>
          <w:sz w:val="28"/>
          <w:szCs w:val="28"/>
        </w:rPr>
        <w:t xml:space="preserve">риняло участие </w:t>
      </w:r>
      <w:r w:rsidR="006F3803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человек. 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 результатам публичных слушаний составлен протокол публичных слушаний </w:t>
      </w:r>
      <w:r w:rsidRPr="0043209C">
        <w:rPr>
          <w:color w:val="000000" w:themeColor="text1"/>
          <w:sz w:val="28"/>
          <w:szCs w:val="28"/>
        </w:rPr>
        <w:t>№</w:t>
      </w:r>
      <w:r w:rsidR="00B01BBB">
        <w:rPr>
          <w:color w:val="000000" w:themeColor="text1"/>
          <w:sz w:val="28"/>
          <w:szCs w:val="28"/>
        </w:rPr>
        <w:t>1</w:t>
      </w:r>
      <w:r w:rsidR="00862B82">
        <w:rPr>
          <w:color w:val="000000" w:themeColor="text1"/>
          <w:sz w:val="28"/>
          <w:szCs w:val="28"/>
        </w:rPr>
        <w:t>1</w:t>
      </w:r>
      <w:r w:rsidR="00787BCC" w:rsidRPr="0043209C">
        <w:rPr>
          <w:color w:val="000000" w:themeColor="text1"/>
          <w:sz w:val="28"/>
          <w:szCs w:val="28"/>
        </w:rPr>
        <w:t xml:space="preserve"> от </w:t>
      </w:r>
      <w:r w:rsidR="003C6C93">
        <w:rPr>
          <w:color w:val="000000" w:themeColor="text1"/>
          <w:sz w:val="28"/>
          <w:szCs w:val="28"/>
        </w:rPr>
        <w:t>1</w:t>
      </w:r>
      <w:r w:rsidR="00A3139D">
        <w:rPr>
          <w:color w:val="000000" w:themeColor="text1"/>
          <w:sz w:val="28"/>
          <w:szCs w:val="28"/>
        </w:rPr>
        <w:t>3</w:t>
      </w:r>
      <w:r>
        <w:rPr>
          <w:color w:val="000000"/>
          <w:sz w:val="28"/>
          <w:szCs w:val="28"/>
        </w:rPr>
        <w:t>.</w:t>
      </w:r>
      <w:r w:rsidR="006F3803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>.202</w:t>
      </w:r>
      <w:r w:rsidR="00AF385B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г., на основании которого подготовлено заключение о результатах публичных слушаний.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период проведения публичных слушаний замечаний и предложений от участников публичных слушаний не поступало.</w:t>
      </w:r>
    </w:p>
    <w:p w:rsidR="00D557CD" w:rsidRDefault="00D557CD" w:rsidP="00380F7F">
      <w:pPr>
        <w:adjustRightInd w:val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Выводы по результатам публичных слушаний:  </w:t>
      </w:r>
    </w:p>
    <w:p w:rsidR="00D557CD" w:rsidRPr="00AF11ED" w:rsidRDefault="00D557CD" w:rsidP="00380F7F">
      <w:pPr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Направить </w:t>
      </w:r>
      <w:r w:rsidR="00EF1DD4">
        <w:rPr>
          <w:sz w:val="28"/>
          <w:szCs w:val="28"/>
        </w:rPr>
        <w:t xml:space="preserve"> проект межевания территории:</w:t>
      </w:r>
      <w:r w:rsidR="006F3803">
        <w:rPr>
          <w:sz w:val="28"/>
          <w:szCs w:val="28"/>
        </w:rPr>
        <w:t xml:space="preserve"> многоквартирного дома расположенного по адресу:</w:t>
      </w:r>
      <w:r w:rsidR="00EF1DD4">
        <w:rPr>
          <w:sz w:val="28"/>
          <w:szCs w:val="28"/>
        </w:rPr>
        <w:t xml:space="preserve"> </w:t>
      </w:r>
      <w:r w:rsidR="006F3803">
        <w:rPr>
          <w:sz w:val="28"/>
          <w:szCs w:val="28"/>
        </w:rPr>
        <w:t xml:space="preserve">Тульская область, </w:t>
      </w:r>
      <w:proofErr w:type="spellStart"/>
      <w:r w:rsidR="006F3803">
        <w:rPr>
          <w:sz w:val="28"/>
          <w:szCs w:val="28"/>
        </w:rPr>
        <w:t>г</w:t>
      </w:r>
      <w:proofErr w:type="gramStart"/>
      <w:r w:rsidR="006F3803">
        <w:rPr>
          <w:sz w:val="28"/>
          <w:szCs w:val="28"/>
        </w:rPr>
        <w:t>.К</w:t>
      </w:r>
      <w:proofErr w:type="gramEnd"/>
      <w:r w:rsidR="006F3803">
        <w:rPr>
          <w:sz w:val="28"/>
          <w:szCs w:val="28"/>
        </w:rPr>
        <w:t>имовск</w:t>
      </w:r>
      <w:proofErr w:type="spellEnd"/>
      <w:r w:rsidR="006F3803">
        <w:rPr>
          <w:sz w:val="28"/>
          <w:szCs w:val="28"/>
        </w:rPr>
        <w:t>, ул.</w:t>
      </w:r>
      <w:r w:rsidR="00610149">
        <w:rPr>
          <w:sz w:val="28"/>
          <w:szCs w:val="28"/>
        </w:rPr>
        <w:t>Октябрьская</w:t>
      </w:r>
      <w:r w:rsidR="006F3803">
        <w:rPr>
          <w:sz w:val="28"/>
          <w:szCs w:val="28"/>
        </w:rPr>
        <w:t>, д.</w:t>
      </w:r>
      <w:r w:rsidR="00463E5E">
        <w:rPr>
          <w:sz w:val="28"/>
          <w:szCs w:val="28"/>
        </w:rPr>
        <w:t>2</w:t>
      </w:r>
      <w:r w:rsidR="000423EC">
        <w:rPr>
          <w:sz w:val="28"/>
          <w:szCs w:val="28"/>
        </w:rPr>
        <w:t>4</w:t>
      </w:r>
      <w:r w:rsidR="009D70A9">
        <w:rPr>
          <w:sz w:val="28"/>
          <w:szCs w:val="28"/>
        </w:rPr>
        <w:t>,</w:t>
      </w:r>
      <w:r w:rsidR="00684969"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утверждение.</w:t>
      </w: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ind w:firstLine="539"/>
        <w:jc w:val="both"/>
        <w:rPr>
          <w:sz w:val="28"/>
          <w:szCs w:val="28"/>
        </w:rPr>
      </w:pPr>
    </w:p>
    <w:p w:rsidR="00D557CD" w:rsidRDefault="00D557CD" w:rsidP="00D557CD">
      <w:pPr>
        <w:adjustRightInd w:val="0"/>
        <w:spacing w:before="240"/>
        <w:jc w:val="both"/>
        <w:rPr>
          <w:sz w:val="28"/>
          <w:szCs w:val="28"/>
        </w:rPr>
      </w:pPr>
    </w:p>
    <w:p w:rsidR="005562CD" w:rsidRDefault="005562CD" w:rsidP="005562CD">
      <w:pPr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на собрании</w:t>
      </w:r>
    </w:p>
    <w:p w:rsidR="000E2657" w:rsidRPr="008324D2" w:rsidRDefault="005562CD" w:rsidP="001D1142">
      <w:pPr>
        <w:adjustRightInd w:val="0"/>
        <w:spacing w:before="240"/>
        <w:contextualSpacing/>
        <w:jc w:val="both"/>
      </w:pPr>
      <w:r>
        <w:rPr>
          <w:sz w:val="28"/>
          <w:szCs w:val="28"/>
        </w:rPr>
        <w:t xml:space="preserve">участников публичных слушаний            </w:t>
      </w:r>
      <w:r w:rsidR="007364D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____________</w:t>
      </w:r>
      <w:r w:rsidR="00AA608D">
        <w:rPr>
          <w:sz w:val="28"/>
          <w:szCs w:val="28"/>
        </w:rPr>
        <w:t xml:space="preserve"> </w:t>
      </w:r>
      <w:r w:rsidR="003853C2">
        <w:rPr>
          <w:sz w:val="28"/>
          <w:szCs w:val="28"/>
        </w:rPr>
        <w:t xml:space="preserve">     </w:t>
      </w:r>
      <w:r w:rsidR="007364D4">
        <w:rPr>
          <w:sz w:val="28"/>
          <w:szCs w:val="28"/>
        </w:rPr>
        <w:t xml:space="preserve">  </w:t>
      </w:r>
      <w:r w:rsidR="003853C2">
        <w:rPr>
          <w:sz w:val="28"/>
          <w:szCs w:val="28"/>
        </w:rPr>
        <w:t xml:space="preserve">   </w:t>
      </w:r>
      <w:r w:rsidR="006F3803">
        <w:rPr>
          <w:sz w:val="28"/>
          <w:szCs w:val="28"/>
        </w:rPr>
        <w:t>Викторов В.А.</w:t>
      </w:r>
    </w:p>
    <w:sectPr w:rsidR="000E2657" w:rsidRPr="008324D2" w:rsidSect="0061154C">
      <w:pgSz w:w="11906" w:h="16838"/>
      <w:pgMar w:top="1134" w:right="567" w:bottom="1134" w:left="1701" w:header="720" w:footer="720" w:gutter="0"/>
      <w:cols w:space="708"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F5551"/>
    <w:multiLevelType w:val="hybridMultilevel"/>
    <w:tmpl w:val="39B644D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CFF4188"/>
    <w:multiLevelType w:val="hybridMultilevel"/>
    <w:tmpl w:val="8BAEF34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7472CFC"/>
    <w:multiLevelType w:val="hybridMultilevel"/>
    <w:tmpl w:val="6226C0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01FDF"/>
    <w:multiLevelType w:val="hybridMultilevel"/>
    <w:tmpl w:val="3880E99C"/>
    <w:lvl w:ilvl="0" w:tplc="1B76DF62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4">
    <w:nsid w:val="23CC1496"/>
    <w:multiLevelType w:val="hybridMultilevel"/>
    <w:tmpl w:val="F1AA906E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28591234"/>
    <w:multiLevelType w:val="hybridMultilevel"/>
    <w:tmpl w:val="878C73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D956D3"/>
    <w:multiLevelType w:val="hybridMultilevel"/>
    <w:tmpl w:val="EE3C2C86"/>
    <w:lvl w:ilvl="0" w:tplc="35C07CF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AC054FF"/>
    <w:multiLevelType w:val="hybridMultilevel"/>
    <w:tmpl w:val="90160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F10145"/>
    <w:multiLevelType w:val="hybridMultilevel"/>
    <w:tmpl w:val="D150A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756AE8"/>
    <w:multiLevelType w:val="hybridMultilevel"/>
    <w:tmpl w:val="38547898"/>
    <w:lvl w:ilvl="0" w:tplc="8A8226A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30446FB5"/>
    <w:multiLevelType w:val="hybridMultilevel"/>
    <w:tmpl w:val="3C448408"/>
    <w:lvl w:ilvl="0" w:tplc="885A50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1402EDC"/>
    <w:multiLevelType w:val="multilevel"/>
    <w:tmpl w:val="EE2EE2C0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abstractNum w:abstractNumId="12">
    <w:nsid w:val="31D44A4C"/>
    <w:multiLevelType w:val="hybridMultilevel"/>
    <w:tmpl w:val="D6728FEE"/>
    <w:lvl w:ilvl="0" w:tplc="02F850EC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368F3AFF"/>
    <w:multiLevelType w:val="hybridMultilevel"/>
    <w:tmpl w:val="2F7E80A2"/>
    <w:lvl w:ilvl="0" w:tplc="550E61B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3EB440AD"/>
    <w:multiLevelType w:val="hybridMultilevel"/>
    <w:tmpl w:val="F006C1BA"/>
    <w:lvl w:ilvl="0" w:tplc="0419000F">
      <w:start w:val="1"/>
      <w:numFmt w:val="decimal"/>
      <w:lvlText w:val="%1."/>
      <w:lvlJc w:val="left"/>
      <w:pPr>
        <w:ind w:left="1212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3FD22416"/>
    <w:multiLevelType w:val="hybridMultilevel"/>
    <w:tmpl w:val="8D9AE776"/>
    <w:lvl w:ilvl="0" w:tplc="56B49E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0425738"/>
    <w:multiLevelType w:val="hybridMultilevel"/>
    <w:tmpl w:val="8532497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D3153B"/>
    <w:multiLevelType w:val="hybridMultilevel"/>
    <w:tmpl w:val="16F2AF20"/>
    <w:lvl w:ilvl="0" w:tplc="DA8E3AAA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C172C8"/>
    <w:multiLevelType w:val="hybridMultilevel"/>
    <w:tmpl w:val="AD448088"/>
    <w:lvl w:ilvl="0" w:tplc="EFE860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8233172"/>
    <w:multiLevelType w:val="hybridMultilevel"/>
    <w:tmpl w:val="454CFAE2"/>
    <w:lvl w:ilvl="0" w:tplc="51A246CA">
      <w:start w:val="1"/>
      <w:numFmt w:val="decimal"/>
      <w:lvlText w:val="%1)"/>
      <w:lvlJc w:val="left"/>
      <w:pPr>
        <w:ind w:left="79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82C03DA"/>
    <w:multiLevelType w:val="hybridMultilevel"/>
    <w:tmpl w:val="EA9619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C00AB2"/>
    <w:multiLevelType w:val="hybridMultilevel"/>
    <w:tmpl w:val="98CC6746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F3B"/>
    <w:multiLevelType w:val="multilevel"/>
    <w:tmpl w:val="BA9EF5FA"/>
    <w:lvl w:ilvl="0">
      <w:start w:val="1"/>
      <w:numFmt w:val="decimal"/>
      <w:lvlText w:val="%1."/>
      <w:lvlJc w:val="left"/>
      <w:pPr>
        <w:ind w:left="1455" w:hanging="91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abstractNum w:abstractNumId="23">
    <w:nsid w:val="59141415"/>
    <w:multiLevelType w:val="hybridMultilevel"/>
    <w:tmpl w:val="D09A298C"/>
    <w:lvl w:ilvl="0" w:tplc="A94651EA">
      <w:start w:val="1"/>
      <w:numFmt w:val="decimal"/>
      <w:lvlText w:val="%1)"/>
      <w:lvlJc w:val="left"/>
      <w:pPr>
        <w:ind w:left="1221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59EB4A63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>
    <w:nsid w:val="5AE83286"/>
    <w:multiLevelType w:val="hybridMultilevel"/>
    <w:tmpl w:val="44AE58BA"/>
    <w:lvl w:ilvl="0" w:tplc="37201470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5E53689D"/>
    <w:multiLevelType w:val="hybridMultilevel"/>
    <w:tmpl w:val="10167990"/>
    <w:lvl w:ilvl="0" w:tplc="05F4E05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7">
    <w:nsid w:val="5F5B66CA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1DB"/>
    <w:multiLevelType w:val="hybridMultilevel"/>
    <w:tmpl w:val="EBCA29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2354ADD"/>
    <w:multiLevelType w:val="hybridMultilevel"/>
    <w:tmpl w:val="E4F405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D3B4938"/>
    <w:multiLevelType w:val="hybridMultilevel"/>
    <w:tmpl w:val="AF20F9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5D81EBD"/>
    <w:multiLevelType w:val="hybridMultilevel"/>
    <w:tmpl w:val="9B9C5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8A82993"/>
    <w:multiLevelType w:val="hybridMultilevel"/>
    <w:tmpl w:val="14AA0330"/>
    <w:lvl w:ilvl="0" w:tplc="8F02DCCC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B172A6"/>
    <w:multiLevelType w:val="hybridMultilevel"/>
    <w:tmpl w:val="34B2FFC8"/>
    <w:lvl w:ilvl="0" w:tplc="20BE7730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C580B32"/>
    <w:multiLevelType w:val="hybridMultilevel"/>
    <w:tmpl w:val="0E60F3E2"/>
    <w:lvl w:ilvl="0" w:tplc="D5D858B2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6"/>
  </w:num>
  <w:num w:numId="3">
    <w:abstractNumId w:val="32"/>
  </w:num>
  <w:num w:numId="4">
    <w:abstractNumId w:val="15"/>
  </w:num>
  <w:num w:numId="5">
    <w:abstractNumId w:val="0"/>
  </w:num>
  <w:num w:numId="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1"/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3"/>
  </w:num>
  <w:num w:numId="14">
    <w:abstractNumId w:val="24"/>
  </w:num>
  <w:num w:numId="15">
    <w:abstractNumId w:val="33"/>
  </w:num>
  <w:num w:numId="16">
    <w:abstractNumId w:val="24"/>
  </w:num>
  <w:num w:numId="17">
    <w:abstractNumId w:val="2"/>
  </w:num>
  <w:num w:numId="18">
    <w:abstractNumId w:val="34"/>
  </w:num>
  <w:num w:numId="19">
    <w:abstractNumId w:val="31"/>
  </w:num>
  <w:num w:numId="20">
    <w:abstractNumId w:val="5"/>
  </w:num>
  <w:num w:numId="21">
    <w:abstractNumId w:val="25"/>
  </w:num>
  <w:num w:numId="22">
    <w:abstractNumId w:val="4"/>
  </w:num>
  <w:num w:numId="23">
    <w:abstractNumId w:val="29"/>
  </w:num>
  <w:num w:numId="24">
    <w:abstractNumId w:val="28"/>
  </w:num>
  <w:num w:numId="25">
    <w:abstractNumId w:val="20"/>
  </w:num>
  <w:num w:numId="26">
    <w:abstractNumId w:val="21"/>
  </w:num>
  <w:num w:numId="27">
    <w:abstractNumId w:val="27"/>
  </w:num>
  <w:num w:numId="28">
    <w:abstractNumId w:val="16"/>
  </w:num>
  <w:num w:numId="29">
    <w:abstractNumId w:val="3"/>
  </w:num>
  <w:num w:numId="30">
    <w:abstractNumId w:val="30"/>
  </w:num>
  <w:num w:numId="31">
    <w:abstractNumId w:val="7"/>
  </w:num>
  <w:num w:numId="32">
    <w:abstractNumId w:val="22"/>
  </w:num>
  <w:num w:numId="33">
    <w:abstractNumId w:val="9"/>
  </w:num>
  <w:num w:numId="34">
    <w:abstractNumId w:val="18"/>
  </w:num>
  <w:num w:numId="35">
    <w:abstractNumId w:val="13"/>
  </w:num>
  <w:num w:numId="36">
    <w:abstractNumId w:val="10"/>
  </w:num>
  <w:num w:numId="3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rawingGridVerticalSpacing w:val="136"/>
  <w:displayHorizontalDrawingGridEvery w:val="2"/>
  <w:displayVerticalDrawingGridEvery w:val="2"/>
  <w:characterSpacingControl w:val="doNotCompress"/>
  <w:compat/>
  <w:rsids>
    <w:rsidRoot w:val="00BC0406"/>
    <w:rsid w:val="00000B77"/>
    <w:rsid w:val="00000EA0"/>
    <w:rsid w:val="00001316"/>
    <w:rsid w:val="00002281"/>
    <w:rsid w:val="00003097"/>
    <w:rsid w:val="00006BFF"/>
    <w:rsid w:val="000100D4"/>
    <w:rsid w:val="000121BE"/>
    <w:rsid w:val="0001254A"/>
    <w:rsid w:val="00016B3F"/>
    <w:rsid w:val="00020AC9"/>
    <w:rsid w:val="00030EDB"/>
    <w:rsid w:val="00035929"/>
    <w:rsid w:val="00035E58"/>
    <w:rsid w:val="00037EDB"/>
    <w:rsid w:val="00040768"/>
    <w:rsid w:val="000423EC"/>
    <w:rsid w:val="00045354"/>
    <w:rsid w:val="00047CAA"/>
    <w:rsid w:val="00051BE8"/>
    <w:rsid w:val="00063468"/>
    <w:rsid w:val="000717C4"/>
    <w:rsid w:val="00072BF6"/>
    <w:rsid w:val="0007361D"/>
    <w:rsid w:val="00075553"/>
    <w:rsid w:val="000812B5"/>
    <w:rsid w:val="00093D4A"/>
    <w:rsid w:val="00094017"/>
    <w:rsid w:val="000943D4"/>
    <w:rsid w:val="00095624"/>
    <w:rsid w:val="00095EC4"/>
    <w:rsid w:val="000960CF"/>
    <w:rsid w:val="00097632"/>
    <w:rsid w:val="000A23A5"/>
    <w:rsid w:val="000B1366"/>
    <w:rsid w:val="000B1452"/>
    <w:rsid w:val="000C0A8F"/>
    <w:rsid w:val="000C1AB2"/>
    <w:rsid w:val="000C401C"/>
    <w:rsid w:val="000C47D3"/>
    <w:rsid w:val="000C5337"/>
    <w:rsid w:val="000C6121"/>
    <w:rsid w:val="000D089D"/>
    <w:rsid w:val="000D423B"/>
    <w:rsid w:val="000D5F72"/>
    <w:rsid w:val="000E2657"/>
    <w:rsid w:val="000F3DC0"/>
    <w:rsid w:val="001000D4"/>
    <w:rsid w:val="00100A38"/>
    <w:rsid w:val="00107864"/>
    <w:rsid w:val="00115310"/>
    <w:rsid w:val="001177E6"/>
    <w:rsid w:val="00123FD0"/>
    <w:rsid w:val="00140DF4"/>
    <w:rsid w:val="00141995"/>
    <w:rsid w:val="0014248D"/>
    <w:rsid w:val="00142726"/>
    <w:rsid w:val="00150F09"/>
    <w:rsid w:val="00152112"/>
    <w:rsid w:val="00165939"/>
    <w:rsid w:val="001674D3"/>
    <w:rsid w:val="00185A49"/>
    <w:rsid w:val="001860E3"/>
    <w:rsid w:val="001901AC"/>
    <w:rsid w:val="00191086"/>
    <w:rsid w:val="00191550"/>
    <w:rsid w:val="001936FE"/>
    <w:rsid w:val="00196410"/>
    <w:rsid w:val="00196941"/>
    <w:rsid w:val="00196BD7"/>
    <w:rsid w:val="001A44E8"/>
    <w:rsid w:val="001B3824"/>
    <w:rsid w:val="001B3DFB"/>
    <w:rsid w:val="001B798E"/>
    <w:rsid w:val="001C08E8"/>
    <w:rsid w:val="001D1142"/>
    <w:rsid w:val="001D3F2C"/>
    <w:rsid w:val="001E0DD6"/>
    <w:rsid w:val="001E4F5D"/>
    <w:rsid w:val="001E6FA4"/>
    <w:rsid w:val="00200AA6"/>
    <w:rsid w:val="0020242B"/>
    <w:rsid w:val="00205119"/>
    <w:rsid w:val="002054A8"/>
    <w:rsid w:val="0020725A"/>
    <w:rsid w:val="00207615"/>
    <w:rsid w:val="00213162"/>
    <w:rsid w:val="002221C1"/>
    <w:rsid w:val="00224C42"/>
    <w:rsid w:val="002258A6"/>
    <w:rsid w:val="0023212B"/>
    <w:rsid w:val="00242A9E"/>
    <w:rsid w:val="00242C97"/>
    <w:rsid w:val="0024385D"/>
    <w:rsid w:val="00243D19"/>
    <w:rsid w:val="00243D41"/>
    <w:rsid w:val="00243E9D"/>
    <w:rsid w:val="00245C43"/>
    <w:rsid w:val="00246AC1"/>
    <w:rsid w:val="00252ADE"/>
    <w:rsid w:val="00261B38"/>
    <w:rsid w:val="002700F2"/>
    <w:rsid w:val="00271DB1"/>
    <w:rsid w:val="002736B6"/>
    <w:rsid w:val="00281E3B"/>
    <w:rsid w:val="00285036"/>
    <w:rsid w:val="00290562"/>
    <w:rsid w:val="00290A5E"/>
    <w:rsid w:val="00291CB8"/>
    <w:rsid w:val="00296153"/>
    <w:rsid w:val="002B41C9"/>
    <w:rsid w:val="002B48D0"/>
    <w:rsid w:val="002B68E4"/>
    <w:rsid w:val="002C0A10"/>
    <w:rsid w:val="002C1D0D"/>
    <w:rsid w:val="002C4F94"/>
    <w:rsid w:val="002C50D1"/>
    <w:rsid w:val="002C7317"/>
    <w:rsid w:val="002C7AC3"/>
    <w:rsid w:val="002E77E7"/>
    <w:rsid w:val="002F196B"/>
    <w:rsid w:val="002F6261"/>
    <w:rsid w:val="00300F17"/>
    <w:rsid w:val="00301DD8"/>
    <w:rsid w:val="003023C0"/>
    <w:rsid w:val="00304932"/>
    <w:rsid w:val="003078F8"/>
    <w:rsid w:val="003103AE"/>
    <w:rsid w:val="003171C1"/>
    <w:rsid w:val="0032216F"/>
    <w:rsid w:val="00327252"/>
    <w:rsid w:val="00332288"/>
    <w:rsid w:val="00333D14"/>
    <w:rsid w:val="00335AA8"/>
    <w:rsid w:val="00344E91"/>
    <w:rsid w:val="0035007F"/>
    <w:rsid w:val="00352947"/>
    <w:rsid w:val="003731D1"/>
    <w:rsid w:val="0037640A"/>
    <w:rsid w:val="00380CFB"/>
    <w:rsid w:val="00380F7F"/>
    <w:rsid w:val="003853C2"/>
    <w:rsid w:val="00391529"/>
    <w:rsid w:val="003930D7"/>
    <w:rsid w:val="0039612E"/>
    <w:rsid w:val="003A15B5"/>
    <w:rsid w:val="003A4D11"/>
    <w:rsid w:val="003B239A"/>
    <w:rsid w:val="003B2E3B"/>
    <w:rsid w:val="003B6706"/>
    <w:rsid w:val="003C6C93"/>
    <w:rsid w:val="003D1D97"/>
    <w:rsid w:val="003E02E3"/>
    <w:rsid w:val="003E1C09"/>
    <w:rsid w:val="003E1E6A"/>
    <w:rsid w:val="003E24F3"/>
    <w:rsid w:val="003E34C1"/>
    <w:rsid w:val="003E495A"/>
    <w:rsid w:val="003E539A"/>
    <w:rsid w:val="003F012C"/>
    <w:rsid w:val="003F05AA"/>
    <w:rsid w:val="003F3EDE"/>
    <w:rsid w:val="00403469"/>
    <w:rsid w:val="00403F83"/>
    <w:rsid w:val="00407DF4"/>
    <w:rsid w:val="0041572B"/>
    <w:rsid w:val="00415F05"/>
    <w:rsid w:val="00422B75"/>
    <w:rsid w:val="00425BB0"/>
    <w:rsid w:val="0043209C"/>
    <w:rsid w:val="004426B4"/>
    <w:rsid w:val="00442A99"/>
    <w:rsid w:val="00442AEB"/>
    <w:rsid w:val="00444DAA"/>
    <w:rsid w:val="00446E94"/>
    <w:rsid w:val="00450C28"/>
    <w:rsid w:val="0045162F"/>
    <w:rsid w:val="00463E5E"/>
    <w:rsid w:val="00465E25"/>
    <w:rsid w:val="00473E9B"/>
    <w:rsid w:val="00475A9E"/>
    <w:rsid w:val="00481BB4"/>
    <w:rsid w:val="00484315"/>
    <w:rsid w:val="00491F26"/>
    <w:rsid w:val="00492DDC"/>
    <w:rsid w:val="004963EF"/>
    <w:rsid w:val="00496779"/>
    <w:rsid w:val="00496798"/>
    <w:rsid w:val="004B2C1A"/>
    <w:rsid w:val="004C1DE4"/>
    <w:rsid w:val="004C2D0D"/>
    <w:rsid w:val="004C45AE"/>
    <w:rsid w:val="004D1EA9"/>
    <w:rsid w:val="004D3914"/>
    <w:rsid w:val="004D65B3"/>
    <w:rsid w:val="004E5590"/>
    <w:rsid w:val="004E7C46"/>
    <w:rsid w:val="004F5393"/>
    <w:rsid w:val="004F6FCE"/>
    <w:rsid w:val="0051304B"/>
    <w:rsid w:val="00516103"/>
    <w:rsid w:val="005310EB"/>
    <w:rsid w:val="005530DD"/>
    <w:rsid w:val="00555623"/>
    <w:rsid w:val="005562CD"/>
    <w:rsid w:val="00556321"/>
    <w:rsid w:val="00574890"/>
    <w:rsid w:val="0057661F"/>
    <w:rsid w:val="005778FE"/>
    <w:rsid w:val="005869BA"/>
    <w:rsid w:val="00593421"/>
    <w:rsid w:val="00596CF1"/>
    <w:rsid w:val="005A179A"/>
    <w:rsid w:val="005A24D8"/>
    <w:rsid w:val="005C1009"/>
    <w:rsid w:val="005C65F2"/>
    <w:rsid w:val="005D1661"/>
    <w:rsid w:val="005D21CD"/>
    <w:rsid w:val="005E5E80"/>
    <w:rsid w:val="005E7909"/>
    <w:rsid w:val="005F2E73"/>
    <w:rsid w:val="006041E7"/>
    <w:rsid w:val="00610149"/>
    <w:rsid w:val="006103B0"/>
    <w:rsid w:val="0061154C"/>
    <w:rsid w:val="00615CF6"/>
    <w:rsid w:val="006171D2"/>
    <w:rsid w:val="0062306A"/>
    <w:rsid w:val="00636678"/>
    <w:rsid w:val="0063749A"/>
    <w:rsid w:val="00641DEF"/>
    <w:rsid w:val="006461FD"/>
    <w:rsid w:val="0064675E"/>
    <w:rsid w:val="00655330"/>
    <w:rsid w:val="0065549F"/>
    <w:rsid w:val="006620F0"/>
    <w:rsid w:val="006676AC"/>
    <w:rsid w:val="00667A13"/>
    <w:rsid w:val="00670BCC"/>
    <w:rsid w:val="006740F6"/>
    <w:rsid w:val="006743E6"/>
    <w:rsid w:val="006763AA"/>
    <w:rsid w:val="00680EFE"/>
    <w:rsid w:val="00684969"/>
    <w:rsid w:val="006866CB"/>
    <w:rsid w:val="006A0C0A"/>
    <w:rsid w:val="006A3CF2"/>
    <w:rsid w:val="006A69DA"/>
    <w:rsid w:val="006A78AF"/>
    <w:rsid w:val="006B5C22"/>
    <w:rsid w:val="006B5F85"/>
    <w:rsid w:val="006B61FC"/>
    <w:rsid w:val="006C0124"/>
    <w:rsid w:val="006C5BE3"/>
    <w:rsid w:val="006D0848"/>
    <w:rsid w:val="006D5020"/>
    <w:rsid w:val="006F0F00"/>
    <w:rsid w:val="006F3803"/>
    <w:rsid w:val="007038DE"/>
    <w:rsid w:val="00704DF4"/>
    <w:rsid w:val="00711A2A"/>
    <w:rsid w:val="00714743"/>
    <w:rsid w:val="007172AC"/>
    <w:rsid w:val="007364D4"/>
    <w:rsid w:val="007571FE"/>
    <w:rsid w:val="0076556C"/>
    <w:rsid w:val="00773222"/>
    <w:rsid w:val="007738AE"/>
    <w:rsid w:val="00773BAF"/>
    <w:rsid w:val="00773BB7"/>
    <w:rsid w:val="0078325B"/>
    <w:rsid w:val="00783972"/>
    <w:rsid w:val="00787BCC"/>
    <w:rsid w:val="007916F8"/>
    <w:rsid w:val="00794701"/>
    <w:rsid w:val="007A5BD6"/>
    <w:rsid w:val="007B1877"/>
    <w:rsid w:val="007B2645"/>
    <w:rsid w:val="007B48DF"/>
    <w:rsid w:val="007C2526"/>
    <w:rsid w:val="007C3D06"/>
    <w:rsid w:val="007C3D86"/>
    <w:rsid w:val="007E6334"/>
    <w:rsid w:val="00800661"/>
    <w:rsid w:val="00800F4D"/>
    <w:rsid w:val="008020B8"/>
    <w:rsid w:val="00813C98"/>
    <w:rsid w:val="0081453F"/>
    <w:rsid w:val="00820555"/>
    <w:rsid w:val="00820A48"/>
    <w:rsid w:val="00830129"/>
    <w:rsid w:val="008320F6"/>
    <w:rsid w:val="008324D2"/>
    <w:rsid w:val="008332B0"/>
    <w:rsid w:val="00833DAB"/>
    <w:rsid w:val="0083512F"/>
    <w:rsid w:val="00845B83"/>
    <w:rsid w:val="00847CF5"/>
    <w:rsid w:val="00847E11"/>
    <w:rsid w:val="00852931"/>
    <w:rsid w:val="00853016"/>
    <w:rsid w:val="00854F29"/>
    <w:rsid w:val="00857AC1"/>
    <w:rsid w:val="008604B5"/>
    <w:rsid w:val="00862B82"/>
    <w:rsid w:val="00867132"/>
    <w:rsid w:val="00874CC4"/>
    <w:rsid w:val="008817EC"/>
    <w:rsid w:val="00883EAB"/>
    <w:rsid w:val="00884894"/>
    <w:rsid w:val="00885A8C"/>
    <w:rsid w:val="00890FC7"/>
    <w:rsid w:val="008A0414"/>
    <w:rsid w:val="008A32CF"/>
    <w:rsid w:val="008A5591"/>
    <w:rsid w:val="008B03F3"/>
    <w:rsid w:val="008B1941"/>
    <w:rsid w:val="008B2F2F"/>
    <w:rsid w:val="008B3179"/>
    <w:rsid w:val="008C0ACC"/>
    <w:rsid w:val="008D1145"/>
    <w:rsid w:val="008D168C"/>
    <w:rsid w:val="008D4773"/>
    <w:rsid w:val="008D4F6A"/>
    <w:rsid w:val="008E0F8E"/>
    <w:rsid w:val="008E755B"/>
    <w:rsid w:val="008F0A25"/>
    <w:rsid w:val="008F11F6"/>
    <w:rsid w:val="008F140A"/>
    <w:rsid w:val="008F3722"/>
    <w:rsid w:val="008F7667"/>
    <w:rsid w:val="009004F4"/>
    <w:rsid w:val="00903213"/>
    <w:rsid w:val="009072C7"/>
    <w:rsid w:val="00920F99"/>
    <w:rsid w:val="009250F9"/>
    <w:rsid w:val="00935455"/>
    <w:rsid w:val="00935F00"/>
    <w:rsid w:val="00952ED0"/>
    <w:rsid w:val="00964308"/>
    <w:rsid w:val="009731BD"/>
    <w:rsid w:val="00976041"/>
    <w:rsid w:val="0098563D"/>
    <w:rsid w:val="00992B9D"/>
    <w:rsid w:val="00997F6F"/>
    <w:rsid w:val="009A3BC5"/>
    <w:rsid w:val="009B6FD8"/>
    <w:rsid w:val="009C3888"/>
    <w:rsid w:val="009C456D"/>
    <w:rsid w:val="009D70A9"/>
    <w:rsid w:val="009E2EC2"/>
    <w:rsid w:val="009E43C1"/>
    <w:rsid w:val="009E4A2C"/>
    <w:rsid w:val="009E68B1"/>
    <w:rsid w:val="009F6423"/>
    <w:rsid w:val="00A078DB"/>
    <w:rsid w:val="00A13716"/>
    <w:rsid w:val="00A13B04"/>
    <w:rsid w:val="00A3099C"/>
    <w:rsid w:val="00A3139D"/>
    <w:rsid w:val="00A3368A"/>
    <w:rsid w:val="00A33927"/>
    <w:rsid w:val="00A34C6C"/>
    <w:rsid w:val="00A350E0"/>
    <w:rsid w:val="00A353A5"/>
    <w:rsid w:val="00A42BBC"/>
    <w:rsid w:val="00A530A7"/>
    <w:rsid w:val="00A6761A"/>
    <w:rsid w:val="00A706E4"/>
    <w:rsid w:val="00A71F5B"/>
    <w:rsid w:val="00A76CB0"/>
    <w:rsid w:val="00A81B2B"/>
    <w:rsid w:val="00A821F6"/>
    <w:rsid w:val="00A85E26"/>
    <w:rsid w:val="00A868B4"/>
    <w:rsid w:val="00A94E6D"/>
    <w:rsid w:val="00AA077E"/>
    <w:rsid w:val="00AA0FFA"/>
    <w:rsid w:val="00AA512C"/>
    <w:rsid w:val="00AA608D"/>
    <w:rsid w:val="00AA686A"/>
    <w:rsid w:val="00AB3734"/>
    <w:rsid w:val="00AB4353"/>
    <w:rsid w:val="00AD27CD"/>
    <w:rsid w:val="00AD78F3"/>
    <w:rsid w:val="00AE09B4"/>
    <w:rsid w:val="00AE4683"/>
    <w:rsid w:val="00AE4B3B"/>
    <w:rsid w:val="00AE6734"/>
    <w:rsid w:val="00AE783D"/>
    <w:rsid w:val="00AE7C74"/>
    <w:rsid w:val="00AF0257"/>
    <w:rsid w:val="00AF11ED"/>
    <w:rsid w:val="00AF385B"/>
    <w:rsid w:val="00AF515E"/>
    <w:rsid w:val="00B018F6"/>
    <w:rsid w:val="00B01BBB"/>
    <w:rsid w:val="00B02B69"/>
    <w:rsid w:val="00B048A6"/>
    <w:rsid w:val="00B10376"/>
    <w:rsid w:val="00B12E2B"/>
    <w:rsid w:val="00B14BCD"/>
    <w:rsid w:val="00B1607B"/>
    <w:rsid w:val="00B17CE8"/>
    <w:rsid w:val="00B23084"/>
    <w:rsid w:val="00B234F3"/>
    <w:rsid w:val="00B4424A"/>
    <w:rsid w:val="00B668A2"/>
    <w:rsid w:val="00B77FB4"/>
    <w:rsid w:val="00BA6DDC"/>
    <w:rsid w:val="00BA7BCC"/>
    <w:rsid w:val="00BB2091"/>
    <w:rsid w:val="00BC0406"/>
    <w:rsid w:val="00BC4EA7"/>
    <w:rsid w:val="00BC755D"/>
    <w:rsid w:val="00BD2D1A"/>
    <w:rsid w:val="00BD4B27"/>
    <w:rsid w:val="00BE11E4"/>
    <w:rsid w:val="00BF39F3"/>
    <w:rsid w:val="00BF6CF8"/>
    <w:rsid w:val="00C022D0"/>
    <w:rsid w:val="00C029CF"/>
    <w:rsid w:val="00C059BB"/>
    <w:rsid w:val="00C06497"/>
    <w:rsid w:val="00C15025"/>
    <w:rsid w:val="00C1754B"/>
    <w:rsid w:val="00C23892"/>
    <w:rsid w:val="00C2773E"/>
    <w:rsid w:val="00C27E3D"/>
    <w:rsid w:val="00C27F23"/>
    <w:rsid w:val="00C31A1E"/>
    <w:rsid w:val="00C4488B"/>
    <w:rsid w:val="00C453D8"/>
    <w:rsid w:val="00C5198E"/>
    <w:rsid w:val="00C522C5"/>
    <w:rsid w:val="00C52405"/>
    <w:rsid w:val="00C666CC"/>
    <w:rsid w:val="00C67993"/>
    <w:rsid w:val="00C70FD0"/>
    <w:rsid w:val="00C74F2F"/>
    <w:rsid w:val="00C80647"/>
    <w:rsid w:val="00C82BC7"/>
    <w:rsid w:val="00C8334E"/>
    <w:rsid w:val="00C85089"/>
    <w:rsid w:val="00C94BC2"/>
    <w:rsid w:val="00CA04ED"/>
    <w:rsid w:val="00CB0AF4"/>
    <w:rsid w:val="00CB223A"/>
    <w:rsid w:val="00CB4043"/>
    <w:rsid w:val="00CB466F"/>
    <w:rsid w:val="00CC13DE"/>
    <w:rsid w:val="00CC1491"/>
    <w:rsid w:val="00CD139C"/>
    <w:rsid w:val="00CD4063"/>
    <w:rsid w:val="00CE66C5"/>
    <w:rsid w:val="00CE697B"/>
    <w:rsid w:val="00CF3892"/>
    <w:rsid w:val="00CF59D9"/>
    <w:rsid w:val="00CF6715"/>
    <w:rsid w:val="00D02E43"/>
    <w:rsid w:val="00D21C62"/>
    <w:rsid w:val="00D339B5"/>
    <w:rsid w:val="00D33BE0"/>
    <w:rsid w:val="00D43580"/>
    <w:rsid w:val="00D45F9D"/>
    <w:rsid w:val="00D54C63"/>
    <w:rsid w:val="00D55030"/>
    <w:rsid w:val="00D557CD"/>
    <w:rsid w:val="00D62382"/>
    <w:rsid w:val="00D65B23"/>
    <w:rsid w:val="00D70390"/>
    <w:rsid w:val="00DA3670"/>
    <w:rsid w:val="00DA7FC2"/>
    <w:rsid w:val="00DB0AF2"/>
    <w:rsid w:val="00DC1208"/>
    <w:rsid w:val="00DC1611"/>
    <w:rsid w:val="00DD0227"/>
    <w:rsid w:val="00DD1407"/>
    <w:rsid w:val="00DD1BCA"/>
    <w:rsid w:val="00DD6DC7"/>
    <w:rsid w:val="00DE3E26"/>
    <w:rsid w:val="00DE3F8E"/>
    <w:rsid w:val="00DE486F"/>
    <w:rsid w:val="00DE6054"/>
    <w:rsid w:val="00DF362B"/>
    <w:rsid w:val="00DF6F27"/>
    <w:rsid w:val="00DF72B8"/>
    <w:rsid w:val="00E04A7C"/>
    <w:rsid w:val="00E05B10"/>
    <w:rsid w:val="00E11A7E"/>
    <w:rsid w:val="00E12289"/>
    <w:rsid w:val="00E15642"/>
    <w:rsid w:val="00E21A32"/>
    <w:rsid w:val="00E21DD5"/>
    <w:rsid w:val="00E25476"/>
    <w:rsid w:val="00E25E96"/>
    <w:rsid w:val="00E30A6C"/>
    <w:rsid w:val="00E45333"/>
    <w:rsid w:val="00E66438"/>
    <w:rsid w:val="00E6774A"/>
    <w:rsid w:val="00E71A71"/>
    <w:rsid w:val="00E72851"/>
    <w:rsid w:val="00E74287"/>
    <w:rsid w:val="00E77D50"/>
    <w:rsid w:val="00E84368"/>
    <w:rsid w:val="00E9050A"/>
    <w:rsid w:val="00EA1745"/>
    <w:rsid w:val="00EA1B18"/>
    <w:rsid w:val="00EA4984"/>
    <w:rsid w:val="00EB068E"/>
    <w:rsid w:val="00EB3E51"/>
    <w:rsid w:val="00EB5907"/>
    <w:rsid w:val="00EB7E87"/>
    <w:rsid w:val="00EC6914"/>
    <w:rsid w:val="00EE1CF6"/>
    <w:rsid w:val="00EE6343"/>
    <w:rsid w:val="00EF1DD4"/>
    <w:rsid w:val="00EF47DB"/>
    <w:rsid w:val="00F042D0"/>
    <w:rsid w:val="00F065EE"/>
    <w:rsid w:val="00F10E5C"/>
    <w:rsid w:val="00F10F4A"/>
    <w:rsid w:val="00F1541F"/>
    <w:rsid w:val="00F160C5"/>
    <w:rsid w:val="00F17B1A"/>
    <w:rsid w:val="00F204C5"/>
    <w:rsid w:val="00F2196D"/>
    <w:rsid w:val="00F35ECA"/>
    <w:rsid w:val="00F36864"/>
    <w:rsid w:val="00F51D03"/>
    <w:rsid w:val="00F6121F"/>
    <w:rsid w:val="00F65806"/>
    <w:rsid w:val="00F66D3D"/>
    <w:rsid w:val="00F72E83"/>
    <w:rsid w:val="00F73262"/>
    <w:rsid w:val="00F763C6"/>
    <w:rsid w:val="00F766DC"/>
    <w:rsid w:val="00F858E2"/>
    <w:rsid w:val="00F85EF7"/>
    <w:rsid w:val="00F93ED6"/>
    <w:rsid w:val="00F97BF8"/>
    <w:rsid w:val="00FA2DB9"/>
    <w:rsid w:val="00FB197D"/>
    <w:rsid w:val="00FB4B62"/>
    <w:rsid w:val="00FB69DB"/>
    <w:rsid w:val="00FC5B5E"/>
    <w:rsid w:val="00FD0C2A"/>
    <w:rsid w:val="00FD25E8"/>
    <w:rsid w:val="00FD6428"/>
    <w:rsid w:val="00FE2358"/>
    <w:rsid w:val="00FE5EEE"/>
    <w:rsid w:val="00FF27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3ED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A76CB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A76CB0"/>
    <w:pPr>
      <w:keepNext/>
      <w:shd w:val="clear" w:color="auto" w:fill="FFFFFF"/>
      <w:autoSpaceDE w:val="0"/>
      <w:autoSpaceDN w:val="0"/>
      <w:adjustRightInd w:val="0"/>
      <w:outlineLvl w:val="1"/>
    </w:pPr>
    <w:rPr>
      <w:b/>
      <w:bCs/>
      <w:color w:val="000000"/>
      <w:sz w:val="28"/>
      <w:szCs w:val="28"/>
    </w:rPr>
  </w:style>
  <w:style w:type="paragraph" w:styleId="3">
    <w:name w:val="heading 3"/>
    <w:basedOn w:val="a"/>
    <w:next w:val="a"/>
    <w:link w:val="30"/>
    <w:qFormat/>
    <w:rsid w:val="00A76CB0"/>
    <w:pPr>
      <w:keepNext/>
      <w:jc w:val="center"/>
      <w:outlineLvl w:val="2"/>
    </w:pPr>
    <w:rPr>
      <w:b/>
      <w:bCs/>
      <w:color w:val="000000"/>
      <w:sz w:val="22"/>
    </w:rPr>
  </w:style>
  <w:style w:type="paragraph" w:styleId="4">
    <w:name w:val="heading 4"/>
    <w:basedOn w:val="a"/>
    <w:next w:val="a"/>
    <w:link w:val="40"/>
    <w:qFormat/>
    <w:rsid w:val="00A76CB0"/>
    <w:pPr>
      <w:keepNext/>
      <w:outlineLvl w:val="3"/>
    </w:pPr>
    <w:rPr>
      <w:b/>
      <w:bCs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2F6261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9">
    <w:name w:val="heading 9"/>
    <w:basedOn w:val="a"/>
    <w:next w:val="a"/>
    <w:link w:val="90"/>
    <w:semiHidden/>
    <w:unhideWhenUsed/>
    <w:qFormat/>
    <w:rsid w:val="00C06497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76CB0"/>
    <w:pPr>
      <w:spacing w:after="120"/>
    </w:pPr>
  </w:style>
  <w:style w:type="paragraph" w:styleId="a5">
    <w:name w:val="Body Text Indent"/>
    <w:basedOn w:val="a"/>
    <w:rsid w:val="00A76CB0"/>
    <w:pPr>
      <w:ind w:firstLine="709"/>
      <w:jc w:val="both"/>
    </w:pPr>
    <w:rPr>
      <w:sz w:val="26"/>
    </w:rPr>
  </w:style>
  <w:style w:type="paragraph" w:styleId="21">
    <w:name w:val="Body Text Indent 2"/>
    <w:basedOn w:val="a"/>
    <w:rsid w:val="00A76CB0"/>
    <w:pPr>
      <w:spacing w:after="120" w:line="480" w:lineRule="auto"/>
      <w:ind w:left="283"/>
    </w:pPr>
  </w:style>
  <w:style w:type="paragraph" w:customStyle="1" w:styleId="a6">
    <w:name w:val="Знак"/>
    <w:basedOn w:val="a"/>
    <w:rsid w:val="00A76CB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PlusNormal">
    <w:name w:val="ConsPlusNormal"/>
    <w:rsid w:val="00A76CB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7">
    <w:name w:val="Balloon Text"/>
    <w:basedOn w:val="a"/>
    <w:rsid w:val="00A76CB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rsid w:val="00A76CB0"/>
    <w:rPr>
      <w:rFonts w:ascii="Tahoma" w:hAnsi="Tahoma" w:cs="Tahoma"/>
      <w:sz w:val="16"/>
      <w:szCs w:val="16"/>
    </w:rPr>
  </w:style>
  <w:style w:type="paragraph" w:styleId="31">
    <w:name w:val="Body Text Indent 3"/>
    <w:basedOn w:val="a"/>
    <w:rsid w:val="00A76CB0"/>
    <w:pPr>
      <w:ind w:firstLine="709"/>
      <w:jc w:val="both"/>
    </w:pPr>
    <w:rPr>
      <w:rFonts w:eastAsia="Calibri"/>
      <w:sz w:val="28"/>
      <w:szCs w:val="28"/>
    </w:rPr>
  </w:style>
  <w:style w:type="paragraph" w:customStyle="1" w:styleId="ConsPlusTitle">
    <w:name w:val="ConsPlusTitle"/>
    <w:rsid w:val="001674D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9">
    <w:name w:val="Знак Знак Знак Знак Знак Знак Знак"/>
    <w:basedOn w:val="a"/>
    <w:rsid w:val="00123FD0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40">
    <w:name w:val="Заголовок 4 Знак"/>
    <w:link w:val="4"/>
    <w:rsid w:val="00820555"/>
    <w:rPr>
      <w:b/>
      <w:bCs/>
      <w:sz w:val="28"/>
      <w:szCs w:val="24"/>
      <w:lang w:val="ru-RU" w:eastAsia="ru-RU"/>
    </w:rPr>
  </w:style>
  <w:style w:type="character" w:customStyle="1" w:styleId="10">
    <w:name w:val="Заголовок 1 Знак"/>
    <w:link w:val="1"/>
    <w:rsid w:val="00152112"/>
    <w:rPr>
      <w:rFonts w:ascii="Arial" w:hAnsi="Arial" w:cs="Arial"/>
      <w:b/>
      <w:bCs/>
      <w:kern w:val="32"/>
      <w:sz w:val="32"/>
      <w:szCs w:val="32"/>
    </w:rPr>
  </w:style>
  <w:style w:type="paragraph" w:styleId="aa">
    <w:name w:val="No Spacing"/>
    <w:uiPriority w:val="1"/>
    <w:qFormat/>
    <w:rsid w:val="00196BD7"/>
    <w:rPr>
      <w:sz w:val="24"/>
      <w:szCs w:val="24"/>
    </w:rPr>
  </w:style>
  <w:style w:type="character" w:customStyle="1" w:styleId="20">
    <w:name w:val="Заголовок 2 Знак"/>
    <w:link w:val="2"/>
    <w:rsid w:val="00C06497"/>
    <w:rPr>
      <w:b/>
      <w:bCs/>
      <w:color w:val="000000"/>
      <w:sz w:val="28"/>
      <w:szCs w:val="28"/>
      <w:shd w:val="clear" w:color="auto" w:fill="FFFFFF"/>
    </w:rPr>
  </w:style>
  <w:style w:type="character" w:customStyle="1" w:styleId="30">
    <w:name w:val="Заголовок 3 Знак"/>
    <w:link w:val="3"/>
    <w:rsid w:val="00C06497"/>
    <w:rPr>
      <w:b/>
      <w:bCs/>
      <w:color w:val="000000"/>
      <w:sz w:val="22"/>
      <w:szCs w:val="24"/>
    </w:rPr>
  </w:style>
  <w:style w:type="character" w:customStyle="1" w:styleId="a4">
    <w:name w:val="Основной текст Знак"/>
    <w:link w:val="a3"/>
    <w:rsid w:val="00C06497"/>
    <w:rPr>
      <w:sz w:val="24"/>
      <w:szCs w:val="24"/>
    </w:rPr>
  </w:style>
  <w:style w:type="paragraph" w:styleId="ab">
    <w:name w:val="Normal (Web)"/>
    <w:basedOn w:val="a"/>
    <w:rsid w:val="00C06497"/>
    <w:pPr>
      <w:spacing w:before="300" w:after="280"/>
    </w:pPr>
  </w:style>
  <w:style w:type="paragraph" w:customStyle="1" w:styleId="ConsPlusCell">
    <w:name w:val="ConsPlusCell"/>
    <w:uiPriority w:val="99"/>
    <w:rsid w:val="00C06497"/>
    <w:pPr>
      <w:autoSpaceDE w:val="0"/>
      <w:autoSpaceDN w:val="0"/>
      <w:adjustRightInd w:val="0"/>
    </w:pPr>
    <w:rPr>
      <w:sz w:val="24"/>
      <w:szCs w:val="24"/>
    </w:rPr>
  </w:style>
  <w:style w:type="character" w:styleId="ac">
    <w:name w:val="Hyperlink"/>
    <w:uiPriority w:val="99"/>
    <w:unhideWhenUsed/>
    <w:rsid w:val="00C06497"/>
    <w:rPr>
      <w:color w:val="0000FF"/>
      <w:u w:val="single"/>
    </w:rPr>
  </w:style>
  <w:style w:type="paragraph" w:styleId="ad">
    <w:name w:val="Title"/>
    <w:basedOn w:val="a"/>
    <w:link w:val="ae"/>
    <w:qFormat/>
    <w:rsid w:val="00C06497"/>
    <w:pPr>
      <w:jc w:val="center"/>
    </w:pPr>
    <w:rPr>
      <w:b/>
      <w:bCs/>
      <w:sz w:val="28"/>
    </w:rPr>
  </w:style>
  <w:style w:type="character" w:customStyle="1" w:styleId="ae">
    <w:name w:val="Название Знак"/>
    <w:link w:val="ad"/>
    <w:rsid w:val="00C06497"/>
    <w:rPr>
      <w:b/>
      <w:bCs/>
      <w:sz w:val="28"/>
      <w:szCs w:val="24"/>
    </w:rPr>
  </w:style>
  <w:style w:type="character" w:customStyle="1" w:styleId="90">
    <w:name w:val="Заголовок 9 Знак"/>
    <w:link w:val="9"/>
    <w:semiHidden/>
    <w:rsid w:val="00C06497"/>
    <w:rPr>
      <w:rFonts w:ascii="Cambria" w:eastAsia="Times New Roman" w:hAnsi="Cambria" w:cs="Times New Roman"/>
      <w:sz w:val="22"/>
      <w:szCs w:val="22"/>
    </w:rPr>
  </w:style>
  <w:style w:type="character" w:customStyle="1" w:styleId="60">
    <w:name w:val="Заголовок 6 Знак"/>
    <w:link w:val="6"/>
    <w:semiHidden/>
    <w:rsid w:val="002F6261"/>
    <w:rPr>
      <w:rFonts w:ascii="Calibri" w:eastAsia="Times New Roman" w:hAnsi="Calibri" w:cs="Times New Roman"/>
      <w:b/>
      <w:bCs/>
      <w:sz w:val="22"/>
      <w:szCs w:val="22"/>
    </w:rPr>
  </w:style>
  <w:style w:type="paragraph" w:styleId="af">
    <w:name w:val="List Paragraph"/>
    <w:basedOn w:val="a"/>
    <w:uiPriority w:val="34"/>
    <w:qFormat/>
    <w:rsid w:val="000E265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64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1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0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80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4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8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8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D0064-7F95-4766-89FD-AE153C035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Office-Ace</Company>
  <LinksUpToDate>false</LinksUpToDate>
  <CharactersWithSpaces>1122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Матюнцова</cp:lastModifiedBy>
  <cp:revision>7</cp:revision>
  <cp:lastPrinted>2022-10-14T07:29:00Z</cp:lastPrinted>
  <dcterms:created xsi:type="dcterms:W3CDTF">2022-10-10T09:48:00Z</dcterms:created>
  <dcterms:modified xsi:type="dcterms:W3CDTF">2022-10-14T07:30:00Z</dcterms:modified>
</cp:coreProperties>
</file>