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C9" w:rsidRDefault="00CB44C9" w:rsidP="00CB44C9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CB44C9" w:rsidRDefault="00CB44C9" w:rsidP="00CB44C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>межевания территории многоквартирного дома, местоположение: Тульская область, г. Кимовск, ул. Ленина, д.16</w:t>
      </w:r>
    </w:p>
    <w:p w:rsidR="00CB44C9" w:rsidRDefault="00CB44C9" w:rsidP="00CB44C9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CB44C9" w:rsidRDefault="00CB44C9" w:rsidP="00CB44C9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07.09.2022 № 89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>межевания территории многоквартирного дома, местоположение: Тульская область, г. Кимовск, ул. Ленина, д.16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13 октября 2022 года. Время проведения 10-00 часов. </w:t>
      </w:r>
    </w:p>
    <w:p w:rsidR="00CB44C9" w:rsidRDefault="00CB44C9" w:rsidP="00CB44C9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г.Кимовск, ул. Ленина, д. 44-а, зал заседаний.</w:t>
      </w:r>
    </w:p>
    <w:p w:rsidR="00CB44C9" w:rsidRDefault="00CB44C9" w:rsidP="00CB44C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CB44C9" w:rsidRDefault="00CB44C9" w:rsidP="00CB44C9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г.Кимовск, ул. Ленина, д. 44-а, кабинет № 13 телефон: 5-29-88 в рабочие дни с 09-00 до 12-00 и с 14-00 до 17-00ч.</w:t>
      </w:r>
    </w:p>
    <w:p w:rsidR="00CB44C9" w:rsidRDefault="00CB44C9" w:rsidP="00CB44C9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10.10.2022 года  в будние дни с 09-00 по 12-00 и с 14-00 по 17-00ч. в здании администрации муниципального образования Кимовский район по адресу: Тульская область, г.Кимовск,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B44C9" w:rsidRDefault="00CB44C9" w:rsidP="00CB44C9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CB44C9"/>
    <w:rsid w:val="000827F6"/>
    <w:rsid w:val="001349A5"/>
    <w:rsid w:val="004D4D02"/>
    <w:rsid w:val="008C22B8"/>
    <w:rsid w:val="00CB44C9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CB4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2022-09-07T12:27:00Z</dcterms:created>
  <dcterms:modified xsi:type="dcterms:W3CDTF">2022-09-07T12:27:00Z</dcterms:modified>
</cp:coreProperties>
</file>