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5" w:type="pct"/>
        <w:tblCellSpacing w:w="15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2"/>
        <w:gridCol w:w="3908"/>
        <w:gridCol w:w="1578"/>
        <w:gridCol w:w="1578"/>
        <w:gridCol w:w="30"/>
        <w:gridCol w:w="1578"/>
        <w:gridCol w:w="1768"/>
      </w:tblGrid>
      <w:tr w:rsidR="006D7994" w:rsidRPr="006D7994" w:rsidTr="00820FC0">
        <w:trPr>
          <w:gridBefore w:val="1"/>
          <w:gridAfter w:val="3"/>
          <w:wBefore w:w="1592" w:type="pct"/>
          <w:wAfter w:w="1309" w:type="pct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D7994">
              <w:rPr>
                <w:rFonts w:eastAsia="Times New Roman"/>
                <w:b/>
                <w:bCs/>
                <w:lang w:eastAsia="ru-RU"/>
              </w:rPr>
              <w:t xml:space="preserve">ПЛАН-ГРАФИК </w:t>
            </w:r>
            <w:r w:rsidRPr="006D7994">
              <w:rPr>
                <w:rFonts w:eastAsia="Times New Roman"/>
                <w:b/>
                <w:bCs/>
                <w:lang w:eastAsia="ru-RU"/>
              </w:rPr>
              <w:br/>
              <w:t xml:space="preserve">закупок товаров, работ, услуг для обеспечения нужд </w:t>
            </w:r>
            <w:r w:rsidRPr="006D7994">
              <w:rPr>
                <w:rFonts w:eastAsia="Times New Roman"/>
                <w:b/>
                <w:bCs/>
                <w:lang w:eastAsia="ru-RU"/>
              </w:rPr>
              <w:br/>
              <w:t xml:space="preserve">субъекта Российской Федерации и муниципальных нужд </w:t>
            </w:r>
            <w:r w:rsidRPr="006D7994">
              <w:rPr>
                <w:rFonts w:eastAsia="Times New Roman"/>
                <w:b/>
                <w:bCs/>
                <w:lang w:eastAsia="ru-RU"/>
              </w:rPr>
              <w:br/>
              <w:t xml:space="preserve">на </w:t>
            </w:r>
            <w:r w:rsidRPr="006D7994">
              <w:rPr>
                <w:rFonts w:eastAsia="Times New Roman"/>
                <w:b/>
                <w:bCs/>
                <w:u w:val="single"/>
                <w:lang w:eastAsia="ru-RU"/>
              </w:rPr>
              <w:t>2017</w:t>
            </w:r>
            <w:r w:rsidRPr="006D7994">
              <w:rPr>
                <w:rFonts w:eastAsia="Times New Roman"/>
                <w:b/>
                <w:bCs/>
                <w:lang w:eastAsia="ru-RU"/>
              </w:rPr>
              <w:t xml:space="preserve"> финансовый год </w:t>
            </w:r>
          </w:p>
        </w:tc>
      </w:tr>
      <w:tr w:rsidR="006D7994" w:rsidRPr="00820FC0" w:rsidTr="008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5" w:type="pct"/>
          <w:tblCellSpacing w:w="15" w:type="dxa"/>
        </w:trPr>
        <w:tc>
          <w:tcPr>
            <w:tcW w:w="2882" w:type="pct"/>
            <w:gridSpan w:val="2"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vMerge w:val="restart"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tcMar>
              <w:top w:w="15" w:type="dxa"/>
              <w:left w:w="15" w:type="dxa"/>
              <w:bottom w:w="15" w:type="dxa"/>
              <w:right w:w="106" w:type="dxa"/>
            </w:tcMar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D7994" w:rsidRPr="00820FC0" w:rsidRDefault="006D7994" w:rsidP="006D799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0FC0">
              <w:rPr>
                <w:rFonts w:eastAsia="Times New Roman"/>
                <w:sz w:val="20"/>
                <w:szCs w:val="20"/>
                <w:lang w:eastAsia="ru-RU"/>
              </w:rPr>
              <w:t xml:space="preserve">Коды </w:t>
            </w:r>
          </w:p>
        </w:tc>
      </w:tr>
      <w:tr w:rsidR="006D7994" w:rsidRPr="00820FC0" w:rsidTr="008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5" w:type="pct"/>
          <w:tblCellSpacing w:w="15" w:type="dxa"/>
        </w:trPr>
        <w:tc>
          <w:tcPr>
            <w:tcW w:w="2882" w:type="pct"/>
            <w:gridSpan w:val="2"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tcMar>
              <w:top w:w="15" w:type="dxa"/>
              <w:left w:w="15" w:type="dxa"/>
              <w:bottom w:w="15" w:type="dxa"/>
              <w:right w:w="106" w:type="dxa"/>
            </w:tcMar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D7994" w:rsidRPr="00820FC0" w:rsidRDefault="006D7994" w:rsidP="006D799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0FC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7994" w:rsidRPr="00820FC0" w:rsidTr="008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5" w:type="pct"/>
          <w:tblCellSpacing w:w="15" w:type="dxa"/>
        </w:trPr>
        <w:tc>
          <w:tcPr>
            <w:tcW w:w="2882" w:type="pct"/>
            <w:gridSpan w:val="2"/>
            <w:vMerge w:val="restart"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20FC0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tcMar>
              <w:top w:w="15" w:type="dxa"/>
              <w:left w:w="15" w:type="dxa"/>
              <w:bottom w:w="15" w:type="dxa"/>
              <w:right w:w="106" w:type="dxa"/>
            </w:tcMar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20FC0">
              <w:rPr>
                <w:rFonts w:eastAsia="Times New Roman"/>
                <w:sz w:val="20"/>
                <w:szCs w:val="20"/>
                <w:lang w:eastAsia="ru-RU"/>
              </w:rPr>
              <w:t xml:space="preserve">по ОКПО </w:t>
            </w:r>
          </w:p>
        </w:tc>
        <w:tc>
          <w:tcPr>
            <w:tcW w:w="515" w:type="pct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D7994" w:rsidRPr="00820FC0" w:rsidRDefault="006D7994" w:rsidP="006D799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0FC0">
              <w:rPr>
                <w:rFonts w:eastAsia="Times New Roman"/>
                <w:sz w:val="20"/>
                <w:szCs w:val="20"/>
                <w:lang w:eastAsia="ru-RU"/>
              </w:rPr>
              <w:t>02211362</w:t>
            </w:r>
          </w:p>
        </w:tc>
      </w:tr>
      <w:tr w:rsidR="006D7994" w:rsidRPr="00820FC0" w:rsidTr="008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5" w:type="pct"/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tcMar>
              <w:top w:w="15" w:type="dxa"/>
              <w:left w:w="15" w:type="dxa"/>
              <w:bottom w:w="15" w:type="dxa"/>
              <w:right w:w="106" w:type="dxa"/>
            </w:tcMar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20FC0">
              <w:rPr>
                <w:rFonts w:eastAsia="Times New Roman"/>
                <w:sz w:val="20"/>
                <w:szCs w:val="20"/>
                <w:lang w:eastAsia="ru-RU"/>
              </w:rPr>
              <w:t xml:space="preserve">ИНН </w:t>
            </w:r>
          </w:p>
        </w:tc>
        <w:tc>
          <w:tcPr>
            <w:tcW w:w="515" w:type="pct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D7994" w:rsidRPr="00820FC0" w:rsidRDefault="006D7994" w:rsidP="006D799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0FC0">
              <w:rPr>
                <w:rFonts w:eastAsia="Times New Roman"/>
                <w:sz w:val="20"/>
                <w:szCs w:val="20"/>
                <w:lang w:eastAsia="ru-RU"/>
              </w:rPr>
              <w:t>7115004460</w:t>
            </w:r>
          </w:p>
        </w:tc>
      </w:tr>
      <w:tr w:rsidR="006D7994" w:rsidRPr="00820FC0" w:rsidTr="008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5" w:type="pct"/>
          <w:trHeight w:val="276"/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vMerge w:val="restart"/>
            <w:tcMar>
              <w:top w:w="15" w:type="dxa"/>
              <w:left w:w="15" w:type="dxa"/>
              <w:bottom w:w="15" w:type="dxa"/>
              <w:right w:w="106" w:type="dxa"/>
            </w:tcMar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20FC0">
              <w:rPr>
                <w:rFonts w:eastAsia="Times New Roman"/>
                <w:sz w:val="20"/>
                <w:szCs w:val="20"/>
                <w:lang w:eastAsia="ru-RU"/>
              </w:rPr>
              <w:t xml:space="preserve">КПП </w:t>
            </w:r>
          </w:p>
        </w:tc>
        <w:tc>
          <w:tcPr>
            <w:tcW w:w="515" w:type="pct"/>
            <w:vMerge w:val="restart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D7994" w:rsidRPr="00820FC0" w:rsidRDefault="006D7994" w:rsidP="006D799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0FC0">
              <w:rPr>
                <w:rFonts w:eastAsia="Times New Roman"/>
                <w:sz w:val="20"/>
                <w:szCs w:val="20"/>
                <w:lang w:eastAsia="ru-RU"/>
              </w:rPr>
              <w:t>711501001</w:t>
            </w:r>
          </w:p>
        </w:tc>
      </w:tr>
      <w:tr w:rsidR="006D7994" w:rsidRPr="00820FC0" w:rsidTr="008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2882" w:type="pct"/>
            <w:gridSpan w:val="2"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20FC0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vMerge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Mar>
              <w:top w:w="15" w:type="dxa"/>
              <w:left w:w="15" w:type="dxa"/>
              <w:bottom w:w="15" w:type="dxa"/>
              <w:right w:w="106" w:type="dxa"/>
            </w:tcMar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20FC0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6D7994" w:rsidRPr="00820FC0" w:rsidTr="008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2882" w:type="pct"/>
            <w:gridSpan w:val="2"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20FC0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tcMar>
              <w:top w:w="15" w:type="dxa"/>
              <w:left w:w="15" w:type="dxa"/>
              <w:bottom w:w="15" w:type="dxa"/>
              <w:right w:w="106" w:type="dxa"/>
            </w:tcMar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20FC0">
              <w:rPr>
                <w:rFonts w:eastAsia="Times New Roman"/>
                <w:sz w:val="20"/>
                <w:szCs w:val="20"/>
                <w:lang w:eastAsia="ru-RU"/>
              </w:rPr>
              <w:t xml:space="preserve">по ОКОПФ </w:t>
            </w:r>
          </w:p>
        </w:tc>
        <w:tc>
          <w:tcPr>
            <w:tcW w:w="515" w:type="pct"/>
            <w:vMerge w:val="restart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D7994" w:rsidRPr="00820FC0" w:rsidRDefault="006D7994" w:rsidP="006D799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0FC0">
              <w:rPr>
                <w:rFonts w:eastAsia="Times New Roman"/>
                <w:sz w:val="20"/>
                <w:szCs w:val="20"/>
                <w:lang w:eastAsia="ru-RU"/>
              </w:rPr>
              <w:t>75404</w:t>
            </w:r>
          </w:p>
        </w:tc>
        <w:tc>
          <w:tcPr>
            <w:tcW w:w="0" w:type="auto"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D7994" w:rsidRPr="00820FC0" w:rsidTr="008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2882" w:type="pct"/>
            <w:gridSpan w:val="2"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20FC0">
              <w:rPr>
                <w:rFonts w:eastAsia="Times New Roman"/>
                <w:sz w:val="20"/>
                <w:szCs w:val="20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tcMar>
              <w:top w:w="15" w:type="dxa"/>
              <w:left w:w="15" w:type="dxa"/>
              <w:bottom w:w="15" w:type="dxa"/>
              <w:right w:w="106" w:type="dxa"/>
            </w:tcMar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20FC0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D7994" w:rsidRPr="00820FC0" w:rsidTr="008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2882" w:type="pct"/>
            <w:gridSpan w:val="2"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20FC0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tcMar>
              <w:top w:w="15" w:type="dxa"/>
              <w:left w:w="15" w:type="dxa"/>
              <w:bottom w:w="15" w:type="dxa"/>
              <w:right w:w="106" w:type="dxa"/>
            </w:tcMar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20FC0">
              <w:rPr>
                <w:rFonts w:eastAsia="Times New Roman"/>
                <w:sz w:val="20"/>
                <w:szCs w:val="20"/>
                <w:lang w:eastAsia="ru-RU"/>
              </w:rPr>
              <w:t xml:space="preserve">по ОКТМО </w:t>
            </w:r>
          </w:p>
        </w:tc>
        <w:tc>
          <w:tcPr>
            <w:tcW w:w="515" w:type="pct"/>
            <w:vMerge w:val="restart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D7994" w:rsidRPr="00820FC0" w:rsidRDefault="006D7994" w:rsidP="006D799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0FC0">
              <w:rPr>
                <w:rFonts w:eastAsia="Times New Roman"/>
                <w:sz w:val="20"/>
                <w:szCs w:val="20"/>
                <w:lang w:eastAsia="ru-RU"/>
              </w:rPr>
              <w:t>70626101</w:t>
            </w:r>
          </w:p>
        </w:tc>
        <w:tc>
          <w:tcPr>
            <w:tcW w:w="0" w:type="auto"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D7994" w:rsidRPr="00820FC0" w:rsidTr="008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2882" w:type="pct"/>
            <w:gridSpan w:val="2"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820FC0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820FC0">
              <w:rPr>
                <w:rFonts w:eastAsia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vMerge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D7994" w:rsidRPr="00820FC0" w:rsidTr="008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2882" w:type="pct"/>
            <w:gridSpan w:val="2"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20FC0">
              <w:rPr>
                <w:rFonts w:eastAsia="Times New Roman"/>
                <w:sz w:val="20"/>
                <w:szCs w:val="20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tcMar>
              <w:top w:w="15" w:type="dxa"/>
              <w:left w:w="15" w:type="dxa"/>
              <w:bottom w:w="15" w:type="dxa"/>
              <w:right w:w="106" w:type="dxa"/>
            </w:tcMar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20FC0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D7994" w:rsidRPr="00820FC0" w:rsidTr="008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2882" w:type="pct"/>
            <w:gridSpan w:val="2"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20FC0">
              <w:rPr>
                <w:rFonts w:eastAsia="Times New Roman"/>
                <w:sz w:val="20"/>
                <w:szCs w:val="20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820FC0">
              <w:rPr>
                <w:rFonts w:eastAsia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820FC0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20FC0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820FC0">
              <w:rPr>
                <w:rFonts w:eastAsia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820FC0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820FC0">
              <w:rPr>
                <w:rFonts w:eastAsia="Times New Roman"/>
                <w:sz w:val="20"/>
                <w:szCs w:val="20"/>
                <w:lang w:eastAsia="ru-RU"/>
              </w:rPr>
              <w:t xml:space="preserve"> г, </w:t>
            </w:r>
            <w:proofErr w:type="spellStart"/>
            <w:r w:rsidRPr="00820FC0"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820FC0">
              <w:rPr>
                <w:rFonts w:eastAsia="Times New Roman"/>
                <w:sz w:val="20"/>
                <w:szCs w:val="20"/>
                <w:lang w:eastAsia="ru-RU"/>
              </w:rPr>
              <w:t xml:space="preserve"> ЛЕНИНА, 44</w:t>
            </w:r>
            <w:proofErr w:type="gramStart"/>
            <w:r w:rsidRPr="00820FC0">
              <w:rPr>
                <w:rFonts w:eastAsia="Times New Roman"/>
                <w:sz w:val="20"/>
                <w:szCs w:val="20"/>
                <w:lang w:eastAsia="ru-RU"/>
              </w:rPr>
              <w:t>/А</w:t>
            </w:r>
            <w:proofErr w:type="gramEnd"/>
            <w:r w:rsidRPr="00820FC0">
              <w:rPr>
                <w:rFonts w:eastAsia="Times New Roman"/>
                <w:sz w:val="20"/>
                <w:szCs w:val="20"/>
                <w:lang w:eastAsia="ru-RU"/>
              </w:rPr>
              <w:t>, 7-48735-53314, adm_area@admkimovsk.ru</w:t>
            </w:r>
          </w:p>
        </w:tc>
        <w:tc>
          <w:tcPr>
            <w:tcW w:w="0" w:type="auto"/>
            <w:vMerge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tcMar>
              <w:top w:w="15" w:type="dxa"/>
              <w:left w:w="15" w:type="dxa"/>
              <w:bottom w:w="15" w:type="dxa"/>
              <w:right w:w="106" w:type="dxa"/>
            </w:tcMar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20FC0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D7994" w:rsidRPr="00820FC0" w:rsidTr="008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2882" w:type="pct"/>
            <w:gridSpan w:val="2"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820FC0">
              <w:rPr>
                <w:rFonts w:eastAsia="Times New Roman"/>
                <w:sz w:val="20"/>
                <w:szCs w:val="20"/>
                <w:lang w:eastAsia="ru-RU"/>
              </w:rPr>
              <w:t xml:space="preserve">Вид документа (базовый (0), измененный (порядковый код изменения) 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tcMar>
              <w:top w:w="15" w:type="dxa"/>
              <w:left w:w="15" w:type="dxa"/>
              <w:bottom w:w="15" w:type="dxa"/>
              <w:right w:w="106" w:type="dxa"/>
            </w:tcMar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20FC0">
              <w:rPr>
                <w:rFonts w:eastAsia="Times New Roman"/>
                <w:sz w:val="20"/>
                <w:szCs w:val="20"/>
                <w:lang w:eastAsia="ru-RU"/>
              </w:rPr>
              <w:t xml:space="preserve">изменения </w:t>
            </w:r>
          </w:p>
        </w:tc>
        <w:tc>
          <w:tcPr>
            <w:tcW w:w="515" w:type="pct"/>
            <w:vMerge w:val="restart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D7994" w:rsidRPr="00820FC0" w:rsidRDefault="006D7994" w:rsidP="006D799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0FC0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D7994" w:rsidRPr="00820FC0" w:rsidTr="008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2882" w:type="pct"/>
            <w:gridSpan w:val="2"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20FC0">
              <w:rPr>
                <w:rFonts w:eastAsia="Times New Roman"/>
                <w:sz w:val="20"/>
                <w:szCs w:val="20"/>
                <w:lang w:eastAsia="ru-RU"/>
              </w:rPr>
              <w:t>измененный</w:t>
            </w:r>
          </w:p>
        </w:tc>
        <w:tc>
          <w:tcPr>
            <w:tcW w:w="0" w:type="auto"/>
            <w:vMerge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D7994" w:rsidRPr="00820FC0" w:rsidTr="008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2882" w:type="pct"/>
            <w:gridSpan w:val="2"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D7994" w:rsidRPr="00820FC0" w:rsidTr="008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2882" w:type="pct"/>
            <w:gridSpan w:val="2"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20FC0">
              <w:rPr>
                <w:rFonts w:eastAsia="Times New Roman"/>
                <w:sz w:val="20"/>
                <w:szCs w:val="20"/>
                <w:lang w:eastAsia="ru-RU"/>
              </w:rPr>
              <w:t>Совокупный годовой объем закупок (</w:t>
            </w:r>
            <w:proofErr w:type="spellStart"/>
            <w:r w:rsidRPr="00820FC0">
              <w:rPr>
                <w:rFonts w:eastAsia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820FC0">
              <w:rPr>
                <w:rFonts w:eastAsia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0" w:type="auto"/>
            <w:vMerge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tcMar>
              <w:top w:w="15" w:type="dxa"/>
              <w:left w:w="15" w:type="dxa"/>
              <w:bottom w:w="15" w:type="dxa"/>
              <w:right w:w="106" w:type="dxa"/>
            </w:tcMar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20FC0">
              <w:rPr>
                <w:rFonts w:eastAsia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515" w:type="pct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D7994" w:rsidRPr="00820FC0" w:rsidRDefault="006D7994" w:rsidP="006D799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0FC0">
              <w:rPr>
                <w:rFonts w:eastAsia="Times New Roman"/>
                <w:sz w:val="20"/>
                <w:szCs w:val="20"/>
                <w:lang w:eastAsia="ru-RU"/>
              </w:rPr>
              <w:t>390956.66504</w:t>
            </w:r>
          </w:p>
        </w:tc>
        <w:tc>
          <w:tcPr>
            <w:tcW w:w="0" w:type="auto"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D7994" w:rsidRPr="00820FC0" w:rsidTr="008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2882" w:type="pct"/>
            <w:gridSpan w:val="2"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7994" w:rsidRPr="00820FC0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6D7994" w:rsidRPr="006D7994" w:rsidRDefault="006D7994" w:rsidP="006D7994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"/>
        <w:gridCol w:w="974"/>
        <w:gridCol w:w="570"/>
        <w:gridCol w:w="651"/>
        <w:gridCol w:w="522"/>
        <w:gridCol w:w="442"/>
        <w:gridCol w:w="456"/>
        <w:gridCol w:w="371"/>
        <w:gridCol w:w="350"/>
        <w:gridCol w:w="473"/>
        <w:gridCol w:w="337"/>
        <w:gridCol w:w="433"/>
        <w:gridCol w:w="339"/>
        <w:gridCol w:w="382"/>
        <w:gridCol w:w="286"/>
        <w:gridCol w:w="281"/>
        <w:gridCol w:w="473"/>
        <w:gridCol w:w="510"/>
        <w:gridCol w:w="371"/>
        <w:gridCol w:w="440"/>
        <w:gridCol w:w="504"/>
        <w:gridCol w:w="488"/>
        <w:gridCol w:w="479"/>
        <w:gridCol w:w="530"/>
        <w:gridCol w:w="532"/>
        <w:gridCol w:w="530"/>
        <w:gridCol w:w="542"/>
        <w:gridCol w:w="501"/>
        <w:gridCol w:w="509"/>
        <w:gridCol w:w="532"/>
        <w:gridCol w:w="634"/>
        <w:gridCol w:w="634"/>
      </w:tblGrid>
      <w:tr w:rsidR="006D7994" w:rsidRPr="006D7994" w:rsidTr="006D7994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t xml:space="preserve">№ </w:t>
            </w:r>
            <w:proofErr w:type="spellStart"/>
            <w:proofErr w:type="gramStart"/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t>/</w:t>
            </w:r>
            <w:proofErr w:type="spellStart"/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t>п</w:t>
            </w:r>
            <w:proofErr w:type="spellEnd"/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proofErr w:type="gramStart"/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t>Начальная (максимальная) цен</w:t>
            </w: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а контракта, цена контракта, заключаемого с единственным поставщиком (подрядчиком, исполнителем) (тыс. рублей) 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lastRenderedPageBreak/>
              <w:t>Размер аванса (процент</w:t>
            </w: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ов) 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Планируемые платежи (тыс. рублей)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t xml:space="preserve">Периодичность или количество </w:t>
            </w: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этапов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t>Планируемый срок начала осу</w:t>
            </w: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ществления закупки (месяц, год)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lastRenderedPageBreak/>
              <w:t>Планируемый срок оконч</w:t>
            </w: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ания исполнения контракта (месяц, год)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lastRenderedPageBreak/>
              <w:t>Способ определения постав</w:t>
            </w: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щика (подрядчика, исполнителя)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lastRenderedPageBreak/>
              <w:t>Преимущества, предоставля</w:t>
            </w: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softHyphen/>
              <w:t xml:space="preserve">емые </w:t>
            </w: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lastRenderedPageBreak/>
              <w:t>участникам закупки в соответствии со статьями 28 и 29 Федерального закона "О контрактной системе в сфере закупок товаров, работ, услуг для обеспечения гос</w:t>
            </w: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lastRenderedPageBreak/>
              <w:t>ударст</w:t>
            </w: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softHyphen/>
              <w:t xml:space="preserve">венных и муниципальных нужд"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lastRenderedPageBreak/>
              <w:t>Осуществление закупки у субъек</w:t>
            </w: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lastRenderedPageBreak/>
              <w:t>тов малого предпринима</w:t>
            </w: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softHyphen/>
              <w:t>тельства и социально ориентирова</w:t>
            </w: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lastRenderedPageBreak/>
              <w:t>Применение национального реж</w:t>
            </w: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има при осуществлении закупки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lastRenderedPageBreak/>
              <w:t>Дополнительные требования к уча</w:t>
            </w: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lastRenderedPageBreak/>
              <w:t>Сведения о проведении обязат</w:t>
            </w: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ельного общественного обсуждения закупки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lastRenderedPageBreak/>
              <w:t>Информация о банковском соп</w:t>
            </w: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ровождении контрактов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t xml:space="preserve">Уполномоченный орган (учреждение)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t>Организатор совместного конкурса или аукц</w:t>
            </w: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иона </w:t>
            </w:r>
          </w:p>
        </w:tc>
      </w:tr>
      <w:tr w:rsidR="006D7994" w:rsidRPr="006D7994" w:rsidTr="006D799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t>наимено</w:t>
            </w: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t xml:space="preserve">на текущий </w:t>
            </w: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финансовый год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t>на последующи</w:t>
            </w: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е годы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код по </w:t>
            </w: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ОКЕИ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lastRenderedPageBreak/>
              <w:t>наимено</w:t>
            </w: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softHyphen/>
              <w:t>ва</w:t>
            </w: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ние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t xml:space="preserve">исполнения </w:t>
            </w: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контракта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t xml:space="preserve">на текущий год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32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173711500446071150100100080012361244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Периодичность поставки товаров (выполнения работ, оказания услуг): -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Планируемый срок (сроки отд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Отмена заказчиком закупки, предусмотренной планом-графиком закупок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Плитка тротуарная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Квадратный метр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2448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2448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Бордюрный камень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173711500446071150100100080022361244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Поставка тротуарной плитки и бордюрного (тротуарного) камн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я для благоустройства города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Поставка тротуарной плитки и бордюрного (тротуарного) камня для благо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устройства города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1356.80000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500.00000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Периодичность поставки товаров (выполнения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работ, оказания услуг): в соответствии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13.56800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67.84000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Запрет на допуск товаров, услуг при осуществлении заку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-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Иные случаи, установленные высшим исполнительн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Изменение закупки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уг, способа определения поставщика (подрядчика, исполнителя), этапов оплаты и (или) размера аванса, срока исполнения контракта.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АДМИНИСТРАЦИЯ МУНИЦИПАЛЬНОГО ОБРАЗОВАНИЯ КИМ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Плитка тротуарная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Квадратный метр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2448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2448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Бордюрный камень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 xml:space="preserve">Функциональные, технические, качественные, эксплуатационные характеристики: в соответствии с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173711500446071150100100090015814244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Планируемый срок (сроки отдельных этапов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Федерации, местной администрацией в порядке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формирования, утверждения и ведения планов-графиков закупок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173711500446071150100100100015814244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449.99383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449.99383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Периодичность поставки товаров (выполнения работ, оказания услуг): в соо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тветствии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Изменение планируемой даты начала осуществления закупки, сроков и (или) период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ичности приобретения товаров, выполнения работ, оказания услуг, способа определения поставщика (подрядчика, исполнителя), этапов оплаты и (или) размера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аванса и срока исполнения контракта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масовой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информации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111661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111661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173711500446071150100100110017111244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Оказание услуг по разработке схемы территориального планирования муниципального образования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Кимовский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Оказание услуг по разработке схемы территориального планирования муниципального образования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Кимовский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600.00000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600.00000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Периодичность поставки товаров (выполнения работ, оказания услуг): -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Планируемый срок (сроки отдельных этапов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6.00000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8.2017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Услуги по разработке схемы территориального планирования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120014322244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Оказание услу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г по врезке вновь построенного газопровода в существующий газопровод и первичный пуск газа в газопровод по объекту: Газификация д.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Белоозеро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Кимовского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Оказание услуг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по врезке вновь построенного газопровода в существующий газопровод и первичный пуск газа в газопровод по объекту: Газификация д.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Белоозеро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Кимовского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0.00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ость поставки товаров (выполнения работ, оказания услуг): -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Планируемый срок (сроки отдельных этапов) поставки товаров (выполнения работ, оказан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Запрос кот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Иные слу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ения и ведения планов-графиков закупок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АДМИНИСТР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173711500446071150100100130014322244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Кимовского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Кимовского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Периодичность поставки товаров (выполнения работ, оказания услуг): -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 xml:space="preserve">Планируемый срок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1.2018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Иные случаи, установленные высшим исполнительным органом государственной власти субъекта Россий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ской Федерации, местной администрацией в порядке формирования, утверждения и ведения планов-графиков закупок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Техническое содержание и ремонт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газового оборудования и газопроводов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173711500446071150100100140014322244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Оказание услуг по техническому обслуживанию и ремонту газового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оборудования и газопроводов д.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Белоозеро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Кимовского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Оказание услуг по техническому обслуживанию и ремонту газового обору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дования и газопроводов д.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Белоозеро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Кимовского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292.38618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292.38618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Периодичность поставки товаров (выполнения раб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от, оказания услуг): -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6.2017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АДМИНИСТРАЦИЯ МУНИЦИПАЛЬНОГО ОБРАЗОВАНИЯ КИМОВС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Техническое содержание и ремонт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газового оборудования и газопроводов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173711500446071150100100150013530244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Поставка тепловой энергии (ул. Парковая, д. 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Поставка тепловой энергии (ул. Парковая, д. 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136.06618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124.72733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11.33885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Периодичность поставки товаров (выполнения раб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от, оказания услуг): в соответствии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1.2018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Закупка у единственного поставщика (подрядчика,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Запрет на допуск товаров, услуг при осуществлении закупок,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а также ограничения и условия допуска в соответствии с требованиями, установленными статьей 14 Федерального закона № 44-ФЗ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-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Иные случаи, установленные высшим исполнительным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Изм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енение закупки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Тепловая энергия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173711500446071150100100160013600244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Поставка холодного водоснабжения в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мкр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. Шахтинский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Поставка холодного водоснабжения в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мкр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. Шахтинский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800.00000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733.33333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66.66667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Периодичность поставки товаров (выпол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нения работ, оказания услуг): в соответствии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1.2018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Закупка у единственного поставщика (по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Запрет на допуск товаров, услуг при осуществле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-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Иные случаи, установленные высшим исполн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пок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Услуга по водоснабжению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173711500446071150100100170017120244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Оказание услуг на проведение государс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твенной экспертизы проектной документации и результатов инженерных изысканий для объекта: «Проект теплотрассы системы теплоснабжения ГОУ ТО «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Кимовская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школа» по адресу: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, ул.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Павлова, д. 28»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Оказание услуг на проведение государственной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экспертизы проектной документации и результатов инженерных изысканий для объекта: «Проект теплотрассы системы теплоснабжения ГОУ ТО «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Кимовская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школа» по адресу: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, ул. Павлова, д. 28»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183.34600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183.34600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Периодичность поставки тов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аров (выполнения работ, оказания услуг): в соответствии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Планируемый срок (сроки отдельных этапов) поставки товаров (выполнения раб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Закупка у единственного пос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Проведение государственной экспертизы проектной документации и государственной экспертизы результатов инженерных изысканий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 xml:space="preserve">Функциональные, технические, качественные, эксплуатационные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характеристики: 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173711500446071150100100180014322244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, по центральному парку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, по центральному парку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 xml:space="preserve">Планируемый срок (сроки отдельных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8.2017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Отмена заказчиком закупки, предусмотренной планом-графиком закупок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Замена водопровода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50100100190014322243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Выполне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ние работ по ремонту двух резервуаров на водопроводе в п.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Новольвовск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Выполнени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е работ по ремонту двух резервуаров на водопроводе в п.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Новольвовск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0.0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0.0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0.0000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ичность поставки товаров (выполнения работ, оказания услуг): в соответствии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Планируемый срок (сроки отдельных этапов) поставки тов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8.2017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Отмена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заказчиком закупки, предусмотренной планом-графиком закупок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ГОСУДА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Ремонт водопроводной сети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173711500446071150100100200014211243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ремонту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авто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подъезда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в пос. Сельхозтехника в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Кимовске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Выполнение работ по ремонту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автоп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одъезда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в пос. Сельхозтехника в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Кимовске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Периодичность поставки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товаров (выполнения работ, оказания услуг): в соответствии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8.2017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Отмена заказчиком закупки, пре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дусмотренной планом-графиком закупок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АДМИНИСТРАЦИЯ МУНИЦИПАЛ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Ремонт участка автомобильной дороги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 xml:space="preserve">Функциональные, технические, качественные, эксплуатационные характеристики: Работы выполняются без прекращения функционирования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автомобильной дороги. Качество производимых работ должно соответствовать сметной документации, требованиям ГОСТ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50597-93 «Требования к эксплуатационному состоянию, допустимому по условиям обеспечения безопасности доро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жного движения», СП 78.13330.2012 «Автомобильные дороги», ВСН 37-84 «Инструкция по организации движения и ограждению мест производства дорожных работ»,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СНиП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12-03-2001,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СНиП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12-04-2002 «Безопасность труда в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строительстве», требованиям пожарной безопасности, техническими условиями. Схему организации дорожного движения на объекте согласовать с УГИБДД УВД Тульской области. Работы на объекте выполнять в соответствии с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согласованной схемой.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173711500446071150100100210014211244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ремонту участка пешеходного тротуара по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ул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.Б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ессолова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(левая сторона) от дома № 1 до дома № 29 (до православного храма) в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г.Кимовске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Кимовского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на,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Выполнение работ по ремонту участка пешеходного тротуара по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ул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.Б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ессолова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(левая сторона) от дома № 1 до дома № 29 (до православного храма) в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г.Кимовске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Кимовского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района, Тульской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4387.66888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4387.66888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Планируемый срок (сроки отдель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43.87669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219.38344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Работы по ремонту тротуаров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173711500446071150100100220014211244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Оказание услуг по разметке дорог механизированным способом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Оказание услуг по разметке дорог механизированным способом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300.00000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300.00000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Планируемый срок (сроки отдельных этапов) постав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Работы по нанесению дорожной разметки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173711500446071150100100250012910244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Поставка комбинированной машины с поливомоечным, распределяющим, щеточным и плужным оборудованием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Поставка комбинированной машины с поливомоечным, распределяющим, щеточным и плужным оборудованием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3796.00000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3796.00000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Планируемый срок (сроки отдельных этапов) постав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37.96000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189.80000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6.2017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9.2017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ого закона № 44-ФЗ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 xml:space="preserve">Установлен запрет в соответствии с Постановлением Правительства РФ от 14.07.2014 № 656 "Об установлении запрета на допуск отдельных видов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товаров машиностроения, происходящих из иностранных государств, для целей осуществления закупок для обеспечения государственных и муниципальных нужд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 xml:space="preserve">Изменение закупки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Возникновение обстоятельс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Комбинированная дорожная машина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173711500446071150100100260017500244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Оказание услуг по предупреждению и ликвидации болезней животн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Оказание услуг по предупреждению и ликвидации болезней животных, их лечен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864.17397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864.17397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Периодичность поставки товаров (выполнения раб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от, оказания услуг): Один раз в год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8.64174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43.20870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1.2018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Запрет на допуск товаров, услуг при осуществлении закупок,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а также ограничения и условия допуска в соответствии с требованиями, установленными статьей 14 Федерального закона № 44-ФЗ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-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Иные случаи, установленные высшим исполнительным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Изм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енение закупки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становится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невозможной.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ГОСУДАРСТВЕННОЕ КАЗЕННОЕ УЧРЕЖДЕНИЕ ТУЛЬСКОЙ ОБЛ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АСТИ "ЦЕНТР ОРГАНИЗАЦИИ ЗАКУПОК"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Отлов (с учетом транспортных расходов)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Стерилизация (с учетом расходов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на приобретение медицинских препаратов и послеоперационное содержание в течение 10 дней)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Кастрация (с учето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м расходов на приобретение медицинских препаратов и послеоперационное содержание в течение 10 дней)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Эвтан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азия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Ш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2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Биркование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животного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Утилизация трупов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173711500446071150100100280014221414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объекту: «Газификация д.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Жур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ишки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Кимовского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Выполнение работ по объекту: «Газификация д.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Журишки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Кимовского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1713.74900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1375.74724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Периодичность поставки товаров (вы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полнения работ, оказания услуг): Один раз в год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17.13749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85.68745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Запрет на допуск товаров, услуг при осущес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-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Иные случаи, установленные высшим исп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закупок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 xml:space="preserve">Изменение закупки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результате подготовки к осуществле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фиком закупок, становится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невозможной.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ГОСУДАРСТВЕННОЕ КАЗЕННОЕ УЧРЕЖДЕНИЕ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Газификация населенных пунктов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173711500446071150100100300013101244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Поставка отдельных элементов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детс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кий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площадок, скамеек, урн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Поставка отдельных элементов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детский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площ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адок, скамеек, урн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Периодичность поставки тов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аров (выполнения работ, оказания услуг): в соответствии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Планируемый срок (сроки отдельных этапов) поставки товаров (выполнения раб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6.2017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Иные случаи, установленные выс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графиков закупок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АДМИНИСТРАЦИЯ МУНИЦИПАЛЬНО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Урна уличная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Песочница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 xml:space="preserve">Функциональные,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Качалка-балансир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Скамейка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173711500446071150100100310015814244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410.06862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410.06862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в соответствии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Оказание услуг по публи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кации информации в средствах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масовой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информации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Квадратный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сантиметр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10175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101754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173711500446071150100100320014322243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Выполнение работ по ремонту двух резервуаров на водо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проводе в п.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Новольвовск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Выполнение работ по ремонту двух резервуаров на водопровод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е в п.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Новольвовск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3210.69622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3210.69622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Периодичность поставки товаров (выпол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нения работ, оказания услуг): в соответствии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32.10696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160.53481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8.2017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ГОСУДАРСТВЕННОЕ КАЗЕННОЕ УЧРЕЖДЕНИЕ ТУЛ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Ремонт резервуаров на водопроводе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173711500446071150100100330014322243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Выполнение работ по замене центрального водопров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ода, расположенного по адресу: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, по центральному парку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Выполнение работ по замене центрального водопровод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а, расположенного по адресу: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, по центральному парку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1585.66270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180.76270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Периодичность поставки товаров (вы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полнения работ, оказания услуг): в соответствии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Планируемый срок (сроки отдельных этапов) поставки товаров (выполнения работ, оказан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15.85663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79.28314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8.2017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Запрет на допуск товаров, услуг при осущес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-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Иные случаи, установленные высшим исп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закупок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ГОСУДАРСТВЕННОЕ КАЗЕННОЕ УЧРЕЖДЕНИЕ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Замена водопровода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173711500446071150100100340014211244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ремонту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авто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подъезда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в пос. Сельхозтехника в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Кимовске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Выполнение работ по ремонту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автоп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одъезда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в пос. Сельхозтехника в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Кимовске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1226.69782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1226.69782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Периодичность поставки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товаров (выполнения работ, оказания услуг): в соответствии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12.26698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61.33489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Изменение планируемой дат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чика, исполнителя), этапов оплаты и (или) размера аванса и срока исполнения контракта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АДМИНИСТРАЦИЯ МУНИЦИПАЛ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Ремонт участка автомобильной дороги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е, технические, качественные, эксплуатационные характеристики: Работы выполняются без прекращения функционирования автомобильной дороги. Качество производимых работ должно соответствовать сметной документации, требо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ваниям ГОСТ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50597-93 «Требования к эксплуатационному состоянию, допустимому по условиям обеспечения безопасности дорожного движения», СП 78.13330.2012 «Автомобильные дороги», ВСН 37-84 «Инструкция по организации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движения и ограждению мест производства дорожных работ»,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СНиП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12-03-2001,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СНиП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условиями. Схему организации доро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жного движения на объекте согласовать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173711500446071150100100350017120244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Оказание услуг по осуществлению функций надзора за качеством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ремонта тротуаров в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Оказание услуг по осуществлению функций надзора за качеством ремонта троту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аров в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132.50180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132.50180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Периодичность поставки товаров (выполнения раб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от, оказания услуг): в соответствии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АДМИНИСТРАЦИЯ МУНИЦИПАЛЬНОГО ОБРАЗОВАНИЯ КИМОВС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Технический надзор на объекте: ремонт участка автомобильной дороги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173711500446071150100100360017120244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Выполнение работ по осуществлен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ию функций надзора за качеством ремонта дорог и проездов в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Выполнение работ по осуществлению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функций надзора за качеством ремонта дорог и проездов в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422.31010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422.31010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Периодичность поставки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товаров (выполнения работ, оказания услуг): в соответствии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АДМИНИСТРАЦИЯ МУНИЦИПАЛ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Технический надзор на объекте: ремонт участка автомобильной дороги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173711500446071150100100370014391244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ремонту участка кровли по адресу: г.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, ул.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Коммунистическая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, д.17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ремонту участка кровли по адресу: г.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, ул.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Коммунистическая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, д.17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384.69647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384.69647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Планируемый срок (сроки отдельных этапов) постав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Ремонт кровли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380014399244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Выполнение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работ по реконструкции первого жилого корпуса МБУ "Оздоровительный лагерь "Салют", расположенного по адресу: Тульская область,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Кимовский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район, п. Калиновка (завершающий этап)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Выполнение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работ по реконструкции первого жилого корпуса МБУ "Оздоровительный лагерь "Салют", расположенного по адресу: Тульская область,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Кимовский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район, п. Калиновка (завершающий этап)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2162.06857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2162.06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857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0.00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0.00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ость поставки товаров (выполнения работ, оказания услуг): Один раз в год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21.6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2069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108.103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4.2017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Возникнов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ение обстоятельств, предвидеть которые на дату утверждения плана-графика закупок было невозможно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ГОСУДАРСТ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Реконструкция объекта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17371150044607115010010039001712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Оказание услуг по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техническому надзору (строительному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контролю) за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строительством объекта: "Газификация жилых домов в д.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Задонщино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и д.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Мызовка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Кимовского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Оказание услуг по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техническому надзору (строительному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контролю) за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строительством объекта: "Газификация жилых домов в д.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Задонщино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и д.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Мызовка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Кимовского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168.56897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168.56897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0.000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Периодичност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ь поставки товаров (выполнения работ, оказания услуг): Один раз в год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Планируемый срок (сроки отдельных этапов) поставки товаров (выполнения раб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6.2017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Запрос котиро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Изменение объ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Изм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енение закупки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АДМИНИСТРАЦИ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Технический надзор по объектам газификации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17371150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0446071150100100400014311244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Вып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олнение работ по разборке бараков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Выпо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лнение работ по разборке бараков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499.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99565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49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9.99565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0.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0.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0.0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иодичность поставки товаров (выполнения работ, оказания услуг): Один раз в год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Планируемый срок (сроки отдельных этапов) поставки товаров (выпол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4.2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8.2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Зап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АДМ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Снос строений и разборка конструкций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173711500446071150100100410017112244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Оказание услуг по проведению государствен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ной экспертизы проектной документации и результатов инженерных изысканий по объекту: "Газификация д. Устье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Кимовского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Оказание услуг по проведению государственной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экспертизы проектной документации и результатов инженерных изысканий по объекту: "Газификация д. Устье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Кимовского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272.14348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81.64305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Периодичность поставки товаро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в (выполнения работ, оказания услуг): в соответствии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8.2017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Закупка у единственного постав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Иные случаи, установленные высши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фиков закупок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Услуги по проведению государственной экспертизы проектной документации и результатов инженерных изысканий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173711500446071150100100420014221243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замене и ремонту водонапорной башни, расположенной по адресу: д. Красное,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Кимовский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 Тульской обла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Выполнение работ по замене и ремонту водонапорной башни, расположенной по адресу: д. Красное,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Кимовский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567.03400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567.03400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5.67034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28.35170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Работы по замене водонапорной башни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173711500446071150100100430014221243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замене и ремонту водонапорной башни, расположенной по адресу: д. Устье,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Кимовский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Выполнение работ по замене и ремонту водонапорной башни, расположенной по адресу: д. Устье,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Кимовский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район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520.76000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520.76000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Периодичность поставки товаров (выполнения работ, оказания услуг): в соо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тветствии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5.20760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26.03800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ГОСУДАРСТВЕННОЕ КАЗЕННОЕ УЧРЕЖДЕНИЕ ТУЛЬСКОЙ ОБЛАСТИ "ЦЕНТР ОРГАНИЗАЦИИ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Работы по замене водонапорной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башни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173711500446071150100100440014322243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Выполнение работ по ремонту водопроводной сети, расположен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ной по адресу: д. Молчаново, ул.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Садовая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Кимовский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Выполнение работ по ремонту водопроводной сети, расположенной по адрес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у: д. Молчаново, ул.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Садовая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Кимовский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500.97018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500.97018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Периодичность поставки товаров (выполнения раб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от, оказания услуг): в соответствии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5.00970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25.04851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ГОСУДАРСТВЕННОЕ КАЗЕННОЕ УЧРЕЖДЕНИЕ ТУЛЬСКОЙ ОБЛ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АСТИ "ЦЕНТР ОРГАНИЗАЦИИ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Ремонт водопроводной сети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173711500446071150100100450014322243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Выполнение работ по ремонту канализационной сети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, расположенной по адресу: с. Луговое, ул.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Новая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Кимовский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Выполнение работ по ремонту канализационной сети,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расположенной по адресу: с. Луговое, ул.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Новая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Кимовский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Периодичность поставки товаров (вы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полнения работ, оказания услуг): в соответствии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Планируемый срок (сроки отдельных этапов) поставки товаров (выполнения работ, оказан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Отмена заказчиком закупки, предусмотренной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планом-графиком закупок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ГОСУДАРСТВЕННОЕ КАЗЕННОЕ УЧРЕЖДЕНИЕ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ремонт канализационных сетей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173711500446071150100100460014322243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Выполнение работ по ремо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нту внутренней канализации дома № 6 по ул. Павлова в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Выполнение работ по ремо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нту внутренней канализации дома № 6 по ул. Павлова в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175.26234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175.26234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Периодичность пос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тавки товаров (выполнения работ, оказания услуг): в соответствии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Планируемый срок (сроки отдельных этапов) поставки товаров (выпол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1.75262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8.76312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6.2017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Запрет на допуск това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br/>
              <w:t>-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Возникновение обс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тоятельств, предвидеть которые на дату утверждения плана-графика закупок было невозможно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 xml:space="preserve">Изменение закупки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Возникновение обстоятельств, предвидеть которы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ГОСУДАРСТВЕННОЕ КАЗ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Работы по ремонту систем канализации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 xml:space="preserve">Функциональные, технические, качественные, эксплуатационные характеристики: в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173711500446071150100100470014221243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Бутыровка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Кимовский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Бутыровка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Кимовский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524.66600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524.66600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 xml:space="preserve">Планируемый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5.24666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26.23330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Работы по замене водонапорной башни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 xml:space="preserve">Функциональные, технические, качественные,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173711500446071150100100480014322243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ремонту водопроводной сети, расположенной по адресу: д.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Бутыровка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Кимовский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район,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Выполнение работ по ремонту водопроводной сети, расположенной по адресу: д.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Бутыровка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Кимовский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район, Тульская область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1206.81100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1206.81100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Периодичность поставки товаров (выполнения работ, оказания услуг): в соответствии с кон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12.06811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60.34055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Ремонт водопроводной сети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173711500446071150100100490014221243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замене и ремонту водонапорной башни, расположенной по адресу: с.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Бучалки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,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ул.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Новая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Кимовский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Выполнение работ по замене и ремонту водонапорной башни, расположенной по адресу: с.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Бучалки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, ул.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Нова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я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Кимовский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745.01353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745.01353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Периодичность поставки товаров (выполнения работ, оказания услуг): в соо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тветствии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7.45014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37.25068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ГОСУДАРСТВЕННОЕ КАЗЕННОЕ УЧРЕЖДЕНИЕ ТУЛЬСКОЙ ОБЛАСТИ "ЦЕНТР ОРГАНИЗАЦИИ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Работы по замене водонапорной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башни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173711500446071150100100500014322243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Выполнение работ по ремонту водопроводной сети, расположен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ной по адресу: с.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Бучалки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, ул.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Новая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Кимовский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Выполнение работ по ремонту водопроводной сети, расположенной по адрес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у: с.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Бучалки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, ул.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Новая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Кимовский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282.78300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282.78300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Периодичность поставки товаров (выполнения раб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от, оказания услуг): в соответствии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2.82783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14.13915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ГОСУДАРСТВЕННОЕ КАЗЕННОЕ УЧРЕЖДЕНИЕ ТУЛЬСКОЙ ОБЛ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АСТИ "ЦЕНТР ОРГАНИЗАЦИИ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Ремонт водопроводной сети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173711500446071150100100510014322243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Выполнение работ по ремонту водопроводной сети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, расположенной по адресу: д. Павловка,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Кимовский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 Тульская область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Выполнение работ по ремонту водопроводной сети, распо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ложенной по адресу: д. Павловка,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Кимовский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 Тульская область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462.02000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462.02000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Периодичность поставки товаров (вы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полнения работ, оказания услуг): в соответствии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Планируемый срок (сроки отдельных этапов) поставки товаров (выполнения работ, оказан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4.62020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23.10100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ГОСУДАРСТВЕННОЕ КАЗЕННОЕ УЧРЕЖДЕНИЕ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Ремонт водопроводной сети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173711500446071150100100520014221243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замене и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ремонту водонапорной башни, расположенной по адресу: д.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Себино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Кимовский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Выполнение работ по замене и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ремонту водонапорной башни, расположенной по адресу: д.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Себино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Кимовский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522.06600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522.06600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Периодичность постав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ки товаров (выполнения работ, оказания услуг): в соответствии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Планируемый срок (сроки отдельных этапов) поставки товаров (выполнен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5.22066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26.10330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6.2017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Запрет на допуск товаров,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-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Возникновение обстоят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ельств, предвидеть которые на дату утверждения плана-графика закупок было невозможно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 xml:space="preserve">Изменение закупки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 xml:space="preserve">Возникновение обстоятельств, предвидеть которые на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ГОСУДАРСТВЕННОЕ КАЗЕНН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Работы по замене водонапорной башни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в соотв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173711500446071150100100530014391243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ремонту мягкой кровли жилого дома по адресу: г.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, ул.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Больничная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, д.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ремонту мягкой кровли жилого дома по адресу: г.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, ул.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Больничная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, д.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981.76096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981.76096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Планируемый сро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9.81761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49.08805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Ремонт кровли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173711500446071150100100540014211243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ремонту автодороги по ул. Потехина в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Кимовске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ремонту автодороги по ул. Потехина в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Кимовске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2002.86238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2002.86238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Планир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20.02862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100.14312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6.2017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аниями, установленными статьей 14 Федерального закона № 44-ФЗ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-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Изменение закупки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Ремонт участка автомобильной дорог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и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Работы выполняются без прекращения функционирования автомобильной дороги. Качество производимых работ должно соответствовать сметн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ой документации, требованиям ГОСТ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50597-93 «Требования к эксплуатационному состоянию, допустимому по условиям обеспечения безопасности дорожного движения», СП 78.13330.2012 «Автомобильные дороги», ВСН 37-84 «Инс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трукция по организации движения и ограждению мест производства дорожных работ»,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СНиП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12-03-2001,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СНиП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условиями. Схем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у организации дорожного движения на объекте согласовать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173711500446071150100100550014211243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Выполнение работ по ремонту асфальтобетонног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о покрытия у дома № 27 по ул.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Бессолова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г.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Выполнение работ по ремонту асфальтобетонного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покрытия у дома № 27 по ул.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Бессолова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г.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413.16208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413.16208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Периодичность поставки товаров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(выполнения работ, оказания услуг): в соответствии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Планируемый срок (сроки отдельных этапов) поставки товаров (выполнения работ, ока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4.13162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20.65810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ГОСУДАРСТВЕННОЕ КАЗЕННОЕ УЧРЕЖДЕНИ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Ремонт асфальтобетонного покрытия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17371150044607115010010056001422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1414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Выполнение </w:t>
            </w:r>
            <w:proofErr w:type="spellStart"/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стро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ительно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- монтажных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работ по объекту: "Газификация жилых домов в д.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Задонщино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и д.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Мызовка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Кимовского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Выполнение </w:t>
            </w:r>
            <w:proofErr w:type="spellStart"/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строи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тельно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- монтажных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работ по объекту: "Газификация жилых домов в д.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Задонщино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и д.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Мызовка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Кимовского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7769.20798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7769.2079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0.000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0.000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Периодичност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ь поставки товаров (выполнения работ, оказания услуг): Один раз в год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Планируемый срок (сроки отдельных этапов) поставки товаров (выполнения раб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77.69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208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388.46040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Изменение объ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Изм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енение закупки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ГОСУДАРСТВЕН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Газификация населенных пунктов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570014221243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Выполнение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работ по замене водонапорной башни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в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с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Покровское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Кимовского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Выполнение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работ по замене водонапорной башни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в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с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Покровское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Кимовского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331.07732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331.077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0.00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0.00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ость поставки товаров (выполнения работ, оказания услуг): в соответствии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Планируемый срок (сроки отдельных этапов) поставки товаро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3.31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16.5538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6.2017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Запрет на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№ 44-ФЗ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-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Возникнов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ение обстоятельств, предвидеть которые на дату утверждения плана-графика закупок было невозможно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 xml:space="preserve">Изменение закупки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Возникновение обстоятельств, предви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ГОСУДАРСТ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Работы по замене водонапорной башни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теристики: в соответствии с действующим законодательством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173711500446071150100100590014311244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Выполнение работ по разборке бараков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Выполнение работ по разборке бараков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499.99565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499.99565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Периодичность поставки товаров (выполнения работ, оказания услуг): в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сответствии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Планир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Изменение закупки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Снос строений и разборка конструкций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173711500446071150100100600014211243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укреплению дорожной обочины ул. Тульская в п. Епифань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Кимовский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укреплению дорожной обочины ул. Тульская в п. Епифань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Кимовский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282.71428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282.71428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Периодичность поставки товаров (выполнения работ, оказания услуг): в соо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тветствии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8.2017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Работы по ремонту дорожного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покрытия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173711500446071150100100610014321244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ремонту (замене) светильников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Кимовска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ремонту (замене) светильников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Кимовска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299.99170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299.99170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в соответствии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Возникновение обстоятельств, предвидеть которые на дату утверждения пла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на-графика закупок было невозможно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 xml:space="preserve">Изменение закупки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 xml:space="preserve">Возникновение обстоятельств, предвидеть которые на дату утверждения плана-графика закупок было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невозможно.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Замена светильников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173711500446071150100100630014222414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строительству резервной линии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электроснабжения на ул.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Драгушина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в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Выполнение работ по строительству резервной линии электросна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бжения на ул.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Драгушина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в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396.34122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396.34122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Периодичность поставки товаров (выполнен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ия работ, оказания услуг): в соответствии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Планируемый срок (сроки отдельных этапов) поставки товаров (выполнения работ, оказания усл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8.2017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АДМИНИСТРАЦИЯ МУНИЦИПАЛЬНОГО ОБРАЗОВАНИЯ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Работы по прокладке местных линий электропередачи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17371150044607115010010064001711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2244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Оказание услуг по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проведению государственной экспертизы проектной документации и результатов инженерных изысканий по объекту: "Газификация д.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Прилипки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Кимовского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Оказание услуг по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проведению государственной экспертизы проектной документации и результатов инженерных изысканий по объекту: "Газификация д.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Прилипки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Кимовского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426.99328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426.99328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0.000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Периодичност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ь поставки товаров (выполнения работ, оказания услуг): в соответствии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6.2017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9.2017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Закупка у еди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Иные случаи,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я и ведения планов-графиков закупок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Технический надзор по объектам газификации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173711500446071150100100650014211244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ремонту асфальтобетонного покрытия во дворе дома №39 по ул. Ленина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ремонту асфальтобетонного покрытия во дворе дома №39 по ул. Ленина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484.03078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484.03078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Планируемый срок (сроки отдельных эта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6.2017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Работы по ремонту дорожных покрытий дворовых территорий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173711500446071150100100660014211244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ремонту автодороги в п.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Новольвовск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ул.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Центральная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, д.1а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ремонту автодороги в п.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Новольвовск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ул.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Центральная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, д.1а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549.73741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549.73741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Планируемый срок (ср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5.49737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27.48687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6.2017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Ремонт участка автомобильной дороги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173711500446071150100100670014311244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499.99959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499.99959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Планируемый сро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6.2017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9.2017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Снос строений и разборка конструкций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173711500446071150100100680014311244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499.99959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499.99959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 xml:space="preserve">Планируемый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6.2017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9.2017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Снос строений и разборка конструкций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173711500446071150100100690014211244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ремонту внутри дворовой дороги по адресу: Тульская область,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, ул. Павлова, д.11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ремонту внутри дворовой дороги по адресу: Тульская область,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, ул. Павлова, д.11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374.19928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374.19928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Планируем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6.2017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Работы по ремонту дорожных покрытий дворовых территорий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173711500446071150100100700014322243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ремонту наружного водопровода по ул. Ветеранов в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Кимовске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ремонту наружного водопровода по ул. Ветеранов в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Кимовске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477.49643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477.49643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Периодичность поставки товаров (выполнения работ, оказания услуг): в соответствии с контракто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4.77496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23.87482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6.2017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ствии с требованиями, установленными статьей 14 Федерального закона № 44-ФЗ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-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Ремонт наружного водопровода холодного водоснабжения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173711500446071150100100710024211244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ремонту автодороги с.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Иваньково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от дома №1 до автобусной остановки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ремонту автодороги с.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Иваньково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от дома №1 до автобусной остановки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454.05405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454.05405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Периодичность поставки товаров (выполнения работ, оказания услуг): в соотве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тствии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6.2017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Ремонт участка автомобильной дорог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и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Работы выполняются без прекращения функционирования автомобильной дороги. Качество производимых работ должно соответствовать сметн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ой документации, требованиям ГОСТ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50597-93 «Требования к эксплуатационному состоянию, допустимому по условиям обеспечения безопасности дорожного движения», СП 78.13330.2012 «Автомобильные дороги», ВСН 37-84 «Инс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трукция по организации движения и ограждению мест производства дорожных работ»,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СНиП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12-03-2001,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СНиП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условиями. Схем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у организации дорожного движения на объекте согласовать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173711500446071150100100720014221414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строительно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- монтажных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работ по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объекту: "Газификация д. Устье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Кимовского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Выполнение </w:t>
            </w:r>
            <w:proofErr w:type="spellStart"/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строительно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- монтажных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работ по объек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ту: "Газификация д. Устье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Кимовского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2468.86534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2468.86534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Периодичность поставки товаров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(выполнения работ, оказания услуг): в соответствии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Планируемый срок (сроки отдельных этапов) поставки товаров (выполнения работ, ока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24.68865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123.44327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ГОСУДАРСТВЕННОЕ КАЗЕННОЕ УЧРЕЖДЕНИ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Газификация населенных пунктов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17371150044607115010010073001422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1244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Выполнение </w:t>
            </w:r>
            <w:proofErr w:type="spellStart"/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ремо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нтно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- восстановительных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работ газопровода по адресу: Тульская область,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Кимовский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район, д.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Бутыровка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Выполнение </w:t>
            </w:r>
            <w:proofErr w:type="spellStart"/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ремо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нтно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- восстановительных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работ газопровода по адресу: Тульская область,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Кимовский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район, д.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Бутыровка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288.07585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288.07585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0.000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Периодичност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ь поставки товаров (выполнения работ, оказания услуг): в соответствии с контрактом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Закупка у еди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Выполнение работ по монтажу газопровода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13705.76000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173711500446071150100100010060000244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12000.00000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173711500446071150100100020010000242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1403.96000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173711500446071150100100030010000243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290.00000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173711500446071150100100580010000122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11.80000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64069.3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0566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6120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1.09795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78.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00552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0.0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0.0000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6851.84776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7365.12338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  <w:tr w:rsidR="006D7994" w:rsidRPr="006D7994" w:rsidTr="006D7994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28265.57797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28506.57797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X</w:t>
            </w:r>
          </w:p>
        </w:tc>
      </w:tr>
    </w:tbl>
    <w:p w:rsidR="006D7994" w:rsidRPr="006D7994" w:rsidRDefault="006D7994" w:rsidP="006D7994">
      <w:pPr>
        <w:spacing w:after="240"/>
        <w:ind w:firstLine="0"/>
        <w:rPr>
          <w:rFonts w:eastAsia="Times New Roman"/>
          <w:lang w:eastAsia="ru-RU"/>
        </w:rPr>
      </w:pPr>
      <w:r w:rsidRPr="006D7994">
        <w:rPr>
          <w:rFonts w:eastAsia="Times New Roman"/>
          <w:lang w:eastAsia="ru-RU"/>
        </w:rPr>
        <w:br/>
      </w:r>
      <w:r w:rsidRPr="006D7994">
        <w:rPr>
          <w:rFonts w:eastAsia="Times New Roman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45"/>
        <w:gridCol w:w="774"/>
        <w:gridCol w:w="3026"/>
        <w:gridCol w:w="774"/>
        <w:gridCol w:w="3026"/>
        <w:gridCol w:w="81"/>
      </w:tblGrid>
      <w:tr w:rsidR="006D7994" w:rsidRPr="006D7994" w:rsidTr="006D7994">
        <w:trPr>
          <w:gridAfter w:val="1"/>
          <w:wAfter w:w="924" w:type="dxa"/>
          <w:tblCellSpacing w:w="15" w:type="dxa"/>
        </w:trPr>
        <w:tc>
          <w:tcPr>
            <w:tcW w:w="2500" w:type="pct"/>
            <w:tcBorders>
              <w:bottom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6D7994">
              <w:rPr>
                <w:rFonts w:eastAsia="Times New Roman"/>
                <w:lang w:eastAsia="ru-RU"/>
              </w:rPr>
              <w:t xml:space="preserve">Фролов Эдуард Леонидович, глава администрации муниципального образования </w:t>
            </w:r>
            <w:proofErr w:type="spellStart"/>
            <w:r w:rsidRPr="006D7994">
              <w:rPr>
                <w:rFonts w:eastAsia="Times New Roman"/>
                <w:lang w:eastAsia="ru-RU"/>
              </w:rPr>
              <w:t>Кимовский</w:t>
            </w:r>
            <w:proofErr w:type="spellEnd"/>
            <w:r w:rsidRPr="006D7994">
              <w:rPr>
                <w:rFonts w:eastAsia="Times New Roman"/>
                <w:lang w:eastAsia="ru-RU"/>
              </w:rPr>
              <w:t xml:space="preserve"> район</w:t>
            </w:r>
          </w:p>
        </w:tc>
        <w:tc>
          <w:tcPr>
            <w:tcW w:w="250" w:type="pct"/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lang w:eastAsia="ru-RU"/>
              </w:rPr>
            </w:pPr>
            <w:r w:rsidRPr="006D7994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lang w:eastAsia="ru-RU"/>
              </w:rPr>
            </w:pPr>
            <w:r w:rsidRPr="006D7994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6D7994">
              <w:rPr>
                <w:rFonts w:eastAsia="Times New Roman"/>
                <w:lang w:eastAsia="ru-RU"/>
              </w:rPr>
              <w:t>01.07.2017</w:t>
            </w:r>
          </w:p>
        </w:tc>
      </w:tr>
      <w:tr w:rsidR="006D7994" w:rsidRPr="006D7994" w:rsidTr="006D7994">
        <w:trPr>
          <w:gridAfter w:val="1"/>
          <w:wAfter w:w="924" w:type="dxa"/>
          <w:tblCellSpacing w:w="15" w:type="dxa"/>
        </w:trPr>
        <w:tc>
          <w:tcPr>
            <w:tcW w:w="2500" w:type="pct"/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6D7994">
              <w:rPr>
                <w:rFonts w:eastAsia="Times New Roman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lang w:eastAsia="ru-RU"/>
              </w:rPr>
            </w:pPr>
            <w:r w:rsidRPr="006D7994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6D7994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lang w:eastAsia="ru-RU"/>
              </w:rPr>
            </w:pPr>
            <w:r w:rsidRPr="006D7994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6D7994">
              <w:rPr>
                <w:rFonts w:eastAsia="Times New Roman"/>
                <w:lang w:eastAsia="ru-RU"/>
              </w:rPr>
              <w:t xml:space="preserve">(дата утверждения) </w:t>
            </w:r>
          </w:p>
        </w:tc>
      </w:tr>
      <w:tr w:rsidR="006D7994" w:rsidRPr="006D7994" w:rsidTr="006D7994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lang w:eastAsia="ru-RU"/>
              </w:rPr>
            </w:pPr>
            <w:r w:rsidRPr="006D7994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D7994" w:rsidRPr="006D7994" w:rsidTr="006D7994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lang w:eastAsia="ru-RU"/>
              </w:rPr>
            </w:pPr>
            <w:r w:rsidRPr="006D7994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D7994" w:rsidRPr="006D7994" w:rsidTr="006D7994">
        <w:trPr>
          <w:tblCellSpacing w:w="15" w:type="dxa"/>
        </w:trPr>
        <w:tc>
          <w:tcPr>
            <w:tcW w:w="2500" w:type="pct"/>
            <w:tcBorders>
              <w:bottom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6D7994">
              <w:rPr>
                <w:rFonts w:eastAsia="Times New Roman"/>
                <w:lang w:eastAsia="ru-RU"/>
              </w:rPr>
              <w:t>Мальцева Оксана Александровна</w:t>
            </w:r>
          </w:p>
        </w:tc>
        <w:tc>
          <w:tcPr>
            <w:tcW w:w="250" w:type="pct"/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lang w:eastAsia="ru-RU"/>
              </w:rPr>
            </w:pPr>
            <w:r w:rsidRPr="006D7994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lang w:eastAsia="ru-RU"/>
              </w:rPr>
            </w:pPr>
            <w:r w:rsidRPr="006D7994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6D7994">
              <w:rPr>
                <w:rFonts w:eastAsia="Times New Roman"/>
                <w:lang w:eastAsia="ru-RU"/>
              </w:rPr>
              <w:t xml:space="preserve">М.П. </w:t>
            </w:r>
          </w:p>
        </w:tc>
      </w:tr>
      <w:tr w:rsidR="006D7994" w:rsidRPr="006D7994" w:rsidTr="006D7994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6D7994">
              <w:rPr>
                <w:rFonts w:eastAsia="Times New Roman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lang w:eastAsia="ru-RU"/>
              </w:rPr>
            </w:pPr>
            <w:r w:rsidRPr="006D7994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6D7994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lang w:eastAsia="ru-RU"/>
              </w:rPr>
            </w:pPr>
            <w:r w:rsidRPr="006D7994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820FC0" w:rsidRDefault="006D7994" w:rsidP="006D7994">
      <w:pPr>
        <w:spacing w:after="240"/>
        <w:ind w:firstLine="0"/>
        <w:rPr>
          <w:rFonts w:eastAsia="Times New Roman"/>
          <w:lang w:eastAsia="ru-RU"/>
        </w:rPr>
      </w:pPr>
      <w:r w:rsidRPr="006D7994">
        <w:rPr>
          <w:rFonts w:eastAsia="Times New Roman"/>
          <w:lang w:eastAsia="ru-RU"/>
        </w:rPr>
        <w:br/>
      </w:r>
    </w:p>
    <w:p w:rsidR="00820FC0" w:rsidRDefault="00820FC0" w:rsidP="006D7994">
      <w:pPr>
        <w:spacing w:after="240"/>
        <w:ind w:firstLine="0"/>
        <w:rPr>
          <w:rFonts w:eastAsia="Times New Roman"/>
          <w:lang w:eastAsia="ru-RU"/>
        </w:rPr>
      </w:pPr>
    </w:p>
    <w:p w:rsidR="006D7994" w:rsidRPr="006D7994" w:rsidRDefault="006D7994" w:rsidP="006D7994">
      <w:pPr>
        <w:spacing w:after="240"/>
        <w:ind w:firstLine="0"/>
        <w:rPr>
          <w:rFonts w:eastAsia="Times New Roman"/>
          <w:lang w:eastAsia="ru-RU"/>
        </w:rPr>
      </w:pPr>
      <w:r w:rsidRPr="006D7994">
        <w:rPr>
          <w:rFonts w:eastAsia="Times New Roman"/>
          <w:lang w:eastAsia="ru-RU"/>
        </w:rPr>
        <w:br/>
      </w:r>
    </w:p>
    <w:tbl>
      <w:tblPr>
        <w:tblW w:w="0" w:type="auto"/>
        <w:tblCellSpacing w:w="15" w:type="dxa"/>
        <w:tblInd w:w="19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4"/>
      </w:tblGrid>
      <w:tr w:rsidR="006D7994" w:rsidRPr="006D7994" w:rsidTr="00820F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7994" w:rsidRPr="00820FC0" w:rsidRDefault="006D7994" w:rsidP="00820FC0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20FC0">
              <w:rPr>
                <w:rFonts w:eastAsia="Times New Roman"/>
                <w:b/>
                <w:bCs/>
                <w:lang w:eastAsia="ru-RU"/>
              </w:rPr>
              <w:lastRenderedPageBreak/>
              <w:t xml:space="preserve">ФОРМА </w:t>
            </w:r>
            <w:r w:rsidRPr="00820FC0">
              <w:rPr>
                <w:rFonts w:eastAsia="Times New Roman"/>
                <w:b/>
                <w:bCs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820FC0">
              <w:rPr>
                <w:rFonts w:eastAsia="Times New Roman"/>
                <w:b/>
                <w:bCs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6D7994" w:rsidRPr="006D7994" w:rsidRDefault="006D7994" w:rsidP="006D7994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63"/>
        <w:gridCol w:w="2311"/>
        <w:gridCol w:w="1550"/>
        <w:gridCol w:w="1565"/>
      </w:tblGrid>
      <w:tr w:rsidR="006D7994" w:rsidRPr="006D7994" w:rsidTr="006D7994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6D7994">
              <w:rPr>
                <w:rFonts w:eastAsia="Times New Roman"/>
                <w:lang w:eastAsia="ru-RU"/>
              </w:rPr>
              <w:t xml:space="preserve">Вид документа (базовый (0), измененный (порядковый код изменения)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lang w:eastAsia="ru-RU"/>
              </w:rPr>
            </w:pPr>
            <w:r w:rsidRPr="006D7994">
              <w:rPr>
                <w:rFonts w:eastAsia="Times New Roman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6D7994">
              <w:rPr>
                <w:rFonts w:eastAsia="Times New Roman"/>
                <w:lang w:eastAsia="ru-RU"/>
              </w:rPr>
              <w:t>23</w:t>
            </w:r>
          </w:p>
        </w:tc>
      </w:tr>
      <w:tr w:rsidR="006D7994" w:rsidRPr="006D7994" w:rsidTr="006D7994">
        <w:trPr>
          <w:tblCellSpacing w:w="15" w:type="dxa"/>
        </w:trPr>
        <w:tc>
          <w:tcPr>
            <w:tcW w:w="2800" w:type="pct"/>
            <w:tcBorders>
              <w:bottom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lang w:eastAsia="ru-RU"/>
              </w:rPr>
            </w:pPr>
            <w:r w:rsidRPr="006D7994">
              <w:rPr>
                <w:rFonts w:eastAsia="Times New Roman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lang w:eastAsia="ru-RU"/>
              </w:rPr>
            </w:pPr>
          </w:p>
        </w:tc>
      </w:tr>
      <w:tr w:rsidR="006D7994" w:rsidRPr="006D7994" w:rsidTr="006D7994">
        <w:trPr>
          <w:tblCellSpacing w:w="15" w:type="dxa"/>
        </w:trPr>
        <w:tc>
          <w:tcPr>
            <w:tcW w:w="2500" w:type="pct"/>
            <w:tcBorders>
              <w:bottom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lang w:eastAsia="ru-RU"/>
              </w:rPr>
            </w:pPr>
            <w:r w:rsidRPr="006D7994">
              <w:rPr>
                <w:rFonts w:eastAsia="Times New Roman"/>
                <w:lang w:eastAsia="ru-RU"/>
              </w:rPr>
              <w:t>Совокупный годовой объем закупок (</w:t>
            </w:r>
            <w:proofErr w:type="spellStart"/>
            <w:r w:rsidRPr="006D7994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6D7994">
              <w:rPr>
                <w:rFonts w:eastAsia="Times New Roman"/>
                <w:lang w:eastAsia="ru-RU"/>
              </w:rPr>
              <w:t xml:space="preserve">) 390956.66504 тыс. рублей </w:t>
            </w:r>
          </w:p>
        </w:tc>
        <w:tc>
          <w:tcPr>
            <w:tcW w:w="750" w:type="pct"/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lang w:eastAsia="ru-RU"/>
              </w:rPr>
            </w:pPr>
          </w:p>
        </w:tc>
      </w:tr>
    </w:tbl>
    <w:p w:rsidR="006D7994" w:rsidRPr="006D7994" w:rsidRDefault="006D7994" w:rsidP="006D7994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5068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1366"/>
        <w:gridCol w:w="2127"/>
        <w:gridCol w:w="1417"/>
        <w:gridCol w:w="1843"/>
        <w:gridCol w:w="2217"/>
        <w:gridCol w:w="1835"/>
        <w:gridCol w:w="1220"/>
        <w:gridCol w:w="1815"/>
        <w:gridCol w:w="1276"/>
      </w:tblGrid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t xml:space="preserve">№ </w:t>
            </w:r>
            <w:proofErr w:type="spellStart"/>
            <w:proofErr w:type="gramStart"/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t>/</w:t>
            </w:r>
            <w:proofErr w:type="spellStart"/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t>п</w:t>
            </w:r>
            <w:proofErr w:type="spellEnd"/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proofErr w:type="gramStart"/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t xml:space="preserve"> с единственным поставщиком (подрядчиком, исполнителем), не предусмотренного </w:t>
            </w: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частью 1 статьи 22 Федерального закона 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1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10</w:t>
            </w: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173711500446071150100100080012361244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Данный метод позволяет определить наиболее реальную рыночную цену 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173711500446071150100100080022361244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1356.80000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Данный метод позволяет определить наиболее реальную рыночную цену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173711500446071150100100090015814244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Данный метод позволяет определить наиболее реальную рыночную цену 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173711500446071150100100100015814244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449.99383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Стоимость услуги, согласно минимальному коммерческому предложению, составила 449 993,83 руб. 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173711500446071150100100110017111244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Оказание услуг по разработке схемы территориального планирования муниципального образования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Кимовский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 Тульской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600.00000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Данный метод позволяет определить наиболее реальную рыночную цену 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173711500446071150100100120014322244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Оказание услуг по врезке вновь построенного газопровода в существующий газопровод и первичный пуск газа в газопровод по объекту: Газификация д.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Белоозеро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Кимовского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района Тульской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0.00000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Тарифный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статья 72 Федерального закона от 05.04.2013 г. 44-ФЗ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7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173711500446071150100100130014322244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Кимовского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Затратный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173711500446071150100100140014322244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д.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Белоозеро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Кимовского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292.38618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Тарифный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173711500446071150100100150013530244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Поставка тепловой энергии (ул. Парковая, д. 2)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136.06618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Тарифный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Постановление комитета Тульской области по тарифам от 27.11.2015 № 43/1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Обеспечение теплоснабжением населения в муниципальном образовании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173711500446071150100100160013600244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Поставка холодного водоснабжения в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мкр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. Шахтинский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800.00000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Тарифный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Постановление комитета Тульской области по тарифам от 14.12.2016 г. № 47/4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Обеспечение водоснабжением населения в муниципальном образовании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173711500446071150100100170017120244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Оказание услуг на проведение государственной экспертизы проектной документации и результатов инженерных изысканий для объекта: «Проект теплотрассы системы теплоснабжения ГОУ ТО «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Кимовская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школа» по адресу: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, ул. Павлова, д. 28»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183.34600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Нормативный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области от 20.01.2014 года №18-01-12/97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государственных и муниципальных нужд»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12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173711500446071150100100180014322244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, по центральному парку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Проектно-сметный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локальная смета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173711500446071150100100190014322243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Новольвовск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Проектно-сметный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локальная смета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173711500446071150100100200014211243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ремонту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автоподъезда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в пос. Сельхозтехника в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Кимовске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Тульской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Проектно-сметный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локальная смета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173711500446071150100100210014211244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ремонту участка пешеходного тротуара по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ул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.Б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ессолова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(левая сторона) от дома № 1 до дома № 29 (до православного храма) в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г.Кимовске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Кимовского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района, Тульской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4387.66888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Проектно-сметный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локальная смета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173711500446071150100100220014211244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Оказание услуг по разметке дорог механизированным способом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300.00000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173711500446071150100100250012910244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Поставка комбинированной машины с поливомоечным, распределяющим, щеточным и плужным оборудованием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3796.00000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17371150044607115010010026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0017500244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Оказание услуг по предупреждению и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864.17397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Метод сопоставимых рыночных цен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(анализа рынка)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Полученные по результатам запросов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коммерческие предложения, сайт «Интернет»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19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173711500446071150100100280014221414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объекту: «Газификация д.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Журишки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Кимовского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района Тульской области»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1713.74900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Проектно-сметный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локальные сметы и проектная документация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173711500446071150100100300013101244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Поставка отдельных элементов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детский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площадок, скамеек, урн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Стоимость услуги согласно минимальному коммерческому предложению составила 241 000,00 руб.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ст. 80 Федерального закона от 05.04.2013 № 44ФЗ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173711500446071150100100310015814244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410.06862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Стоимость услуги согласно минимальному коммерческому предложению составила 410 068,62 руб.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ст. 80 Федерального закона от 05.04.2013 № 44ФЗ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173711500446071150100100320014322243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Новольвовск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3210.69622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Проектно-сметный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Расчет НМЦК представлен в виде локальных смет и сводного сметного расчета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часть 4 статьи 24 и часть 2 статьи 59 Федерального закона от 05.04.2013 г. 44 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173711500446071150100100330014322243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, по центральному парку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1585.66270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Проектно-сметный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71150100100340014211244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Выполнение работ по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ремонту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автоподъезда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в пос. Сельхозтехника в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Кимовске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Тульской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1226.69782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Проектно-сметный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Расчет НМЦК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представлен в виде локальной сметы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Электронный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аукцион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часть 4 статьи 24 и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часть 2 статьи 59 Федерального закона от 05.04.2013 г. 44-ФЗ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25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173711500446071150100100350017120244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Оказание услуг по осуществлению функций надзора за качеством ремонта тротуаров в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Тульской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132.50180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Стоимость услуг, согласно минимальному коммерческому предложению составила 132 501,80 руб.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ст. 80 ФЗ от 05.04.2013 № 44-ФЗ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173711500446071150100100360017120244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осуществлению функций надзора за качеством ремонта дорог и проездов в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Тульской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422.31010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Стоимость услуг, согласно минимальному коммерческому предложению составила 422 310,10 руб.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ст. 80 ФЗ от 05.04.2013 № 44-ФЗ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173711500446071150100100370014391244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ремонту участка кровли по адресу: г.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, ул.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Коммунистическая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, д.17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384.69647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Проектно-сметный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ст. 80 ФЗ от 05.04.2013 № 44-ФЗ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173711500446071150100100380014399244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реконструкции первого жилого корпуса МБУ "Оздоровительный лагерь "Салют", расположенного по адресу: Тульская область,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Кимовский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район, п. Калиновка (завершающий этап)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2162.06857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Проектно-сметный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Расчет НМЦК представлен в виде локальных смет и сводного локального расчета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173711500446071150100100390017120244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контролю) за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строительством объекта: "Газификация жилых домов в д.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Задонщино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и д.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Мызовка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Кимовского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района Тульской области"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168.56897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Нормативный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Постановление Правительства Российской Федерации от 21.06 2010г. № 468 "О порядке проведения строительного контроля при осуществлении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строительства, реконструкции и капитального ремонта объектов капитального строительства"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30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173711500446071150100100400014311244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Выполнение работ по разборке бараков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499.99565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Проектно-сметный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173711500446071150100100410017112244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Устье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Кимовского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района Тульской области"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272.14348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Нормативный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173711500446071150100100420014221243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замене и ремонту водонапорной башни, расположенной по адресу: д. Красное,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Кимовский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 Тульской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567.03400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Проектно-сметный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НМЦК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рассчитана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173711500446071150100100430014221243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замене и ремонту водонапорной башни, расположенной по адресу: д. Устье,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Кимовский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 Тульской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520.76000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Проектно-сметный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НМЦК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рассчитана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34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173711500446071150100100440014322243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ремонту водопроводной сети, расположенной по адресу: д. Молчаново, ул.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Садовая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Кимовский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 Тульской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500.97018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Проектно-сметный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НМЦК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рассчитана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173711500446071150100100450014322243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ремонту канализационной сети, расположенной по адресу: с. Луговое, ул.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Новая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Кимовский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 Тульской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0.00000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Проектно-сметный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НМЦК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рассчитана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173711500446071150100100460014322243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ремонту внутренней канализации дома № 6 по ул. Павлова в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175.26234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Проектно-сметный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НМЦК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рассчитана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173711500446071150100100470014221243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Бутыровка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Кимовский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район, Тульской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524.66600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Проектно-сметный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НМЦК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рассчитана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173711500446071150100100480014322243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ремонту водопроводной сети, расположенной по адресу: д.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Бутыровка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Кимовский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район, Тульская область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1206.81100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Проектно-сметный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НМЦК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рассчитана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173711500446071150100100490014221243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замене и ремонту водонапорной башни, расположенной по адресу: с.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Бучалки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, ул.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Новая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Кимовский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район, Тульской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745.01353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Проектно-сметный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НМЦК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рассчитана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173711500446071150100100500014322243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ремонту водопроводной сети, расположенной по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 xml:space="preserve">адресу: с.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Бучалки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, ул.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Новая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Кимовский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район, Тульской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282.78300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Проектно-сметный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НМЦК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рассчитана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на основании утвержденной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сметной документации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часть 4 статьи 24 и часть 2 статьи 59 Федерального закона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от 05.04.2013 г. 44-ФЗ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41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173711500446071150100100510014322243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ремонту водопроводной сети, расположенной по адресу: д. Павловка,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Кимовский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 Тульская область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462.02000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Проектно-сметный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НМЦК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рассчитана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173711500446071150100100520014221243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Себино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Кимовский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район, Тульской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522.06600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Проектно-сметный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НМЦК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рассчитана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173711500446071150100100530014391243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ремонту мягкой кровли жилого дома по адресу: г.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, ул.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Больничная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, д.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981.76096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Проектно-сметный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НМЦК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рассчитана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173711500446071150100100540014211243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ремонту автодороги по ул. Потехина в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Кимовске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Тульской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2002.86238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Проектно-сметный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НМЦК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рассчитана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173711500446071150100100550014211243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ремонту асфальтобетонного покрытия у дома № 27 по ул.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Бессолова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г.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413.16208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Проектно-сметный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НМЦК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рассчитана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173711500446071150100100560014221414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строительно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- монтажных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работ по объекту: "Газификация жилых домов в д.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Задонщино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и д.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Мызовка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Кимовского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района Тульской области"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7769.20798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Проектно-сметный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НМЦК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рассчитана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47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173711500446071150100100570014221243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замене водонапорной башни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в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с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Покровское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Кимовского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района Тульской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331.07732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Проектно-сметный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НМЦК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рассчитана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173711500446071150100100590014311244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Выполнение работ по разборке бараков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499.99565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Проектно-сметный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НМЦК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рассчитана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173711500446071150100100600014211243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укреплению дорожной обочины ул. Тульская в п. Епифань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Кимовский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282.71428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Проектно-сметный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НМЦК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рассчитана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173711500446071150100100610014321244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ремонту (замене) светильников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Кимовска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Тульской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299.99170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Проектно-сметный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НМЦК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рассчитана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173711500446071150100100630014222414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строительству резервной линии электроснабжения на ул.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Драгушина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в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396.34122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Проектно-сметный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НМЦК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рассчитана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173711500446071150100100640017112244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Прилипки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Кимовского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района Тульской области"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426.99328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Нормативный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Министерства экономического развития Тульской области от 20.01.2014 года №18-01-12/97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закупок товаров, работ, услуг для обеспечения государственных и муниципальных нужд»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53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173711500446071150100100650014211244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ремонту асфальтобетонного покрытия во дворе дома №39 по ул. Ленина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484.03078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Проектно-сметный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НМЦК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рассчитана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173711500446071150100100660014211244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ремонту автодороги в п.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Новольвовск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ул.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Центральная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, д.1а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549.73741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Проектно-сметный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НМЦК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рассчитана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173711500446071150100100670014311244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499.99959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Проектно-сметный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НМЦК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рассчитана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173711500446071150100100680014311244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499.99959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Проектно-сметный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НМЦК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рассчитана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57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173711500446071150100100690014211244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ремонту внутри дворовой дороги по адресу: Тульская область,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, ул. Павлова, д.11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374.19928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Проектно-сметный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НМЦК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рассчитана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173711500446071150100100700014322243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ремонту наружного водопровода по ул. Ветеранов в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Кимовске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477.49643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Проектно-сметный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НМЦК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рассчитана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на основании утвержденной сметной 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документации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часть 4 статьи 24 и часть 2 статьи 59 Федерального закона от 05.04.2013 г. 44-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59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173711500446071150100100710024211244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работ по ремонту автодороги с.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Иваньково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от дома №1 до автобусной остановки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454.05405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Проектно-сметный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НМЦК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рассчитана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173711500446071150100100720014221414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строительно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- монтажных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работ по объекту: "Газификация д. Устье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Кимовского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района Тульской области"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2468.86534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Проектно-сметный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НМЦК </w:t>
            </w:r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рассчитана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61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173711500446071150100100730014221244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ремонтно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- восстановительных</w:t>
            </w:r>
            <w:proofErr w:type="gram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работ газопровода по адресу: Тульская область,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Кимовский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район, д.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Бутыровка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288.07585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Затратный метод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"Прейскурант на услуги газового хозяйства по техническому обслуживанию и ремонту газораспределительных систем" разработанный и утвержденный приказом АО "Газпром газораспределение Тула" № 377 от 22.11.2016 г.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на основании протокола от 30.06.2017г. № 25 комиссии по предупреждению, ликвидации чрезвычайных ситуаций и обеспечению пожарной безопасности администрации муниципального образования </w:t>
            </w:r>
            <w:proofErr w:type="spellStart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>Кимовский</w:t>
            </w:r>
            <w:proofErr w:type="spellEnd"/>
            <w:r w:rsidRPr="006D7994">
              <w:rPr>
                <w:rFonts w:eastAsia="Times New Roman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  <w:tr w:rsidR="006D7994" w:rsidRPr="006D7994" w:rsidTr="00820FC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173711500446071150100100010060000244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173711500446071150100100020010000242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173711500446071150100100030010000243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1737115004460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71150100100580010000122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lastRenderedPageBreak/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spacing w:after="240"/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6D7994">
              <w:rPr>
                <w:rFonts w:eastAsia="Times New Roman"/>
                <w:sz w:val="17"/>
                <w:szCs w:val="17"/>
                <w:lang w:eastAsia="ru-RU"/>
              </w:rPr>
              <w:t>12000.00000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1403.96000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290.00000</w:t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6D7994">
              <w:rPr>
                <w:rFonts w:eastAsia="Times New Roman"/>
                <w:sz w:val="17"/>
                <w:szCs w:val="17"/>
                <w:lang w:eastAsia="ru-RU"/>
              </w:rPr>
              <w:br/>
              <w:t>11.80000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</w:p>
        </w:tc>
      </w:tr>
    </w:tbl>
    <w:p w:rsidR="006D7994" w:rsidRPr="006D7994" w:rsidRDefault="006D7994" w:rsidP="006D7994">
      <w:pPr>
        <w:spacing w:after="240"/>
        <w:ind w:firstLine="0"/>
        <w:rPr>
          <w:rFonts w:eastAsia="Times New Roman"/>
          <w:lang w:eastAsia="ru-RU"/>
        </w:rPr>
      </w:pPr>
      <w:r w:rsidRPr="006D7994">
        <w:rPr>
          <w:rFonts w:eastAsia="Times New Roman"/>
          <w:lang w:eastAsia="ru-RU"/>
        </w:rPr>
        <w:lastRenderedPageBreak/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45"/>
        <w:gridCol w:w="774"/>
        <w:gridCol w:w="3026"/>
        <w:gridCol w:w="774"/>
        <w:gridCol w:w="3026"/>
        <w:gridCol w:w="81"/>
      </w:tblGrid>
      <w:tr w:rsidR="006D7994" w:rsidRPr="006D7994" w:rsidTr="006D7994">
        <w:trPr>
          <w:gridAfter w:val="1"/>
          <w:wAfter w:w="924" w:type="dxa"/>
          <w:tblCellSpacing w:w="15" w:type="dxa"/>
        </w:trPr>
        <w:tc>
          <w:tcPr>
            <w:tcW w:w="2500" w:type="pct"/>
            <w:tcBorders>
              <w:bottom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6D7994">
              <w:rPr>
                <w:rFonts w:eastAsia="Times New Roman"/>
                <w:lang w:eastAsia="ru-RU"/>
              </w:rPr>
              <w:t xml:space="preserve">Фролов Эдуард Леонидович, глава администрации муниципального образования </w:t>
            </w:r>
            <w:proofErr w:type="spellStart"/>
            <w:r w:rsidRPr="006D7994">
              <w:rPr>
                <w:rFonts w:eastAsia="Times New Roman"/>
                <w:lang w:eastAsia="ru-RU"/>
              </w:rPr>
              <w:t>Кимовский</w:t>
            </w:r>
            <w:proofErr w:type="spellEnd"/>
            <w:r w:rsidRPr="006D7994">
              <w:rPr>
                <w:rFonts w:eastAsia="Times New Roman"/>
                <w:lang w:eastAsia="ru-RU"/>
              </w:rPr>
              <w:t xml:space="preserve"> район</w:t>
            </w:r>
          </w:p>
        </w:tc>
        <w:tc>
          <w:tcPr>
            <w:tcW w:w="250" w:type="pct"/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lang w:eastAsia="ru-RU"/>
              </w:rPr>
            </w:pPr>
            <w:r w:rsidRPr="006D7994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lang w:eastAsia="ru-RU"/>
              </w:rPr>
            </w:pPr>
            <w:r w:rsidRPr="006D7994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6D7994">
              <w:rPr>
                <w:rFonts w:eastAsia="Times New Roman"/>
                <w:lang w:eastAsia="ru-RU"/>
              </w:rPr>
              <w:t>01.07.2017</w:t>
            </w:r>
          </w:p>
        </w:tc>
      </w:tr>
      <w:tr w:rsidR="006D7994" w:rsidRPr="006D7994" w:rsidTr="006D7994">
        <w:trPr>
          <w:gridAfter w:val="1"/>
          <w:wAfter w:w="924" w:type="dxa"/>
          <w:tblCellSpacing w:w="15" w:type="dxa"/>
        </w:trPr>
        <w:tc>
          <w:tcPr>
            <w:tcW w:w="2500" w:type="pct"/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6D7994">
              <w:rPr>
                <w:rFonts w:eastAsia="Times New Roman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lang w:eastAsia="ru-RU"/>
              </w:rPr>
            </w:pPr>
            <w:r w:rsidRPr="006D7994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6D7994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lang w:eastAsia="ru-RU"/>
              </w:rPr>
            </w:pPr>
            <w:r w:rsidRPr="006D7994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6D7994">
              <w:rPr>
                <w:rFonts w:eastAsia="Times New Roman"/>
                <w:lang w:eastAsia="ru-RU"/>
              </w:rPr>
              <w:t xml:space="preserve">(дата утверждения) </w:t>
            </w:r>
          </w:p>
        </w:tc>
      </w:tr>
      <w:tr w:rsidR="006D7994" w:rsidRPr="006D7994" w:rsidTr="006D7994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lang w:eastAsia="ru-RU"/>
              </w:rPr>
            </w:pPr>
            <w:r w:rsidRPr="006D7994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D7994" w:rsidRPr="006D7994" w:rsidTr="006D7994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lang w:eastAsia="ru-RU"/>
              </w:rPr>
            </w:pPr>
            <w:r w:rsidRPr="006D7994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D7994" w:rsidRPr="006D7994" w:rsidTr="006D7994">
        <w:trPr>
          <w:tblCellSpacing w:w="15" w:type="dxa"/>
        </w:trPr>
        <w:tc>
          <w:tcPr>
            <w:tcW w:w="2500" w:type="pct"/>
            <w:tcBorders>
              <w:bottom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6D7994">
              <w:rPr>
                <w:rFonts w:eastAsia="Times New Roman"/>
                <w:lang w:eastAsia="ru-RU"/>
              </w:rPr>
              <w:t>Мальцева Оксана Александровна</w:t>
            </w:r>
          </w:p>
        </w:tc>
        <w:tc>
          <w:tcPr>
            <w:tcW w:w="250" w:type="pct"/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lang w:eastAsia="ru-RU"/>
              </w:rPr>
            </w:pPr>
            <w:r w:rsidRPr="006D7994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8" w:space="0" w:color="000000"/>
            </w:tcBorders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lang w:eastAsia="ru-RU"/>
              </w:rPr>
            </w:pPr>
            <w:r w:rsidRPr="006D7994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6D7994">
              <w:rPr>
                <w:rFonts w:eastAsia="Times New Roman"/>
                <w:lang w:eastAsia="ru-RU"/>
              </w:rPr>
              <w:t xml:space="preserve">М.П. </w:t>
            </w:r>
          </w:p>
        </w:tc>
      </w:tr>
      <w:tr w:rsidR="006D7994" w:rsidRPr="006D7994" w:rsidTr="006D7994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6D7994">
              <w:rPr>
                <w:rFonts w:eastAsia="Times New Roman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lang w:eastAsia="ru-RU"/>
              </w:rPr>
            </w:pPr>
            <w:r w:rsidRPr="006D7994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6D7994" w:rsidRPr="006D7994" w:rsidRDefault="006D7994" w:rsidP="006D799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6D7994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lang w:eastAsia="ru-RU"/>
              </w:rPr>
            </w:pPr>
            <w:r w:rsidRPr="006D7994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7994" w:rsidRPr="006D7994" w:rsidRDefault="006D7994" w:rsidP="006D799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DC25B2" w:rsidRDefault="00DC25B2"/>
    <w:sectPr w:rsidR="00DC25B2" w:rsidSect="006D7994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6D7994"/>
    <w:rsid w:val="00311769"/>
    <w:rsid w:val="006B541C"/>
    <w:rsid w:val="006D7994"/>
    <w:rsid w:val="00820FC0"/>
    <w:rsid w:val="00DC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1C"/>
  </w:style>
  <w:style w:type="paragraph" w:styleId="1">
    <w:name w:val="heading 1"/>
    <w:basedOn w:val="a"/>
    <w:link w:val="10"/>
    <w:uiPriority w:val="9"/>
    <w:qFormat/>
    <w:rsid w:val="006D7994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994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title">
    <w:name w:val="title"/>
    <w:basedOn w:val="a"/>
    <w:rsid w:val="006D7994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42"/>
      <w:szCs w:val="42"/>
      <w:lang w:eastAsia="ru-RU"/>
    </w:rPr>
  </w:style>
  <w:style w:type="paragraph" w:customStyle="1" w:styleId="valuetable">
    <w:name w:val="valuetable"/>
    <w:basedOn w:val="a"/>
    <w:rsid w:val="006D799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footertable">
    <w:name w:val="footertable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font9size">
    <w:name w:val="font9size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sz w:val="19"/>
      <w:szCs w:val="19"/>
      <w:lang w:eastAsia="ru-RU"/>
    </w:rPr>
  </w:style>
  <w:style w:type="paragraph" w:customStyle="1" w:styleId="font8size">
    <w:name w:val="font8size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sz w:val="19"/>
      <w:szCs w:val="19"/>
      <w:lang w:eastAsia="ru-RU"/>
    </w:rPr>
  </w:style>
  <w:style w:type="paragraph" w:customStyle="1" w:styleId="font7size">
    <w:name w:val="font7size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sz w:val="15"/>
      <w:szCs w:val="15"/>
      <w:lang w:eastAsia="ru-RU"/>
    </w:rPr>
  </w:style>
  <w:style w:type="paragraph" w:customStyle="1" w:styleId="font6size">
    <w:name w:val="font6size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sz w:val="13"/>
      <w:szCs w:val="13"/>
      <w:lang w:eastAsia="ru-RU"/>
    </w:rPr>
  </w:style>
  <w:style w:type="paragraph" w:customStyle="1" w:styleId="codestd">
    <w:name w:val="codestd"/>
    <w:basedOn w:val="a"/>
    <w:rsid w:val="006D7994"/>
    <w:pPr>
      <w:pBdr>
        <w:top w:val="single" w:sz="8" w:space="2" w:color="262626"/>
        <w:left w:val="single" w:sz="8" w:space="2" w:color="262626"/>
        <w:bottom w:val="single" w:sz="8" w:space="2" w:color="262626"/>
        <w:right w:val="single" w:sz="8" w:space="2" w:color="262626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codenamestd">
    <w:name w:val="codenamestd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leftcolumn">
    <w:name w:val="leftcolumn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ow">
    <w:name w:val="row"/>
    <w:basedOn w:val="a"/>
    <w:rsid w:val="006D7994"/>
    <w:pPr>
      <w:spacing w:before="100" w:beforeAutospacing="1" w:after="100" w:afterAutospacing="1"/>
      <w:ind w:firstLine="0"/>
      <w:textAlignment w:val="top"/>
    </w:pPr>
    <w:rPr>
      <w:rFonts w:eastAsia="Times New Roman"/>
      <w:b/>
      <w:bCs/>
      <w:lang w:eastAsia="ru-RU"/>
    </w:rPr>
  </w:style>
  <w:style w:type="paragraph" w:customStyle="1" w:styleId="subtitle">
    <w:name w:val="subtitle"/>
    <w:basedOn w:val="a"/>
    <w:rsid w:val="006D7994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titlebottom">
    <w:name w:val="titlebottom"/>
    <w:basedOn w:val="a"/>
    <w:rsid w:val="006D7994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table">
    <w:name w:val="table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rintform-header">
    <w:name w:val="printform-header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b/>
      <w:bCs/>
      <w:sz w:val="36"/>
      <w:szCs w:val="36"/>
      <w:lang w:eastAsia="ru-RU"/>
    </w:rPr>
  </w:style>
  <w:style w:type="paragraph" w:customStyle="1" w:styleId="printform-subtitle">
    <w:name w:val="printform-subtitle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b/>
      <w:bCs/>
      <w:lang w:eastAsia="ru-RU"/>
    </w:rPr>
  </w:style>
  <w:style w:type="paragraph" w:customStyle="1" w:styleId="requesttable">
    <w:name w:val="requesttable"/>
    <w:basedOn w:val="a"/>
    <w:rsid w:val="006D799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left">
    <w:name w:val="aleft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ld">
    <w:name w:val="bold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11">
    <w:name w:val="Верхний колонтитул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25">
    <w:name w:val="offset25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0">
    <w:name w:val="offset50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">
    <w:name w:val="tablecol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">
    <w:name w:val="tablecol2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notset">
    <w:name w:val="tablecol1notset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notset">
    <w:name w:val="tablecol2notset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">
    <w:name w:val="right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table1">
    <w:name w:val="apptable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1">
    <w:name w:val="appcol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2">
    <w:name w:val="appcol2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3">
    <w:name w:val="appcol3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4">
    <w:name w:val="appcol4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5">
    <w:name w:val="appcol5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1">
    <w:name w:val="appresultcol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2">
    <w:name w:val="appresultcol2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3">
    <w:name w:val="appresultcol3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4">
    <w:name w:val="appresultcol4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4left">
    <w:name w:val="appresultcol4_left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1">
    <w:name w:val="appcritcol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2">
    <w:name w:val="appcritcol2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3">
    <w:name w:val="appcritcol3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1">
    <w:name w:val="appdesicioncol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2">
    <w:name w:val="appdesicioncol2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3">
    <w:name w:val="appdesicioncol3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4">
    <w:name w:val="appdesicioncol4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1">
    <w:name w:val="appauctioncol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2">
    <w:name w:val="appauctioncol2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3">
    <w:name w:val="appauctioncol3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1">
    <w:name w:val="appcommissioncol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2">
    <w:name w:val="appcommissioncol2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3">
    <w:name w:val="appcommissioncol3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4">
    <w:name w:val="appcommissioncol4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1">
    <w:name w:val="appcommissionresultcol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2">
    <w:name w:val="appcommissionresultcol2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n">
    <w:name w:val="appcommissionresultcoln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1">
    <w:name w:val="refusalfactcol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2">
    <w:name w:val="refusalfactcol2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3">
    <w:name w:val="refusalfactcol3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1">
    <w:name w:val="appcriteriascol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2">
    <w:name w:val="appcriteriascol2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3">
    <w:name w:val="appcriteriascol3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ewpage">
    <w:name w:val="newpage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l-border">
    <w:name w:val="col-border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data">
    <w:name w:val="data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">
    <w:name w:val="center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-underline">
    <w:name w:val="no-underline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line">
    <w:name w:val="line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vert-space">
    <w:name w:val="vert-space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ttom-pad">
    <w:name w:val="bottom-pad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entholder">
    <w:name w:val="contentholder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">
    <w:name w:val="contractstable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sub">
    <w:name w:val="contractstablesub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itle">
    <w:name w:val="contractstitle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udgetsoureccell">
    <w:name w:val="budgetsoureccell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budgetsoureccell">
    <w:name w:val="offbudgetsoureccell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">
    <w:name w:val="pfcol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">
    <w:name w:val="pfcol2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">
    <w:name w:val="pfcol3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4">
    <w:name w:val="pfcol4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5">
    <w:name w:val="pfcol5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6">
    <w:name w:val="pfcol6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7">
    <w:name w:val="pfcol7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8">
    <w:name w:val="pfcol8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9">
    <w:name w:val="pfcol9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0">
    <w:name w:val="pfcol10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">
    <w:name w:val="pfcol1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2">
    <w:name w:val="pfcol12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3">
    <w:name w:val="pfcol13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4">
    <w:name w:val="pfcol14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5">
    <w:name w:val="pfcol15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6">
    <w:name w:val="pfcol16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7">
    <w:name w:val="pfcol17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8">
    <w:name w:val="pfcol18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9">
    <w:name w:val="pfcol19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0">
    <w:name w:val="pfcol20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">
    <w:name w:val="pfcol2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2">
    <w:name w:val="pfcol22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3">
    <w:name w:val="pfcol23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4">
    <w:name w:val="pfcol24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5">
    <w:name w:val="pfcol25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6">
    <w:name w:val="pfcol26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7">
    <w:name w:val="pfcol27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8">
    <w:name w:val="pfcol28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9">
    <w:name w:val="pfcol29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0">
    <w:name w:val="pfcol30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wrap">
    <w:name w:val="nowrap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">
    <w:name w:val="plangraphictable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itle">
    <w:name w:val="plangraphictitle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celltd">
    <w:name w:val="plangraphiccelltd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">
    <w:name w:val="plahgraphicposition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rightbottom">
    <w:name w:val="plahgraphicpositiontoprightbottom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rightbottom">
    <w:name w:val="plahgraphicpositionleftrightbottom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right">
    <w:name w:val="plahgraphicpositionleftright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bottomleft">
    <w:name w:val="plahgraphicpositiontopbottomleft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rightleft">
    <w:name w:val="plahgraphicpositiontoprightleft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bottom">
    <w:name w:val="plahgraphicpositiontopbottom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">
    <w:name w:val="plahgraphicpositionleft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right">
    <w:name w:val="plahgraphicpositionright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rightbottom">
    <w:name w:val="plahgraphicpositionrightbottom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bottomleft">
    <w:name w:val="plahgraphicpositionbottomleft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bottom">
    <w:name w:val="plahgraphicpositionbottom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noborders">
    <w:name w:val="plahgraphicpositionnoborders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header">
    <w:name w:val="plangraphictableheader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headerleft">
    <w:name w:val="plangraphictableheaderleft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">
    <w:name w:val="offset5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emptyrow">
    <w:name w:val="emptyrow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itle">
    <w:name w:val="icrtitle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">
    <w:name w:val="icrtable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header">
    <w:name w:val="icrtableheader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-pad">
    <w:name w:val="right-pad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dsub">
    <w:name w:val="tdsub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r">
    <w:name w:val="pfcolbr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">
    <w:name w:val="pfcolb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300">
    <w:name w:val="pfcolb300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itle1">
    <w:name w:val="title1"/>
    <w:basedOn w:val="a"/>
    <w:rsid w:val="006D7994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i/>
      <w:iCs/>
      <w:sz w:val="42"/>
      <w:szCs w:val="42"/>
      <w:lang w:eastAsia="ru-RU"/>
    </w:rPr>
  </w:style>
  <w:style w:type="paragraph" w:customStyle="1" w:styleId="aleft1">
    <w:name w:val="aleft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ld1">
    <w:name w:val="bold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b/>
      <w:bCs/>
      <w:lang w:eastAsia="ru-RU"/>
    </w:rPr>
  </w:style>
  <w:style w:type="paragraph" w:customStyle="1" w:styleId="subtitle1">
    <w:name w:val="subtitle1"/>
    <w:basedOn w:val="a"/>
    <w:rsid w:val="006D7994"/>
    <w:pPr>
      <w:spacing w:before="100" w:beforeAutospacing="1" w:after="100" w:afterAutospacing="1"/>
      <w:ind w:firstLine="0"/>
      <w:jc w:val="center"/>
    </w:pPr>
    <w:rPr>
      <w:rFonts w:eastAsia="Times New Roman"/>
      <w:u w:val="single"/>
      <w:lang w:eastAsia="ru-RU"/>
    </w:rPr>
  </w:style>
  <w:style w:type="paragraph" w:customStyle="1" w:styleId="header1">
    <w:name w:val="header1"/>
    <w:basedOn w:val="a"/>
    <w:rsid w:val="006D7994"/>
    <w:pPr>
      <w:spacing w:before="424"/>
      <w:ind w:firstLine="0"/>
    </w:pPr>
    <w:rPr>
      <w:rFonts w:eastAsia="Times New Roman"/>
      <w:lang w:eastAsia="ru-RU"/>
    </w:rPr>
  </w:style>
  <w:style w:type="paragraph" w:customStyle="1" w:styleId="offset251">
    <w:name w:val="offset251"/>
    <w:basedOn w:val="a"/>
    <w:rsid w:val="006D7994"/>
    <w:pPr>
      <w:spacing w:before="100" w:beforeAutospacing="1" w:after="100" w:afterAutospacing="1"/>
      <w:ind w:left="529" w:firstLine="0"/>
    </w:pPr>
    <w:rPr>
      <w:rFonts w:eastAsia="Times New Roman"/>
      <w:lang w:eastAsia="ru-RU"/>
    </w:rPr>
  </w:style>
  <w:style w:type="paragraph" w:customStyle="1" w:styleId="offset501">
    <w:name w:val="offset501"/>
    <w:basedOn w:val="a"/>
    <w:rsid w:val="006D7994"/>
    <w:pPr>
      <w:spacing w:before="100" w:beforeAutospacing="1" w:after="100" w:afterAutospacing="1"/>
      <w:ind w:left="1059" w:firstLine="0"/>
    </w:pPr>
    <w:rPr>
      <w:rFonts w:eastAsia="Times New Roman"/>
      <w:lang w:eastAsia="ru-RU"/>
    </w:rPr>
  </w:style>
  <w:style w:type="paragraph" w:customStyle="1" w:styleId="tablecol11">
    <w:name w:val="tablecol1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1">
    <w:name w:val="tablecol2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notset1">
    <w:name w:val="tablecol1notset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notset1">
    <w:name w:val="tablecol2notset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1">
    <w:name w:val="right1"/>
    <w:basedOn w:val="a"/>
    <w:rsid w:val="006D7994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apptable11">
    <w:name w:val="apptable11"/>
    <w:basedOn w:val="a"/>
    <w:rsid w:val="006D7994"/>
    <w:pPr>
      <w:pBdr>
        <w:top w:val="single" w:sz="8" w:space="0" w:color="000000"/>
        <w:left w:val="single" w:sz="8" w:space="0" w:color="000000"/>
      </w:pBdr>
      <w:ind w:firstLine="0"/>
    </w:pPr>
    <w:rPr>
      <w:rFonts w:eastAsia="Times New Roman"/>
      <w:lang w:eastAsia="ru-RU"/>
    </w:rPr>
  </w:style>
  <w:style w:type="paragraph" w:customStyle="1" w:styleId="appcol11">
    <w:name w:val="appcol11"/>
    <w:basedOn w:val="a"/>
    <w:rsid w:val="006D799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21">
    <w:name w:val="appcol21"/>
    <w:basedOn w:val="a"/>
    <w:rsid w:val="006D799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31">
    <w:name w:val="appcol31"/>
    <w:basedOn w:val="a"/>
    <w:rsid w:val="006D799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41">
    <w:name w:val="appcol41"/>
    <w:basedOn w:val="a"/>
    <w:rsid w:val="006D799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51">
    <w:name w:val="appcol51"/>
    <w:basedOn w:val="a"/>
    <w:rsid w:val="006D799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11">
    <w:name w:val="appresultcol11"/>
    <w:basedOn w:val="a"/>
    <w:rsid w:val="006D799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21">
    <w:name w:val="appresultcol21"/>
    <w:basedOn w:val="a"/>
    <w:rsid w:val="006D799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31">
    <w:name w:val="appresultcol31"/>
    <w:basedOn w:val="a"/>
    <w:rsid w:val="006D799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41">
    <w:name w:val="appresultcol41"/>
    <w:basedOn w:val="a"/>
    <w:rsid w:val="006D799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4left1">
    <w:name w:val="appresultcol4_left1"/>
    <w:basedOn w:val="a"/>
    <w:rsid w:val="006D799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11">
    <w:name w:val="appcritcol11"/>
    <w:basedOn w:val="a"/>
    <w:rsid w:val="006D799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col21">
    <w:name w:val="appcritcol21"/>
    <w:basedOn w:val="a"/>
    <w:rsid w:val="006D799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col31">
    <w:name w:val="appcritcol31"/>
    <w:basedOn w:val="a"/>
    <w:rsid w:val="006D799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11">
    <w:name w:val="appdesicioncol11"/>
    <w:basedOn w:val="a"/>
    <w:rsid w:val="006D799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21">
    <w:name w:val="appdesicioncol21"/>
    <w:basedOn w:val="a"/>
    <w:rsid w:val="006D799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31">
    <w:name w:val="appdesicioncol31"/>
    <w:basedOn w:val="a"/>
    <w:rsid w:val="006D799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41">
    <w:name w:val="appdesicioncol41"/>
    <w:basedOn w:val="a"/>
    <w:rsid w:val="006D799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11">
    <w:name w:val="appauctioncol11"/>
    <w:basedOn w:val="a"/>
    <w:rsid w:val="006D799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21">
    <w:name w:val="appauctioncol21"/>
    <w:basedOn w:val="a"/>
    <w:rsid w:val="006D799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31">
    <w:name w:val="appauctioncol31"/>
    <w:basedOn w:val="a"/>
    <w:rsid w:val="006D799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11">
    <w:name w:val="appcommissioncol11"/>
    <w:basedOn w:val="a"/>
    <w:rsid w:val="006D799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21">
    <w:name w:val="appcommissioncol21"/>
    <w:basedOn w:val="a"/>
    <w:rsid w:val="006D799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31">
    <w:name w:val="appcommissioncol31"/>
    <w:basedOn w:val="a"/>
    <w:rsid w:val="006D799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41">
    <w:name w:val="appcommissioncol41"/>
    <w:basedOn w:val="a"/>
    <w:rsid w:val="006D799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11">
    <w:name w:val="appcommissionresultcol11"/>
    <w:basedOn w:val="a"/>
    <w:rsid w:val="006D799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21">
    <w:name w:val="appcommissionresultcol21"/>
    <w:basedOn w:val="a"/>
    <w:rsid w:val="006D799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n1">
    <w:name w:val="appcommissionresultcoln1"/>
    <w:basedOn w:val="a"/>
    <w:rsid w:val="006D799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11">
    <w:name w:val="refusalfactcol11"/>
    <w:basedOn w:val="a"/>
    <w:rsid w:val="006D799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21">
    <w:name w:val="refusalfactcol21"/>
    <w:basedOn w:val="a"/>
    <w:rsid w:val="006D799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31">
    <w:name w:val="refusalfactcol31"/>
    <w:basedOn w:val="a"/>
    <w:rsid w:val="006D799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11">
    <w:name w:val="appcriteriascol11"/>
    <w:basedOn w:val="a"/>
    <w:rsid w:val="006D799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21">
    <w:name w:val="appcriteriascol21"/>
    <w:basedOn w:val="a"/>
    <w:rsid w:val="006D799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31">
    <w:name w:val="appcriteriascol31"/>
    <w:basedOn w:val="a"/>
    <w:rsid w:val="006D799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newpage1">
    <w:name w:val="newpage1"/>
    <w:basedOn w:val="a"/>
    <w:rsid w:val="006D7994"/>
    <w:pPr>
      <w:pageBreakBefore/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l-border1">
    <w:name w:val="col-border1"/>
    <w:basedOn w:val="a"/>
    <w:rsid w:val="006D7994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-pad1">
    <w:name w:val="right-pad1"/>
    <w:basedOn w:val="a"/>
    <w:rsid w:val="006D7994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data1">
    <w:name w:val="data1"/>
    <w:basedOn w:val="a"/>
    <w:rsid w:val="006D7994"/>
    <w:pPr>
      <w:pBdr>
        <w:bottom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1">
    <w:name w:val="center1"/>
    <w:basedOn w:val="a"/>
    <w:rsid w:val="006D7994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no-underline1">
    <w:name w:val="no-underline1"/>
    <w:basedOn w:val="a"/>
    <w:rsid w:val="006D7994"/>
    <w:pPr>
      <w:pBdr>
        <w:bottom w:val="single" w:sz="18" w:space="0" w:color="FFFFFF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line1">
    <w:name w:val="line1"/>
    <w:basedOn w:val="a"/>
    <w:rsid w:val="006D7994"/>
    <w:pPr>
      <w:spacing w:before="100" w:beforeAutospacing="1" w:after="100" w:afterAutospacing="1"/>
      <w:ind w:firstLine="0"/>
      <w:jc w:val="both"/>
    </w:pPr>
    <w:rPr>
      <w:rFonts w:eastAsia="Times New Roman"/>
      <w:lang w:eastAsia="ru-RU"/>
    </w:rPr>
  </w:style>
  <w:style w:type="paragraph" w:customStyle="1" w:styleId="vert-space1">
    <w:name w:val="vert-space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ttom-pad1">
    <w:name w:val="bottom-pad1"/>
    <w:basedOn w:val="a"/>
    <w:rsid w:val="006D7994"/>
    <w:pPr>
      <w:spacing w:before="100" w:beforeAutospacing="1" w:after="106"/>
      <w:ind w:firstLine="0"/>
    </w:pPr>
    <w:rPr>
      <w:rFonts w:eastAsia="Times New Roman"/>
      <w:lang w:eastAsia="ru-RU"/>
    </w:rPr>
  </w:style>
  <w:style w:type="paragraph" w:customStyle="1" w:styleId="contentholder1">
    <w:name w:val="contentholder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1">
    <w:name w:val="contractstable1"/>
    <w:basedOn w:val="a"/>
    <w:rsid w:val="006D799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dsub1">
    <w:name w:val="tdsub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sub1">
    <w:name w:val="contractstablesub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itle1">
    <w:name w:val="contractstitle1"/>
    <w:basedOn w:val="a"/>
    <w:rsid w:val="006D7994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budgetsoureccell1">
    <w:name w:val="budgetsoureccell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budgetsoureccell1">
    <w:name w:val="offbudgetsoureccell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0">
    <w:name w:val="pfcol110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0">
    <w:name w:val="pfcol210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1">
    <w:name w:val="pfcol3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41">
    <w:name w:val="pfcol4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51">
    <w:name w:val="pfcol5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61">
    <w:name w:val="pfcol6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71">
    <w:name w:val="pfcol7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81">
    <w:name w:val="pfcol8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91">
    <w:name w:val="pfcol9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01">
    <w:name w:val="pfcol10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1">
    <w:name w:val="pfcol11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21">
    <w:name w:val="pfcol12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31">
    <w:name w:val="pfcol13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41">
    <w:name w:val="pfcol14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51">
    <w:name w:val="pfcol15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61">
    <w:name w:val="pfcol16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71">
    <w:name w:val="pfcol17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81">
    <w:name w:val="pfcol18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91">
    <w:name w:val="pfcol19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01">
    <w:name w:val="pfcol20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1">
    <w:name w:val="pfcol21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21">
    <w:name w:val="pfcol22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31">
    <w:name w:val="pfcol23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41">
    <w:name w:val="pfcol24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51">
    <w:name w:val="pfcol25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61">
    <w:name w:val="pfcol26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71">
    <w:name w:val="pfcol27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81">
    <w:name w:val="pfcol28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91">
    <w:name w:val="pfcol29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01">
    <w:name w:val="pfcol30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r1">
    <w:name w:val="pfcolbr1"/>
    <w:basedOn w:val="a"/>
    <w:rsid w:val="006D7994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1">
    <w:name w:val="pfcolb1"/>
    <w:basedOn w:val="a"/>
    <w:rsid w:val="006D7994"/>
    <w:pPr>
      <w:pBdr>
        <w:top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3001">
    <w:name w:val="pfcolb3001"/>
    <w:basedOn w:val="a"/>
    <w:rsid w:val="006D7994"/>
    <w:pPr>
      <w:pBdr>
        <w:top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wrap1">
    <w:name w:val="nowrap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1">
    <w:name w:val="plangraphictable1"/>
    <w:basedOn w:val="a"/>
    <w:rsid w:val="006D799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itle1">
    <w:name w:val="plangraphictitle1"/>
    <w:basedOn w:val="a"/>
    <w:rsid w:val="006D7994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customStyle="1" w:styleId="plangraphiccelltd1">
    <w:name w:val="plangraphiccelltd1"/>
    <w:basedOn w:val="a"/>
    <w:rsid w:val="006D7994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1">
    <w:name w:val="plahgraphicposition1"/>
    <w:basedOn w:val="a"/>
    <w:rsid w:val="006D7994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rightbottom1">
    <w:name w:val="plahgraphicpositiontoprightbottom1"/>
    <w:basedOn w:val="a"/>
    <w:rsid w:val="006D799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rightbottom1">
    <w:name w:val="plahgraphicpositionleftrightbottom1"/>
    <w:basedOn w:val="a"/>
    <w:rsid w:val="006D799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right1">
    <w:name w:val="plahgraphicpositionleftright1"/>
    <w:basedOn w:val="a"/>
    <w:rsid w:val="006D7994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bottomleft1">
    <w:name w:val="plahgraphicpositiontopbottomleft1"/>
    <w:basedOn w:val="a"/>
    <w:rsid w:val="006D7994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rightleft1">
    <w:name w:val="plahgraphicpositiontoprightleft1"/>
    <w:basedOn w:val="a"/>
    <w:rsid w:val="006D799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bottom1">
    <w:name w:val="plahgraphicpositiontopbottom1"/>
    <w:basedOn w:val="a"/>
    <w:rsid w:val="006D7994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1">
    <w:name w:val="plahgraphicpositionleft1"/>
    <w:basedOn w:val="a"/>
    <w:rsid w:val="006D7994"/>
    <w:pPr>
      <w:pBdr>
        <w:lef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right1">
    <w:name w:val="plahgraphicpositionright1"/>
    <w:basedOn w:val="a"/>
    <w:rsid w:val="006D7994"/>
    <w:pPr>
      <w:pBdr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rightbottom1">
    <w:name w:val="plahgraphicpositionrightbottom1"/>
    <w:basedOn w:val="a"/>
    <w:rsid w:val="006D799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bottomleft1">
    <w:name w:val="plahgraphicpositionbottomleft1"/>
    <w:basedOn w:val="a"/>
    <w:rsid w:val="006D7994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bottom1">
    <w:name w:val="plahgraphicpositionbottom1"/>
    <w:basedOn w:val="a"/>
    <w:rsid w:val="006D7994"/>
    <w:pPr>
      <w:pBdr>
        <w:bottom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noborders1">
    <w:name w:val="plahgraphicpositionnoborders1"/>
    <w:basedOn w:val="a"/>
    <w:rsid w:val="006D7994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ngraphictableheader1">
    <w:name w:val="plangraphictableheader1"/>
    <w:basedOn w:val="a"/>
    <w:rsid w:val="006D799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lang w:eastAsia="ru-RU"/>
    </w:rPr>
  </w:style>
  <w:style w:type="paragraph" w:customStyle="1" w:styleId="plangraphictableheaderleft1">
    <w:name w:val="plangraphictableheaderleft1"/>
    <w:basedOn w:val="a"/>
    <w:rsid w:val="006D799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1">
    <w:name w:val="offset5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emptyrow1">
    <w:name w:val="emptyrow1"/>
    <w:basedOn w:val="a"/>
    <w:rsid w:val="006D799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itle1">
    <w:name w:val="icrtitle1"/>
    <w:basedOn w:val="a"/>
    <w:rsid w:val="006D7994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customStyle="1" w:styleId="icrtable1">
    <w:name w:val="icrtable1"/>
    <w:basedOn w:val="a"/>
    <w:rsid w:val="006D799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header1">
    <w:name w:val="icrtableheader1"/>
    <w:basedOn w:val="a"/>
    <w:rsid w:val="006D799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175</Pages>
  <Words>14247</Words>
  <Characters>81210</Characters>
  <Application>Microsoft Office Word</Application>
  <DocSecurity>0</DocSecurity>
  <Lines>676</Lines>
  <Paragraphs>190</Paragraphs>
  <ScaleCrop>false</ScaleCrop>
  <Company>Reanimator Extreme Edition</Company>
  <LinksUpToDate>false</LinksUpToDate>
  <CharactersWithSpaces>95267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Panfilushkina</dc:creator>
  <cp:keywords/>
  <dc:description/>
  <cp:lastModifiedBy>Panfilushkina</cp:lastModifiedBy>
  <cp:revision>3</cp:revision>
  <dcterms:created xsi:type="dcterms:W3CDTF">2017-07-03T13:49:00Z</dcterms:created>
  <dcterms:modified xsi:type="dcterms:W3CDTF">2017-07-03T14:13:00Z</dcterms:modified>
</cp:coreProperties>
</file>