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43"/>
        <w:gridCol w:w="1544"/>
        <w:gridCol w:w="181"/>
        <w:gridCol w:w="1544"/>
        <w:gridCol w:w="182"/>
        <w:gridCol w:w="1545"/>
        <w:gridCol w:w="110"/>
        <w:gridCol w:w="110"/>
        <w:gridCol w:w="110"/>
        <w:gridCol w:w="125"/>
      </w:tblGrid>
      <w:tr w:rsidR="00D75C91" w:rsidRPr="00D75C91" w:rsidTr="00D75C91">
        <w:trPr>
          <w:tblCellSpacing w:w="15" w:type="dxa"/>
        </w:trPr>
        <w:tc>
          <w:tcPr>
            <w:tcW w:w="3400" w:type="pct"/>
            <w:vMerge w:val="restart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75C91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600" w:type="pct"/>
            <w:gridSpan w:val="5"/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75C91">
              <w:rPr>
                <w:rFonts w:eastAsia="Times New Roman"/>
                <w:sz w:val="20"/>
                <w:szCs w:val="20"/>
                <w:lang w:eastAsia="ru-RU"/>
              </w:rPr>
              <w:t xml:space="preserve">УТВЕРЖДАЮ </w:t>
            </w:r>
            <w:r w:rsidRPr="00D75C91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75C91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75C91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75C91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75C91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75C91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D75C91" w:rsidRPr="00D75C91" w:rsidTr="00D75C9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75C91">
              <w:rPr>
                <w:rFonts w:eastAsia="Times New Roman"/>
                <w:sz w:val="20"/>
                <w:szCs w:val="20"/>
                <w:lang w:eastAsia="ru-RU"/>
              </w:rPr>
              <w:t xml:space="preserve">глава администрации муниципального образования </w:t>
            </w:r>
            <w:proofErr w:type="spellStart"/>
            <w:r w:rsidRPr="00D75C91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D75C91">
              <w:rPr>
                <w:rFonts w:eastAsia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75C9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75C9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75C91">
              <w:rPr>
                <w:rFonts w:eastAsia="Times New Roman"/>
                <w:sz w:val="20"/>
                <w:szCs w:val="20"/>
                <w:lang w:eastAsia="ru-RU"/>
              </w:rPr>
              <w:t xml:space="preserve">Фролов Э. Л. </w:t>
            </w: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75C91" w:rsidRPr="00D75C91" w:rsidTr="00D75C9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75C91">
              <w:rPr>
                <w:rFonts w:eastAsia="Times New Roman"/>
                <w:sz w:val="20"/>
                <w:szCs w:val="20"/>
                <w:lang w:eastAsia="ru-RU"/>
              </w:rPr>
              <w:t xml:space="preserve">(должность) </w:t>
            </w:r>
          </w:p>
        </w:tc>
        <w:tc>
          <w:tcPr>
            <w:tcW w:w="50" w:type="pct"/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75C9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75C91">
              <w:rPr>
                <w:rFonts w:eastAsia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50" w:type="pct"/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75C91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75C91">
              <w:rPr>
                <w:rFonts w:eastAsia="Times New Roman"/>
                <w:sz w:val="20"/>
                <w:szCs w:val="20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75C91" w:rsidRPr="00D75C91" w:rsidTr="00D75C9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75C9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D75C91" w:rsidRPr="00D75C91" w:rsidRDefault="00D75C91" w:rsidP="00D75C91">
      <w:pPr>
        <w:ind w:firstLine="0"/>
        <w:rPr>
          <w:rFonts w:eastAsia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7"/>
        <w:gridCol w:w="485"/>
        <w:gridCol w:w="174"/>
        <w:gridCol w:w="485"/>
        <w:gridCol w:w="174"/>
        <w:gridCol w:w="486"/>
        <w:gridCol w:w="260"/>
        <w:gridCol w:w="1743"/>
      </w:tblGrid>
      <w:tr w:rsidR="00D75C91" w:rsidRPr="00D75C91" w:rsidTr="00D75C91">
        <w:trPr>
          <w:tblCellSpacing w:w="15" w:type="dxa"/>
        </w:trPr>
        <w:tc>
          <w:tcPr>
            <w:tcW w:w="3850" w:type="pct"/>
            <w:vMerge w:val="restart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75C91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75C91">
              <w:rPr>
                <w:rFonts w:eastAsia="Times New Roman"/>
                <w:sz w:val="20"/>
                <w:szCs w:val="20"/>
                <w:lang w:eastAsia="ru-RU"/>
              </w:rPr>
              <w:t xml:space="preserve">«25» </w:t>
            </w:r>
          </w:p>
        </w:tc>
        <w:tc>
          <w:tcPr>
            <w:tcW w:w="50" w:type="pct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75C91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75C91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" w:type="pct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75C91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75C91">
              <w:rPr>
                <w:rFonts w:eastAsia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75C91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D75C91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D75C91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D75C91" w:rsidRPr="00D75C91" w:rsidTr="00D75C9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D75C91" w:rsidRPr="00D75C91" w:rsidRDefault="00D75C91" w:rsidP="00D75C91">
      <w:pPr>
        <w:ind w:firstLine="0"/>
        <w:rPr>
          <w:rFonts w:eastAsia="Times New Roman"/>
          <w:vanish/>
          <w:sz w:val="18"/>
          <w:szCs w:val="1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94"/>
      </w:tblGrid>
      <w:tr w:rsidR="00D75C91" w:rsidRPr="00D75C91" w:rsidTr="00D75C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ПЛАН-ГРАФИК </w:t>
            </w: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br/>
              <w:t xml:space="preserve">на 20 </w:t>
            </w:r>
            <w:r w:rsidRPr="00D75C91">
              <w:rPr>
                <w:rFonts w:eastAsia="Times New Roman"/>
                <w:b/>
                <w:bCs/>
                <w:sz w:val="18"/>
                <w:szCs w:val="18"/>
                <w:u w:val="single"/>
                <w:lang w:eastAsia="ru-RU"/>
              </w:rPr>
              <w:t>19</w:t>
            </w: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 </w:t>
            </w:r>
          </w:p>
        </w:tc>
      </w:tr>
    </w:tbl>
    <w:p w:rsidR="00D75C91" w:rsidRPr="00D75C91" w:rsidRDefault="00D75C91" w:rsidP="00D75C91">
      <w:pPr>
        <w:ind w:firstLine="0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6367"/>
        <w:gridCol w:w="6367"/>
        <w:gridCol w:w="2070"/>
        <w:gridCol w:w="1116"/>
      </w:tblGrid>
      <w:tr w:rsidR="00D75C91" w:rsidRPr="00D75C91" w:rsidTr="00D75C91">
        <w:tc>
          <w:tcPr>
            <w:tcW w:w="2000" w:type="pct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pct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hideMark/>
          </w:tcPr>
          <w:p w:rsidR="00D75C91" w:rsidRPr="00D75C91" w:rsidRDefault="00D75C91" w:rsidP="00D75C91">
            <w:pPr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Коды </w:t>
            </w:r>
          </w:p>
        </w:tc>
      </w:tr>
      <w:tr w:rsidR="00D75C91" w:rsidRPr="00D75C91" w:rsidTr="00D75C91">
        <w:tc>
          <w:tcPr>
            <w:tcW w:w="2000" w:type="pct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pct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hideMark/>
          </w:tcPr>
          <w:p w:rsidR="00D75C91" w:rsidRPr="00D75C91" w:rsidRDefault="00D75C91" w:rsidP="00D75C91">
            <w:pPr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Дата </w:t>
            </w:r>
          </w:p>
        </w:tc>
        <w:tc>
          <w:tcPr>
            <w:tcW w:w="500" w:type="pct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25.02.2019</w:t>
            </w:r>
          </w:p>
        </w:tc>
      </w:tr>
      <w:tr w:rsidR="00D75C91" w:rsidRPr="00D75C91" w:rsidTr="00D75C91">
        <w:tc>
          <w:tcPr>
            <w:tcW w:w="2000" w:type="pct"/>
            <w:vMerge w:val="restart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650" w:type="pct"/>
            <w:hideMark/>
          </w:tcPr>
          <w:p w:rsidR="00D75C91" w:rsidRPr="00D75C91" w:rsidRDefault="00D75C91" w:rsidP="00D75C91">
            <w:pPr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по ОКПО </w:t>
            </w:r>
          </w:p>
        </w:tc>
        <w:tc>
          <w:tcPr>
            <w:tcW w:w="500" w:type="pct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02211362 </w:t>
            </w:r>
          </w:p>
        </w:tc>
      </w:tr>
      <w:tr w:rsidR="00D75C91" w:rsidRPr="00D75C91" w:rsidTr="00D75C91">
        <w:tc>
          <w:tcPr>
            <w:tcW w:w="0" w:type="auto"/>
            <w:vMerge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hideMark/>
          </w:tcPr>
          <w:p w:rsidR="00D75C91" w:rsidRPr="00D75C91" w:rsidRDefault="00D75C91" w:rsidP="00D75C91">
            <w:pPr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ИНН </w:t>
            </w:r>
          </w:p>
        </w:tc>
        <w:tc>
          <w:tcPr>
            <w:tcW w:w="500" w:type="pct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7115004460</w:t>
            </w:r>
          </w:p>
        </w:tc>
      </w:tr>
      <w:tr w:rsidR="00D75C91" w:rsidRPr="00D75C91" w:rsidTr="00D75C91">
        <w:tc>
          <w:tcPr>
            <w:tcW w:w="0" w:type="auto"/>
            <w:vMerge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hideMark/>
          </w:tcPr>
          <w:p w:rsidR="00D75C91" w:rsidRPr="00D75C91" w:rsidRDefault="00D75C91" w:rsidP="00D75C91">
            <w:pPr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КПП </w:t>
            </w:r>
          </w:p>
        </w:tc>
        <w:tc>
          <w:tcPr>
            <w:tcW w:w="500" w:type="pct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711501001</w:t>
            </w:r>
          </w:p>
        </w:tc>
      </w:tr>
      <w:tr w:rsidR="00D75C91" w:rsidRPr="00D75C91" w:rsidTr="00D75C91">
        <w:tc>
          <w:tcPr>
            <w:tcW w:w="2000" w:type="pct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Муниципальные казенные учреждения</w:t>
            </w:r>
          </w:p>
        </w:tc>
        <w:tc>
          <w:tcPr>
            <w:tcW w:w="650" w:type="pct"/>
            <w:hideMark/>
          </w:tcPr>
          <w:p w:rsidR="00D75C91" w:rsidRPr="00D75C91" w:rsidRDefault="00D75C91" w:rsidP="00D75C91">
            <w:pPr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по ОКОПФ </w:t>
            </w:r>
          </w:p>
        </w:tc>
        <w:tc>
          <w:tcPr>
            <w:tcW w:w="500" w:type="pct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75404</w:t>
            </w:r>
          </w:p>
        </w:tc>
      </w:tr>
      <w:tr w:rsidR="00D75C91" w:rsidRPr="00D75C91" w:rsidTr="00D75C91">
        <w:tc>
          <w:tcPr>
            <w:tcW w:w="2000" w:type="pct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650" w:type="pct"/>
            <w:hideMark/>
          </w:tcPr>
          <w:p w:rsidR="00D75C91" w:rsidRPr="00D75C91" w:rsidRDefault="00D75C91" w:rsidP="00D75C91">
            <w:pPr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по ОКФС </w:t>
            </w:r>
          </w:p>
        </w:tc>
        <w:tc>
          <w:tcPr>
            <w:tcW w:w="500" w:type="pct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</w:tr>
      <w:tr w:rsidR="00D75C91" w:rsidRPr="00D75C91" w:rsidTr="00D75C91">
        <w:tc>
          <w:tcPr>
            <w:tcW w:w="2000" w:type="pct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2000" w:type="pct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город 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</w:p>
        </w:tc>
        <w:tc>
          <w:tcPr>
            <w:tcW w:w="650" w:type="pct"/>
            <w:vMerge w:val="restart"/>
            <w:hideMark/>
          </w:tcPr>
          <w:p w:rsidR="00D75C91" w:rsidRPr="00D75C91" w:rsidRDefault="00D75C91" w:rsidP="00D75C91">
            <w:pPr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по ОКТМО </w:t>
            </w:r>
          </w:p>
        </w:tc>
        <w:tc>
          <w:tcPr>
            <w:tcW w:w="500" w:type="pct"/>
            <w:vMerge w:val="restart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70626101</w:t>
            </w:r>
          </w:p>
        </w:tc>
      </w:tr>
      <w:tr w:rsidR="00D75C91" w:rsidRPr="00D75C91" w:rsidTr="00D75C91">
        <w:tc>
          <w:tcPr>
            <w:tcW w:w="2000" w:type="pct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обл</w:t>
            </w:r>
            <w:proofErr w:type="spell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Кимовский</w:t>
            </w:r>
            <w:proofErr w:type="spell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 г, УЛ ЛЕНИНА, 44</w:t>
            </w:r>
            <w:proofErr w:type="gram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/А</w:t>
            </w:r>
            <w:proofErr w:type="gram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 , 7-48735-53314 , zakupki.kimovsk@tularegion.org</w:t>
            </w:r>
          </w:p>
        </w:tc>
        <w:tc>
          <w:tcPr>
            <w:tcW w:w="0" w:type="auto"/>
            <w:vMerge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2000" w:type="pct"/>
            <w:vMerge w:val="restart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измененный (6) </w:t>
            </w:r>
          </w:p>
        </w:tc>
        <w:tc>
          <w:tcPr>
            <w:tcW w:w="650" w:type="pct"/>
            <w:hideMark/>
          </w:tcPr>
          <w:p w:rsidR="00D75C91" w:rsidRPr="00D75C91" w:rsidRDefault="00D75C91" w:rsidP="00D75C91">
            <w:pPr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vMerge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650" w:type="pct"/>
            <w:hideMark/>
          </w:tcPr>
          <w:p w:rsidR="00D75C91" w:rsidRPr="00D75C91" w:rsidRDefault="00D75C91" w:rsidP="00D75C91">
            <w:pPr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дата изменения </w:t>
            </w:r>
          </w:p>
        </w:tc>
        <w:tc>
          <w:tcPr>
            <w:tcW w:w="500" w:type="pct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25.02.2019</w:t>
            </w:r>
          </w:p>
        </w:tc>
      </w:tr>
      <w:tr w:rsidR="00D75C91" w:rsidRPr="00D75C91" w:rsidTr="00D75C91">
        <w:tc>
          <w:tcPr>
            <w:tcW w:w="2000" w:type="pct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Единица измерения: рубль </w:t>
            </w:r>
          </w:p>
        </w:tc>
        <w:tc>
          <w:tcPr>
            <w:tcW w:w="2000" w:type="pct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650" w:type="pct"/>
            <w:hideMark/>
          </w:tcPr>
          <w:p w:rsidR="00D75C91" w:rsidRPr="00D75C91" w:rsidRDefault="00D75C91" w:rsidP="00D75C91">
            <w:pPr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по ОКЕИ </w:t>
            </w:r>
          </w:p>
        </w:tc>
        <w:tc>
          <w:tcPr>
            <w:tcW w:w="500" w:type="pct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383 </w:t>
            </w:r>
          </w:p>
        </w:tc>
      </w:tr>
      <w:tr w:rsidR="00D75C91" w:rsidRPr="00D75C91" w:rsidTr="00D75C91">
        <w:tc>
          <w:tcPr>
            <w:tcW w:w="650" w:type="pct"/>
            <w:gridSpan w:val="2"/>
            <w:hideMark/>
          </w:tcPr>
          <w:p w:rsidR="00D75C91" w:rsidRPr="00D75C91" w:rsidRDefault="00D75C91" w:rsidP="00D75C91">
            <w:pPr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Совокупный годовой объем закупо</w:t>
            </w:r>
            <w:proofErr w:type="gram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к</w:t>
            </w:r>
            <w:r w:rsidRPr="00D75C91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D75C91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D75C91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)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, рублей </w:t>
            </w:r>
          </w:p>
        </w:tc>
        <w:tc>
          <w:tcPr>
            <w:tcW w:w="500" w:type="pct"/>
            <w:gridSpan w:val="2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60428387.95</w:t>
            </w:r>
          </w:p>
        </w:tc>
      </w:tr>
    </w:tbl>
    <w:p w:rsidR="00D75C91" w:rsidRPr="00D75C91" w:rsidRDefault="00D75C91" w:rsidP="00D75C91">
      <w:pPr>
        <w:ind w:firstLine="0"/>
        <w:rPr>
          <w:rFonts w:eastAsia="Times New Roman"/>
          <w:sz w:val="18"/>
          <w:szCs w:val="18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"/>
        <w:gridCol w:w="1076"/>
        <w:gridCol w:w="575"/>
        <w:gridCol w:w="593"/>
        <w:gridCol w:w="527"/>
        <w:gridCol w:w="395"/>
        <w:gridCol w:w="420"/>
        <w:gridCol w:w="447"/>
        <w:gridCol w:w="395"/>
        <w:gridCol w:w="313"/>
        <w:gridCol w:w="467"/>
        <w:gridCol w:w="419"/>
        <w:gridCol w:w="302"/>
        <w:gridCol w:w="279"/>
        <w:gridCol w:w="447"/>
        <w:gridCol w:w="329"/>
        <w:gridCol w:w="313"/>
        <w:gridCol w:w="467"/>
        <w:gridCol w:w="536"/>
        <w:gridCol w:w="369"/>
        <w:gridCol w:w="427"/>
        <w:gridCol w:w="505"/>
        <w:gridCol w:w="427"/>
        <w:gridCol w:w="475"/>
        <w:gridCol w:w="537"/>
        <w:gridCol w:w="540"/>
        <w:gridCol w:w="507"/>
        <w:gridCol w:w="552"/>
        <w:gridCol w:w="501"/>
        <w:gridCol w:w="764"/>
        <w:gridCol w:w="569"/>
        <w:gridCol w:w="663"/>
        <w:gridCol w:w="495"/>
      </w:tblGrid>
      <w:tr w:rsidR="00D75C91" w:rsidRPr="00D75C91" w:rsidTr="00D75C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Начальная (максимальная) цена кон</w:t>
            </w: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Размер аванса, проценто</w:t>
            </w: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в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Планируемые платежи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Планируемый срок (периодичность) </w:t>
            </w: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Способ определения поставщика </w:t>
            </w: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(подрядчика, исполнителя)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Преимущества, предоставля</w:t>
            </w: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softHyphen/>
              <w:t>емые учас</w:t>
            </w: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softHyphen/>
              <w:t>венных и муниципальных нуж</w:t>
            </w: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д" ("да" или "нет")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Осуществление закупки у субъектов </w:t>
            </w: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малого предпринима</w:t>
            </w: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softHyphen/>
              <w:t>тельства и социально ориентирова</w:t>
            </w: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Применение национального реж</w:t>
            </w: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има при осуществлении закупок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Дополнительные требования к участникам </w:t>
            </w: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закупки отдельных видов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Сведения о проведении обязательного </w:t>
            </w: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общественного обсуждения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Информация о банковском сопровождении контрактов/к</w:t>
            </w: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азначейском сопровождении контрактов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Наименование уполномоченного органа (учреждени</w:t>
            </w: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я)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Наименование организатора провед</w:t>
            </w: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ения совместного конкурса или аукциона </w:t>
            </w:r>
          </w:p>
        </w:tc>
      </w:tr>
      <w:tr w:rsidR="00D75C91" w:rsidRPr="00D75C91" w:rsidTr="00D75C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наимено</w:t>
            </w: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 текущий фи</w:t>
            </w: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нансовый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последующие </w:t>
            </w: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годы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наимено</w:t>
            </w: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softHyphen/>
              <w:t>ва</w:t>
            </w: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код по </w:t>
            </w: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ОКЕИ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 текущий фи</w:t>
            </w: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нансовый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последующие </w:t>
            </w: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годы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исполнения </w:t>
            </w: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начала осуществл</w:t>
            </w: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ения закупок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окончания </w:t>
            </w: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исполнения контракта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33</w:t>
            </w:r>
          </w:p>
        </w:tc>
      </w:tr>
      <w:tr w:rsidR="00D75C91" w:rsidRPr="00D75C91" w:rsidTr="00D75C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193711500446071150100100120013600244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Оказание услуг по поставке холодного водоснабжения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Оказание услуг по поставке холодного водоснабжения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26000.00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26000.00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26000.00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01.2021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Услуга по водоснабжению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D75C91" w:rsidRPr="00D75C91" w:rsidTr="00D75C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193711500446071150100100130013700244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Оказание услуг по водоотведению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Оказание услуг по водоотведению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15000.00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15000.00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15000.00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01.2021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Услуги по водоотведению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D75C91" w:rsidRPr="00D75C91" w:rsidTr="00D75C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193711500446071150100100140013511244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956000.00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956000.00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956000.00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01.2021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Электроэнергия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D75C91" w:rsidRPr="00D75C91" w:rsidTr="00D75C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193711500446071150100100150016110242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Оказание услуг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Оказание услуг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738000.00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738000.00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738000.00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01.2021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D75C91" w:rsidRPr="00D75C91" w:rsidTr="00D75C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193711500446071150100100150026110242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Оказание услуг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Оказание услуг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14000.00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14000.00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14000.00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01.2021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D75C91" w:rsidRPr="00D75C91" w:rsidTr="00D75C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193711500446071150100100160013530244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750000.00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750000.00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750000.00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06.2020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Тепловая энергия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D75C91" w:rsidRPr="00D75C91" w:rsidTr="00D75C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193711500446071150100100170018425244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Предварительный отбор участников закупки товаров, работ, услуг в целях оказания гуманитарной помощи либо ликвидации последствий чрезвычайных ситуаций природного или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техногенного характера для включения в перечень поставщиков, подрядчиков, исполнителей в целях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Предварительный отбор участников закупки товаров, работ, услуг в целях оказания гуманитарной помощи либо ликвидации последствий чрезвычайных ситуаций природного или техногенного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характера для включения в перечень поставщиков, подрядчиков, исполнителей в целях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работ,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01.2020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Запрос котировок без размещения извещения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Поставка товаров, выполнение работ, оказание услуг в целях оказания гуманитарной помощи либо ликвидации последствий чрезвычайных ситуа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ций природного или техногенного 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D75C91" w:rsidRPr="00D75C91" w:rsidTr="00D75C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193711500446071150100100180015320244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Оказание услуг специальной связи по доставке отправлений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Оказание услуг специальной связи по доставке отправлений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01.2021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Услуги специальной связи по доставке отправлений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D75C91" w:rsidRPr="00D75C91" w:rsidTr="00D75C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193711500446071150100100200013600244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800000.00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800000.00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800000.00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01.2021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Услуга по водоснабжению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D75C91" w:rsidRPr="00D75C91" w:rsidTr="00D75C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193711500446071150100100220013522244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поставке газа на подогревающие устройства ГРПШ на территории 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поставке газа на подогревающие устройства ГРПШ на территории 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172000.00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172000.00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172000.00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01.2021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D75C91" w:rsidRPr="00D75C91" w:rsidTr="00D75C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193711500446071150100100230013522244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поставке газа на мемориал «Вечный огонь», расположенный по адресу: Тульская область, </w:t>
            </w:r>
            <w:proofErr w:type="gram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, ул. Советская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поставке газа на мемориал «Вечный огонь», расположенный по адресу: Тульская область, </w:t>
            </w:r>
            <w:proofErr w:type="gram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, ул. Советская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170000.00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170000.00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170000.00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01.2021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Услуги по доставке газа до мемориала "Вечный огонь"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D75C91" w:rsidRPr="00D75C91" w:rsidTr="00D75C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193711500446071150100100260015814244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249998.97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249998.97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249998.97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06.2019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Запрос котировок в электронной форме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Возникновение обстоятельств, предвидеть которые на дату утверждения плана-графика закупок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было невозможно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Оказание услуг по публикации информации в средс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твах 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масовой</w:t>
            </w:r>
            <w:proofErr w:type="spell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60827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60827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D75C91" w:rsidRPr="00D75C91" w:rsidTr="00D75C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193711500446071150100100270017500244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900900.00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900900.00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900900.00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45045.00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Отлов, учет, транспортировка, содержание и регулирование численности безнадзорных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D75C91" w:rsidRPr="00D75C91" w:rsidTr="00D75C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193711500446071150100100280014311244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разборке бараков в </w:t>
            </w:r>
            <w:proofErr w:type="gram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разборке бараков в </w:t>
            </w:r>
            <w:proofErr w:type="gram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500000.00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500000.00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500000.00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25000.00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07.2019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Изменение закупки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Снос зданий и сооружений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D75C91" w:rsidRPr="00D75C91" w:rsidTr="00D75C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193711500446071150100100290014321244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Выполнение работ по ремонту светильни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ков в </w:t>
            </w:r>
            <w:proofErr w:type="gram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Выполнение работ по ремонту светильни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ков в </w:t>
            </w:r>
            <w:proofErr w:type="gram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149979.66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149979.66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149979.66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олнения работ, оказания услуг): -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06.2019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Запрос котировок в электронн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ой форме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АДМИНИСТРАЦИЯ МУНИЦИПАЛЬНОГО ОБРА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Работы по ремонту уличных систем освещения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D75C91" w:rsidRPr="00D75C91" w:rsidTr="00D75C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193711500446071150100100300019609244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эксплуатации водопроводного узла микрорайона Шахтинский города 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Оказание услуг по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эксплуатации водопроводного узла микрорайона Шахтинский города 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147976.00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147976.00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147976.00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Периодичность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поставки товаров (выполнения работ, оказания услуг): -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06.2019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01.2020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Запрос котиро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вок в электронной форме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АДМИНИСТРАЦИЯ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Услуги по обслуживанию инженерно-коммуникацио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нных сетей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D75C91" w:rsidRPr="00D75C91" w:rsidTr="00D75C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193711500446071150100100310017112244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Образовавшаяся экономия </w:t>
            </w:r>
            <w:proofErr w:type="gram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  <w:t>Образовавшаяся экон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омия от использования</w:t>
            </w:r>
            <w:proofErr w:type="gram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D75C91" w:rsidRPr="00D75C91" w:rsidTr="00D75C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193711500446071150100100330014211243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Выполнение работ по ремонту автомоби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Выполнение работ по ремонту автомоби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47000000.00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47000000.00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47000000.00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олнения работ, оказания услуг): -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470000.00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2350000.00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АДМИНИСТРАЦИЯ МУНИЦИПАЛЬНОГО ОБРА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Работы по ремонту 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D75C91" w:rsidRPr="00D75C91" w:rsidTr="00D75C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193711500446071150100100340013811244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Оказание услуг по обращени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ю с твердыми коммунальными отходами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Оказание услуг по обращени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ю с твердыми коммунальными отходами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60000.00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60000.00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60000.00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Периодичность поставки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товаров (выполнения работ, оказания услуг): -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01.2020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Закупка у единствен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Отмена заказчиком заку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пки, предусмотренной планом-графиком закупок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Отмена закупки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Услуги по сбору, транспортированию и размещению тверд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ых коммунальных отходов (ТКО)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D75C91" w:rsidRPr="00D75C91" w:rsidTr="00D75C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193711500446071150100100350014322244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техническому обслуживанию и ремонту систем газораспределения и 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газопотребления</w:t>
            </w:r>
            <w:proofErr w:type="spell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техническому обслуживанию и ремонту систем газораспределения и 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газопотребления</w:t>
            </w:r>
            <w:proofErr w:type="spell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7394312.18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7394312.18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7394312.18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73943.12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369715.61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01.2020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  <w:t>Изменени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е объема и (или) стоимости планируемых к приобретению товаров, работ, услуг, выявленное в результате подготовки к осуществлению закупки, вследствие чего</w:t>
            </w:r>
            <w:proofErr w:type="gram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 поставка товаров, выполнение работ, оказание услуг в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соответствии с начальной (максимальной) ценой контракта, предусмотренной планом-графиком закупок, становится невозможной.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Техническое содержание и ремонт газового оборудования и газопроводов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D75C91" w:rsidRPr="00D75C91" w:rsidTr="00D75C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0100380017112414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Оказание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услуг по проверке </w:t>
            </w:r>
            <w:proofErr w:type="gram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: "Газификация н.п. Барановка 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Оказание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услуг по проверке </w:t>
            </w:r>
            <w:proofErr w:type="gram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: "Газификация н.п. Барановка 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20340.00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20340.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20340.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Периоди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чность поставки товаров (выполнения работ, оказания услуг): -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03.201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Закупк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Отмена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заказчиком закупки, предусмотренной планом-графиком закупок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Отмена закупки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D75C91" w:rsidRPr="00D75C91" w:rsidTr="00D75C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193711500446071150100100390017112414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н.п. Барановка 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н.п. Барановка 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809053.45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809053.45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809053.45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03.2019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Отмена заказчиком закупки, предусмотренной планом-графиком закупок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Отмена закупки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Разработка прое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ктно-сметной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D75C91" w:rsidRPr="00D75C91" w:rsidTr="00D75C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193711500446071150100100400014339243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чистовой отделке помещений ЗАГС </w:t>
            </w:r>
            <w:proofErr w:type="gram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чистовой отделке помещений ЗАГС </w:t>
            </w:r>
            <w:proofErr w:type="gram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1604610.24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1604610.24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1604610.24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16046.10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80230.51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07.2019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Отмена заказчиком закупки, предусмотренной планом-графиком закупок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Отмена закупки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Работы по внутренней отделке 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D75C91" w:rsidRPr="00D75C91" w:rsidTr="00D75C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193711500446071150100100420014339244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чистовой отделке помещений ЗАГС </w:t>
            </w:r>
            <w:proofErr w:type="gram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чистовой отделке помещений ЗАГС </w:t>
            </w:r>
            <w:proofErr w:type="gram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1604610.24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1604610.24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1604610.24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16046.10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80230.51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07.2019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Работы по внутренней отделке 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D75C91" w:rsidRPr="00D75C91" w:rsidTr="00D75C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193711500446071150100100430017120414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по объекту: "Газификация н.п. Барановк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а 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н.п. Барановка 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Кимовского</w:t>
            </w:r>
            <w:proofErr w:type="spell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809053.45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809053.45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809053.45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03.2019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Проведение государственной экспертизы проектной документации и результатов инженерных изысканий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D75C91" w:rsidRPr="00D75C91" w:rsidTr="00D75C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193711500446071150100100440018299414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проверке </w:t>
            </w:r>
            <w:proofErr w:type="gram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достоверности определения смет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ной стоимости объекта капитального строительства</w:t>
            </w:r>
            <w:proofErr w:type="gram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: "Газификация н.п. Барановка 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Оказание услуг по проверке </w:t>
            </w:r>
            <w:proofErr w:type="gram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достоверности определения сметной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стоимости объекта капитального строительства</w:t>
            </w:r>
            <w:proofErr w:type="gram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: "Газификация н.п. Барановка 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20340.00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20340.00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20340.00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ания услуг): -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03.2019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Проверка достоверности определения сметной стоимости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D75C91" w:rsidRPr="00D75C91" w:rsidTr="00D75C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193711500446071150100100440028299414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проверке </w:t>
            </w:r>
            <w:proofErr w:type="gram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дост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оверности определения сметной стоимости объекта капитального строительства</w:t>
            </w:r>
            <w:proofErr w:type="gram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: "Газификация д. 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Шевырево</w:t>
            </w:r>
            <w:proofErr w:type="spell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Оказание услуг по проверке </w:t>
            </w:r>
            <w:proofErr w:type="gram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досто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верности определения сметной стоимости объекта капитального строительства</w:t>
            </w:r>
            <w:proofErr w:type="gram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: "Газификация д. 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Шевырево</w:t>
            </w:r>
            <w:proofErr w:type="spell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ров (выполнения работ, оказания услуг): -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Проверка достоверности определения сметной стоимости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D75C91" w:rsidRPr="00D75C91" w:rsidTr="00D75C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193711500446071150100100450010000242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125818.00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125818.00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125818.00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03.2019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03.2020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Запрос котировок в электронной форме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Программное средство антивирус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ной 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D75C91" w:rsidRPr="00D75C91" w:rsidTr="00D75C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1385399.45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ов-графиков закупок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  <w:t>Изменение закупки</w:t>
            </w:r>
            <w:proofErr w:type="gram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  <w:t>И</w:t>
            </w:r>
            <w:proofErr w:type="gram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Федерации, местной администрацией в порядке форм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ирования, утверждения и ведения планов-графиков закупок.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D75C91" w:rsidRPr="00D75C91" w:rsidTr="00D75C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193711500446071150100100360010000244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1124269.45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D75C91" w:rsidRPr="00D75C91" w:rsidTr="00D75C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193711500446071150100100370010000242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154130.00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D75C91" w:rsidRPr="00D75C91" w:rsidTr="00D75C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193711500446071150100100460010000414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107000.00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D75C91" w:rsidRPr="00D75C91" w:rsidTr="00D75C9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62693988.51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64079387.96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60428387.95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3651000.01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D75C91" w:rsidRPr="00D75C91" w:rsidTr="00D75C9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673772.63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673772.63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</w:tbl>
    <w:p w:rsidR="00D75C91" w:rsidRPr="00D75C91" w:rsidRDefault="00D75C91" w:rsidP="00D75C91">
      <w:pPr>
        <w:ind w:firstLine="0"/>
        <w:rPr>
          <w:rFonts w:eastAsia="Times New Roman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1"/>
        <w:gridCol w:w="7213"/>
        <w:gridCol w:w="749"/>
        <w:gridCol w:w="2903"/>
        <w:gridCol w:w="749"/>
        <w:gridCol w:w="2919"/>
      </w:tblGrid>
      <w:tr w:rsidR="00D75C91" w:rsidRPr="00D75C91" w:rsidTr="00D75C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консультант сектора по организации закупок</w:t>
            </w:r>
          </w:p>
        </w:tc>
        <w:tc>
          <w:tcPr>
            <w:tcW w:w="250" w:type="pct"/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Мальцева О. А. </w:t>
            </w:r>
          </w:p>
        </w:tc>
      </w:tr>
      <w:tr w:rsidR="00D75C91" w:rsidRPr="00D75C91" w:rsidTr="00D75C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(расшифровка подписи) </w:t>
            </w:r>
          </w:p>
        </w:tc>
      </w:tr>
      <w:tr w:rsidR="00D75C91" w:rsidRPr="00D75C91" w:rsidTr="00D75C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D75C91" w:rsidRPr="00D75C91" w:rsidRDefault="00D75C91" w:rsidP="00D75C91">
      <w:pPr>
        <w:ind w:firstLine="0"/>
        <w:rPr>
          <w:rFonts w:eastAsia="Times New Roman"/>
          <w:vanish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"/>
        <w:gridCol w:w="176"/>
        <w:gridCol w:w="487"/>
        <w:gridCol w:w="177"/>
        <w:gridCol w:w="488"/>
        <w:gridCol w:w="240"/>
        <w:gridCol w:w="13724"/>
      </w:tblGrid>
      <w:tr w:rsidR="00D75C91" w:rsidRPr="00D75C91" w:rsidTr="00D75C9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«25» </w:t>
            </w:r>
          </w:p>
        </w:tc>
        <w:tc>
          <w:tcPr>
            <w:tcW w:w="50" w:type="pct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" w:type="pct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</w:p>
        </w:tc>
      </w:tr>
    </w:tbl>
    <w:p w:rsidR="00D75C91" w:rsidRPr="00D75C91" w:rsidRDefault="00D75C91" w:rsidP="00D75C91">
      <w:pPr>
        <w:ind w:firstLine="0"/>
        <w:rPr>
          <w:rFonts w:eastAsia="Times New Roman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34"/>
      </w:tblGrid>
      <w:tr w:rsidR="00D75C91" w:rsidRPr="00D75C91" w:rsidTr="00D75C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ФОРМА </w:t>
            </w:r>
            <w:r w:rsidRPr="00D75C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D75C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D75C91" w:rsidRPr="00D75C91" w:rsidRDefault="00D75C91" w:rsidP="00D75C91">
      <w:pPr>
        <w:ind w:firstLine="0"/>
        <w:rPr>
          <w:rFonts w:eastAsia="Times New Roman"/>
          <w:sz w:val="22"/>
          <w:szCs w:val="2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83"/>
        <w:gridCol w:w="3046"/>
        <w:gridCol w:w="2641"/>
        <w:gridCol w:w="2054"/>
      </w:tblGrid>
      <w:tr w:rsidR="00D75C91" w:rsidRPr="00D75C91" w:rsidTr="00D75C91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</w:tr>
      <w:tr w:rsidR="00D75C91" w:rsidRPr="00D75C91" w:rsidTr="00D75C91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D75C91" w:rsidRPr="00D75C91" w:rsidRDefault="00D75C91" w:rsidP="00D75C91">
      <w:pPr>
        <w:ind w:firstLine="0"/>
        <w:rPr>
          <w:rFonts w:eastAsia="Times New Roman"/>
          <w:sz w:val="18"/>
          <w:szCs w:val="18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"/>
        <w:gridCol w:w="3390"/>
        <w:gridCol w:w="1666"/>
        <w:gridCol w:w="1483"/>
        <w:gridCol w:w="1496"/>
        <w:gridCol w:w="1685"/>
        <w:gridCol w:w="1623"/>
        <w:gridCol w:w="1290"/>
        <w:gridCol w:w="1271"/>
        <w:gridCol w:w="1541"/>
      </w:tblGrid>
      <w:tr w:rsidR="00D75C91" w:rsidRPr="00D75C91" w:rsidTr="00D75C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с единственным поставщиком </w:t>
            </w: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D75C91" w:rsidRPr="00D75C91" w:rsidTr="00D75C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</w:tr>
      <w:tr w:rsidR="00D75C91" w:rsidRPr="00D75C91" w:rsidTr="00D75C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193711500446071150100100120013600244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Оказание услуг по поставке холодного водоснабжения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26000.00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Постановление комитета Тульской области по тарифам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ст. 93 ч. 1 п. 8,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193711500446071150100100130013700244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Оказание услуг по водоотведению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15000.00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Постановление комитета Тульской области по тарифам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ст. 93 ч. 1 п. 8,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193711500446071150100100140013511244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956000.00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Постановление Правительства РФ от 29.12.2011 г. № 1179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ст. 93 ч. 1 п. 29,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193711500446071150100100150016110242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Оказание услуг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738000.00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Приказ Федеральной антимонопольной службы от 28.12.2015 № 1341/15 , приказ Федеральной антимонопольной службы от 10.05.2017 № 617/17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ст. 93 ч. 1 п. 1,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193711500446071150100100150026110242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Оказание услуг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14000.00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Приказ Федеральной антимонопольной службы от 28.12.2015 № 1341/15 , приказ Федеральной антимонопольной службы от 10.05.2017 № 617/17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ст. 93 ч. 1 п. 1,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193711500446071150100100160013530244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поставке тепловой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750000.00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комитета Тульской области по тарифам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Закупка у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ст. 93 ч. 1 п. 8,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193711500446071150100100170018425244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Предварительный отбор участников закупки товаров, работ, услуг в целях оказания гуманитарной помощи либо ликвидации последствий чрезвычайных ситуаций природного или техногенного характера для включения в перечень поставщиков, подрядчиков, исполнителей в целях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Запрос котировок без размещения извещения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статья 80 и 81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193711500446071150100100180015320244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Оказание услуг специальной связи по доставке отправлений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Распоряжение ФГУП ГЦСС «О введении тарифов на доставку отправлений специальной связи»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193711500446071150100100200013600244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800000.00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Постановление комитета Тульской области по тарифам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ст. 93 ч. 1 п. 8,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193711500446071150100100220013522244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поставке газа на подогревающие устройства ГРПШ на территории 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172000.00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приказ ФСТ России от 09.07.2014г. № 1142-Э, приказа ФАС России от 13.06.2017г. № 775/17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ст. 93 ч. 1 п. 8,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193711500446071150100100230013522244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поставке газа на мемориал «Вечный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огонь», расположенный по адресу: Тульская область, </w:t>
            </w:r>
            <w:proofErr w:type="gram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, ул. Советская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170000.00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приказ ФСТ России от 09.07.2014г. №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1142-Э, приказ ФАС России от 13.06.2017г. № 775/17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Закупка у единственного поставщика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ст. 93 ч. 1 п. 8, ФЗ от 05.04.2013г.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193711500446071150100100260015814244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249998.97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Запрос котировок в электронной форме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статья 82.1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193711500446071150100100270017500244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900900.00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193711500446071150100100280014311244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разборке бараков в </w:t>
            </w:r>
            <w:proofErr w:type="gram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500000.00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193711500446071150100100290014321244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ремонту светильников в </w:t>
            </w:r>
            <w:proofErr w:type="gram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149979.66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Запрос котировок в электронной форме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статья 82.1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193711500446071150100100300019609244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эксплуатации водопроводного узла микрорайона Шахтинский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города 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147976.00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Затратный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Прейскурант цен ООО "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СВКХ-Сервис</w:t>
            </w:r>
            <w:proofErr w:type="spell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Запрос котировок в электронной форме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статья 82.1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193711500446071150100100310017112244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193711500446071150100100330014211243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Выполнение работ по ремонту 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47000000.00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193711500446071150100100340013811244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Оказание услуг по обращению с твердыми коммунальными отходами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60000.00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Постановление комитета Тульской области по тарифам от 28.11.2018 № 42/1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ст. 93 ч. 1 п. 8,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193711500446071150100100350014322244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техническому обслуживанию и ремонту систем газораспределения и 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газопотребления</w:t>
            </w:r>
            <w:proofErr w:type="spell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7394312.18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Затратный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Приказ АО «Газпром газораспределение Тула»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193711500446071150100100380017112414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проверке </w:t>
            </w:r>
            <w:proofErr w:type="gram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: "Газификация н.п. Барановка 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20340.00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193711500446071150100100390017112414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проведению государственной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экспертизы проектной документации и результатов инженерных изысканий по объекту: "Газификация н.п. Барановка 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809053.45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Правительства РФ от 05.03.2007 №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Закупка у единственного поставщика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ст. 93 ч. 1 п. 6, ФЗ от 05.04.2013г.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193711500446071150100100400014339243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чистовой отделке помещений ЗАГС </w:t>
            </w:r>
            <w:proofErr w:type="gram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1604610.24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193711500446071150100100420014339244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чистовой отделке помещений ЗАГС </w:t>
            </w:r>
            <w:proofErr w:type="gram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1604610.24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193711500446071150100100430017120414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н.п. Барановка 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809053.45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области от 20.01.2014 года №18-01-12/97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193711500446071150100100440018299414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проверке </w:t>
            </w:r>
            <w:proofErr w:type="gram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: "Газификация н.п. Барановка 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20340.00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Правительства РФ от 18.05.2009 № 427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193711500446071150100100440028299414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проверке </w:t>
            </w:r>
            <w:proofErr w:type="gram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: "Газификация д. 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Шевырево</w:t>
            </w:r>
            <w:proofErr w:type="spell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193711500446071150100100450010000242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125818.00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Запрос котировок в электронной форме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статья 82.1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193711500446071150100100360010000244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  <w:t>193711500446071150100100370010000242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  <w:t>193711500446071150100100460010000414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1124269.45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  <w:t>154130.00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br/>
              <w:t>107000.00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</w:t>
            </w:r>
            <w:r w:rsidRPr="00D75C9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D75C91" w:rsidRPr="00D75C91" w:rsidRDefault="00D75C91" w:rsidP="00D75C91">
      <w:pPr>
        <w:ind w:firstLine="0"/>
        <w:rPr>
          <w:rFonts w:eastAsia="Times New Roman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26"/>
        <w:gridCol w:w="151"/>
        <w:gridCol w:w="813"/>
        <w:gridCol w:w="874"/>
        <w:gridCol w:w="420"/>
        <w:gridCol w:w="105"/>
        <w:gridCol w:w="1550"/>
        <w:gridCol w:w="105"/>
        <w:gridCol w:w="240"/>
        <w:gridCol w:w="240"/>
        <w:gridCol w:w="194"/>
      </w:tblGrid>
      <w:tr w:rsidR="00D75C91" w:rsidRPr="00D75C91" w:rsidTr="00D75C91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Фролов Эдуард Леонидович, глава администрации муниципального образования </w:t>
            </w:r>
            <w:proofErr w:type="spell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Кимовский</w:t>
            </w:r>
            <w:proofErr w:type="spell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«25» </w:t>
            </w: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</w:p>
        </w:tc>
      </w:tr>
      <w:tr w:rsidR="00D75C91" w:rsidRPr="00D75C91" w:rsidTr="00D75C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>Мальцева Оксана Александровна</w:t>
            </w: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75C91" w:rsidRPr="00D75C91" w:rsidTr="00D75C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D75C91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91" w:rsidRPr="00D75C91" w:rsidRDefault="00D75C91" w:rsidP="00D75C91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DC25B2" w:rsidRPr="00D75C91" w:rsidRDefault="00DC25B2" w:rsidP="00D75C91">
      <w:pPr>
        <w:rPr>
          <w:sz w:val="18"/>
          <w:szCs w:val="18"/>
        </w:rPr>
      </w:pPr>
    </w:p>
    <w:sectPr w:rsidR="00DC25B2" w:rsidRPr="00D75C91" w:rsidSect="00F020FA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0FA"/>
    <w:rsid w:val="000E1D0E"/>
    <w:rsid w:val="001F11A5"/>
    <w:rsid w:val="00493E42"/>
    <w:rsid w:val="00590BCD"/>
    <w:rsid w:val="005A6B7E"/>
    <w:rsid w:val="00641516"/>
    <w:rsid w:val="0071750B"/>
    <w:rsid w:val="00A67670"/>
    <w:rsid w:val="00B16329"/>
    <w:rsid w:val="00D75C91"/>
    <w:rsid w:val="00D97AAC"/>
    <w:rsid w:val="00DC25B2"/>
    <w:rsid w:val="00DC3EB4"/>
    <w:rsid w:val="00EF6C82"/>
    <w:rsid w:val="00F02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"/>
    <w:basedOn w:val="a"/>
    <w:rsid w:val="00EF6C82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valuetable">
    <w:name w:val="valuetable"/>
    <w:basedOn w:val="a"/>
    <w:rsid w:val="00EF6C8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footertable">
    <w:name w:val="footertable"/>
    <w:basedOn w:val="a"/>
    <w:rsid w:val="00EF6C82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font9size">
    <w:name w:val="font9size"/>
    <w:basedOn w:val="a"/>
    <w:rsid w:val="00EF6C82"/>
    <w:pPr>
      <w:spacing w:before="100" w:beforeAutospacing="1" w:after="100" w:afterAutospacing="1"/>
      <w:ind w:firstLine="0"/>
    </w:pPr>
    <w:rPr>
      <w:rFonts w:eastAsia="Times New Roman"/>
      <w:sz w:val="14"/>
      <w:szCs w:val="14"/>
      <w:lang w:eastAsia="ru-RU"/>
    </w:rPr>
  </w:style>
  <w:style w:type="paragraph" w:customStyle="1" w:styleId="font8size">
    <w:name w:val="font8size"/>
    <w:basedOn w:val="a"/>
    <w:rsid w:val="00EF6C82"/>
    <w:pPr>
      <w:spacing w:before="100" w:beforeAutospacing="1" w:after="100" w:afterAutospacing="1"/>
      <w:ind w:firstLine="0"/>
    </w:pPr>
    <w:rPr>
      <w:rFonts w:eastAsia="Times New Roman"/>
      <w:sz w:val="14"/>
      <w:szCs w:val="14"/>
      <w:lang w:eastAsia="ru-RU"/>
    </w:rPr>
  </w:style>
  <w:style w:type="paragraph" w:customStyle="1" w:styleId="font7size">
    <w:name w:val="font7size"/>
    <w:basedOn w:val="a"/>
    <w:rsid w:val="00EF6C82"/>
    <w:pPr>
      <w:spacing w:before="100" w:beforeAutospacing="1" w:after="100" w:afterAutospacing="1"/>
      <w:ind w:firstLine="0"/>
    </w:pPr>
    <w:rPr>
      <w:rFonts w:eastAsia="Times New Roman"/>
      <w:sz w:val="11"/>
      <w:szCs w:val="11"/>
      <w:lang w:eastAsia="ru-RU"/>
    </w:rPr>
  </w:style>
  <w:style w:type="paragraph" w:customStyle="1" w:styleId="font6size">
    <w:name w:val="font6size"/>
    <w:basedOn w:val="a"/>
    <w:rsid w:val="00EF6C82"/>
    <w:pPr>
      <w:spacing w:before="100" w:beforeAutospacing="1" w:after="100" w:afterAutospacing="1"/>
      <w:ind w:firstLine="0"/>
    </w:pPr>
    <w:rPr>
      <w:rFonts w:eastAsia="Times New Roman"/>
      <w:sz w:val="10"/>
      <w:szCs w:val="10"/>
      <w:lang w:eastAsia="ru-RU"/>
    </w:rPr>
  </w:style>
  <w:style w:type="paragraph" w:customStyle="1" w:styleId="codestd">
    <w:name w:val="codestd"/>
    <w:basedOn w:val="a"/>
    <w:rsid w:val="00EF6C82"/>
    <w:pPr>
      <w:pBdr>
        <w:top w:val="single" w:sz="6" w:space="2" w:color="262626"/>
        <w:left w:val="single" w:sz="6" w:space="2" w:color="262626"/>
        <w:bottom w:val="single" w:sz="6" w:space="2" w:color="262626"/>
        <w:right w:val="single" w:sz="6" w:space="2" w:color="262626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codenamestd">
    <w:name w:val="codenamestd"/>
    <w:basedOn w:val="a"/>
    <w:rsid w:val="00EF6C82"/>
    <w:pPr>
      <w:spacing w:before="100" w:beforeAutospacing="1" w:after="100" w:afterAutospacing="1"/>
      <w:ind w:firstLine="0"/>
      <w:jc w:val="right"/>
    </w:pPr>
    <w:rPr>
      <w:rFonts w:eastAsia="Times New Roman"/>
      <w:lang w:eastAsia="ru-RU"/>
    </w:rPr>
  </w:style>
  <w:style w:type="paragraph" w:customStyle="1" w:styleId="leftcolumn">
    <w:name w:val="leftcolumn"/>
    <w:basedOn w:val="a"/>
    <w:rsid w:val="00EF6C82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column">
    <w:name w:val="centercolumn"/>
    <w:basedOn w:val="a"/>
    <w:rsid w:val="00EF6C82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rderbottomheadcentercol">
    <w:name w:val="borderbottomheadcentercol"/>
    <w:basedOn w:val="a"/>
    <w:rsid w:val="00EF6C82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rderbottomheadcentercol1">
    <w:name w:val="borderbottomheadcentercol1"/>
    <w:basedOn w:val="a"/>
    <w:rsid w:val="00EF6C82"/>
    <w:pPr>
      <w:pBdr>
        <w:bottom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341FD-70CB-4C16-A56A-E9402F5DA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5816</Words>
  <Characters>33155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Panfilushkina</dc:creator>
  <cp:keywords/>
  <dc:description/>
  <cp:lastModifiedBy>Веденидова Лидия Александровна</cp:lastModifiedBy>
  <cp:revision>11</cp:revision>
  <dcterms:created xsi:type="dcterms:W3CDTF">2018-10-08T14:29:00Z</dcterms:created>
  <dcterms:modified xsi:type="dcterms:W3CDTF">2019-02-25T11:57:00Z</dcterms:modified>
</cp:coreProperties>
</file>