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1"/>
        <w:gridCol w:w="4239"/>
        <w:gridCol w:w="178"/>
        <w:gridCol w:w="1511"/>
        <w:gridCol w:w="178"/>
        <w:gridCol w:w="1632"/>
        <w:gridCol w:w="160"/>
        <w:gridCol w:w="160"/>
        <w:gridCol w:w="160"/>
        <w:gridCol w:w="175"/>
      </w:tblGrid>
      <w:tr w:rsidR="00FB6AA6" w:rsidRPr="00BC71AD" w:rsidTr="00BC71AD">
        <w:trPr>
          <w:tblCellSpacing w:w="15" w:type="dxa"/>
        </w:trPr>
        <w:tc>
          <w:tcPr>
            <w:tcW w:w="2378" w:type="pct"/>
            <w:vMerge w:val="restart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C71A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454" w:type="pct"/>
            <w:gridSpan w:val="5"/>
            <w:vAlign w:val="center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71AD">
              <w:rPr>
                <w:rFonts w:eastAsia="Times New Roman"/>
                <w:sz w:val="20"/>
                <w:szCs w:val="20"/>
                <w:lang w:eastAsia="ru-RU"/>
              </w:rPr>
              <w:t xml:space="preserve">УТВЕРЖДАЮ </w:t>
            </w:r>
            <w:r w:rsidRPr="00BC71A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BC71A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C71A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C71A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C71A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C71A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FB6AA6" w:rsidRPr="00BC71AD" w:rsidTr="00BC71AD">
        <w:trPr>
          <w:tblCellSpacing w:w="15" w:type="dxa"/>
        </w:trPr>
        <w:tc>
          <w:tcPr>
            <w:tcW w:w="2378" w:type="pct"/>
            <w:vMerge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tcBorders>
              <w:bottom w:val="single" w:sz="8" w:space="0" w:color="000000"/>
            </w:tcBorders>
            <w:vAlign w:val="center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71AD">
              <w:rPr>
                <w:rFonts w:eastAsia="Times New Roman"/>
                <w:sz w:val="20"/>
                <w:szCs w:val="20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BC71A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BC71A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48" w:type="pct"/>
            <w:vAlign w:val="center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71A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tcBorders>
              <w:bottom w:val="single" w:sz="8" w:space="0" w:color="000000"/>
            </w:tcBorders>
            <w:vAlign w:val="center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" w:type="pct"/>
            <w:vAlign w:val="center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71A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bottom w:val="single" w:sz="8" w:space="0" w:color="000000"/>
            </w:tcBorders>
            <w:vAlign w:val="center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71AD">
              <w:rPr>
                <w:rFonts w:eastAsia="Times New Roman"/>
                <w:sz w:val="20"/>
                <w:szCs w:val="20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6AA6" w:rsidRPr="00BC71AD" w:rsidTr="00BC71AD">
        <w:trPr>
          <w:tblCellSpacing w:w="15" w:type="dxa"/>
        </w:trPr>
        <w:tc>
          <w:tcPr>
            <w:tcW w:w="2378" w:type="pct"/>
            <w:vMerge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vAlign w:val="center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71AD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48" w:type="pct"/>
            <w:vAlign w:val="center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71A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9" w:type="pct"/>
            <w:vAlign w:val="center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71AD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48" w:type="pct"/>
            <w:vAlign w:val="center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71A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480" w:type="pct"/>
            <w:vAlign w:val="center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71AD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6AA6" w:rsidRPr="00BC71AD" w:rsidTr="00BC71AD">
        <w:trPr>
          <w:tblCellSpacing w:w="15" w:type="dxa"/>
        </w:trPr>
        <w:tc>
          <w:tcPr>
            <w:tcW w:w="2378" w:type="pct"/>
            <w:vMerge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pct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BC71A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B6AA6" w:rsidRPr="00FB6AA6" w:rsidRDefault="00FB6AA6" w:rsidP="00BC71AD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1"/>
        <w:gridCol w:w="540"/>
        <w:gridCol w:w="158"/>
        <w:gridCol w:w="469"/>
        <w:gridCol w:w="159"/>
        <w:gridCol w:w="470"/>
        <w:gridCol w:w="300"/>
        <w:gridCol w:w="1727"/>
      </w:tblGrid>
      <w:tr w:rsidR="00FB6AA6" w:rsidRPr="00FB6AA6" w:rsidTr="00FB6AA6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«12» </w:t>
            </w:r>
          </w:p>
        </w:tc>
        <w:tc>
          <w:tcPr>
            <w:tcW w:w="50" w:type="pct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50" w:type="pct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FB6AA6">
              <w:rPr>
                <w:rFonts w:eastAsia="Times New Roman"/>
                <w:lang w:eastAsia="ru-RU"/>
              </w:rPr>
              <w:t>г</w:t>
            </w:r>
            <w:proofErr w:type="gramEnd"/>
            <w:r w:rsidRPr="00FB6AA6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FB6AA6" w:rsidRPr="00FB6AA6" w:rsidTr="00FB6A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6AA6" w:rsidRPr="00FB6AA6" w:rsidTr="00FB6AA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B6AA6" w:rsidRPr="00FB6AA6" w:rsidRDefault="00FB6AA6" w:rsidP="00BC71AD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FB6AA6" w:rsidRPr="00BC71AD" w:rsidTr="00FB6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C71AD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BC71AD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BC71AD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BC71AD">
              <w:rPr>
                <w:rFonts w:eastAsia="Times New Roman"/>
                <w:b/>
                <w:bCs/>
                <w:u w:val="single"/>
                <w:lang w:eastAsia="ru-RU"/>
              </w:rPr>
              <w:t>19</w:t>
            </w:r>
            <w:r w:rsidRPr="00BC71AD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FB6AA6" w:rsidRPr="00FB6AA6" w:rsidRDefault="00FB6AA6" w:rsidP="00BC71AD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FB6AA6" w:rsidRPr="00BC71AD" w:rsidTr="00BC71AD"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B6AA6" w:rsidRPr="00BC71AD" w:rsidRDefault="00FB6AA6" w:rsidP="00BC71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FB6AA6" w:rsidRPr="00BC71AD" w:rsidTr="00BC71AD"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B6AA6" w:rsidRPr="00BC71AD" w:rsidRDefault="00FB6AA6" w:rsidP="00BC71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>12.03.2019</w:t>
            </w:r>
          </w:p>
        </w:tc>
      </w:tr>
      <w:tr w:rsidR="00FB6AA6" w:rsidRPr="00BC71AD" w:rsidTr="00BC71AD">
        <w:tc>
          <w:tcPr>
            <w:tcW w:w="2000" w:type="pct"/>
            <w:vMerge w:val="restar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FB6AA6" w:rsidRPr="00BC71AD" w:rsidRDefault="00FB6AA6" w:rsidP="00BC71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B6AA6" w:rsidRPr="00BC71AD" w:rsidRDefault="00FB6AA6" w:rsidP="00BC71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B6AA6" w:rsidRPr="00BC71AD" w:rsidRDefault="00FB6AA6" w:rsidP="00BC71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FB6AA6" w:rsidRPr="00BC71AD" w:rsidTr="00BC71AD"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FB6AA6" w:rsidRPr="00BC71AD" w:rsidRDefault="00FB6AA6" w:rsidP="00BC71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FB6AA6" w:rsidRPr="00BC71AD" w:rsidTr="00BC71AD"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FB6AA6" w:rsidRPr="00BC71AD" w:rsidRDefault="00FB6AA6" w:rsidP="00BC71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FB6AA6" w:rsidRPr="00BC71AD" w:rsidTr="00BC71AD"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BC71AD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FB6AA6" w:rsidRPr="00BC71AD" w:rsidRDefault="00FB6AA6" w:rsidP="00BC71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FB6AA6" w:rsidRPr="00BC71AD" w:rsidTr="00BC71AD"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BC71AD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C71AD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BC71AD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BC71AD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6AA6" w:rsidRPr="00BC71AD" w:rsidTr="00BC71AD">
        <w:tc>
          <w:tcPr>
            <w:tcW w:w="2000" w:type="pct"/>
            <w:vMerge w:val="restar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(11) </w:t>
            </w:r>
          </w:p>
        </w:tc>
        <w:tc>
          <w:tcPr>
            <w:tcW w:w="650" w:type="pct"/>
            <w:hideMark/>
          </w:tcPr>
          <w:p w:rsidR="00FB6AA6" w:rsidRPr="00BC71AD" w:rsidRDefault="00FB6AA6" w:rsidP="00BC71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FB6AA6" w:rsidRPr="00BC71AD" w:rsidRDefault="00FB6AA6" w:rsidP="00BC71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>12.03.2019</w:t>
            </w:r>
          </w:p>
        </w:tc>
      </w:tr>
      <w:tr w:rsidR="00FB6AA6" w:rsidRPr="00BC71AD" w:rsidTr="00BC71AD"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FB6AA6" w:rsidRPr="00BC71AD" w:rsidRDefault="00FB6AA6" w:rsidP="00BC71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FB6AA6" w:rsidRPr="00BC71AD" w:rsidTr="00BC71AD">
        <w:tc>
          <w:tcPr>
            <w:tcW w:w="650" w:type="pct"/>
            <w:gridSpan w:val="2"/>
            <w:hideMark/>
          </w:tcPr>
          <w:p w:rsidR="00FB6AA6" w:rsidRPr="00BC71AD" w:rsidRDefault="00FB6AA6" w:rsidP="00BC71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BC71AD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BC71AD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BC71AD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C71AD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>195033162.08</w:t>
            </w:r>
          </w:p>
        </w:tc>
      </w:tr>
    </w:tbl>
    <w:p w:rsidR="00FB6AA6" w:rsidRPr="00FB6AA6" w:rsidRDefault="00FB6AA6" w:rsidP="00BC71AD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274"/>
        <w:gridCol w:w="951"/>
        <w:gridCol w:w="553"/>
        <w:gridCol w:w="568"/>
        <w:gridCol w:w="516"/>
        <w:gridCol w:w="411"/>
        <w:gridCol w:w="431"/>
        <w:gridCol w:w="452"/>
        <w:gridCol w:w="410"/>
        <w:gridCol w:w="345"/>
        <w:gridCol w:w="468"/>
        <w:gridCol w:w="429"/>
        <w:gridCol w:w="337"/>
        <w:gridCol w:w="318"/>
        <w:gridCol w:w="452"/>
        <w:gridCol w:w="358"/>
        <w:gridCol w:w="345"/>
        <w:gridCol w:w="468"/>
        <w:gridCol w:w="523"/>
        <w:gridCol w:w="390"/>
        <w:gridCol w:w="436"/>
        <w:gridCol w:w="498"/>
        <w:gridCol w:w="436"/>
        <w:gridCol w:w="474"/>
        <w:gridCol w:w="523"/>
        <w:gridCol w:w="525"/>
        <w:gridCol w:w="500"/>
        <w:gridCol w:w="535"/>
        <w:gridCol w:w="495"/>
        <w:gridCol w:w="704"/>
        <w:gridCol w:w="549"/>
        <w:gridCol w:w="624"/>
        <w:gridCol w:w="622"/>
      </w:tblGrid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Начальная (максимальная) цена контракта, цена контракта, зак</w:t>
            </w: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Планируемый срок (периодичность) поставки товаров, выполнени</w:t>
            </w: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я 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Преимущества, предоставля</w:t>
            </w: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>емые участникам закупки в соответстви</w:t>
            </w: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тельства и </w:t>
            </w: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социально ориентирова</w:t>
            </w: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Применение национального режима при осуществлении закупо</w:t>
            </w: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к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Дополнительные требования к участникам закупки отдельных видов това</w:t>
            </w: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ров, работ, услуг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Сведения о проведении обязательного общественного обсужд</w:t>
            </w: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ения закупки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193711500446071150100100120013600244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холодного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водоснабжения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поставке холодного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водоснабжения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26000.00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олнения работ, оказания услуг): Один раз в год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тавщика (подрядчика, исполнителя)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193711500446071150100100130013700244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водоотведению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водоотведению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Один раз в год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олнителя)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Услуги по водоотведению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193711500446071150100100140013511244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956000.00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956000.00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956000.00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193711500446071150100100150016110242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738000.00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738000.00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738000.00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Услуги связи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193711500446071150100100150026110242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14000.00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14000.00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14000.00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Услуги связи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193711500446071150100100160013530244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750000.00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750000.00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750000.00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06.2020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193711500446071150100100170018425244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Предварительный отбор участников закупки товаров, работ,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Предварительный отбор участников закупки товаров, работ,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услуг): Один раз в год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01.2020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АДМИНИСТРАЦИЯ МУНИЦИПАЛЬНОГО ОБРАЗОВАНИЯ КИМОВСКИЙ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Поставка товаров, выполнение работ, оказание услу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193711500446071150100100180015320244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Услуги специальной связи по доставке отправлений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193711500446071150100100200013600244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193711500446071150100100220013522244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172000.00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172000.00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172000.00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Газоснабжение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193711500446071150100100230013522244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газа на мемориал «Вечный огонь», расположенный по адресу: Тульская область,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, ул. Советская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газа на мемориал «Вечный огонь», расположенный по адресу: Тульская область,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, ул. Советская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01.2021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Услуги по доставке газа до мемориал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 "Вечный огонь"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193711500446071150100100260015814244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249998.97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249998.97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249998.97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06.2019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Возникновение обстоятельств, предвидеть которые на дату утверждения плана-графика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закупок было невозможно.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масовой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60827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60827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193711500446071150100100270017500244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человека и животных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века и животных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900900.00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900900.00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900900.00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45045.00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193711500446071150100100280014311244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25000.00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Возн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Снос зданий и сооружений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193711500446071150100100290014321244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светильников в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светильников в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149979.66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149979.66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149979.66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06.2019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Работы по ремонту уличных систем освещения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193711500446071150100100300019609244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147976.00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147976.00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147976.00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06.2019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01.2020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193711500446071150100100310017112244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закупки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193711500446071150100100330014211243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дорог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общего пользования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дорог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общего пользования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48975927.80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48975927.80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48975927.80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489759.28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14692778.34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03.2019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Изменение объема и (или) стоимост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а, предусмотренной планом-графиком закупок, становится невозможной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пки, вследствие чего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АДМИНИСТРАЦИЯ МУНИЦИПАЛЬНОГО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ОБРАЗОВАНИЯ ЩЕКИНСКИЙ РАЙОН</w:t>
            </w: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Работы по ремонту дорожного покрытия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100100340013811244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 по обращению с твердыми коммунальными отходами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6000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60000.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Закупк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Отмена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заказчиком закупки, предусмотренной планом-графиком закупок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Услуги по сбору, транспортированию и размещению твердых коммунальных отходов (ТКО)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193711500446071150100100350014322244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обслуживанию и ремонту систем газораспределения и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газопотребления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обслуживанию и ремонту систем газораспределения и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газопотребления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7394312.18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7394312.18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7394312.18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73943.12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369715.61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01.2020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 (максимальной) ценой контракта, предусмотренной планом-графиком закупок, становится невозможной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 подготовки к осуществлению закупки, вследствие чего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Техническое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содержание и ремонт газового оборудования и газопроводов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193711500446071150100100380017112414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н.п. Барановка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н.п. Барановка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20340.00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20340.00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20340.00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03.2019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Разработка проектно-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193711500446071150100100390017112414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809053.45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809053.45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809053.45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03.2019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ации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193711500446071150100100400014339243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1604610.24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1604610.24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1604610.24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16046.10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80230.51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Работы по внутренней отделке здания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193711500446071150100100420014339244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Выполнение работ по чистовой отде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лке помещений ЗАГС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чистовой отде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лке помещений ЗАГС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1604610.24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1347872.64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1347872.64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16046.10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80230.51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от испо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Работы по внутренней отделке здания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193711500446071150100100430017120414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"Газификация н.п. Бара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новка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изысканий по объекту: "Газификация н.п. Бара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новка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844160.30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844160.30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844160.30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03.2019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06.2019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объе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поставка товаров, выполнение работ, оказание услуг в соответствии с начальной (максимально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Проведение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193711500446071150100100440018299414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ной стоимости объекта капитального строительства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н.п. Барановка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ной стоимости объекта капитального строительства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н.п. Барановка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20340.00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20340.00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20340.00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03.2019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дчика, исполнителя)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Проверка достоверности определения сметной стоимости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193711500446071150100100440028299414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кта капитального строительства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д.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Шевырево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кта капитального строительства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д.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Шевырево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04.2019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ля)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Проверка достоверности определения сметной стоимости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193711500446071150100100450010000242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печения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передаче неисключительных прав на использование антивирусного программного обеспече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125818.00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125818.00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125818.00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03.2019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05.2019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Возникновение обстоятельств, предвидеть которые на дату утверждения плана-графика закупок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было невозможно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Программное средство антивирусной защиты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193711500446071150100100470010000244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62630.00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62630.00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62630.00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3131.50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03.2019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05.2019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ОВСКИЙ РАЙОН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Фоторамка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21*30 А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дер.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Папка адресная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Почетная грамота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193711500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446071150100100480018130244</w:t>
            </w:r>
          </w:p>
        </w:tc>
        <w:tc>
          <w:tcPr>
            <w:tcW w:w="0" w:type="auto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ание услуг по внесению изменений в Генеральный план муниципального образования город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и в Правила землепользования и застройки муниципального образования город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ание услуг по внесению изменений в Генеральный план муниципального образования город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и в Правила землепользования и застройки муниципального образования город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5500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55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550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Пер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иодичность поставки товаров (выполнения работ, оказания услуг): -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27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04.2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10.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Услуги по внесению изменений в генеральн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ый план и в правила землепользования и застройки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1587642.84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иков закупок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закупки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И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закупок.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193711500446071150100100360010000244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1326512.84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193711500446071150100100370010000242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154130.00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193711500446071150100100460010000414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107000.00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gridSpan w:val="4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65317653.16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66648558.40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62997558.39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3651000.01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FB6AA6" w:rsidRPr="00BC71AD" w:rsidTr="00BC71AD">
        <w:tc>
          <w:tcPr>
            <w:tcW w:w="0" w:type="auto"/>
            <w:gridSpan w:val="4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673772.63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</w:tbl>
    <w:p w:rsidR="00FB6AA6" w:rsidRPr="00FB6AA6" w:rsidRDefault="00FB6AA6" w:rsidP="00BC71AD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FB6AA6" w:rsidRPr="00FB6AA6" w:rsidTr="00FB6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FB6AA6" w:rsidRPr="00FB6AA6" w:rsidTr="00FB6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FB6AA6" w:rsidRPr="00FB6AA6" w:rsidTr="00FB6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FB6AA6" w:rsidRPr="00FB6AA6" w:rsidRDefault="00FB6AA6" w:rsidP="00BC71AD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FB6AA6" w:rsidRPr="00FB6AA6" w:rsidTr="00FB6AA6">
        <w:trPr>
          <w:tblCellSpacing w:w="15" w:type="dxa"/>
        </w:trPr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«12» </w:t>
            </w:r>
          </w:p>
        </w:tc>
        <w:tc>
          <w:tcPr>
            <w:tcW w:w="50" w:type="pct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50" w:type="pct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FB6AA6">
              <w:rPr>
                <w:rFonts w:eastAsia="Times New Roman"/>
                <w:lang w:eastAsia="ru-RU"/>
              </w:rPr>
              <w:t>г</w:t>
            </w:r>
            <w:proofErr w:type="gramEnd"/>
            <w:r w:rsidRPr="00FB6AA6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FB6AA6" w:rsidRPr="00FB6AA6" w:rsidRDefault="00FB6AA6" w:rsidP="00BC71AD">
      <w:pPr>
        <w:ind w:firstLine="0"/>
        <w:rPr>
          <w:rFonts w:eastAsia="Times New Roman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FB6AA6" w:rsidRPr="00BC71AD" w:rsidTr="00BC71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C71AD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Pr="00BC71AD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BC71AD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FB6AA6" w:rsidRPr="00FB6AA6" w:rsidRDefault="00FB6AA6" w:rsidP="00BC71AD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FB6AA6" w:rsidRPr="00BC71AD" w:rsidTr="00BC71AD"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FB6AA6" w:rsidRPr="00BC71AD" w:rsidRDefault="00FB6AA6" w:rsidP="00BC71AD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FB6AA6" w:rsidRPr="00BC71AD" w:rsidTr="00BC71AD">
        <w:tc>
          <w:tcPr>
            <w:tcW w:w="2000" w:type="pct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BC71AD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B6AA6" w:rsidRPr="00BC71AD" w:rsidRDefault="00FB6AA6" w:rsidP="00BC71AD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FB6AA6" w:rsidRPr="00FB6AA6" w:rsidRDefault="00FB6AA6" w:rsidP="00BC71AD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33"/>
        <w:gridCol w:w="1659"/>
        <w:gridCol w:w="2411"/>
        <w:gridCol w:w="1275"/>
        <w:gridCol w:w="1701"/>
        <w:gridCol w:w="1985"/>
        <w:gridCol w:w="2511"/>
        <w:gridCol w:w="1225"/>
        <w:gridCol w:w="1242"/>
        <w:gridCol w:w="1478"/>
      </w:tblGrid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</w:t>
            </w: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193711500446071150100100120013600244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26000.00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193711500446071150100100130013700244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водоотведению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15000.00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193711500446071150100100140013511244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956000.00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29.12.2011 г. № 1179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29,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193711500446071150100100150016110242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738000.00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Приказ Федеральной антимонопольной службы от 28.12.2015 № 1341/15 , приказ Федеральной антимонопольной службы от 10.05.2017 № 617/17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1,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193711500446071150100100150026110242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связи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14000.00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Приказ Федеральной антимонопольной службы от 28.12.2015 № 1341/15 , приказ Федеральной антимонопольной службы от 10.05.2017 № 617/17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1,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193711500446071150100100160013530244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750000.00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193711500446071150100100170018425244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Предварительный отбор участников закупки товаров, работ, услуг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поставщиков, подрядчиков, исполнителей в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целях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0.01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статья 80 и 81 Федерального закона от 05.04.2013 г. 44ФЗ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193711500446071150100100180015320244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10000.00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Распоряжение ФГУП ГЦСС «О введении тарифов на доставку отправлений специальной связи»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193711500446071150100100200013600244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800000.00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193711500446071150100100220013522244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172000.00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приказ ФСТ России от 09.07.2014г. № 1142-Э, приказа ФАС России от 13.06.2017г. № 775/17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193711500446071150100100230013522244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поставке газа на мемориал «Вечный огонь», расположенный по адресу: Тульская область,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, ул. Советская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170000.00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приказ ФСТ России от 09.07.2014г. № 1142-Э, приказ ФАС России от 13.06.2017г. № 775/17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193711500446071150100100260015814244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249998.97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193711500446071150100100270017500244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900900.00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193711500446071150100100280014311244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193711500446071150100100290014321244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светильников в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149979.66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193711500446071150100100300019609244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147976.00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Затратный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Прейскурант цен ООО "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СВКХ-Сервис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193711500446071150100100310017112244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193711500446071150100100330014211243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дорог общего пользования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48975927.80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часть 4 статьи 24 и часть 2 статьи 59 Федерального закона от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05.04.2013 г. 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193711500446071150100100340013811244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60000.00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28.11.2018 № 42/1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193711500446071150100100350014322244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обслуживанию и ремонту систем газораспределения и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газопотребления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7394312.18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Затратный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Приказ АО «Газпром газораспределение Тула»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193711500446071150100100380017112414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н.п. Барановка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20340.00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193711500446071150100100390017112414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809053.45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193711500446071150100100400014339243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1604610.24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193711500446071150100100420014339244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1604610.24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193711500446071150100100430017120414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 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844160.30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193711500446071150100100440018299414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н.п. Барановка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области"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20340.00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Правительства РФ от 18.05.2009 № 427 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193711500446071150100100440028299414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д.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Шевырево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193711500446071150100100450010000242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125818.00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Запрос котировок в электронной форме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193711500446071150100100470010000244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62630.00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193711500446071150100100480018130244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внесению изменений в Генеральный план муниципального образования город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 и в Правила землепользования и застройки муниципального образования город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района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550000.00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FB6AA6" w:rsidRPr="00BC71AD" w:rsidTr="00BC71AD">
        <w:tc>
          <w:tcPr>
            <w:tcW w:w="433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1659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193711500446071150100100360010000244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193711500446071150100100370010000242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193711500446071150100100460010000414</w:t>
            </w:r>
          </w:p>
        </w:tc>
        <w:tc>
          <w:tcPr>
            <w:tcW w:w="24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27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>1326512.84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154130.00</w:t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BC71AD">
              <w:rPr>
                <w:rFonts w:eastAsia="Times New Roman"/>
                <w:sz w:val="15"/>
                <w:szCs w:val="15"/>
                <w:lang w:eastAsia="ru-RU"/>
              </w:rPr>
              <w:br/>
              <w:t>107000.00</w:t>
            </w:r>
          </w:p>
        </w:tc>
        <w:tc>
          <w:tcPr>
            <w:tcW w:w="170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198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511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BC71AD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25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42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478" w:type="dxa"/>
            <w:hideMark/>
          </w:tcPr>
          <w:p w:rsidR="00FB6AA6" w:rsidRPr="00BC71AD" w:rsidRDefault="00FB6AA6" w:rsidP="00BC71AD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</w:tbl>
    <w:p w:rsidR="00FB6AA6" w:rsidRPr="00FB6AA6" w:rsidRDefault="00FB6AA6" w:rsidP="00BC71AD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FB6AA6" w:rsidRPr="00FB6AA6" w:rsidTr="00FB6AA6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FB6AA6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FB6AA6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«12»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FFFFFF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FB6AA6">
              <w:rPr>
                <w:rFonts w:eastAsia="Times New Roman"/>
                <w:lang w:eastAsia="ru-RU"/>
              </w:rPr>
              <w:t>г</w:t>
            </w:r>
            <w:proofErr w:type="gramEnd"/>
            <w:r w:rsidRPr="00FB6AA6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FB6AA6" w:rsidRPr="00FB6AA6" w:rsidTr="00FB6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6AA6" w:rsidRPr="00FB6AA6" w:rsidTr="00FB6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6AA6" w:rsidRPr="00FB6AA6" w:rsidTr="00FB6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6AA6" w:rsidRPr="00FB6AA6" w:rsidTr="00FB6AA6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B6AA6" w:rsidRPr="00FB6AA6" w:rsidTr="00FB6A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lang w:eastAsia="ru-RU"/>
              </w:rPr>
            </w:pPr>
            <w:r w:rsidRPr="00FB6AA6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6AA6" w:rsidRPr="00FB6AA6" w:rsidRDefault="00FB6AA6" w:rsidP="00BC71A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 w:rsidP="00BC71AD"/>
    <w:sectPr w:rsidR="00DC25B2" w:rsidSect="00FB6AA6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AA6"/>
    <w:rsid w:val="001048FB"/>
    <w:rsid w:val="005A6B7E"/>
    <w:rsid w:val="00BC71AD"/>
    <w:rsid w:val="00DC25B2"/>
    <w:rsid w:val="00FB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46</Pages>
  <Words>6537</Words>
  <Characters>37265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2</cp:revision>
  <dcterms:created xsi:type="dcterms:W3CDTF">2019-03-15T07:59:00Z</dcterms:created>
  <dcterms:modified xsi:type="dcterms:W3CDTF">2019-03-15T08:19:00Z</dcterms:modified>
</cp:coreProperties>
</file>