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7D7463" w:rsidRPr="007D7463" w:rsidTr="007D7463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7D7463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D7463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D7463" w:rsidRPr="007D7463" w:rsidTr="007D746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Михайлин О. П.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7463" w:rsidRPr="007D7463" w:rsidTr="007D746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7463" w:rsidRPr="007D7463" w:rsidTr="007D746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D7463" w:rsidRPr="007D7463" w:rsidRDefault="007D7463" w:rsidP="007D7463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7"/>
        <w:gridCol w:w="485"/>
        <w:gridCol w:w="174"/>
        <w:gridCol w:w="485"/>
        <w:gridCol w:w="174"/>
        <w:gridCol w:w="486"/>
        <w:gridCol w:w="260"/>
        <w:gridCol w:w="1743"/>
      </w:tblGrid>
      <w:tr w:rsidR="007D7463" w:rsidRPr="007D7463" w:rsidTr="007D7463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«02» </w:t>
            </w:r>
          </w:p>
        </w:tc>
        <w:tc>
          <w:tcPr>
            <w:tcW w:w="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</w:p>
        </w:tc>
      </w:tr>
      <w:tr w:rsidR="007D7463" w:rsidRPr="007D7463" w:rsidTr="007D746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7463" w:rsidRPr="007D7463" w:rsidTr="007D746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D74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D7463" w:rsidRPr="007D7463" w:rsidRDefault="007D7463" w:rsidP="007D7463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7D7463" w:rsidRPr="007D7463" w:rsidTr="007D7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D7463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7D7463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7D7463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7D7463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7D7463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tbl>
      <w:tblPr>
        <w:tblStyle w:val="a4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7D7463" w:rsidRPr="007D7463" w:rsidTr="007D7463"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7D7463" w:rsidRPr="007D7463" w:rsidTr="007D7463"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350" w:type="pc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02.08.2018</w:t>
            </w:r>
          </w:p>
        </w:tc>
      </w:tr>
      <w:tr w:rsidR="007D7463" w:rsidRPr="007D7463" w:rsidTr="007D7463">
        <w:tc>
          <w:tcPr>
            <w:tcW w:w="2000" w:type="pct"/>
            <w:vMerge w:val="restar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350" w:type="pc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350" w:type="pc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350" w:type="pc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7D7463" w:rsidRPr="007D7463" w:rsidTr="007D7463"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350" w:type="pc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7D7463" w:rsidRPr="007D7463" w:rsidTr="007D7463"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350" w:type="pc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7463" w:rsidRPr="007D7463" w:rsidTr="007D7463"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город Кимовск</w:t>
            </w:r>
          </w:p>
        </w:tc>
        <w:tc>
          <w:tcPr>
            <w:tcW w:w="650" w:type="pct"/>
            <w:vMerge w:val="restart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350" w:type="pct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7D7463" w:rsidRPr="007D7463" w:rsidTr="007D7463"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Российская Федерация, 301720, Тульская обл, Кимовский р-н, Кимовск г, УЛ ЛЕНИНА, 44/А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7463" w:rsidRPr="007D7463" w:rsidTr="007D7463">
        <w:tc>
          <w:tcPr>
            <w:tcW w:w="2000" w:type="pct"/>
            <w:vMerge w:val="restar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(44) </w:t>
            </w:r>
          </w:p>
        </w:tc>
        <w:tc>
          <w:tcPr>
            <w:tcW w:w="650" w:type="pct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350" w:type="pc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02.08.2018</w:t>
            </w:r>
          </w:p>
        </w:tc>
      </w:tr>
      <w:tr w:rsidR="007D7463" w:rsidRPr="007D7463" w:rsidTr="007D7463"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350" w:type="pc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7D7463" w:rsidRPr="007D7463" w:rsidTr="007D7463">
        <w:tc>
          <w:tcPr>
            <w:tcW w:w="4000" w:type="pct"/>
            <w:gridSpan w:val="2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закупок</w:t>
            </w:r>
            <w:r w:rsidRPr="007D746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(справочно)</w:t>
            </w: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1000" w:type="pct"/>
            <w:gridSpan w:val="2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223161171.20</w:t>
            </w:r>
          </w:p>
        </w:tc>
      </w:tr>
    </w:tbl>
    <w:p w:rsidR="007D7463" w:rsidRPr="007D7463" w:rsidRDefault="007D7463" w:rsidP="007D7463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75"/>
        <w:gridCol w:w="960"/>
        <w:gridCol w:w="558"/>
        <w:gridCol w:w="577"/>
        <w:gridCol w:w="579"/>
        <w:gridCol w:w="413"/>
        <w:gridCol w:w="433"/>
        <w:gridCol w:w="454"/>
        <w:gridCol w:w="360"/>
        <w:gridCol w:w="347"/>
        <w:gridCol w:w="471"/>
        <w:gridCol w:w="432"/>
        <w:gridCol w:w="338"/>
        <w:gridCol w:w="340"/>
        <w:gridCol w:w="454"/>
        <w:gridCol w:w="360"/>
        <w:gridCol w:w="347"/>
        <w:gridCol w:w="471"/>
        <w:gridCol w:w="526"/>
        <w:gridCol w:w="392"/>
        <w:gridCol w:w="438"/>
        <w:gridCol w:w="502"/>
        <w:gridCol w:w="438"/>
        <w:gridCol w:w="477"/>
        <w:gridCol w:w="527"/>
        <w:gridCol w:w="529"/>
        <w:gridCol w:w="503"/>
        <w:gridCol w:w="539"/>
        <w:gridCol w:w="498"/>
        <w:gridCol w:w="709"/>
        <w:gridCol w:w="552"/>
        <w:gridCol w:w="628"/>
        <w:gridCol w:w="493"/>
      </w:tblGrid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контракта, цена контракт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 (периодичность) поставки товаров, 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Способ определения поставщика (подрядчи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ка, исполнителя)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Преимущества, предоставля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емые участникам заку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Осуществление закупки у субъектов малого пред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принима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Применение национального режима при осуществле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нии закупок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Дополнительные требования к участникам закупки отде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Сведения о проведении обязательного общественн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Информация о банковском сопровождении контрактов/казначейском сопров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Наименование организатора проведения совмес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тного конкурса или аукциона 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окончания исполнения 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контракта </w:t>
            </w: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перв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ый год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вто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рой год </w:t>
            </w: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перв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ый год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вто</w:t>
            </w: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рой год </w:t>
            </w: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кадастровых работ по изготовлению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кадастровых работ по изготовлению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143257.51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АДМИНИСТРАЦИЯ МУНИЦИПАЛЬНОГО ОБРАЗОВАНИЯ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кты газоснабжения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кадастровых работ по изготовлению технической документации с целью оформления права собственности на объекты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газоснабжения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125000.00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Образовавшаяся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Продление лицензии на использование антивирусного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программного обеспечения для защиты рабочих станций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г. Кимовск, ул. Драгушиной, д. 7а, кв. 22 и ул. 70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лет Победы д. 1, кв. 34 г. Кимовска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газовых котлов по адресам: г. Кимовск, ул. Драгушиной, д. 7а, кв. 22 и ул. 70 лет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Победы д. 1, кв. 34 г. Кимовска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внутренних газовых систем, включая монтаж газовой аппаратуры и обору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дования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Образовавшаяся экономия от использования в текущем финансовом году бюджетных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проверке сметной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Закупка у единственного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проверке достоверности определения сметной стоимости объекта капитального строительства: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Теплоизоляционные работы по ремонту межпанельных швов здания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1837115004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46071150100100280017112243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74143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4.45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741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434.45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741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434.45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14.34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370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71.72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04.2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08.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предупреждению и ликвидации болезней животных,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предупреждению и ликвидации болезней животных, их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8536.68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ОБЛАСТИ "ЦЕНТР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Отлов,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2165.08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исполнителя), этапов оплаты и (или) размера аванса и срока исполнения контракта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проектной и рабочей документации генерального плана благоустро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йства и развития "Центрального парка культуры и отдыха в г. Кимовске"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проектной и рабочей документации генерального плана благоустройства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развития "Центрального парка культуры и отдыха в г. Кимовске"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Образовавшаяся экономия от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 заданием и контрактом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Технологическое присоединение к электрическим сетям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комплексному благоустройству дворо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СТИ "ЦЕНТР 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2226.78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11133.92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объема и (или) стоимости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становится невозможной.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64187.48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укладке тротуарной плитки в Центральном парке г. Кимовска (участок № 1 и № 2)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укладке тротуарной плитки в Центральном парке г. Кимовска (участок № 1 и № 2)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1837115004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46071150100100410017112244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22722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227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227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04.2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06.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ВЛ-0,4 кВ в н.п. Барановка Кимовского райо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ремонту ВЛ-0,4 кВ в н.п. Барановка Кимовского район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360310.86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оборудования для КНС № 2 в г. Кимовске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оборудования для КНС № 2 в г. Кимовске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Устройство погружного монтажа (УПК)для канализационных насосов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Шкаф управ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ления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«Газификация д. Огарево Кимовского района Тульской области»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«Газификация д. Огарево Кимовского района Тульской области»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«Газификация д. Огарево Кимовского района Тульской области»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«Газификация д. Огарево Кимовского района Тульской области»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3-го жилого корпуса муниципального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бюджетного учреждения "Оздоровительный лагерь "Салют", расположенного по адресу: Тульская область, Кимовский район, п. Калиновка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капитальному ремонту 3-го жилого корпуса муниципального бюдж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етного учреждения "Оздоровительный лагерь "Салют", расположенного по адресу: Тульская область, Кимовский район, п. Калиновка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17441.89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4999.98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публикации информации в средствах масовой информации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центрального водопровода по проезду Калинина в г. Кимовске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центрального водопровода по проезду Калинина в г. Кимовске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Отмена заказчиком закупки,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предусмотренной планом-графиком закупок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ны ул. Бессолова) в г. Кимовске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Бессолова) в г. Кимовске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Изме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разметке автодорог в г. Кимовске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разметке автодорог в г. Кимовске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2085.29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объекту: "Замена ветхих сетей теплоснабжения в г. Кимовске"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объекту: "Замена ветхих сетей теплоснабжения в г. Кимовске"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Проверка достоверности определения сметной стоимости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2050.50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газификации объекта: "Газификация с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газификации объекта: "Газификация с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52588.89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водопровода по проезду Калинина в г. Кимовске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водопровода по проезду Калинина в г. Кимовске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4319.61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бетонных полусфер для благоустройства города Кимовска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бетонных полусфер для благоустройства города Кимовска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эксплуатации водопроводного узла микрорайона Шахтинский города Кимовска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эксплуатации водопроводного узла микрорайона Шахтинский города Кимовска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фасада здания по адресу: г. Кимовск, ул. Ленина, д. 46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фасада здания по адресу: г. Кимовск, ул. Ленина, д. 46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7635.82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помещений здания по адресу: г. Кимовск, ул. Ленина, д. 46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помещений здания по адресу: г. Кимовск, ул. Ленина, д. 46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27567.94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137839.72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А4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Количество листов в упаковке*, шт. - не менее 500, Цвет бумаги - белый, Формат - А4, Плотность, г/м2 - не менее 80, Толщина, мкм - не менее 104, Белизна по ISO, % - не менее 94, Совместимость с офисной техникой для печатания и копирования - наличие, Размер ШхД, мм - не менее 210х297.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А3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Цвет бумаги - белый, Плотность, г/м2 - не менее 80, Формат - А3, Толщина, мкм - не менее 103, Белизна по ISO, % - не менее 94, Совместимость с офисной техникой для печатания и копирования - наличие, Количество листов в упаковке*, шт. - не менее 500, Размер ШхД, мм - не менее 297х420.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Бумага для факса 210х30х12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Тип бумаги - термобумага, Цвет бумаги - белый, Плотность, г/м2 - не менее 55, Ширина, мм - 210, Диаметр рулона, мм - 30, Диаметр втулки, мм - 12, Длина намотки, м - не менее 24.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Скрепки канцелярские 28 мм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Скотч прозрачный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Скотч прозрачный 19мм*33м Милен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Блок для записей 9х9х5см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Размер блока, см - 9х9х5, Материал - бумага, Плотность, г/м2 - не менее 80,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Файлы вкладыш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Корректор жидкий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Папка Регистратор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Скобы для степлера № 10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Материал - сталь, Количество в упаковке, шт - не менее 1000, Размер скоб - № 10.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Скобы для степлера № 24/6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Материал - сталь, Количество в упаковке, шт - не менее 1000, Размер скоб - № 24/6.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Ручка шариковая синяя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Карандаш чернографитовый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Папка уголок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ТЗ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Маркер текстовыделитель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Точилка для карандашей с контейнером для стружки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Материал корпуса - метал или пластик, Сердечник - металлический или пластиковый, Материал лезвия - сталь, Количество отверстий для заточки, шт - не менее 1, Минимальный диаметр затачиваемого карандаша, мм - не менее 7, Максимальный диаметр затачиваемого карандаша, мм - не более 12, Тип затачиваемого карандаша: круглый, трехгранный, шестигранный - наличие, Контейнер для стружки - наличие.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Липкий блок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Липкий блок (не менее 38х51 мм)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Размер блока, мм - не менее 38х51, Материал - бумага, Плотность, г/м2 - не менее 75, Липкая полоса - наличие,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Зажимы для бумаг 41мм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Зажимы для бумаг 25мм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Материал корпуса - металл, Цвет (черный или синий или зеленый или красный или желтый или белый) по выбору заказчика - наличие, Размер зажима, мм - 25, Свойства - не деформирует бумагу.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Скотч прозрачный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Скотч прозрачный 19мм*33м Милен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Папка архивная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Стержень шариковый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Стержень шариковый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Тетрадь, 96 листов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формат А4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Тетрадь, 48 листов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Фоторамка 21*30 А4 дер.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Ластик для удаления графитовых линий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Назначение - для удаления графитовых линий, Размер, мм - не менее 30х18х7, Форма - прямоугольная или треугольная.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авторскому надзору за строительством объекта: «Газификация с. Куликовка Кимовского района Тульской области»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авторскому надзору за строительством объекта: «Газификация с. Куликовка Кимовского района Тульской области»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453.42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надзору (строительному контролю) за строительством объекта: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надзору (строительному контролю) за строительством объекта: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ветхих сетей теплоснабжения в г. Кимовск (ул. Толстого д. 28 - д. 32)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ветхих сетей теплоснабжения в г. Кимовск (ул. Толстого д. 28 - д. 32)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11519.47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57597.37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капитальному ремонту наружной канализации по ул. Лермонтова и ул. Мичурина в г. Кимовске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капитальному ремонту наружной канализации по ул. Лермонтова и ул. Мичурина в г. Кимовске Тульской области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9455.27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47276.34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Капитальный ремонт канализации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газификации объекта: «Газификация с. Хованщина Кимовского района Тульской области»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газификации объекта: «Газификация с. Хованщина Кимовского района Тульской области»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75879.13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379395.63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183711500446071150100100680024221414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газификации объекта: «Газификация с. Хованщина Кимовского района Тульской области»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газификации объекта: «Газификация с. Хованщина Кимовского района Тульской области»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67834.23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339171.17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установке бортовых камней вдоль тротуарных дорожек в Центральном парке г. Кимовска (участок № 1 и 2)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установке бортовых камней вдоль тротуарных дорожек в Центральном парке г. Кимовска (участок № 1 и 2)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установке бордюров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надзору (строительному контролю) за строительством объекта: "Газификация с. Хованщина Кимовского района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надзору (строительному контролю) за строительством объекта: "Газификация с. Хованщина Кимовского района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168347.00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168347.00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168347.00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авторскому надзору за строительством объекта: "Газификация с. Хованщина Кимовского района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авторскому надзору за строительством объекта: "Газификация с. Хованщина Кимовского района Тульской области"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13333.36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13333.36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13333.36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666.67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трубопровода системы центрального отопления и установка приборов отопления по адресу: г. Кимовск, ул. Ленина, д. 28, кв. 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трубопровода системы центрального отопления и установка приборов отопления по адресу: г. Кимовск, ул. Ленина, д. 28, кв. 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3742.31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Работы по текущему ремонту систем отопления здания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183711500446071150100100740018690244</w:t>
            </w:r>
          </w:p>
        </w:tc>
        <w:tc>
          <w:tcPr>
            <w:tcW w:w="0" w:type="auto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диспансеризации муниципальных служащих администрации муниципального образования Кимовский район в 2018 году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диспансеризации муниципальных служащих администрации муниципального образования Кимовский район в 2018 году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Услуги по проведению диспансеризации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3169521.28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3169521.28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2550351.09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2550351.09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268532.00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268532.00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gridSpan w:val="4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58030764.85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57988362.47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57988362.47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D7463" w:rsidRPr="007D7463" w:rsidTr="007D7463">
        <w:tc>
          <w:tcPr>
            <w:tcW w:w="0" w:type="auto"/>
            <w:gridSpan w:val="4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3070112.63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3183488.96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7D7463" w:rsidRPr="007D7463" w:rsidRDefault="007D7463" w:rsidP="007D7463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7D7463" w:rsidRPr="007D7463" w:rsidTr="007D7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7D7463" w:rsidRPr="007D7463" w:rsidTr="007D7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7D7463" w:rsidRPr="007D7463" w:rsidTr="007D7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D7463" w:rsidRPr="007D7463" w:rsidRDefault="007D7463" w:rsidP="007D7463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7D7463" w:rsidRPr="007D7463" w:rsidTr="007D74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«02» </w:t>
            </w:r>
          </w:p>
        </w:tc>
        <w:tc>
          <w:tcPr>
            <w:tcW w:w="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г. </w:t>
            </w:r>
          </w:p>
        </w:tc>
      </w:tr>
    </w:tbl>
    <w:p w:rsidR="007D7463" w:rsidRPr="007D7463" w:rsidRDefault="007D7463" w:rsidP="007D7463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7D7463" w:rsidRPr="007D7463" w:rsidTr="007D7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D7463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7D7463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7D7463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7D7463" w:rsidRPr="007D7463" w:rsidRDefault="007D7463" w:rsidP="007D7463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7D7463" w:rsidRPr="007D7463" w:rsidTr="007D7463"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7D7463" w:rsidRPr="007D7463" w:rsidRDefault="007D7463" w:rsidP="007D746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</w:tr>
      <w:tr w:rsidR="007D7463" w:rsidRPr="007D7463" w:rsidTr="007D7463">
        <w:tc>
          <w:tcPr>
            <w:tcW w:w="2000" w:type="pct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D7463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7D7463" w:rsidRPr="007D7463" w:rsidRDefault="007D7463" w:rsidP="007D7463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22"/>
        <w:gridCol w:w="1245"/>
        <w:gridCol w:w="2977"/>
        <w:gridCol w:w="1134"/>
        <w:gridCol w:w="1418"/>
        <w:gridCol w:w="1701"/>
        <w:gridCol w:w="2977"/>
        <w:gridCol w:w="1701"/>
        <w:gridCol w:w="1559"/>
        <w:gridCol w:w="786"/>
      </w:tblGrid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п/п 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183711500446071150100100070047112244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110466.00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газовых котлов по адресам: г. Кимовск, ул. Драгушиной, д. 7а, кв. 22 и ул. 70 лет Победы д. 1, кв. 34 г. Кимовска Тульской области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741434.45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ст. 93 ч. 1 п. 1, ФЗ от 05.04.2013г. №44-ФЗ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укладке тротуарной плитки в Центральном парке г. Кимовска (участок № 1 и № 2)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ВЛ-0,4 кВ в н.п. Барановка Кимовского района Тульской области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оборудования для КНС № 2 в г. Кимовске Тульской области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«Газификация д. Огарево Кимовского района Тульской области»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«Газификация д. Огарево Кимовского района Тульской области»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Кимовский район, п. Калиновка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водопровода по проезду Калинина в г. Кимовске Тульской области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Бессолова) в г. Кимовске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разметке автодорог в г. Кимовске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объекту: "Замена ветхих сетей теплоснабжения в г. Кимовске"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газификации объекта: "Газификация с Куликовка Кимовского района Тульской области"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водопровода по проезду Калинина в г. Кимовске Тульской области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бетонных полусфер для благоустройства города Кимовска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эксплуатации водопроводного узла микрорайона Шахтинский города Кимовска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Прейскурант цен ООО "СВКХ-Сервис"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фасада здания по адресу: г. Кимовск, ул. Ленина, д. 46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помещений здания по адресу: г. Кимовск, ул. Ленина, д. 46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183711500446071150100100630010000244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183711500446071150100100640017112414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авторскому надзору за строительством объекта: «Газификация с. Куликовка Кимовского района Тульской области»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ст. 93 ч. 1 п. 19, ФЗ от 05.04.2013г. №44-ФЗ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183711500446071150100100650017112414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надзору (строительному контролю) за строительством объекта: "Газификация с. Куликовка Кимовского района Тульской области"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183711500446071150100100660014322243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ветхих сетей теплоснабжения в г. Кимовск (ул. Толстого д. 28 - д. 32)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183711500446071150100100670014322243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капитальному ремонту наружной канализации по ул. Лермонтова и ул. Мичурина в г. Кимовске Тульской области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183711500446071150100100680014221414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газификации объекта: «Газификация с. Хованщина Кимовского района Тульской области»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183711500446071150100100680024221414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газификации объекта: «Газификация с. Хованщина Кимовского района Тульской области»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6783423.32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183711500446071150100100690014211244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установке бортовых камней вдоль тротуарных дорожек в Центральном парке г. Кимовска (участок № 1 и 2)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183711500446071150100100700023600244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183711500446071150100100710027112414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надзору (строительному контролю) за строительством объекта: "Газификация с. Хованщина Кимовского района Тульской области"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168347.00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183711500446071150100100720027112414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авторскому надзору за строительством объекта: "Газификация с. Хованщина Кимовского района Тульской области"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13333.36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Расчет начальной (максимальной) цены контракта определен согласно Методике определения стоимости строительной продукции на территории российской федерации мдс 81-35.2001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ст. 93 ч. 1 п. 19, ФЗ от 05.04.2013г. №44-ФЗ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183711500446071150100100730024322243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трубопровода системы центрального отопления и установка приборов отопления по адресу: г. Кимовск, ул. Ленина, д. 28, кв. 8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183711500446071150100100740018690244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Оказание услуг по диспансеризации муниципальных служащих администрации муниципального образования Кимовский район в 2018 году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140092.00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D7463" w:rsidRPr="007D7463" w:rsidTr="007D7463">
        <w:tc>
          <w:tcPr>
            <w:tcW w:w="422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245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183711500446071150100100100010000242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183711500446071150100100110010000243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183711500446071150100100390010000414</w:t>
            </w: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34" w:type="dxa"/>
            <w:hideMark/>
          </w:tcPr>
          <w:p w:rsidR="007D7463" w:rsidRPr="007D7463" w:rsidRDefault="007D7463" w:rsidP="007D7463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D7463">
              <w:rPr>
                <w:rFonts w:eastAsia="Times New Roman"/>
                <w:sz w:val="14"/>
                <w:szCs w:val="14"/>
                <w:lang w:eastAsia="ru-RU"/>
              </w:rPr>
              <w:t>2550351.09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268532.00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167760.48</w:t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D7463">
              <w:rPr>
                <w:rFonts w:eastAsia="Times New Roman"/>
                <w:sz w:val="14"/>
                <w:szCs w:val="14"/>
                <w:lang w:eastAsia="ru-RU"/>
              </w:rPr>
              <w:br/>
              <w:t>182877.71</w:t>
            </w:r>
          </w:p>
        </w:tc>
        <w:tc>
          <w:tcPr>
            <w:tcW w:w="1418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7D7463" w:rsidRPr="007D7463" w:rsidRDefault="007D7463" w:rsidP="007D7463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7"/>
        <w:gridCol w:w="184"/>
        <w:gridCol w:w="1064"/>
        <w:gridCol w:w="1110"/>
        <w:gridCol w:w="540"/>
        <w:gridCol w:w="120"/>
        <w:gridCol w:w="1925"/>
        <w:gridCol w:w="120"/>
        <w:gridCol w:w="300"/>
        <w:gridCol w:w="300"/>
        <w:gridCol w:w="234"/>
      </w:tblGrid>
      <w:tr w:rsidR="007D7463" w:rsidRPr="007D7463" w:rsidTr="007D746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>Михайлин Олег Петрович, Заместитель главы администрации муниципального образования Кимовский район</w:t>
            </w:r>
          </w:p>
        </w:tc>
        <w:tc>
          <w:tcPr>
            <w:tcW w:w="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«02»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г. </w:t>
            </w:r>
          </w:p>
        </w:tc>
      </w:tr>
      <w:tr w:rsidR="007D7463" w:rsidRPr="007D7463" w:rsidTr="007D7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7463" w:rsidRPr="007D7463" w:rsidTr="007D7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7463" w:rsidRPr="007D7463" w:rsidTr="007D7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7463" w:rsidRPr="007D7463" w:rsidTr="007D746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7463" w:rsidRPr="007D7463" w:rsidTr="007D7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lang w:eastAsia="ru-RU"/>
              </w:rPr>
            </w:pPr>
            <w:r w:rsidRPr="007D74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463" w:rsidRPr="007D7463" w:rsidRDefault="007D7463" w:rsidP="007D74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7D7463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7D7463"/>
    <w:rsid w:val="0006792A"/>
    <w:rsid w:val="005A6B7E"/>
    <w:rsid w:val="005F4641"/>
    <w:rsid w:val="007D7463"/>
    <w:rsid w:val="00C96518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7D7463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463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7D7463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37"/>
      <w:szCs w:val="37"/>
      <w:lang w:eastAsia="ru-RU"/>
    </w:rPr>
  </w:style>
  <w:style w:type="paragraph" w:customStyle="1" w:styleId="valuetable">
    <w:name w:val="valuetable"/>
    <w:basedOn w:val="a"/>
    <w:rsid w:val="007D74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8size">
    <w:name w:val="font8siz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7size">
    <w:name w:val="font7siz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sz w:val="13"/>
      <w:szCs w:val="13"/>
      <w:lang w:eastAsia="ru-RU"/>
    </w:rPr>
  </w:style>
  <w:style w:type="paragraph" w:customStyle="1" w:styleId="font6size">
    <w:name w:val="font6siz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sz w:val="11"/>
      <w:szCs w:val="11"/>
      <w:lang w:eastAsia="ru-RU"/>
    </w:rPr>
  </w:style>
  <w:style w:type="paragraph" w:customStyle="1" w:styleId="codestd">
    <w:name w:val="codestd"/>
    <w:basedOn w:val="a"/>
    <w:rsid w:val="007D7463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7D7463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7D7463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7D7463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7D7463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7D7463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7D746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sz w:val="11"/>
      <w:szCs w:val="11"/>
      <w:lang w:eastAsia="ru-RU"/>
    </w:rPr>
  </w:style>
  <w:style w:type="paragraph" w:customStyle="1" w:styleId="aleft">
    <w:name w:val="aleft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7D7463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7D7463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37"/>
      <w:szCs w:val="37"/>
      <w:lang w:eastAsia="ru-RU"/>
    </w:rPr>
  </w:style>
  <w:style w:type="paragraph" w:customStyle="1" w:styleId="aleft1">
    <w:name w:val="aleft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7D7463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7D7463"/>
    <w:pPr>
      <w:spacing w:before="365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7D7463"/>
    <w:pPr>
      <w:spacing w:before="100" w:beforeAutospacing="1" w:after="100" w:afterAutospacing="1"/>
      <w:ind w:left="456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7D7463"/>
    <w:pPr>
      <w:spacing w:before="100" w:beforeAutospacing="1" w:after="100" w:afterAutospacing="1"/>
      <w:ind w:left="911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7D7463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7D7463"/>
    <w:pPr>
      <w:pBdr>
        <w:top w:val="single" w:sz="6" w:space="0" w:color="000000"/>
        <w:left w:val="single" w:sz="6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7D7463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7D7463"/>
    <w:pPr>
      <w:pBdr>
        <w:top w:val="single" w:sz="6" w:space="5" w:color="000000"/>
        <w:left w:val="single" w:sz="6" w:space="5" w:color="000000"/>
        <w:bottom w:val="single" w:sz="6" w:space="5" w:color="000000"/>
        <w:right w:val="single" w:sz="6" w:space="5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7D7463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7D7463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7D7463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7D7463"/>
    <w:pPr>
      <w:pBdr>
        <w:bottom w:val="single" w:sz="12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7D7463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7D7463"/>
    <w:pPr>
      <w:spacing w:before="100" w:beforeAutospacing="1" w:after="91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7D74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7D7463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7D7463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7D7463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7D7463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7D74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7D7463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7D7463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7D7463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7D7463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7D746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7D7463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7D746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7D746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7D7463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7D7463"/>
    <w:pPr>
      <w:pBdr>
        <w:lef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7D7463"/>
    <w:pPr>
      <w:pBdr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7D746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7D7463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7D7463"/>
    <w:pPr>
      <w:pBdr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7D7463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7D74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7D74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7D74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7D7463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7D74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7D74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7D7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14395</Words>
  <Characters>82052</Characters>
  <Application>Microsoft Office Word</Application>
  <DocSecurity>0</DocSecurity>
  <Lines>683</Lines>
  <Paragraphs>192</Paragraphs>
  <ScaleCrop>false</ScaleCrop>
  <Company>Reanimator Extreme Edition</Company>
  <LinksUpToDate>false</LinksUpToDate>
  <CharactersWithSpaces>96255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Panfilushkina</dc:creator>
  <cp:lastModifiedBy>Пользователь Windows</cp:lastModifiedBy>
  <cp:revision>2</cp:revision>
  <dcterms:created xsi:type="dcterms:W3CDTF">2018-08-03T07:40:00Z</dcterms:created>
  <dcterms:modified xsi:type="dcterms:W3CDTF">2018-08-03T07:40:00Z</dcterms:modified>
</cp:coreProperties>
</file>