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F55122">
            <w:pPr>
              <w:jc w:val="right"/>
            </w:pPr>
            <w:r w:rsidRPr="00801625">
              <w:t xml:space="preserve">№ </w:t>
            </w:r>
            <w:r w:rsidR="00801625" w:rsidRPr="00801625">
              <w:t>75-2</w:t>
            </w:r>
            <w:r w:rsidR="00F55122">
              <w:t>3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F55122">
        <w:rPr>
          <w:sz w:val="24"/>
        </w:rPr>
        <w:t xml:space="preserve">Якунина Михаила Ивановича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427D7F" w:rsidRPr="007A6500">
        <w:rPr>
          <w:sz w:val="24"/>
        </w:rPr>
        <w:t>1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F55122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427D7F" w:rsidRPr="007A6500">
        <w:t xml:space="preserve">1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1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F55122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Якунин Михаил Иванович</w:t>
      </w:r>
      <w:r w:rsidRPr="007A6500">
        <w:t xml:space="preserve"> </w:t>
      </w:r>
      <w:r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427D7F" w:rsidRPr="007A6500">
        <w:t>1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20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12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F55122">
        <w:rPr>
          <w:bCs/>
        </w:rPr>
        <w:t>2</w:t>
      </w:r>
      <w:r w:rsidR="006A1922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F55122">
        <w:rPr>
          <w:b/>
          <w:bCs/>
        </w:rPr>
        <w:t>М.И. Якуниным</w:t>
      </w:r>
      <w:r w:rsidR="00F55122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F55122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F55122">
        <w:t>09</w:t>
      </w:r>
      <w:r w:rsidR="003877C3" w:rsidRPr="007A6500">
        <w:t xml:space="preserve"> час. </w:t>
      </w:r>
      <w:r w:rsidR="00F55122">
        <w:t>20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1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F55122">
        <w:rPr>
          <w:b/>
          <w:sz w:val="24"/>
        </w:rPr>
        <w:t>Якунина Михаила Ивановича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t>четверто</w:t>
      </w:r>
      <w:r w:rsidR="00E32059" w:rsidRPr="007A6500">
        <w:rPr>
          <w:sz w:val="24"/>
        </w:rPr>
        <w:t xml:space="preserve">го </w:t>
      </w:r>
      <w:r w:rsidR="00E32059" w:rsidRPr="007A6500">
        <w:rPr>
          <w:sz w:val="24"/>
        </w:rPr>
        <w:lastRenderedPageBreak/>
        <w:t xml:space="preserve">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952B5F" w:rsidRPr="007A6500">
        <w:rPr>
          <w:sz w:val="24"/>
        </w:rPr>
        <w:t xml:space="preserve">1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6A1922">
        <w:rPr>
          <w:sz w:val="24"/>
        </w:rPr>
        <w:t>1</w:t>
      </w:r>
      <w:r w:rsidR="00F55122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3C" w:rsidRDefault="00A52A3C">
      <w:r>
        <w:separator/>
      </w:r>
    </w:p>
  </w:endnote>
  <w:endnote w:type="continuationSeparator" w:id="0">
    <w:p w:rsidR="00A52A3C" w:rsidRDefault="00A5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3C" w:rsidRDefault="00A52A3C">
      <w:r>
        <w:separator/>
      </w:r>
    </w:p>
  </w:footnote>
  <w:footnote w:type="continuationSeparator" w:id="0">
    <w:p w:rsidR="00A52A3C" w:rsidRDefault="00A52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447AF6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F55122">
      <w:rPr>
        <w:noProof/>
      </w:rPr>
      <w:t>2</w:t>
    </w:r>
    <w:r>
      <w:fldChar w:fldCharType="end"/>
    </w:r>
  </w:p>
  <w:p w:rsidR="00B902EA" w:rsidRDefault="00A52A3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845E7"/>
    <w:rsid w:val="001010A5"/>
    <w:rsid w:val="00136325"/>
    <w:rsid w:val="00326699"/>
    <w:rsid w:val="003877C3"/>
    <w:rsid w:val="003D01F4"/>
    <w:rsid w:val="00427D7F"/>
    <w:rsid w:val="00447AF6"/>
    <w:rsid w:val="0047678D"/>
    <w:rsid w:val="0053364A"/>
    <w:rsid w:val="00654C93"/>
    <w:rsid w:val="006A1922"/>
    <w:rsid w:val="007A6500"/>
    <w:rsid w:val="007C7987"/>
    <w:rsid w:val="00801625"/>
    <w:rsid w:val="0083495F"/>
    <w:rsid w:val="00854B0A"/>
    <w:rsid w:val="008968EF"/>
    <w:rsid w:val="00952B5F"/>
    <w:rsid w:val="009D0F9E"/>
    <w:rsid w:val="00A17907"/>
    <w:rsid w:val="00A52A3C"/>
    <w:rsid w:val="00A832A0"/>
    <w:rsid w:val="00C22125"/>
    <w:rsid w:val="00C54CD9"/>
    <w:rsid w:val="00C61AFA"/>
    <w:rsid w:val="00C7565B"/>
    <w:rsid w:val="00C80CD4"/>
    <w:rsid w:val="00C93E75"/>
    <w:rsid w:val="00E32059"/>
    <w:rsid w:val="00EE7D67"/>
    <w:rsid w:val="00EF3F01"/>
    <w:rsid w:val="00F5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2018-07-31T07:52:00Z</dcterms:created>
  <dcterms:modified xsi:type="dcterms:W3CDTF">2018-07-31T07:55:00Z</dcterms:modified>
</cp:coreProperties>
</file>