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B4" w:rsidRPr="007909B4" w:rsidRDefault="00930F24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tbl>
      <w:tblPr>
        <w:tblW w:w="9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4008"/>
        <w:gridCol w:w="1358"/>
        <w:gridCol w:w="1308"/>
        <w:gridCol w:w="1308"/>
        <w:gridCol w:w="777"/>
      </w:tblGrid>
      <w:tr w:rsidR="007909B4" w:rsidRPr="007909B4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B4" w:rsidRPr="0062584E" w:rsidRDefault="007909B4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Мониторинг</w:t>
            </w:r>
          </w:p>
        </w:tc>
      </w:tr>
      <w:tr w:rsidR="0062584E" w:rsidRPr="007909B4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4E" w:rsidRPr="0062584E" w:rsidRDefault="0062584E" w:rsidP="0062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62584E" w:rsidRPr="007909B4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4E" w:rsidRPr="0062584E" w:rsidRDefault="0062584E" w:rsidP="0010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val="en-US" w:eastAsia="ru-RU"/>
              </w:rPr>
              <w:t>I</w:t>
            </w:r>
            <w:r w:rsidR="0022757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</w:t>
            </w:r>
            <w:r w:rsidR="00DA12E9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20</w:t>
            </w:r>
            <w:r w:rsidR="00F07D87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</w:t>
            </w:r>
            <w:r w:rsidR="00105152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4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а</w:t>
            </w:r>
          </w:p>
        </w:tc>
      </w:tr>
      <w:tr w:rsidR="00105152" w:rsidRPr="007909B4" w:rsidTr="0038773F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62584E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№№ </w:t>
            </w:r>
            <w:proofErr w:type="spellStart"/>
            <w:proofErr w:type="gramStart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/</w:t>
            </w:r>
            <w:proofErr w:type="spellStart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62584E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62584E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62584E" w:rsidRDefault="00105152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 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полугодие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24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62584E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 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полугодие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23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537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6"/>
                <w:szCs w:val="26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val="en-US" w:eastAsia="ru-RU"/>
              </w:rPr>
              <w:t>I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пол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23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.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в % к 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val="en-US" w:eastAsia="ru-RU"/>
              </w:rPr>
              <w:t>I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пол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22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г.</w:t>
            </w:r>
          </w:p>
        </w:tc>
      </w:tr>
      <w:tr w:rsidR="00105152" w:rsidRPr="00B96C22" w:rsidTr="0038773F">
        <w:trPr>
          <w:trHeight w:val="164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B96C22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B96C22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B96C22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B96C22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B96C22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B96C22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6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зарегистрированных малых и средних предприятий,  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EB2FA7" w:rsidRDefault="00105152" w:rsidP="0094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EB2FA7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10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99,4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E7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FF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- средних предприятий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90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105152" w:rsidRPr="00077159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77159" w:rsidRDefault="00105152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- малых предприятий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467ED9" w:rsidRDefault="00105152" w:rsidP="0094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467ED9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10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99,4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C2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,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E450AE" w:rsidRDefault="00105152" w:rsidP="0046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E450AE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10FA2" w:rsidRDefault="00105152" w:rsidP="0010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121,4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5C7E37" w:rsidRDefault="00105152" w:rsidP="006E3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5C7E37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3600EB" w:rsidRDefault="00105152" w:rsidP="0010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106,5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Водоснабжение, водоотведение, организация сбора и утилизация отходов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Default="00105152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Default="00105152" w:rsidP="0010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1A044F" w:rsidRDefault="00105152" w:rsidP="00563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1A044F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3600EB" w:rsidRDefault="00105152" w:rsidP="00B30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89,0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81D8A" w:rsidRDefault="00105152" w:rsidP="009D0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81D8A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3600EB" w:rsidRDefault="00105152" w:rsidP="0010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93,2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9E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ировка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хранение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10FA2" w:rsidRDefault="00105152" w:rsidP="00B30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50D7F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10FA2" w:rsidRDefault="00105152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03C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Default="00105152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166,7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A216E9" w:rsidRDefault="00105152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финансовая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и</w:t>
            </w:r>
            <w:r w:rsidRPr="00A216E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страховая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10FA2" w:rsidRDefault="00105152" w:rsidP="009E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9E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операции с недвижимым имуществом,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10FA2" w:rsidRDefault="00105152" w:rsidP="009D0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105152" w:rsidRDefault="00105152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682D2C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10FA2" w:rsidRDefault="00A2112F" w:rsidP="009E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85,7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167A8" w:rsidRDefault="00105152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A2112F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10FA2" w:rsidRDefault="00A2112F" w:rsidP="006E3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120,0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167A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A2112F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10FA2" w:rsidRDefault="00105152" w:rsidP="00B30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A21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в области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я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и социальных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167A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A2112F" w:rsidRDefault="00A2112F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682D2C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9D021C" w:rsidRDefault="00A2112F" w:rsidP="0068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83,3</w:t>
            </w:r>
          </w:p>
        </w:tc>
      </w:tr>
      <w:tr w:rsidR="00105152" w:rsidRPr="00810FA2" w:rsidTr="0038773F">
        <w:trPr>
          <w:trHeight w:val="383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167A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A2112F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Default="00A2112F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  <w:r w:rsidR="00105152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047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прочих видов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167A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A2112F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10FA2" w:rsidRDefault="00105152" w:rsidP="0004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A216E9" w:rsidRDefault="00105152" w:rsidP="00A21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03C8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810FA2" w:rsidRDefault="00105152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2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зарегистрированных индивидуальных предпринимателей:*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A2112F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0F544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A54F3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105152" w:rsidP="002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FE58BD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FE58BD" w:rsidRDefault="00105152" w:rsidP="00FF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105152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C2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,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A2112F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A2112F" w:rsidP="00A5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A2112F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2F" w:rsidRPr="00FB5596" w:rsidRDefault="00A2112F" w:rsidP="00A21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78,8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водоснабжение; водоотведение, организация сбора и утилизации отходов,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. по ликвидации загрязнений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A54F3A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A2112F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Default="00A2112F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66,7</w:t>
            </w:r>
          </w:p>
        </w:tc>
      </w:tr>
      <w:tr w:rsidR="00105152" w:rsidRPr="002A5148" w:rsidTr="00A2112F">
        <w:trPr>
          <w:trHeight w:val="133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A2112F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A2112F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114,3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A2112F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B36749" w:rsidP="00A5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101,4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ранспорт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ировка и хранение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B36749" w:rsidP="00E40D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B36749" w:rsidP="00B75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90,8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A9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гостиниц и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предприятий общественного питания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427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B36749" w:rsidP="000C3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B36749" w:rsidP="00F07D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85,7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B94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B36749" w:rsidP="00E40D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Default="00B36749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108,3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B94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еятельность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финансовая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и страховая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B36749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Default="00105152" w:rsidP="004D4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A9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по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операци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ям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с недвижимым имуществом, аренда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B36749" w:rsidP="00E40D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B36749" w:rsidP="004D4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127,3</w:t>
            </w:r>
          </w:p>
        </w:tc>
      </w:tr>
      <w:tr w:rsidR="00105152" w:rsidRPr="002A5148" w:rsidTr="0038773F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A1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A11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B36749" w:rsidP="000C3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Default="00B36749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103,1</w:t>
            </w:r>
          </w:p>
        </w:tc>
      </w:tr>
      <w:tr w:rsidR="00105152" w:rsidRPr="002A5148" w:rsidTr="0038773F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A1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A11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B36749" w:rsidP="000C3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B36749" w:rsidP="00A5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160,0</w:t>
            </w:r>
          </w:p>
        </w:tc>
      </w:tr>
      <w:tr w:rsidR="00105152" w:rsidRPr="002A5148" w:rsidTr="0038773F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B36749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B36749" w:rsidP="00A5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  <w:r w:rsidR="00105152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2E7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в области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я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и социальных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B36749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B36749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66,7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2F0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B36749" w:rsidP="00C93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B36749" w:rsidP="00FB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60,0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2E7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предоставление прочих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видов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B36749" w:rsidP="00C93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C365B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B5596" w:rsidRDefault="00105152" w:rsidP="00B36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B3674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105152" w:rsidRPr="00810FA2" w:rsidTr="0038773F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320B4C" w:rsidRDefault="00105152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320B4C" w:rsidRDefault="00105152" w:rsidP="0081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320B4C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занятых</w:t>
            </w:r>
            <w:proofErr w:type="gramEnd"/>
            <w:r w:rsidRPr="00320B4C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 в сфере малого и среднего предпринимательства, всего:*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320B4C" w:rsidRDefault="00105152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F456B1" w:rsidRDefault="00F456B1" w:rsidP="0079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6150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9F4C39" w:rsidRDefault="00105152" w:rsidP="00FF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val="en-US" w:eastAsia="ru-RU"/>
              </w:rPr>
              <w:t>6149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152" w:rsidRPr="00320B4C" w:rsidRDefault="00105152" w:rsidP="00A90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152" w:rsidRPr="00F456B1" w:rsidRDefault="00F456B1" w:rsidP="009F4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105152" w:rsidRPr="002A5148" w:rsidTr="0038773F">
        <w:trPr>
          <w:trHeight w:val="146"/>
        </w:trPr>
        <w:tc>
          <w:tcPr>
            <w:tcW w:w="57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81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средних предприятий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,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0F544A" w:rsidRDefault="000F544A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F66431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152" w:rsidRPr="004F4DB2" w:rsidRDefault="00105152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105152" w:rsidRPr="002A5148" w:rsidTr="0038773F">
        <w:trPr>
          <w:trHeight w:val="349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0A1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F456B1" w:rsidRDefault="00F456B1" w:rsidP="00F664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F66431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5152" w:rsidRPr="004F4DB2" w:rsidRDefault="00105152" w:rsidP="00C6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105152" w:rsidRPr="002A5148" w:rsidTr="00DB708A">
        <w:trPr>
          <w:trHeight w:val="37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2A5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E5D3F" w:rsidRDefault="00105152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FE5D3F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152" w:rsidRPr="004F4DB2" w:rsidRDefault="00105152" w:rsidP="003F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52" w:rsidRPr="002A5148" w:rsidTr="0038773F">
        <w:trPr>
          <w:trHeight w:val="424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152" w:rsidRPr="00FE5D3F" w:rsidRDefault="00105152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FE5D3F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152" w:rsidRPr="004F4DB2" w:rsidRDefault="00105152" w:rsidP="003F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52" w:rsidRPr="002A5148" w:rsidTr="0038773F">
        <w:trPr>
          <w:trHeight w:val="38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 малых предприятиях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2A5148" w:rsidRDefault="00105152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F66431" w:rsidRDefault="00F456B1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5815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52" w:rsidRPr="00F66431" w:rsidRDefault="00105152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val="en-US" w:eastAsia="ru-RU"/>
              </w:rPr>
              <w:t>5814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152" w:rsidRPr="00F456B1" w:rsidRDefault="00F456B1" w:rsidP="009F4C3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456B1" w:rsidRPr="002A5148" w:rsidTr="0038773F">
        <w:trPr>
          <w:trHeight w:val="422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456B1" w:rsidRPr="002A5148" w:rsidRDefault="00F456B1" w:rsidP="00F45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2A5148" w:rsidTr="0038773F">
        <w:trPr>
          <w:trHeight w:val="43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6B1" w:rsidRDefault="00F456B1">
            <w:r w:rsidRPr="00E11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11D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2A5148" w:rsidTr="0038773F">
        <w:trPr>
          <w:trHeight w:val="31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6B1" w:rsidRDefault="00F456B1">
            <w:r w:rsidRPr="00E11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11D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2A5148" w:rsidTr="0038773F">
        <w:trPr>
          <w:trHeight w:val="379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6B1" w:rsidRDefault="00F456B1">
            <w:r w:rsidRPr="00EE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E2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2A5148" w:rsidTr="0038773F">
        <w:trPr>
          <w:trHeight w:val="382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6B1" w:rsidRDefault="00F456B1">
            <w:r w:rsidRPr="00EE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E2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2A5148" w:rsidTr="0038773F">
        <w:trPr>
          <w:trHeight w:val="41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FE5D3F" w:rsidRDefault="00F456B1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6B1" w:rsidRDefault="00F456B1">
            <w:r w:rsidRPr="00EE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E2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2A5148" w:rsidTr="00DB708A">
        <w:trPr>
          <w:trHeight w:val="945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B7E22" w:rsidRDefault="00F456B1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B7E22" w:rsidRDefault="00F456B1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6B1" w:rsidRDefault="00F456B1">
            <w:r w:rsidRPr="00EE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E2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2A5148" w:rsidTr="0038773F">
        <w:trPr>
          <w:trHeight w:val="46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9710C9" w:rsidRDefault="00F456B1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9710C9" w:rsidRDefault="00F456B1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6B1" w:rsidRDefault="00F456B1">
            <w:r w:rsidRPr="00EE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E2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2A5148" w:rsidTr="0038773F">
        <w:trPr>
          <w:trHeight w:val="48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9710C9" w:rsidRDefault="00F456B1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9710C9" w:rsidRDefault="00F456B1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6B1" w:rsidRDefault="00F456B1">
            <w:r w:rsidRPr="00EE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E2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2A5148" w:rsidTr="0038773F">
        <w:trPr>
          <w:trHeight w:val="554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B7E22" w:rsidRDefault="00F456B1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B7E22" w:rsidRDefault="00F456B1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421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6B1" w:rsidRDefault="00F456B1">
            <w:r w:rsidRPr="00EE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E2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2A5148" w:rsidTr="0038773F">
        <w:trPr>
          <w:trHeight w:val="41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B7E22" w:rsidRDefault="00F456B1" w:rsidP="008A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B7E22" w:rsidRDefault="00F456B1" w:rsidP="00FF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6B1" w:rsidRDefault="00F456B1">
            <w:r w:rsidRPr="00EE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E2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2A5148" w:rsidTr="0038773F">
        <w:trPr>
          <w:trHeight w:val="415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2A5148" w:rsidRDefault="00F456B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B7E22" w:rsidRDefault="00F456B1" w:rsidP="008A4B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B7E22" w:rsidRDefault="00F456B1" w:rsidP="00FF5F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6B1" w:rsidRDefault="00F456B1">
            <w:r w:rsidRPr="00EE2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E2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56B1" w:rsidRPr="000A4B22" w:rsidTr="00F456B1">
        <w:trPr>
          <w:trHeight w:val="1137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D1FCF" w:rsidRDefault="00F456B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BD1FCF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D1FCF" w:rsidRDefault="00F456B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BD1FCF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субъектов малого  и среднего предпринимательства (индивидуальных предпринимателей) в расчёте на 10 тыс. человек населения*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D1FCF" w:rsidRDefault="00F456B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BD1FC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56B1" w:rsidRPr="00C93823" w:rsidRDefault="00F456B1" w:rsidP="006B4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BC41C2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C93823" w:rsidRDefault="00F456B1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6B46BE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6B1" w:rsidRPr="00BD1FCF" w:rsidRDefault="00F456B1" w:rsidP="0046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100,7</w:t>
            </w:r>
          </w:p>
        </w:tc>
      </w:tr>
      <w:tr w:rsidR="00F62407" w:rsidRPr="002A5148" w:rsidTr="0038773F">
        <w:trPr>
          <w:trHeight w:val="1402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6865D7" w:rsidRDefault="00F62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6865D7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6865D7" w:rsidRDefault="00F62407" w:rsidP="0062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6865D7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Объём отгруженной продукции, выполненных работ, оказанных услуг в промышленности субъектами малого и среднего предпринимательства, всего: ***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6865D7" w:rsidRDefault="00F62407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6865D7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C93823" w:rsidRDefault="002B70B9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745906,0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C93823" w:rsidRDefault="002B70B9" w:rsidP="002B7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583420,95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6865D7" w:rsidRDefault="002B70B9" w:rsidP="00EE1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127,9</w:t>
            </w:r>
          </w:p>
        </w:tc>
      </w:tr>
      <w:tr w:rsidR="00F62407" w:rsidRPr="002A5148" w:rsidTr="0038773F">
        <w:trPr>
          <w:trHeight w:val="685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B24261" w:rsidRDefault="00F62407" w:rsidP="008A4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B24261" w:rsidRDefault="00F62407" w:rsidP="00FF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B24261" w:rsidRDefault="00F62407" w:rsidP="0049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2407" w:rsidRPr="002A5148" w:rsidTr="0038773F">
        <w:trPr>
          <w:trHeight w:val="42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Default="00F62407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C26795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малого предпринимательства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</w:t>
            </w:r>
          </w:p>
          <w:p w:rsidR="00F62407" w:rsidRPr="002A5148" w:rsidRDefault="00F62407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8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C93823" w:rsidRDefault="002B70B9" w:rsidP="008A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77130,6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C93823" w:rsidRDefault="002B70B9" w:rsidP="00FF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95755,15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DA12E9" w:rsidRDefault="002B70B9" w:rsidP="0081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80,6</w:t>
            </w:r>
          </w:p>
        </w:tc>
      </w:tr>
      <w:tr w:rsidR="00F62407" w:rsidRPr="002A5148" w:rsidTr="0038773F">
        <w:trPr>
          <w:trHeight w:val="587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8602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5948B0" w:rsidRDefault="00F62407" w:rsidP="005948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5948B0" w:rsidRDefault="00F62407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9F7E0E" w:rsidRDefault="00F62407" w:rsidP="00FE58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F62407" w:rsidRPr="002A5148" w:rsidTr="0038773F">
        <w:trPr>
          <w:trHeight w:val="377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производственная сфера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8602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407" w:rsidRPr="00151BE0" w:rsidRDefault="005948B0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57452,1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151BE0" w:rsidRDefault="005948B0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77118,45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151BE0" w:rsidRDefault="002B70B9" w:rsidP="0082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74,5</w:t>
            </w:r>
          </w:p>
        </w:tc>
      </w:tr>
      <w:tr w:rsidR="00F62407" w:rsidRPr="002A5148" w:rsidTr="0038773F">
        <w:trPr>
          <w:trHeight w:val="409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172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сфера торговли и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7" w:rsidRPr="002A5148" w:rsidRDefault="00F62407" w:rsidP="008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151BE0" w:rsidRDefault="002B70B9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19678,5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151BE0" w:rsidRDefault="002B70B9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18636,7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151BE0" w:rsidRDefault="002B70B9" w:rsidP="0049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105,6</w:t>
            </w:r>
          </w:p>
        </w:tc>
      </w:tr>
      <w:tr w:rsidR="005948B0" w:rsidRPr="002A5148" w:rsidTr="0038773F">
        <w:trPr>
          <w:trHeight w:val="41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948B0" w:rsidRPr="002A5148" w:rsidRDefault="005948B0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8B0" w:rsidRDefault="005948B0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C26795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</w:t>
            </w:r>
          </w:p>
          <w:p w:rsidR="005948B0" w:rsidRPr="002A5148" w:rsidRDefault="005948B0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8B0" w:rsidRPr="002A5148" w:rsidRDefault="005948B0" w:rsidP="0086027A">
            <w:pPr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8B0" w:rsidRPr="005948B0" w:rsidRDefault="005948B0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5948B0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668775,4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8B0" w:rsidRPr="005948B0" w:rsidRDefault="005948B0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5948B0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487665,8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8B0" w:rsidRPr="005948B0" w:rsidRDefault="005948B0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5948B0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137,1</w:t>
            </w:r>
          </w:p>
        </w:tc>
      </w:tr>
      <w:tr w:rsidR="00F62407" w:rsidRPr="002A5148" w:rsidTr="0038773F">
        <w:trPr>
          <w:trHeight w:val="31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62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7" w:rsidRPr="002A5148" w:rsidRDefault="00F62407" w:rsidP="00CC315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C93823" w:rsidRDefault="00F62407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C93823" w:rsidRDefault="00F62407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406611" w:rsidRDefault="00F62407" w:rsidP="0049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F62407" w:rsidRPr="002A5148" w:rsidTr="00406611">
        <w:trPr>
          <w:trHeight w:val="305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295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производственная сфера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2A5148" w:rsidRDefault="00F62407" w:rsidP="00295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6B46BE" w:rsidRDefault="005948B0" w:rsidP="008A4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668775,4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6B46BE" w:rsidRDefault="00F62407" w:rsidP="00FF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6B46B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487665,8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7" w:rsidRPr="00406611" w:rsidRDefault="005948B0" w:rsidP="006B4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137,1</w:t>
            </w:r>
          </w:p>
        </w:tc>
      </w:tr>
    </w:tbl>
    <w:p w:rsidR="00034EB6" w:rsidRDefault="00034EB6" w:rsidP="0063352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Данные администрации муниципального образования Кимовского района</w:t>
      </w:r>
      <w:r>
        <w:rPr>
          <w:rFonts w:ascii="Arial" w:eastAsia="Times New Roman" w:hAnsi="Arial" w:cs="Arial"/>
          <w:color w:val="222223"/>
          <w:sz w:val="28"/>
          <w:szCs w:val="28"/>
          <w:lang w:eastAsia="ru-RU"/>
        </w:rPr>
        <w:t xml:space="preserve">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за отчётный период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.</w:t>
      </w:r>
    </w:p>
    <w:p w:rsidR="00034EB6" w:rsidRDefault="007909B4" w:rsidP="006335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Данные </w:t>
      </w:r>
      <w:r w:rsidR="00034EB6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представленные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территориальн</w:t>
      </w:r>
      <w:r w:rsid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ым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орган</w:t>
      </w:r>
      <w:r w:rsid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ом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государственной статистики за отчётный период.</w:t>
      </w:r>
    </w:p>
    <w:p w:rsidR="00543167" w:rsidRPr="00034EB6" w:rsidRDefault="00034EB6" w:rsidP="00633529">
      <w:pPr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*Данные представленные 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предприятиями Кимовского района 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за отчётный период по выборочному обследованию.</w:t>
      </w:r>
    </w:p>
    <w:sectPr w:rsidR="00543167" w:rsidRPr="00034EB6" w:rsidSect="0001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9B4"/>
    <w:rsid w:val="000104BC"/>
    <w:rsid w:val="000167A8"/>
    <w:rsid w:val="00034EB6"/>
    <w:rsid w:val="00043E26"/>
    <w:rsid w:val="00047B42"/>
    <w:rsid w:val="00077159"/>
    <w:rsid w:val="000828F1"/>
    <w:rsid w:val="000A1397"/>
    <w:rsid w:val="000A3E12"/>
    <w:rsid w:val="000A4B22"/>
    <w:rsid w:val="000C365B"/>
    <w:rsid w:val="000C4269"/>
    <w:rsid w:val="000D14F7"/>
    <w:rsid w:val="000E457A"/>
    <w:rsid w:val="000F544A"/>
    <w:rsid w:val="0010222E"/>
    <w:rsid w:val="00105152"/>
    <w:rsid w:val="001064E1"/>
    <w:rsid w:val="0011701C"/>
    <w:rsid w:val="001204C7"/>
    <w:rsid w:val="00124804"/>
    <w:rsid w:val="00151BE0"/>
    <w:rsid w:val="0016092B"/>
    <w:rsid w:val="00164A17"/>
    <w:rsid w:val="00172231"/>
    <w:rsid w:val="00197235"/>
    <w:rsid w:val="001F2D6F"/>
    <w:rsid w:val="00200D23"/>
    <w:rsid w:val="0022757E"/>
    <w:rsid w:val="00237DB0"/>
    <w:rsid w:val="00260C00"/>
    <w:rsid w:val="002A5148"/>
    <w:rsid w:val="002B70B9"/>
    <w:rsid w:val="002D5F3D"/>
    <w:rsid w:val="002E74C2"/>
    <w:rsid w:val="002F05ED"/>
    <w:rsid w:val="00305C8D"/>
    <w:rsid w:val="003162D6"/>
    <w:rsid w:val="00320B4C"/>
    <w:rsid w:val="003375B7"/>
    <w:rsid w:val="003600EB"/>
    <w:rsid w:val="00360AB8"/>
    <w:rsid w:val="0038773F"/>
    <w:rsid w:val="003F7AD1"/>
    <w:rsid w:val="00406611"/>
    <w:rsid w:val="004214E2"/>
    <w:rsid w:val="0044095E"/>
    <w:rsid w:val="00442116"/>
    <w:rsid w:val="00444B68"/>
    <w:rsid w:val="00461F1B"/>
    <w:rsid w:val="00467ED9"/>
    <w:rsid w:val="004B0831"/>
    <w:rsid w:val="004D4994"/>
    <w:rsid w:val="004E4731"/>
    <w:rsid w:val="004F2335"/>
    <w:rsid w:val="004F4DB2"/>
    <w:rsid w:val="0050444F"/>
    <w:rsid w:val="00521CA9"/>
    <w:rsid w:val="005377CE"/>
    <w:rsid w:val="00553D7F"/>
    <w:rsid w:val="00556AE9"/>
    <w:rsid w:val="0056388E"/>
    <w:rsid w:val="00575D58"/>
    <w:rsid w:val="005948B0"/>
    <w:rsid w:val="005B2BA2"/>
    <w:rsid w:val="005C7E37"/>
    <w:rsid w:val="005E05B1"/>
    <w:rsid w:val="005E46D3"/>
    <w:rsid w:val="006045A8"/>
    <w:rsid w:val="00607793"/>
    <w:rsid w:val="0062584E"/>
    <w:rsid w:val="00633529"/>
    <w:rsid w:val="00682D2C"/>
    <w:rsid w:val="006865D7"/>
    <w:rsid w:val="006965A9"/>
    <w:rsid w:val="006A786A"/>
    <w:rsid w:val="006B46BE"/>
    <w:rsid w:val="006B50E9"/>
    <w:rsid w:val="006D5FE9"/>
    <w:rsid w:val="006E1CA9"/>
    <w:rsid w:val="006E3336"/>
    <w:rsid w:val="006E71CD"/>
    <w:rsid w:val="006E7770"/>
    <w:rsid w:val="00713C0D"/>
    <w:rsid w:val="00731030"/>
    <w:rsid w:val="0074022B"/>
    <w:rsid w:val="00785749"/>
    <w:rsid w:val="007909B4"/>
    <w:rsid w:val="007D2C14"/>
    <w:rsid w:val="007F7414"/>
    <w:rsid w:val="00810FA2"/>
    <w:rsid w:val="00813B14"/>
    <w:rsid w:val="00827593"/>
    <w:rsid w:val="008379EE"/>
    <w:rsid w:val="008425B6"/>
    <w:rsid w:val="0085629B"/>
    <w:rsid w:val="0086027A"/>
    <w:rsid w:val="00864C15"/>
    <w:rsid w:val="00874ADF"/>
    <w:rsid w:val="008B3ED4"/>
    <w:rsid w:val="008C3BFB"/>
    <w:rsid w:val="00900776"/>
    <w:rsid w:val="00916A8A"/>
    <w:rsid w:val="00930F24"/>
    <w:rsid w:val="009407BA"/>
    <w:rsid w:val="00960309"/>
    <w:rsid w:val="009710C9"/>
    <w:rsid w:val="009A12A5"/>
    <w:rsid w:val="009D021C"/>
    <w:rsid w:val="009D5D28"/>
    <w:rsid w:val="009D741A"/>
    <w:rsid w:val="009E0CBD"/>
    <w:rsid w:val="009F4C39"/>
    <w:rsid w:val="00A10DF5"/>
    <w:rsid w:val="00A16AB7"/>
    <w:rsid w:val="00A2112F"/>
    <w:rsid w:val="00A216E9"/>
    <w:rsid w:val="00A23DE6"/>
    <w:rsid w:val="00A40519"/>
    <w:rsid w:val="00A54F3A"/>
    <w:rsid w:val="00A63A88"/>
    <w:rsid w:val="00A64726"/>
    <w:rsid w:val="00A909DD"/>
    <w:rsid w:val="00A94462"/>
    <w:rsid w:val="00A95D18"/>
    <w:rsid w:val="00B27E37"/>
    <w:rsid w:val="00B30402"/>
    <w:rsid w:val="00B36749"/>
    <w:rsid w:val="00B50893"/>
    <w:rsid w:val="00B740EE"/>
    <w:rsid w:val="00B75A32"/>
    <w:rsid w:val="00B838F2"/>
    <w:rsid w:val="00B90A76"/>
    <w:rsid w:val="00B943ED"/>
    <w:rsid w:val="00B9528D"/>
    <w:rsid w:val="00B96C22"/>
    <w:rsid w:val="00BB6521"/>
    <w:rsid w:val="00BB68E8"/>
    <w:rsid w:val="00BC41C2"/>
    <w:rsid w:val="00BC6BD0"/>
    <w:rsid w:val="00BD0EAF"/>
    <w:rsid w:val="00BD1FCF"/>
    <w:rsid w:val="00C17D0D"/>
    <w:rsid w:val="00C26795"/>
    <w:rsid w:val="00C63633"/>
    <w:rsid w:val="00C84E5C"/>
    <w:rsid w:val="00C851F2"/>
    <w:rsid w:val="00C93823"/>
    <w:rsid w:val="00CA3265"/>
    <w:rsid w:val="00CC3150"/>
    <w:rsid w:val="00CE14AC"/>
    <w:rsid w:val="00CE72A1"/>
    <w:rsid w:val="00CF4D05"/>
    <w:rsid w:val="00D02390"/>
    <w:rsid w:val="00D04E36"/>
    <w:rsid w:val="00D61AD3"/>
    <w:rsid w:val="00DA12E9"/>
    <w:rsid w:val="00DB708A"/>
    <w:rsid w:val="00DC0367"/>
    <w:rsid w:val="00DC2E2A"/>
    <w:rsid w:val="00DF2B4D"/>
    <w:rsid w:val="00DF5A7C"/>
    <w:rsid w:val="00E26ACF"/>
    <w:rsid w:val="00E36A42"/>
    <w:rsid w:val="00E40D99"/>
    <w:rsid w:val="00E450AE"/>
    <w:rsid w:val="00E742A0"/>
    <w:rsid w:val="00EC77C9"/>
    <w:rsid w:val="00EE1CA4"/>
    <w:rsid w:val="00EE69B6"/>
    <w:rsid w:val="00F07D87"/>
    <w:rsid w:val="00F10C0B"/>
    <w:rsid w:val="00F372A2"/>
    <w:rsid w:val="00F456B1"/>
    <w:rsid w:val="00F616C3"/>
    <w:rsid w:val="00F62407"/>
    <w:rsid w:val="00F66431"/>
    <w:rsid w:val="00F6743C"/>
    <w:rsid w:val="00F81481"/>
    <w:rsid w:val="00FB5596"/>
    <w:rsid w:val="00FC7EAE"/>
    <w:rsid w:val="00FD66A0"/>
    <w:rsid w:val="00FE2193"/>
    <w:rsid w:val="00FE2673"/>
    <w:rsid w:val="00FE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9B4"/>
  </w:style>
  <w:style w:type="paragraph" w:styleId="a4">
    <w:name w:val="Balloon Text"/>
    <w:basedOn w:val="a"/>
    <w:link w:val="a5"/>
    <w:uiPriority w:val="99"/>
    <w:semiHidden/>
    <w:unhideWhenUsed/>
    <w:rsid w:val="00C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1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3A6F-2D9D-4C9B-AAC2-101EAC58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Тихонова</cp:lastModifiedBy>
  <cp:revision>49</cp:revision>
  <cp:lastPrinted>2024-09-11T07:47:00Z</cp:lastPrinted>
  <dcterms:created xsi:type="dcterms:W3CDTF">2017-04-07T07:28:00Z</dcterms:created>
  <dcterms:modified xsi:type="dcterms:W3CDTF">2024-09-11T14:03:00Z</dcterms:modified>
</cp:coreProperties>
</file>