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B4" w:rsidRPr="007909B4" w:rsidRDefault="007909B4" w:rsidP="0079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"/>
        <w:gridCol w:w="4008"/>
        <w:gridCol w:w="1358"/>
        <w:gridCol w:w="1308"/>
        <w:gridCol w:w="1308"/>
        <w:gridCol w:w="777"/>
      </w:tblGrid>
      <w:tr w:rsidR="007909B4" w:rsidRPr="007909B4" w:rsidTr="00FB5596">
        <w:trPr>
          <w:trHeight w:val="146"/>
        </w:trPr>
        <w:tc>
          <w:tcPr>
            <w:tcW w:w="93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B4" w:rsidRPr="0062584E" w:rsidRDefault="007909B4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Мониторинг</w:t>
            </w:r>
          </w:p>
        </w:tc>
      </w:tr>
      <w:tr w:rsidR="0062584E" w:rsidRPr="007909B4" w:rsidTr="00FB5596">
        <w:trPr>
          <w:trHeight w:val="146"/>
        </w:trPr>
        <w:tc>
          <w:tcPr>
            <w:tcW w:w="93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4E" w:rsidRPr="0062584E" w:rsidRDefault="0062584E" w:rsidP="0062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деятельности субъектов малого и среднего предпринимательства</w:t>
            </w:r>
          </w:p>
        </w:tc>
      </w:tr>
      <w:tr w:rsidR="0062584E" w:rsidRPr="007909B4" w:rsidTr="00FB5596">
        <w:trPr>
          <w:trHeight w:val="146"/>
        </w:trPr>
        <w:tc>
          <w:tcPr>
            <w:tcW w:w="93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4E" w:rsidRPr="0062584E" w:rsidRDefault="0062584E" w:rsidP="0053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val="en-US" w:eastAsia="ru-RU"/>
              </w:rPr>
              <w:t>I</w:t>
            </w:r>
            <w:r w:rsidR="0022757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</w:t>
            </w:r>
            <w:r w:rsidR="00DA12E9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20</w:t>
            </w:r>
            <w:r w:rsidR="00F07D87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2</w:t>
            </w:r>
            <w:r w:rsidR="005377C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3</w:t>
            </w: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а</w:t>
            </w:r>
          </w:p>
        </w:tc>
      </w:tr>
      <w:tr w:rsidR="005377CE" w:rsidRPr="007909B4" w:rsidTr="0038773F">
        <w:trPr>
          <w:trHeight w:val="146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62584E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№№ </w:t>
            </w:r>
            <w:proofErr w:type="spellStart"/>
            <w:proofErr w:type="gramStart"/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/</w:t>
            </w:r>
            <w:proofErr w:type="spellStart"/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62584E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62584E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62584E" w:rsidRDefault="005377CE" w:rsidP="00960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 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полугодие</w:t>
            </w: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2</w:t>
            </w:r>
            <w:r w:rsidR="00960309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3</w:t>
            </w: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62584E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 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полугодие</w:t>
            </w: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22</w:t>
            </w: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537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6"/>
                <w:szCs w:val="26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val="en-US" w:eastAsia="ru-RU"/>
              </w:rPr>
              <w:t>I</w:t>
            </w: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>пол</w:t>
            </w: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>.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>23</w:t>
            </w: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>.</w:t>
            </w: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 xml:space="preserve"> в % к </w:t>
            </w: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val="en-US" w:eastAsia="ru-RU"/>
              </w:rPr>
              <w:t>I</w:t>
            </w: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>пол</w:t>
            </w: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>.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>22</w:t>
            </w: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>г.</w:t>
            </w:r>
          </w:p>
        </w:tc>
      </w:tr>
      <w:tr w:rsidR="005377CE" w:rsidRPr="00B96C22" w:rsidTr="0038773F">
        <w:trPr>
          <w:trHeight w:val="164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B96C22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</w:pPr>
            <w:r w:rsidRPr="00B96C22"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B96C22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</w:pPr>
            <w:r w:rsidRPr="00B96C22"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B96C22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</w:pPr>
            <w:r w:rsidRPr="00B96C22"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B96C22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B96C22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B96C22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</w:pPr>
            <w:r w:rsidRPr="00B96C22"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  <w:t>6</w:t>
            </w:r>
          </w:p>
        </w:tc>
      </w:tr>
      <w:tr w:rsidR="005377CE" w:rsidRPr="002A5148" w:rsidTr="0038773F">
        <w:trPr>
          <w:trHeight w:val="146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Количество зарегистрированных малых и средних предприятий,  всего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EB2FA7" w:rsidRDefault="005377CE" w:rsidP="009407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17</w:t>
            </w:r>
            <w:r w:rsidR="009407BA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EB2FA7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467ED9" w:rsidP="009407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96,</w:t>
            </w:r>
            <w:r w:rsidR="009407BA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0</w:t>
            </w:r>
          </w:p>
        </w:tc>
      </w:tr>
      <w:tr w:rsidR="005377CE" w:rsidRPr="002A5148" w:rsidTr="0038773F">
        <w:trPr>
          <w:trHeight w:val="146"/>
        </w:trPr>
        <w:tc>
          <w:tcPr>
            <w:tcW w:w="5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850D7F" w:rsidRDefault="005377CE" w:rsidP="00E7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850D7F" w:rsidRDefault="005377CE" w:rsidP="00281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81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5377CE" w:rsidRPr="002A5148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- средних предприятий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850D7F" w:rsidRDefault="005377CE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850D7F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467ED9" w:rsidP="00900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</w:t>
            </w:r>
            <w:r w:rsidR="005377CE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0,0</w:t>
            </w:r>
          </w:p>
        </w:tc>
      </w:tr>
      <w:tr w:rsidR="005377CE" w:rsidRPr="00077159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850D7F" w:rsidRDefault="005377CE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850D7F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77159" w:rsidRDefault="00467ED9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</w:t>
            </w:r>
            <w:r w:rsidR="005377CE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0,0</w:t>
            </w:r>
          </w:p>
        </w:tc>
      </w:tr>
      <w:tr w:rsidR="005377CE" w:rsidRPr="002A5148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850D7F" w:rsidRDefault="005377CE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850D7F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5377CE" w:rsidRPr="002A5148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850D7F" w:rsidRDefault="005377CE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850D7F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5377CE" w:rsidRPr="002A5148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- малых предприятий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467ED9" w:rsidRDefault="005377CE" w:rsidP="009407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1</w:t>
            </w:r>
            <w:r w:rsidR="00467ED9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6</w:t>
            </w:r>
            <w:r w:rsidR="009407BA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4269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467ED9" w:rsidP="009407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96,</w:t>
            </w:r>
            <w:r w:rsidR="009407BA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0</w:t>
            </w:r>
          </w:p>
        </w:tc>
      </w:tr>
      <w:tr w:rsidR="005377CE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C2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сельское хозяйство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,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рыболовство, рыбоводство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E450AE" w:rsidRDefault="005377CE" w:rsidP="0046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r w:rsidR="00467ED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E450AE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810FA2" w:rsidRDefault="00467ED9" w:rsidP="00FE2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93,3</w:t>
            </w:r>
          </w:p>
        </w:tc>
      </w:tr>
      <w:tr w:rsidR="005377CE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B27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B27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5C7E37" w:rsidRDefault="00467ED9" w:rsidP="006E3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5C7E37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BD1FC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3600EB" w:rsidRDefault="00467ED9" w:rsidP="00442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93,9</w:t>
            </w:r>
          </w:p>
        </w:tc>
      </w:tr>
      <w:tr w:rsidR="005377CE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B27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Водоснабжение, водоотведение, организация сбора и утилизация отходов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B27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Default="00467ED9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Default="005377CE" w:rsidP="0046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r w:rsidR="00467ED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0</w:t>
            </w:r>
            <w:r w:rsidR="00467ED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,0</w:t>
            </w:r>
          </w:p>
        </w:tc>
      </w:tr>
      <w:tr w:rsidR="005377CE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1A044F" w:rsidRDefault="00467ED9" w:rsidP="00563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1A044F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3600EB" w:rsidRDefault="009D021C" w:rsidP="00B304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118,8</w:t>
            </w:r>
          </w:p>
        </w:tc>
      </w:tr>
      <w:tr w:rsidR="005377CE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81D8A" w:rsidRDefault="005377CE" w:rsidP="009D0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  <w:r w:rsidR="009D021C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81D8A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3600EB" w:rsidRDefault="009D021C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95,7</w:t>
            </w:r>
          </w:p>
        </w:tc>
      </w:tr>
      <w:tr w:rsidR="005377CE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9E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ировка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хранение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850D7F" w:rsidRDefault="005377CE" w:rsidP="00960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r w:rsidR="0096030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850D7F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810FA2" w:rsidRDefault="00960309" w:rsidP="00B304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76,9</w:t>
            </w:r>
          </w:p>
        </w:tc>
      </w:tr>
      <w:tr w:rsidR="005377CE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B27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B27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850D7F" w:rsidRDefault="005377CE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850D7F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810FA2" w:rsidRDefault="009D021C" w:rsidP="00B27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5377CE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B27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03C8" w:rsidRDefault="005377CE" w:rsidP="00B27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03C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03C8" w:rsidRDefault="009D021C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03C8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Default="009D021C" w:rsidP="00B27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75</w:t>
            </w:r>
            <w:r w:rsidR="005377CE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,0</w:t>
            </w:r>
          </w:p>
        </w:tc>
      </w:tr>
      <w:tr w:rsidR="005377CE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A216E9" w:rsidRDefault="005377CE" w:rsidP="00B27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деятельность финансовая 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и</w:t>
            </w:r>
            <w:r w:rsidRPr="00A216E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страховая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B27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03C8" w:rsidRDefault="005377CE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03C8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810FA2" w:rsidRDefault="009D021C" w:rsidP="009E0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</w:t>
            </w:r>
            <w:r w:rsidR="005377CE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,0</w:t>
            </w:r>
          </w:p>
        </w:tc>
      </w:tr>
      <w:tr w:rsidR="005377CE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9E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операции с недвижимым имуществом,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03C8" w:rsidRDefault="009D021C" w:rsidP="00960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r w:rsidR="0096030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03C8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810FA2" w:rsidRDefault="00960309" w:rsidP="009D0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85,7</w:t>
            </w:r>
          </w:p>
        </w:tc>
      </w:tr>
      <w:tr w:rsidR="005377CE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682D2C" w:rsidRDefault="009D021C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682D2C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810FA2" w:rsidRDefault="009D021C" w:rsidP="009E0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87,5</w:t>
            </w:r>
          </w:p>
        </w:tc>
      </w:tr>
      <w:tr w:rsidR="005377CE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B27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167A8" w:rsidRDefault="005377CE" w:rsidP="00B27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0167A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03C8" w:rsidRDefault="009D021C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03C8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810FA2" w:rsidRDefault="009D021C" w:rsidP="006E3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166,7</w:t>
            </w:r>
          </w:p>
        </w:tc>
      </w:tr>
      <w:tr w:rsidR="005377CE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167A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0167A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03C8" w:rsidRDefault="005377CE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03C8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810FA2" w:rsidRDefault="005377CE" w:rsidP="00B304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5377CE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A21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деятельность в области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я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и социальных 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167A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0167A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682D2C" w:rsidRDefault="005377CE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682D2C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9D021C" w:rsidRDefault="009D021C" w:rsidP="00682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</w:t>
            </w:r>
          </w:p>
        </w:tc>
      </w:tr>
      <w:tr w:rsidR="005377CE" w:rsidRPr="00810FA2" w:rsidTr="0038773F">
        <w:trPr>
          <w:trHeight w:val="383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Default="005377C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167A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0167A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03C8" w:rsidRDefault="009407BA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03C8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Default="009407BA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</w:t>
            </w:r>
            <w:r w:rsidR="005377CE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0,0</w:t>
            </w:r>
          </w:p>
        </w:tc>
      </w:tr>
      <w:tr w:rsidR="005377CE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047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прочих видов 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167A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0167A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03C8" w:rsidRDefault="005377CE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03C8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810FA2" w:rsidRDefault="009407BA" w:rsidP="00047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</w:t>
            </w:r>
          </w:p>
        </w:tc>
      </w:tr>
      <w:tr w:rsidR="005377CE" w:rsidRPr="00810FA2" w:rsidTr="0038773F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A216E9" w:rsidRDefault="005377CE" w:rsidP="00A21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03C8" w:rsidRDefault="005377CE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03C8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810FA2" w:rsidRDefault="005377CE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5377CE" w:rsidRPr="002A5148" w:rsidTr="0038773F">
        <w:trPr>
          <w:trHeight w:val="146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2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Количество зарегистрированных индивидуальных предпринимателей:*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E7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highlight w:val="yellow"/>
                <w:lang w:eastAsia="ru-RU"/>
              </w:rPr>
            </w:pPr>
            <w:r w:rsidRPr="00A54F3A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highlight w:val="yellow"/>
                <w:lang w:eastAsia="ru-RU"/>
              </w:rPr>
            </w:pPr>
            <w:r w:rsidRPr="00A54F3A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7CE" w:rsidRPr="00FB5596" w:rsidRDefault="00960309" w:rsidP="002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5377CE" w:rsidRPr="002A5148" w:rsidTr="0038773F">
        <w:trPr>
          <w:trHeight w:val="146"/>
        </w:trPr>
        <w:tc>
          <w:tcPr>
            <w:tcW w:w="578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FE58BD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FE58BD" w:rsidRDefault="005377CE" w:rsidP="00281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7CE" w:rsidRPr="00FB5596" w:rsidRDefault="005377CE" w:rsidP="0081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5377CE" w:rsidRPr="002A5148" w:rsidTr="0038773F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C2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сельское хозяйство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,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рыболовство, рыбоводство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960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</w:t>
            </w:r>
            <w:r w:rsidR="0096030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7CE" w:rsidRPr="00FB5596" w:rsidRDefault="00960309" w:rsidP="00A5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94,6</w:t>
            </w:r>
          </w:p>
        </w:tc>
      </w:tr>
      <w:tr w:rsidR="005377CE" w:rsidRPr="002A5148" w:rsidTr="0038773F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960309" w:rsidP="00960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7CE" w:rsidRPr="00FB5596" w:rsidRDefault="00960309" w:rsidP="00F07D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117,9</w:t>
            </w:r>
          </w:p>
        </w:tc>
      </w:tr>
      <w:tr w:rsidR="005377CE" w:rsidRPr="002A5148" w:rsidTr="0038773F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водоснабжение; водоотведение, организация сбора и утилизации отходов,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</w:t>
            </w:r>
            <w:proofErr w:type="spellEnd"/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. по ликвидации загрязнений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A54F3A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960309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7CE" w:rsidRDefault="005377CE" w:rsidP="00960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r w:rsidR="0096030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0,0</w:t>
            </w:r>
          </w:p>
        </w:tc>
      </w:tr>
      <w:tr w:rsidR="005377CE" w:rsidRPr="002A5148" w:rsidTr="0038773F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960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</w:t>
            </w:r>
            <w:r w:rsidR="0096030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7CE" w:rsidRPr="00FB5596" w:rsidRDefault="00960309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109,8</w:t>
            </w:r>
          </w:p>
        </w:tc>
      </w:tr>
      <w:tr w:rsidR="005377CE" w:rsidRPr="002A5148" w:rsidTr="0038773F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960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  <w:r w:rsidR="0096030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7CE" w:rsidRPr="00FB5596" w:rsidRDefault="00E40D99" w:rsidP="00A5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98,7</w:t>
            </w:r>
          </w:p>
        </w:tc>
      </w:tr>
      <w:tr w:rsidR="005377CE" w:rsidRPr="002A5148" w:rsidTr="0038773F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ранспорт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ировка и хранение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E40D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13</w:t>
            </w:r>
            <w:r w:rsidR="00E40D9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7CE" w:rsidRPr="00FB5596" w:rsidRDefault="00E40D99" w:rsidP="00B75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94,9</w:t>
            </w:r>
          </w:p>
        </w:tc>
      </w:tr>
      <w:tr w:rsidR="005377CE" w:rsidRPr="002A5148" w:rsidTr="0038773F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A9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деятельность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гостиниц и 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предприятий общественного питания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427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E40D99" w:rsidP="000C3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7CE" w:rsidRPr="00FB5596" w:rsidRDefault="00E40D99" w:rsidP="00F07D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110,5</w:t>
            </w:r>
          </w:p>
        </w:tc>
      </w:tr>
      <w:tr w:rsidR="005377CE" w:rsidRPr="002A5148" w:rsidTr="0038773F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B94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E40D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  <w:r w:rsidR="00E40D9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7CE" w:rsidRDefault="00E40D99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170,0</w:t>
            </w:r>
          </w:p>
        </w:tc>
      </w:tr>
      <w:tr w:rsidR="005377CE" w:rsidRPr="002A5148" w:rsidTr="0038773F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B94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еятельность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финансовая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и страховая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7CE" w:rsidRDefault="005377CE" w:rsidP="004D4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5377CE" w:rsidRPr="002A5148" w:rsidTr="0038773F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A9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деятельность по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операци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ям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с недвижимым имуществом, аренда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E40D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r w:rsidR="00E40D9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7CE" w:rsidRPr="00FB5596" w:rsidRDefault="00E40D99" w:rsidP="004D4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91,7</w:t>
            </w:r>
          </w:p>
        </w:tc>
      </w:tr>
      <w:tr w:rsidR="005377CE" w:rsidRPr="002A5148" w:rsidTr="0038773F">
        <w:trPr>
          <w:trHeight w:val="237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A1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A119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E40D99" w:rsidP="000C3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7CE" w:rsidRDefault="005377CE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90,3</w:t>
            </w:r>
          </w:p>
        </w:tc>
      </w:tr>
      <w:tr w:rsidR="005377CE" w:rsidRPr="002A5148" w:rsidTr="0038773F">
        <w:trPr>
          <w:trHeight w:val="237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A1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A119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E40D99" w:rsidP="000C3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7CE" w:rsidRPr="00FB5596" w:rsidRDefault="005377CE" w:rsidP="00A5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104,8</w:t>
            </w:r>
          </w:p>
        </w:tc>
      </w:tr>
      <w:tr w:rsidR="005377CE" w:rsidRPr="002A5148" w:rsidTr="0038773F">
        <w:trPr>
          <w:trHeight w:val="237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E40D99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7CE" w:rsidRPr="00FB5596" w:rsidRDefault="00E40D99" w:rsidP="00A5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80,0</w:t>
            </w:r>
          </w:p>
        </w:tc>
      </w:tr>
      <w:tr w:rsidR="005377CE" w:rsidRPr="002A5148" w:rsidTr="0038773F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2E7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деятельность в области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я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и социальных 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7CE" w:rsidRPr="00FB5596" w:rsidRDefault="00E40D99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</w:t>
            </w:r>
            <w:r w:rsidR="005377CE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0,0</w:t>
            </w:r>
          </w:p>
        </w:tc>
      </w:tr>
      <w:tr w:rsidR="005377CE" w:rsidRPr="002A5148" w:rsidTr="0038773F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2F0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C93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r w:rsidR="00C93823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7CE" w:rsidRPr="00FB5596" w:rsidRDefault="00C93823" w:rsidP="00FB5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90,9</w:t>
            </w:r>
          </w:p>
        </w:tc>
      </w:tr>
      <w:tr w:rsidR="005377CE" w:rsidRPr="002A5148" w:rsidTr="0038773F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2E7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предоставление прочих 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видов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C93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  <w:r w:rsidR="00C93823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0C365B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7CE" w:rsidRPr="00FB5596" w:rsidRDefault="00C93823" w:rsidP="00B75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110</w:t>
            </w:r>
            <w:r w:rsidR="005377CE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,0</w:t>
            </w:r>
          </w:p>
        </w:tc>
      </w:tr>
      <w:tr w:rsidR="00F66431" w:rsidRPr="00810FA2" w:rsidTr="0038773F">
        <w:trPr>
          <w:trHeight w:val="146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320B4C" w:rsidRDefault="00F66431" w:rsidP="0081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320B4C" w:rsidRDefault="00F66431" w:rsidP="0081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320B4C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занятых</w:t>
            </w:r>
            <w:proofErr w:type="gramEnd"/>
            <w:r w:rsidRPr="00320B4C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 xml:space="preserve"> в сфере малого и среднего предпринимательства, всего:*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320B4C" w:rsidRDefault="00F66431" w:rsidP="0081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320B4C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9F4C39" w:rsidRDefault="009F4C39" w:rsidP="0079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val="en-US" w:eastAsia="ru-RU"/>
              </w:rPr>
              <w:t>6149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320B4C" w:rsidRDefault="00F66431" w:rsidP="0028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val="en-US" w:eastAsia="ru-RU"/>
              </w:rPr>
            </w:pPr>
            <w:r w:rsidRPr="00320B4C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val="en-US" w:eastAsia="ru-RU"/>
              </w:rPr>
              <w:t>5809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431" w:rsidRPr="00320B4C" w:rsidRDefault="00F66431" w:rsidP="00A90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431" w:rsidRPr="009710C9" w:rsidRDefault="009F4C39" w:rsidP="009F4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105</w:t>
            </w:r>
            <w:r w:rsidR="009710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9710C9" w:rsidRPr="002A5148" w:rsidTr="0038773F">
        <w:trPr>
          <w:trHeight w:val="146"/>
        </w:trPr>
        <w:tc>
          <w:tcPr>
            <w:tcW w:w="578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710C9" w:rsidRPr="002A5148" w:rsidRDefault="009710C9" w:rsidP="0081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0C9" w:rsidRPr="002A5148" w:rsidRDefault="009710C9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средних предприятий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 xml:space="preserve">,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0C9" w:rsidRPr="002A5148" w:rsidRDefault="009710C9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0C9" w:rsidRPr="00F66431" w:rsidRDefault="009710C9" w:rsidP="00794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0C9" w:rsidRPr="00BB6521" w:rsidRDefault="009710C9" w:rsidP="00794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335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0C9" w:rsidRPr="004F4DB2" w:rsidRDefault="009710C9" w:rsidP="0079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F66431" w:rsidRPr="002A5148" w:rsidTr="0038773F">
        <w:trPr>
          <w:trHeight w:val="349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0A1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F66431" w:rsidRDefault="00F66431" w:rsidP="00F664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BB6521" w:rsidRDefault="00C63633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335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66431" w:rsidRPr="004F4DB2" w:rsidRDefault="00C63633" w:rsidP="00C6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F66431" w:rsidRPr="002A5148" w:rsidTr="00DB708A">
        <w:trPr>
          <w:trHeight w:val="37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2A5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431" w:rsidRPr="00FE5D3F" w:rsidRDefault="00F66431" w:rsidP="00794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4F4DB2" w:rsidRDefault="00F66431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431" w:rsidRPr="004F4DB2" w:rsidRDefault="00F66431" w:rsidP="003F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431" w:rsidRPr="002A5148" w:rsidTr="0038773F">
        <w:trPr>
          <w:trHeight w:val="424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431" w:rsidRPr="00FE5D3F" w:rsidRDefault="00F66431" w:rsidP="00794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4F4DB2" w:rsidRDefault="00F66431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431" w:rsidRPr="004F4DB2" w:rsidRDefault="00F66431" w:rsidP="003F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431" w:rsidRPr="002A5148" w:rsidTr="0038773F">
        <w:trPr>
          <w:trHeight w:val="38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 малых предприятиях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F66431" w:rsidRDefault="009F4C39" w:rsidP="00794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val="en-US" w:eastAsia="ru-RU"/>
              </w:rPr>
              <w:t>5814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BB6521" w:rsidRDefault="00F66431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5144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431" w:rsidRPr="004F4DB2" w:rsidRDefault="009F4C39" w:rsidP="009F4C3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  <w:r w:rsidR="00F664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66431" w:rsidRPr="002A5148" w:rsidTr="0038773F">
        <w:trPr>
          <w:trHeight w:val="422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DA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DA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DA12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FE5D3F" w:rsidRDefault="00F66431" w:rsidP="00794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770335" w:rsidRDefault="00F66431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66431" w:rsidRPr="002A5148" w:rsidRDefault="009710C9" w:rsidP="00DA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F6643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F66431" w:rsidRPr="002A5148" w:rsidTr="0038773F">
        <w:trPr>
          <w:trHeight w:val="430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DA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DA12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DA12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FE5D3F" w:rsidRDefault="00F66431" w:rsidP="009710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r w:rsidR="009710C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770335" w:rsidRDefault="00F66431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431" w:rsidRPr="009710C9" w:rsidRDefault="009710C9" w:rsidP="00971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  <w:r w:rsidR="00F664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66431" w:rsidRPr="002A5148" w:rsidTr="0038773F">
        <w:trPr>
          <w:trHeight w:val="310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DA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DA12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DA12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FE5D3F" w:rsidRDefault="00F66431" w:rsidP="00794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770335" w:rsidRDefault="00F66431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431" w:rsidRPr="002A5148" w:rsidRDefault="009710C9" w:rsidP="00DA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  <w:r w:rsidR="00F6643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F66431" w:rsidRPr="002A5148" w:rsidTr="0038773F">
        <w:trPr>
          <w:trHeight w:val="379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DA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DA12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DA12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FE5D3F" w:rsidRDefault="00F66431" w:rsidP="009710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r w:rsidR="009710C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BB6521" w:rsidRDefault="00F66431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 w:rsidRPr="00770335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431" w:rsidRPr="009710C9" w:rsidRDefault="009710C9" w:rsidP="00971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  <w:r w:rsidR="00F664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66431" w:rsidRPr="002A5148" w:rsidTr="0038773F">
        <w:trPr>
          <w:trHeight w:val="382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DA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DA12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DA12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FE5D3F" w:rsidRDefault="00F66431" w:rsidP="00794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BB6521" w:rsidRDefault="00F66431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 w:rsidRPr="00770335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431" w:rsidRPr="009710C9" w:rsidRDefault="009710C9" w:rsidP="00DA1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107,8</w:t>
            </w:r>
          </w:p>
        </w:tc>
      </w:tr>
      <w:tr w:rsidR="00F66431" w:rsidRPr="002A5148" w:rsidTr="0038773F">
        <w:trPr>
          <w:trHeight w:val="418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DA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DA12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DA12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FE5D3F" w:rsidRDefault="00F66431" w:rsidP="009710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  <w:r w:rsidR="009710C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770335" w:rsidRDefault="00F66431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431" w:rsidRPr="009710C9" w:rsidRDefault="00F66431" w:rsidP="00971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66431" w:rsidRPr="002A5148" w:rsidTr="00DB708A">
        <w:trPr>
          <w:trHeight w:val="945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DA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BB7E22" w:rsidRDefault="00F66431" w:rsidP="00794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770335" w:rsidRDefault="00F66431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431" w:rsidRDefault="00F66431" w:rsidP="00810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31" w:rsidRPr="009710C9" w:rsidRDefault="009710C9" w:rsidP="009710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F664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66431" w:rsidRPr="002A5148" w:rsidTr="0038773F">
        <w:trPr>
          <w:trHeight w:val="46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9710C9" w:rsidRDefault="009710C9" w:rsidP="00794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770335" w:rsidRDefault="00F66431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431" w:rsidRPr="009710C9" w:rsidRDefault="009710C9" w:rsidP="009710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55,6</w:t>
            </w:r>
          </w:p>
        </w:tc>
      </w:tr>
      <w:tr w:rsidR="00F66431" w:rsidRPr="002A5148" w:rsidTr="0038773F">
        <w:trPr>
          <w:trHeight w:val="488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9710C9" w:rsidRDefault="009710C9" w:rsidP="00794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770335" w:rsidRDefault="00F66431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431" w:rsidRPr="009710C9" w:rsidRDefault="009710C9" w:rsidP="00810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F66431" w:rsidRPr="002A5148" w:rsidTr="0038773F">
        <w:trPr>
          <w:trHeight w:val="554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BB7E22" w:rsidRDefault="009710C9" w:rsidP="009710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770335" w:rsidRDefault="00F66431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431" w:rsidRDefault="00F66431" w:rsidP="00810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31" w:rsidRPr="009710C9" w:rsidRDefault="009710C9" w:rsidP="009710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  <w:r w:rsidR="00F664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66431" w:rsidRPr="002A5148" w:rsidTr="0038773F">
        <w:trPr>
          <w:trHeight w:val="410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финансовая деятельность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BB7E22" w:rsidRDefault="00F66431" w:rsidP="0079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770335" w:rsidRDefault="00F66431" w:rsidP="0028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431" w:rsidRPr="009710C9" w:rsidRDefault="009710C9" w:rsidP="009710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105,5</w:t>
            </w:r>
          </w:p>
        </w:tc>
      </w:tr>
      <w:tr w:rsidR="00F66431" w:rsidRPr="002A5148" w:rsidTr="0038773F">
        <w:trPr>
          <w:trHeight w:val="415"/>
        </w:trPr>
        <w:tc>
          <w:tcPr>
            <w:tcW w:w="5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2A5148" w:rsidRDefault="00F66431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BB7E22" w:rsidRDefault="00F66431" w:rsidP="009710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r w:rsidR="009710C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31" w:rsidRPr="00770335" w:rsidRDefault="00F66431" w:rsidP="002815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431" w:rsidRPr="009710C9" w:rsidRDefault="009710C9" w:rsidP="009710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105,9</w:t>
            </w:r>
          </w:p>
        </w:tc>
      </w:tr>
      <w:tr w:rsidR="005377CE" w:rsidRPr="000A4B22" w:rsidTr="0038773F">
        <w:trPr>
          <w:trHeight w:val="1137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BD1FCF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BD1FCF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BD1FCF" w:rsidRDefault="005377C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BD1FCF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Количество субъектов малого  и среднего предпринимательства (индивидуальных предпринимателей) в расчёте на 10 тыс. человек населения*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BD1FCF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BD1FC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C93823" w:rsidRDefault="005377CE" w:rsidP="006B4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highlight w:val="yellow"/>
                <w:lang w:eastAsia="ru-RU"/>
              </w:rPr>
            </w:pPr>
            <w:r w:rsidRPr="006B46BE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2</w:t>
            </w:r>
            <w:r w:rsidR="006B46BE" w:rsidRPr="006B46BE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5</w:t>
            </w:r>
            <w:r w:rsidRPr="006B46BE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BD1FCF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BD1FCF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BD1FCF" w:rsidRDefault="006B46BE" w:rsidP="00461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89,4</w:t>
            </w:r>
          </w:p>
        </w:tc>
      </w:tr>
      <w:tr w:rsidR="005377CE" w:rsidRPr="002A5148" w:rsidTr="0038773F">
        <w:trPr>
          <w:trHeight w:val="1402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6865D7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6865D7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6865D7" w:rsidRDefault="005377CE" w:rsidP="0062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6865D7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Объём отгруженной продукции, выполненных работ, оказанных услуг в промышленности субъектами малого и среднего предпринимательства, всего: ***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6865D7" w:rsidRDefault="005377C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6865D7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C93823" w:rsidRDefault="00151BE0" w:rsidP="0012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highlight w:val="yellow"/>
                <w:lang w:eastAsia="ru-RU"/>
              </w:rPr>
            </w:pPr>
            <w:r w:rsidRPr="00151BE0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740893,9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6865D7" w:rsidRDefault="00151BE0" w:rsidP="00151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826375,7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6865D7" w:rsidRDefault="00151BE0" w:rsidP="00EE1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89,7</w:t>
            </w:r>
          </w:p>
        </w:tc>
      </w:tr>
      <w:tr w:rsidR="005377CE" w:rsidRPr="002A5148" w:rsidTr="0038773F">
        <w:trPr>
          <w:trHeight w:val="685"/>
        </w:trPr>
        <w:tc>
          <w:tcPr>
            <w:tcW w:w="5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B24261" w:rsidRDefault="005377CE" w:rsidP="0049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B24261" w:rsidRDefault="005377CE" w:rsidP="00281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B24261" w:rsidRDefault="005377CE" w:rsidP="0049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377CE" w:rsidRPr="002A5148" w:rsidTr="0038773F">
        <w:trPr>
          <w:trHeight w:val="420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Default="005377CE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</w:t>
            </w:r>
            <w:r w:rsidRPr="00C26795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малого предпринимательства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,</w:t>
            </w:r>
          </w:p>
          <w:p w:rsidR="005377CE" w:rsidRPr="002A5148" w:rsidRDefault="005377CE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86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C93823" w:rsidRDefault="00151BE0" w:rsidP="0015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highlight w:val="yellow"/>
                <w:lang w:eastAsia="ru-RU"/>
              </w:rPr>
            </w:pPr>
            <w:r w:rsidRPr="00151BE0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253228,1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151BE0" w:rsidRDefault="00151BE0" w:rsidP="0028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228405,7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DA12E9" w:rsidRDefault="00151BE0" w:rsidP="0081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110,9</w:t>
            </w:r>
          </w:p>
        </w:tc>
      </w:tr>
      <w:tr w:rsidR="005377CE" w:rsidRPr="002A5148" w:rsidTr="0038773F">
        <w:trPr>
          <w:trHeight w:val="587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8602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827593" w:rsidRDefault="006B46BE" w:rsidP="00492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val="en-US" w:eastAsia="ru-RU"/>
              </w:rPr>
            </w:pPr>
            <w:r w:rsidRPr="006B46BE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90374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9F7E0E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101315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9F7E0E" w:rsidRDefault="006B46BE" w:rsidP="00FE58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89,2</w:t>
            </w:r>
          </w:p>
        </w:tc>
      </w:tr>
      <w:tr w:rsidR="005377CE" w:rsidRPr="002A5148" w:rsidTr="0038773F">
        <w:trPr>
          <w:trHeight w:val="377"/>
        </w:trPr>
        <w:tc>
          <w:tcPr>
            <w:tcW w:w="5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производственная сфера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8602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77CE" w:rsidRPr="00151BE0" w:rsidRDefault="00151BE0" w:rsidP="0082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  <w:r w:rsidRPr="00151BE0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97343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9F7E0E" w:rsidRDefault="00151BE0" w:rsidP="00151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68773,1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151BE0" w:rsidRDefault="00151BE0" w:rsidP="00827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141,5</w:t>
            </w:r>
          </w:p>
        </w:tc>
      </w:tr>
      <w:tr w:rsidR="005377CE" w:rsidRPr="002A5148" w:rsidTr="0038773F">
        <w:trPr>
          <w:trHeight w:val="409"/>
        </w:trPr>
        <w:tc>
          <w:tcPr>
            <w:tcW w:w="5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172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сфера торговли и 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7CE" w:rsidRPr="002A5148" w:rsidRDefault="005377CE" w:rsidP="0086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151BE0" w:rsidRDefault="00827593" w:rsidP="0012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  <w:r w:rsidRPr="00151BE0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65510,4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151BE0" w:rsidRDefault="00827593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151BE0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58317,6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151BE0" w:rsidRDefault="00827593" w:rsidP="00492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151BE0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112,3</w:t>
            </w:r>
          </w:p>
        </w:tc>
      </w:tr>
      <w:tr w:rsidR="006B46BE" w:rsidRPr="002A5148" w:rsidTr="0038773F">
        <w:trPr>
          <w:trHeight w:val="418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B46BE" w:rsidRPr="002A5148" w:rsidRDefault="006B46B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6BE" w:rsidRDefault="006B46BE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</w:t>
            </w:r>
            <w:r w:rsidRPr="00C26795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среднего предпринимательства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,</w:t>
            </w:r>
          </w:p>
          <w:p w:rsidR="006B46BE" w:rsidRPr="002A5148" w:rsidRDefault="006B46BE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6BE" w:rsidRPr="002A5148" w:rsidRDefault="006B46BE" w:rsidP="0086027A">
            <w:pPr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6BE" w:rsidRPr="006B46BE" w:rsidRDefault="006B46BE" w:rsidP="00794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6B46BE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487665,8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6BE" w:rsidRPr="006B46BE" w:rsidRDefault="006B46BE" w:rsidP="00794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6B46BE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597970,0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6BE" w:rsidRPr="006B46BE" w:rsidRDefault="006B46BE" w:rsidP="00794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6B46BE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813,6</w:t>
            </w:r>
          </w:p>
        </w:tc>
      </w:tr>
      <w:tr w:rsidR="005377CE" w:rsidRPr="002A5148" w:rsidTr="0038773F">
        <w:trPr>
          <w:trHeight w:val="310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62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7CE" w:rsidRPr="002A5148" w:rsidRDefault="005377CE" w:rsidP="00CC315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C93823" w:rsidRDefault="005377CE" w:rsidP="00492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406611" w:rsidRDefault="005377C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406611" w:rsidRDefault="005377CE" w:rsidP="00492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5377CE" w:rsidRPr="002A5148" w:rsidTr="00406611">
        <w:trPr>
          <w:trHeight w:val="305"/>
        </w:trPr>
        <w:tc>
          <w:tcPr>
            <w:tcW w:w="5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295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производственная сфера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2A5148" w:rsidRDefault="005377CE" w:rsidP="00295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6B46BE" w:rsidRDefault="006B46BE" w:rsidP="00813B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6B46BE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487665,8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6B46BE" w:rsidRDefault="006B46BE" w:rsidP="00281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6B46BE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597970,0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CE" w:rsidRPr="00406611" w:rsidRDefault="006B46BE" w:rsidP="006B4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813,6</w:t>
            </w:r>
          </w:p>
        </w:tc>
      </w:tr>
    </w:tbl>
    <w:p w:rsidR="00034EB6" w:rsidRDefault="00034EB6" w:rsidP="0063352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</w:pP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 </w:t>
      </w: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Данные администрации муниципального образования </w:t>
      </w:r>
      <w:proofErr w:type="spellStart"/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Кимовского</w:t>
      </w:r>
      <w:proofErr w:type="spellEnd"/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 района</w:t>
      </w:r>
      <w:r>
        <w:rPr>
          <w:rFonts w:ascii="Arial" w:eastAsia="Times New Roman" w:hAnsi="Arial" w:cs="Arial"/>
          <w:color w:val="222223"/>
          <w:sz w:val="28"/>
          <w:szCs w:val="28"/>
          <w:lang w:eastAsia="ru-RU"/>
        </w:rPr>
        <w:t xml:space="preserve"> </w:t>
      </w: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за отчётный период</w:t>
      </w:r>
      <w:r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.</w:t>
      </w:r>
    </w:p>
    <w:p w:rsidR="00034EB6" w:rsidRDefault="007909B4" w:rsidP="006335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</w:pP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*</w:t>
      </w:r>
      <w:r w:rsid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*</w:t>
      </w: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Данные </w:t>
      </w:r>
      <w:r w:rsidR="00034EB6"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представленные </w:t>
      </w: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территориальн</w:t>
      </w:r>
      <w:r w:rsid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ым</w:t>
      </w: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 орган</w:t>
      </w:r>
      <w:r w:rsid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ом</w:t>
      </w: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 государственной статистики за отчётный период.</w:t>
      </w:r>
    </w:p>
    <w:p w:rsidR="00543167" w:rsidRPr="00034EB6" w:rsidRDefault="00034EB6" w:rsidP="00633529">
      <w:pPr>
        <w:spacing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 </w:t>
      </w:r>
      <w:r w:rsidR="007909B4"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*</w:t>
      </w:r>
      <w:r w:rsidR="007909B4"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*Данные представленные </w:t>
      </w:r>
      <w:r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предприятиями </w:t>
      </w:r>
      <w:proofErr w:type="spellStart"/>
      <w:r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Кимовского</w:t>
      </w:r>
      <w:proofErr w:type="spellEnd"/>
      <w:r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 района </w:t>
      </w:r>
      <w:r w:rsidR="007909B4"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за отчётный период по выборочному обследованию.</w:t>
      </w:r>
    </w:p>
    <w:sectPr w:rsidR="00543167" w:rsidRPr="00034EB6" w:rsidSect="0001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09B4"/>
    <w:rsid w:val="000104BC"/>
    <w:rsid w:val="000167A8"/>
    <w:rsid w:val="00034EB6"/>
    <w:rsid w:val="00043E26"/>
    <w:rsid w:val="00047B42"/>
    <w:rsid w:val="00077159"/>
    <w:rsid w:val="000828F1"/>
    <w:rsid w:val="000A1397"/>
    <w:rsid w:val="000A3E12"/>
    <w:rsid w:val="000A4B22"/>
    <w:rsid w:val="000C365B"/>
    <w:rsid w:val="000C4269"/>
    <w:rsid w:val="000D14F7"/>
    <w:rsid w:val="000E457A"/>
    <w:rsid w:val="0010222E"/>
    <w:rsid w:val="001064E1"/>
    <w:rsid w:val="0011701C"/>
    <w:rsid w:val="001204C7"/>
    <w:rsid w:val="00124804"/>
    <w:rsid w:val="00151BE0"/>
    <w:rsid w:val="0016092B"/>
    <w:rsid w:val="00164A17"/>
    <w:rsid w:val="00172231"/>
    <w:rsid w:val="00197235"/>
    <w:rsid w:val="001F2D6F"/>
    <w:rsid w:val="00200D23"/>
    <w:rsid w:val="0022757E"/>
    <w:rsid w:val="00237DB0"/>
    <w:rsid w:val="00260C00"/>
    <w:rsid w:val="002A5148"/>
    <w:rsid w:val="002D5F3D"/>
    <w:rsid w:val="002E74C2"/>
    <w:rsid w:val="002F05ED"/>
    <w:rsid w:val="00305C8D"/>
    <w:rsid w:val="003162D6"/>
    <w:rsid w:val="00320B4C"/>
    <w:rsid w:val="003375B7"/>
    <w:rsid w:val="003600EB"/>
    <w:rsid w:val="00360AB8"/>
    <w:rsid w:val="0038773F"/>
    <w:rsid w:val="003F7AD1"/>
    <w:rsid w:val="00406611"/>
    <w:rsid w:val="004214E2"/>
    <w:rsid w:val="0044095E"/>
    <w:rsid w:val="00442116"/>
    <w:rsid w:val="00444B68"/>
    <w:rsid w:val="00461F1B"/>
    <w:rsid w:val="00467ED9"/>
    <w:rsid w:val="004B0831"/>
    <w:rsid w:val="004D4994"/>
    <w:rsid w:val="004E4731"/>
    <w:rsid w:val="004F2335"/>
    <w:rsid w:val="004F4DB2"/>
    <w:rsid w:val="0050444F"/>
    <w:rsid w:val="00521CA9"/>
    <w:rsid w:val="005377CE"/>
    <w:rsid w:val="00553D7F"/>
    <w:rsid w:val="00556AE9"/>
    <w:rsid w:val="0056388E"/>
    <w:rsid w:val="00575D58"/>
    <w:rsid w:val="005B2BA2"/>
    <w:rsid w:val="005C7E37"/>
    <w:rsid w:val="005E05B1"/>
    <w:rsid w:val="005E46D3"/>
    <w:rsid w:val="006045A8"/>
    <w:rsid w:val="00607793"/>
    <w:rsid w:val="0062584E"/>
    <w:rsid w:val="00633529"/>
    <w:rsid w:val="00682D2C"/>
    <w:rsid w:val="006865D7"/>
    <w:rsid w:val="006965A9"/>
    <w:rsid w:val="006A786A"/>
    <w:rsid w:val="006B46BE"/>
    <w:rsid w:val="006B50E9"/>
    <w:rsid w:val="006D5FE9"/>
    <w:rsid w:val="006E1CA9"/>
    <w:rsid w:val="006E3336"/>
    <w:rsid w:val="006E71CD"/>
    <w:rsid w:val="006E7770"/>
    <w:rsid w:val="00713C0D"/>
    <w:rsid w:val="00731030"/>
    <w:rsid w:val="0074022B"/>
    <w:rsid w:val="00785749"/>
    <w:rsid w:val="007909B4"/>
    <w:rsid w:val="007D2C14"/>
    <w:rsid w:val="007F7414"/>
    <w:rsid w:val="00810FA2"/>
    <w:rsid w:val="00813B14"/>
    <w:rsid w:val="00827593"/>
    <w:rsid w:val="008379EE"/>
    <w:rsid w:val="008425B6"/>
    <w:rsid w:val="0085629B"/>
    <w:rsid w:val="0086027A"/>
    <w:rsid w:val="00864C15"/>
    <w:rsid w:val="00874ADF"/>
    <w:rsid w:val="008B3ED4"/>
    <w:rsid w:val="008C3BFB"/>
    <w:rsid w:val="00900776"/>
    <w:rsid w:val="00916A8A"/>
    <w:rsid w:val="009407BA"/>
    <w:rsid w:val="00960309"/>
    <w:rsid w:val="009710C9"/>
    <w:rsid w:val="009A12A5"/>
    <w:rsid w:val="009D021C"/>
    <w:rsid w:val="009D5D28"/>
    <w:rsid w:val="009E0CBD"/>
    <w:rsid w:val="009F4C39"/>
    <w:rsid w:val="00A16AB7"/>
    <w:rsid w:val="00A216E9"/>
    <w:rsid w:val="00A23DE6"/>
    <w:rsid w:val="00A40519"/>
    <w:rsid w:val="00A54F3A"/>
    <w:rsid w:val="00A63A88"/>
    <w:rsid w:val="00A64726"/>
    <w:rsid w:val="00A909DD"/>
    <w:rsid w:val="00A94462"/>
    <w:rsid w:val="00A95D18"/>
    <w:rsid w:val="00B27E37"/>
    <w:rsid w:val="00B30402"/>
    <w:rsid w:val="00B50893"/>
    <w:rsid w:val="00B740EE"/>
    <w:rsid w:val="00B75A32"/>
    <w:rsid w:val="00B838F2"/>
    <w:rsid w:val="00B90A76"/>
    <w:rsid w:val="00B943ED"/>
    <w:rsid w:val="00B9528D"/>
    <w:rsid w:val="00B96C22"/>
    <w:rsid w:val="00BB6521"/>
    <w:rsid w:val="00BB68E8"/>
    <w:rsid w:val="00BC6BD0"/>
    <w:rsid w:val="00BD0EAF"/>
    <w:rsid w:val="00BD1FCF"/>
    <w:rsid w:val="00C17D0D"/>
    <w:rsid w:val="00C26795"/>
    <w:rsid w:val="00C63633"/>
    <w:rsid w:val="00C84E5C"/>
    <w:rsid w:val="00C851F2"/>
    <w:rsid w:val="00C93823"/>
    <w:rsid w:val="00CA3265"/>
    <w:rsid w:val="00CC3150"/>
    <w:rsid w:val="00CE14AC"/>
    <w:rsid w:val="00CE72A1"/>
    <w:rsid w:val="00CF4D05"/>
    <w:rsid w:val="00D02390"/>
    <w:rsid w:val="00D04E36"/>
    <w:rsid w:val="00D61AD3"/>
    <w:rsid w:val="00DA12E9"/>
    <w:rsid w:val="00DB708A"/>
    <w:rsid w:val="00DC0367"/>
    <w:rsid w:val="00DC2E2A"/>
    <w:rsid w:val="00DF2B4D"/>
    <w:rsid w:val="00DF5A7C"/>
    <w:rsid w:val="00E26ACF"/>
    <w:rsid w:val="00E36A42"/>
    <w:rsid w:val="00E40D99"/>
    <w:rsid w:val="00E450AE"/>
    <w:rsid w:val="00E742A0"/>
    <w:rsid w:val="00EC77C9"/>
    <w:rsid w:val="00EE1CA4"/>
    <w:rsid w:val="00EE69B6"/>
    <w:rsid w:val="00F07D87"/>
    <w:rsid w:val="00F10C0B"/>
    <w:rsid w:val="00F372A2"/>
    <w:rsid w:val="00F616C3"/>
    <w:rsid w:val="00F66431"/>
    <w:rsid w:val="00F6743C"/>
    <w:rsid w:val="00F81481"/>
    <w:rsid w:val="00FB5596"/>
    <w:rsid w:val="00FC7EAE"/>
    <w:rsid w:val="00FE2193"/>
    <w:rsid w:val="00FE2673"/>
    <w:rsid w:val="00FE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9B4"/>
  </w:style>
  <w:style w:type="paragraph" w:styleId="a4">
    <w:name w:val="Balloon Text"/>
    <w:basedOn w:val="a"/>
    <w:link w:val="a5"/>
    <w:uiPriority w:val="99"/>
    <w:semiHidden/>
    <w:unhideWhenUsed/>
    <w:rsid w:val="00CC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1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4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1EAE9-3CB5-44F9-A1DD-9D91C3C5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3206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kornushin</dc:creator>
  <cp:lastModifiedBy>Тихонова</cp:lastModifiedBy>
  <cp:revision>46</cp:revision>
  <cp:lastPrinted>2023-09-21T09:59:00Z</cp:lastPrinted>
  <dcterms:created xsi:type="dcterms:W3CDTF">2017-04-07T07:28:00Z</dcterms:created>
  <dcterms:modified xsi:type="dcterms:W3CDTF">2023-09-21T10:00:00Z</dcterms:modified>
</cp:coreProperties>
</file>