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B4" w:rsidRPr="007909B4" w:rsidRDefault="007909B4" w:rsidP="0079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"/>
        <w:gridCol w:w="4344"/>
        <w:gridCol w:w="1358"/>
        <w:gridCol w:w="1120"/>
        <w:gridCol w:w="1110"/>
        <w:gridCol w:w="827"/>
      </w:tblGrid>
      <w:tr w:rsidR="007909B4" w:rsidRPr="00821FF8" w:rsidTr="00FB5596">
        <w:trPr>
          <w:trHeight w:val="146"/>
        </w:trPr>
        <w:tc>
          <w:tcPr>
            <w:tcW w:w="93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B4" w:rsidRPr="00821FF8" w:rsidRDefault="007909B4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8"/>
                <w:szCs w:val="28"/>
                <w:lang w:eastAsia="ru-RU"/>
              </w:rPr>
            </w:pPr>
            <w:r w:rsidRPr="00821FF8">
              <w:rPr>
                <w:rFonts w:ascii="PT Astra Serif" w:eastAsia="Times New Roman" w:hAnsi="PT Astra Serif" w:cs="Times New Roman"/>
                <w:b/>
                <w:bCs/>
                <w:color w:val="222223"/>
                <w:sz w:val="28"/>
                <w:szCs w:val="28"/>
                <w:lang w:eastAsia="ru-RU"/>
              </w:rPr>
              <w:t>Мониторинг</w:t>
            </w:r>
          </w:p>
        </w:tc>
      </w:tr>
      <w:tr w:rsidR="0062584E" w:rsidRPr="00821FF8" w:rsidTr="00FB5596">
        <w:trPr>
          <w:trHeight w:val="146"/>
        </w:trPr>
        <w:tc>
          <w:tcPr>
            <w:tcW w:w="93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4E" w:rsidRPr="00821FF8" w:rsidRDefault="0062584E" w:rsidP="006258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8"/>
                <w:szCs w:val="28"/>
                <w:lang w:eastAsia="ru-RU"/>
              </w:rPr>
            </w:pPr>
            <w:r w:rsidRPr="00821FF8">
              <w:rPr>
                <w:rFonts w:ascii="PT Astra Serif" w:eastAsia="Times New Roman" w:hAnsi="PT Astra Serif" w:cs="Times New Roman"/>
                <w:b/>
                <w:bCs/>
                <w:color w:val="222223"/>
                <w:sz w:val="28"/>
                <w:szCs w:val="28"/>
                <w:lang w:eastAsia="ru-RU"/>
              </w:rPr>
              <w:t>деятельности субъектов малого и среднего предпринимательства</w:t>
            </w:r>
          </w:p>
        </w:tc>
      </w:tr>
      <w:tr w:rsidR="0062584E" w:rsidRPr="00821FF8" w:rsidTr="00FB5596">
        <w:trPr>
          <w:trHeight w:val="146"/>
        </w:trPr>
        <w:tc>
          <w:tcPr>
            <w:tcW w:w="93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4E" w:rsidRPr="00821FF8" w:rsidRDefault="0062584E" w:rsidP="008F6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8"/>
                <w:szCs w:val="28"/>
                <w:lang w:eastAsia="ru-RU"/>
              </w:rPr>
            </w:pPr>
            <w:r w:rsidRPr="00821FF8">
              <w:rPr>
                <w:rFonts w:ascii="PT Astra Serif" w:eastAsia="Times New Roman" w:hAnsi="PT Astra Serif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за </w:t>
            </w:r>
            <w:r w:rsidRPr="00821FF8">
              <w:rPr>
                <w:rFonts w:ascii="PT Astra Serif" w:eastAsia="Times New Roman" w:hAnsi="PT Astra Serif" w:cs="Times New Roman"/>
                <w:b/>
                <w:bCs/>
                <w:color w:val="222223"/>
                <w:sz w:val="28"/>
                <w:szCs w:val="28"/>
                <w:lang w:val="en-US" w:eastAsia="ru-RU"/>
              </w:rPr>
              <w:t>I</w:t>
            </w:r>
            <w:r w:rsidR="0022757E" w:rsidRPr="00821FF8">
              <w:rPr>
                <w:rFonts w:ascii="PT Astra Serif" w:eastAsia="Times New Roman" w:hAnsi="PT Astra Serif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 </w:t>
            </w:r>
            <w:r w:rsidRPr="00821FF8">
              <w:rPr>
                <w:rFonts w:ascii="PT Astra Serif" w:eastAsia="Times New Roman" w:hAnsi="PT Astra Serif" w:cs="Times New Roman"/>
                <w:b/>
                <w:bCs/>
                <w:color w:val="222223"/>
                <w:sz w:val="28"/>
                <w:szCs w:val="28"/>
                <w:lang w:eastAsia="ru-RU"/>
              </w:rPr>
              <w:t>квартал 20</w:t>
            </w:r>
            <w:r w:rsidR="00657B25" w:rsidRPr="00821FF8">
              <w:rPr>
                <w:rFonts w:ascii="PT Astra Serif" w:eastAsia="Times New Roman" w:hAnsi="PT Astra Serif" w:cs="Times New Roman"/>
                <w:b/>
                <w:bCs/>
                <w:color w:val="222223"/>
                <w:sz w:val="28"/>
                <w:szCs w:val="28"/>
                <w:lang w:eastAsia="ru-RU"/>
              </w:rPr>
              <w:t>2</w:t>
            </w:r>
            <w:r w:rsidR="008F615A">
              <w:rPr>
                <w:rFonts w:ascii="PT Astra Serif" w:eastAsia="Times New Roman" w:hAnsi="PT Astra Serif" w:cs="Times New Roman"/>
                <w:b/>
                <w:bCs/>
                <w:color w:val="222223"/>
                <w:sz w:val="28"/>
                <w:szCs w:val="28"/>
                <w:lang w:eastAsia="ru-RU"/>
              </w:rPr>
              <w:t>5</w:t>
            </w:r>
            <w:r w:rsidRPr="00821FF8">
              <w:rPr>
                <w:rFonts w:ascii="PT Astra Serif" w:eastAsia="Times New Roman" w:hAnsi="PT Astra Serif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C41041" w:rsidRPr="00821FF8" w:rsidTr="00D51956">
        <w:trPr>
          <w:trHeight w:val="146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821FF8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8"/>
                <w:szCs w:val="28"/>
                <w:lang w:eastAsia="ru-RU"/>
              </w:rPr>
            </w:pPr>
            <w:r w:rsidRPr="00821FF8">
              <w:rPr>
                <w:rFonts w:ascii="PT Astra Serif" w:eastAsia="Times New Roman" w:hAnsi="PT Astra Serif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№№ </w:t>
            </w:r>
            <w:proofErr w:type="spellStart"/>
            <w:proofErr w:type="gramStart"/>
            <w:r w:rsidRPr="00821FF8">
              <w:rPr>
                <w:rFonts w:ascii="PT Astra Serif" w:eastAsia="Times New Roman" w:hAnsi="PT Astra Serif" w:cs="Times New Roman"/>
                <w:b/>
                <w:bCs/>
                <w:color w:val="22222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21FF8">
              <w:rPr>
                <w:rFonts w:ascii="PT Astra Serif" w:eastAsia="Times New Roman" w:hAnsi="PT Astra Serif" w:cs="Times New Roman"/>
                <w:b/>
                <w:bCs/>
                <w:color w:val="222223"/>
                <w:sz w:val="28"/>
                <w:szCs w:val="28"/>
                <w:lang w:eastAsia="ru-RU"/>
              </w:rPr>
              <w:t>/</w:t>
            </w:r>
            <w:proofErr w:type="spellStart"/>
            <w:r w:rsidRPr="00821FF8">
              <w:rPr>
                <w:rFonts w:ascii="PT Astra Serif" w:eastAsia="Times New Roman" w:hAnsi="PT Astra Serif" w:cs="Times New Roman"/>
                <w:b/>
                <w:bCs/>
                <w:color w:val="22222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821FF8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8"/>
                <w:szCs w:val="28"/>
                <w:lang w:eastAsia="ru-RU"/>
              </w:rPr>
            </w:pPr>
            <w:r w:rsidRPr="00821FF8">
              <w:rPr>
                <w:rFonts w:ascii="PT Astra Serif" w:eastAsia="Times New Roman" w:hAnsi="PT Astra Serif" w:cs="Times New Roman"/>
                <w:b/>
                <w:bCs/>
                <w:color w:val="222223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821FF8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8"/>
                <w:szCs w:val="28"/>
                <w:lang w:eastAsia="ru-RU"/>
              </w:rPr>
            </w:pPr>
            <w:r w:rsidRPr="00821FF8">
              <w:rPr>
                <w:rFonts w:ascii="PT Astra Serif" w:eastAsia="Times New Roman" w:hAnsi="PT Astra Serif" w:cs="Times New Roman"/>
                <w:b/>
                <w:bCs/>
                <w:color w:val="222223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821FF8" w:rsidRDefault="00C41041" w:rsidP="00C2287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color w:val="222223"/>
                <w:sz w:val="28"/>
                <w:szCs w:val="28"/>
                <w:lang w:eastAsia="ru-RU"/>
              </w:rPr>
            </w:pPr>
            <w:r w:rsidRPr="00821FF8">
              <w:rPr>
                <w:rFonts w:ascii="PT Astra Serif" w:eastAsia="Times New Roman" w:hAnsi="PT Astra Serif" w:cs="Times New Roman"/>
                <w:b/>
                <w:color w:val="222223"/>
                <w:sz w:val="28"/>
                <w:szCs w:val="28"/>
                <w:lang w:eastAsia="ru-RU"/>
              </w:rPr>
              <w:t xml:space="preserve">За </w:t>
            </w:r>
            <w:r w:rsidRPr="00821FF8">
              <w:rPr>
                <w:rFonts w:ascii="PT Astra Serif" w:eastAsia="Times New Roman" w:hAnsi="PT Astra Serif" w:cs="Times New Roman"/>
                <w:b/>
                <w:color w:val="222223"/>
                <w:sz w:val="28"/>
                <w:szCs w:val="28"/>
                <w:lang w:val="en-US" w:eastAsia="ru-RU"/>
              </w:rPr>
              <w:t>I</w:t>
            </w:r>
            <w:r w:rsidRPr="00821FF8">
              <w:rPr>
                <w:rFonts w:ascii="PT Astra Serif" w:eastAsia="Times New Roman" w:hAnsi="PT Astra Serif" w:cs="Times New Roman"/>
                <w:b/>
                <w:color w:val="222223"/>
                <w:sz w:val="28"/>
                <w:szCs w:val="28"/>
                <w:lang w:eastAsia="ru-RU"/>
              </w:rPr>
              <w:t xml:space="preserve"> кв. 202</w:t>
            </w:r>
            <w:r w:rsidR="00C2287C">
              <w:rPr>
                <w:rFonts w:ascii="PT Astra Serif" w:eastAsia="Times New Roman" w:hAnsi="PT Astra Serif" w:cs="Times New Roman"/>
                <w:b/>
                <w:color w:val="222223"/>
                <w:sz w:val="28"/>
                <w:szCs w:val="28"/>
                <w:lang w:eastAsia="ru-RU"/>
              </w:rPr>
              <w:t>5</w:t>
            </w:r>
            <w:r w:rsidRPr="00821FF8">
              <w:rPr>
                <w:rFonts w:ascii="PT Astra Serif" w:eastAsia="Times New Roman" w:hAnsi="PT Astra Serif" w:cs="Times New Roman"/>
                <w:b/>
                <w:color w:val="22222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821FF8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color w:val="222223"/>
                <w:sz w:val="28"/>
                <w:szCs w:val="28"/>
                <w:lang w:eastAsia="ru-RU"/>
              </w:rPr>
            </w:pPr>
            <w:r w:rsidRPr="00821FF8">
              <w:rPr>
                <w:rFonts w:ascii="PT Astra Serif" w:eastAsia="Times New Roman" w:hAnsi="PT Astra Serif" w:cs="Times New Roman"/>
                <w:b/>
                <w:color w:val="222223"/>
                <w:sz w:val="28"/>
                <w:szCs w:val="28"/>
                <w:lang w:eastAsia="ru-RU"/>
              </w:rPr>
              <w:t xml:space="preserve">За </w:t>
            </w:r>
            <w:r w:rsidRPr="00821FF8">
              <w:rPr>
                <w:rFonts w:ascii="PT Astra Serif" w:eastAsia="Times New Roman" w:hAnsi="PT Astra Serif" w:cs="Times New Roman"/>
                <w:b/>
                <w:color w:val="222223"/>
                <w:sz w:val="28"/>
                <w:szCs w:val="28"/>
                <w:lang w:val="en-US" w:eastAsia="ru-RU"/>
              </w:rPr>
              <w:t>I</w:t>
            </w:r>
            <w:r w:rsidRPr="00821FF8">
              <w:rPr>
                <w:rFonts w:ascii="PT Astra Serif" w:eastAsia="Times New Roman" w:hAnsi="PT Astra Serif" w:cs="Times New Roman"/>
                <w:b/>
                <w:color w:val="222223"/>
                <w:sz w:val="28"/>
                <w:szCs w:val="28"/>
                <w:lang w:eastAsia="ru-RU"/>
              </w:rPr>
              <w:t xml:space="preserve"> кв. 202</w:t>
            </w:r>
            <w:r>
              <w:rPr>
                <w:rFonts w:ascii="PT Astra Serif" w:eastAsia="Times New Roman" w:hAnsi="PT Astra Serif" w:cs="Times New Roman"/>
                <w:b/>
                <w:color w:val="222223"/>
                <w:sz w:val="28"/>
                <w:szCs w:val="28"/>
                <w:lang w:eastAsia="ru-RU"/>
              </w:rPr>
              <w:t>4</w:t>
            </w:r>
            <w:r w:rsidRPr="00821FF8">
              <w:rPr>
                <w:rFonts w:ascii="PT Astra Serif" w:eastAsia="Times New Roman" w:hAnsi="PT Astra Serif" w:cs="Times New Roman"/>
                <w:b/>
                <w:color w:val="22222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821FF8" w:rsidRDefault="00C41041" w:rsidP="00C2287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6"/>
                <w:szCs w:val="26"/>
                <w:lang w:eastAsia="ru-RU"/>
              </w:rPr>
            </w:pPr>
            <w:r w:rsidRPr="00821FF8">
              <w:rPr>
                <w:rFonts w:ascii="PT Astra Serif" w:eastAsia="Times New Roman" w:hAnsi="PT Astra Serif" w:cs="Times New Roman"/>
                <w:b/>
                <w:bCs/>
                <w:color w:val="222223"/>
                <w:sz w:val="26"/>
                <w:szCs w:val="26"/>
                <w:lang w:val="en-US" w:eastAsia="ru-RU"/>
              </w:rPr>
              <w:t>I</w:t>
            </w:r>
            <w:r w:rsidRPr="00821FF8">
              <w:rPr>
                <w:rFonts w:ascii="PT Astra Serif" w:eastAsia="Times New Roman" w:hAnsi="PT Astra Serif" w:cs="Times New Roman"/>
                <w:b/>
                <w:bCs/>
                <w:color w:val="222223"/>
                <w:sz w:val="26"/>
                <w:szCs w:val="26"/>
                <w:lang w:eastAsia="ru-RU"/>
              </w:rPr>
              <w:t xml:space="preserve"> кв. 202</w:t>
            </w:r>
            <w:r w:rsidR="00C2287C">
              <w:rPr>
                <w:rFonts w:ascii="PT Astra Serif" w:eastAsia="Times New Roman" w:hAnsi="PT Astra Serif" w:cs="Times New Roman"/>
                <w:b/>
                <w:bCs/>
                <w:color w:val="222223"/>
                <w:sz w:val="26"/>
                <w:szCs w:val="26"/>
                <w:lang w:eastAsia="ru-RU"/>
              </w:rPr>
              <w:t>5</w:t>
            </w:r>
            <w:r w:rsidRPr="00821FF8">
              <w:rPr>
                <w:rFonts w:ascii="PT Astra Serif" w:eastAsia="Times New Roman" w:hAnsi="PT Astra Serif" w:cs="Times New Roman"/>
                <w:b/>
                <w:bCs/>
                <w:color w:val="222223"/>
                <w:sz w:val="26"/>
                <w:szCs w:val="26"/>
                <w:lang w:eastAsia="ru-RU"/>
              </w:rPr>
              <w:t xml:space="preserve"> г в % к </w:t>
            </w:r>
            <w:r w:rsidRPr="00821FF8">
              <w:rPr>
                <w:rFonts w:ascii="PT Astra Serif" w:eastAsia="Times New Roman" w:hAnsi="PT Astra Serif" w:cs="Times New Roman"/>
                <w:b/>
                <w:bCs/>
                <w:color w:val="222223"/>
                <w:sz w:val="26"/>
                <w:szCs w:val="26"/>
                <w:lang w:val="en-US" w:eastAsia="ru-RU"/>
              </w:rPr>
              <w:t>I</w:t>
            </w:r>
            <w:r w:rsidRPr="00821FF8">
              <w:rPr>
                <w:rFonts w:ascii="PT Astra Serif" w:eastAsia="Times New Roman" w:hAnsi="PT Astra Serif" w:cs="Times New Roman"/>
                <w:b/>
                <w:bCs/>
                <w:color w:val="222223"/>
                <w:sz w:val="26"/>
                <w:szCs w:val="26"/>
                <w:lang w:eastAsia="ru-RU"/>
              </w:rPr>
              <w:t xml:space="preserve"> кв. 202</w:t>
            </w:r>
            <w:r w:rsidR="00C2287C">
              <w:rPr>
                <w:rFonts w:ascii="PT Astra Serif" w:eastAsia="Times New Roman" w:hAnsi="PT Astra Serif" w:cs="Times New Roman"/>
                <w:b/>
                <w:bCs/>
                <w:color w:val="222223"/>
                <w:sz w:val="26"/>
                <w:szCs w:val="26"/>
                <w:lang w:eastAsia="ru-RU"/>
              </w:rPr>
              <w:t>4</w:t>
            </w:r>
            <w:r w:rsidRPr="00821FF8">
              <w:rPr>
                <w:rFonts w:ascii="PT Astra Serif" w:eastAsia="Times New Roman" w:hAnsi="PT Astra Serif" w:cs="Times New Roman"/>
                <w:b/>
                <w:bCs/>
                <w:color w:val="222223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C41041" w:rsidRPr="00821FF8" w:rsidTr="00D51956">
        <w:trPr>
          <w:trHeight w:val="164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821FF8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0"/>
                <w:szCs w:val="20"/>
                <w:lang w:eastAsia="ru-RU"/>
              </w:rPr>
            </w:pPr>
            <w:r w:rsidRPr="00821FF8">
              <w:rPr>
                <w:rFonts w:ascii="PT Astra Serif" w:eastAsia="Times New Roman" w:hAnsi="PT Astra Serif" w:cs="Times New Roman"/>
                <w:color w:val="22222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821FF8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0"/>
                <w:szCs w:val="20"/>
                <w:lang w:eastAsia="ru-RU"/>
              </w:rPr>
            </w:pPr>
            <w:r w:rsidRPr="00821FF8">
              <w:rPr>
                <w:rFonts w:ascii="PT Astra Serif" w:eastAsia="Times New Roman" w:hAnsi="PT Astra Serif" w:cs="Times New Roman"/>
                <w:color w:val="22222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821FF8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0"/>
                <w:szCs w:val="20"/>
                <w:lang w:eastAsia="ru-RU"/>
              </w:rPr>
            </w:pPr>
            <w:r w:rsidRPr="00821FF8">
              <w:rPr>
                <w:rFonts w:ascii="PT Astra Serif" w:eastAsia="Times New Roman" w:hAnsi="PT Astra Serif" w:cs="Times New Roman"/>
                <w:color w:val="22222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821FF8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821FF8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821FF8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0"/>
                <w:szCs w:val="20"/>
                <w:lang w:eastAsia="ru-RU"/>
              </w:rPr>
            </w:pPr>
            <w:r w:rsidRPr="00821FF8">
              <w:rPr>
                <w:rFonts w:ascii="PT Astra Serif" w:eastAsia="Times New Roman" w:hAnsi="PT Astra Serif" w:cs="Times New Roman"/>
                <w:color w:val="222223"/>
                <w:sz w:val="20"/>
                <w:szCs w:val="20"/>
                <w:lang w:eastAsia="ru-RU"/>
              </w:rPr>
              <w:t>6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bCs/>
                <w:color w:val="22222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EB5DEB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b/>
                <w:color w:val="222223"/>
                <w:sz w:val="24"/>
                <w:szCs w:val="24"/>
                <w:lang w:eastAsia="ru-RU"/>
              </w:rPr>
            </w:pPr>
            <w:r w:rsidRPr="00EB5DEB">
              <w:rPr>
                <w:rFonts w:ascii="PT Astra Serif" w:eastAsia="Times New Roman" w:hAnsi="PT Astra Serif" w:cs="Times New Roman"/>
                <w:b/>
                <w:bCs/>
                <w:color w:val="222223"/>
                <w:sz w:val="24"/>
                <w:szCs w:val="24"/>
                <w:lang w:eastAsia="ru-RU"/>
              </w:rPr>
              <w:t>Количество зарегистрированных малых и средних предприятий,  всего*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8F615A" w:rsidRDefault="00C2287C" w:rsidP="002320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 w:rsidRPr="008F615A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8F615A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 w:rsidRPr="008F615A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C57124" w:rsidRDefault="00C41041" w:rsidP="00770335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97,8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4D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810F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EB5DEB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b/>
                <w:color w:val="222223"/>
                <w:sz w:val="24"/>
                <w:szCs w:val="24"/>
                <w:lang w:eastAsia="ru-RU"/>
              </w:rPr>
            </w:pPr>
            <w:r w:rsidRPr="00EB5DEB">
              <w:rPr>
                <w:rFonts w:ascii="PT Astra Serif" w:eastAsia="Times New Roman" w:hAnsi="PT Astra Serif" w:cs="Times New Roman"/>
                <w:b/>
                <w:bCs/>
                <w:color w:val="222223"/>
                <w:sz w:val="24"/>
                <w:szCs w:val="24"/>
                <w:lang w:eastAsia="ru-RU"/>
              </w:rPr>
              <w:t>- средних предприятий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8F615A" w:rsidRDefault="00C2287C" w:rsidP="004D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 w:rsidRPr="008F615A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8F615A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 w:rsidRPr="008F615A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90077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C57124" w:rsidRDefault="00C2287C" w:rsidP="004D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C57124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EB2FA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4D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810FA2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4D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810FA2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EB5DEB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b/>
                <w:color w:val="222223"/>
                <w:sz w:val="24"/>
                <w:szCs w:val="24"/>
                <w:lang w:eastAsia="ru-RU"/>
              </w:rPr>
            </w:pPr>
            <w:r w:rsidRPr="00EB5DEB">
              <w:rPr>
                <w:rFonts w:ascii="PT Astra Serif" w:eastAsia="Times New Roman" w:hAnsi="PT Astra Serif" w:cs="Times New Roman"/>
                <w:b/>
                <w:bCs/>
                <w:color w:val="222223"/>
                <w:sz w:val="24"/>
                <w:szCs w:val="24"/>
                <w:lang w:eastAsia="ru-RU"/>
              </w:rPr>
              <w:t>- малых предприятий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8F615A" w:rsidRDefault="00C2287C" w:rsidP="002320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 w:rsidRPr="008F615A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8F615A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 w:rsidRPr="008F615A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810FA2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113,3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C2679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2287C" w:rsidP="002320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2287C" w:rsidP="00FE2193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100</w:t>
            </w:r>
            <w:r w:rsidR="00C41041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,0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рыболовство, рыбоводство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4D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810FA2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0,0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2A03C8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 xml:space="preserve">обрабатывающие производства, 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8E527D" w:rsidP="008E52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8E527D" w:rsidP="008E527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103,0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Водоснабжение, водоотведение, организация сбора и утилизация отходов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8E527D" w:rsidP="004D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4D3E7A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0</w:t>
            </w: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0,0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8E527D" w:rsidP="004D3E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8E527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95,</w:t>
            </w:r>
            <w:r w:rsidR="008E527D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0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8E527D" w:rsidP="004D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240C89" w:rsidP="00810FA2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92,9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1A044F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8F615A" w:rsidP="004D3E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8F615A" w:rsidP="00D673F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90,91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F524F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F524F3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8F615A" w:rsidP="004D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8F615A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1</w:t>
            </w:r>
            <w:r w:rsidR="008F615A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25</w:t>
            </w: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,0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F524F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F524F3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8F615A" w:rsidP="004D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8F615A" w:rsidP="00F524F3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F524F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F524F3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8F615A" w:rsidP="004D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E649E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590CC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деятельность по операциям с недвижимым имуществом, аренда и предоставление услуг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8F615A" w:rsidP="004D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8F615A" w:rsidP="00D673F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85,7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8F615A" w:rsidP="004D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8F615A" w:rsidP="00850D7F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85,7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F524F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F524F3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8F615A" w:rsidP="004D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8F615A" w:rsidP="00F524F3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83,3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8F615A" w:rsidP="004D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850D7F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10</w:t>
            </w: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0,0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A216E9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8F615A" w:rsidP="004D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960A1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  <w:r w:rsidRPr="00E77C50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0</w:t>
            </w:r>
            <w:r w:rsidRPr="00E77C50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0,0</w:t>
            </w:r>
          </w:p>
        </w:tc>
      </w:tr>
      <w:tr w:rsidR="00C41041" w:rsidRPr="00770335" w:rsidTr="00D51956">
        <w:trPr>
          <w:trHeight w:val="383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8F615A" w:rsidP="004D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8F615A" w:rsidP="008F615A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5</w:t>
            </w:r>
            <w:r w:rsidR="00C41041"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0,0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предоставление прочих коммунальных, социальных и персональных услуг, прочие услуги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8F615A" w:rsidP="004D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8F615A" w:rsidP="00850D7F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133,3</w:t>
            </w:r>
            <w:r w:rsidR="00C41041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,0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A216E9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прочие или неустановленные виды деятельности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4D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810FA2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0,0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2A51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bCs/>
                <w:color w:val="222223"/>
                <w:sz w:val="24"/>
                <w:szCs w:val="24"/>
                <w:lang w:eastAsia="ru-RU"/>
              </w:rPr>
              <w:t>Количество зарегистрированных индивидуальных предпринимателей:**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040542" w:rsidP="009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  <w:r w:rsidRPr="00040542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  <w:r w:rsidRPr="00EB5DEB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041" w:rsidRPr="00770335" w:rsidRDefault="00C41041" w:rsidP="00040542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99,</w:t>
            </w:r>
            <w:r w:rsidR="00040542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8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4D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041" w:rsidRPr="00770335" w:rsidRDefault="00C41041" w:rsidP="00810F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FF3F3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сельское хозяйство, охота, рыболовство и  рыбоводство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040542" w:rsidP="006E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041" w:rsidRPr="00770335" w:rsidRDefault="00040542" w:rsidP="00770335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0E457A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4D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041" w:rsidRPr="00770335" w:rsidRDefault="00C41041" w:rsidP="00B943E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040542" w:rsidRDefault="00610F63" w:rsidP="004D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A945BD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041" w:rsidRPr="00770335" w:rsidRDefault="00610F63" w:rsidP="00610F63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96,8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E649E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269F6" w:rsidP="004D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041" w:rsidRPr="00770335" w:rsidRDefault="00C269F6" w:rsidP="006D189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66,7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269F6" w:rsidP="004D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041" w:rsidRPr="00C269F6" w:rsidRDefault="00C269F6" w:rsidP="00EB222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93,1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C269F6" w:rsidRDefault="00C269F6" w:rsidP="00C26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041" w:rsidRPr="00C269F6" w:rsidRDefault="00C269F6" w:rsidP="00040542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val="en-US" w:eastAsia="ru-RU"/>
              </w:rPr>
              <w:t>1</w:t>
            </w:r>
            <w:r w:rsidR="00040542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10</w:t>
            </w: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,</w:t>
            </w:r>
            <w:r w:rsidR="00040542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0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80608F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C269F6" w:rsidRDefault="00C269F6" w:rsidP="00A94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126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041" w:rsidRPr="00C269F6" w:rsidRDefault="00C41041" w:rsidP="00C269F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95,</w:t>
            </w:r>
            <w:r w:rsidR="00C269F6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val="en-US" w:eastAsia="ru-RU"/>
              </w:rPr>
              <w:t>5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F524F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 xml:space="preserve">гостиницы и рестораны 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F524F3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8F56C9" w:rsidP="00A94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041" w:rsidRPr="00770335" w:rsidRDefault="008F56C9" w:rsidP="00F524F3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75,</w:t>
            </w:r>
            <w:r w:rsidR="00C41041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0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F524F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F524F3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8F56C9" w:rsidP="00844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041" w:rsidRPr="00770335" w:rsidRDefault="00C41041" w:rsidP="008F56C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1</w:t>
            </w:r>
            <w:r w:rsidR="008F56C9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00</w:t>
            </w: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,0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E649E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8F56C9" w:rsidP="004D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041" w:rsidRPr="002D0E46" w:rsidRDefault="008F56C9" w:rsidP="00770335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75,0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B943E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 xml:space="preserve">операции с недвижимым имуществом, аренда 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844014" w:rsidRDefault="008F56C9" w:rsidP="00844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844014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  <w:proofErr w:type="spellEnd"/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041" w:rsidRPr="00844014" w:rsidRDefault="008F56C9" w:rsidP="00FF26C2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145,5</w:t>
            </w:r>
          </w:p>
        </w:tc>
      </w:tr>
      <w:tr w:rsidR="00C41041" w:rsidRPr="00770335" w:rsidTr="00D51956">
        <w:trPr>
          <w:trHeight w:val="237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A119E8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A119E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F4762" w:rsidRDefault="008F56C9" w:rsidP="004D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F4762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041" w:rsidRPr="002D0E46" w:rsidRDefault="008F56C9" w:rsidP="0084401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106,3</w:t>
            </w:r>
          </w:p>
        </w:tc>
      </w:tr>
      <w:tr w:rsidR="00C41041" w:rsidRPr="00770335" w:rsidTr="00D51956">
        <w:trPr>
          <w:trHeight w:val="237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A119E8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A119E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844014" w:rsidRDefault="008F56C9" w:rsidP="002D0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844014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041" w:rsidRPr="00D03155" w:rsidRDefault="008F56C9" w:rsidP="002D0E4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C41041" w:rsidRPr="00770335" w:rsidTr="00D51956">
        <w:trPr>
          <w:trHeight w:val="237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F4762" w:rsidRDefault="008F56C9" w:rsidP="004D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F4762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041" w:rsidRPr="00BF2807" w:rsidRDefault="008F56C9" w:rsidP="00BF280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166,7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8F56C9" w:rsidRDefault="008F56C9" w:rsidP="004D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BF2807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041" w:rsidRPr="00770335" w:rsidRDefault="008F56C9" w:rsidP="00810FA2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33,3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2F05E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F4762" w:rsidRDefault="008F615A" w:rsidP="004D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F4762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041" w:rsidRPr="00770335" w:rsidRDefault="008F56C9" w:rsidP="00770335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88,9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F4762" w:rsidRDefault="008F615A" w:rsidP="007F4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F4762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041" w:rsidRPr="007F4762" w:rsidRDefault="008F56C9" w:rsidP="008F615A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118,75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FF26C2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proofErr w:type="spellStart"/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деят-ть</w:t>
            </w:r>
            <w:proofErr w:type="spellEnd"/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 xml:space="preserve"> дом</w:t>
            </w:r>
            <w:proofErr w:type="gramStart"/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.</w:t>
            </w:r>
            <w:proofErr w:type="gramEnd"/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х</w:t>
            </w:r>
            <w:proofErr w:type="gramEnd"/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оз-в</w:t>
            </w:r>
            <w:proofErr w:type="spellEnd"/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 xml:space="preserve"> как работодателей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BF2807" w:rsidRDefault="008F615A" w:rsidP="004D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BF2807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041" w:rsidRPr="00770335" w:rsidRDefault="00C41041" w:rsidP="00B30402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810F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810FA2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bCs/>
                <w:color w:val="222223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770335">
              <w:rPr>
                <w:rFonts w:ascii="PT Astra Serif" w:eastAsia="Times New Roman" w:hAnsi="PT Astra Serif" w:cs="Times New Roman"/>
                <w:bCs/>
                <w:color w:val="222223"/>
                <w:sz w:val="24"/>
                <w:szCs w:val="24"/>
                <w:lang w:eastAsia="ru-RU"/>
              </w:rPr>
              <w:t>занятых</w:t>
            </w:r>
            <w:proofErr w:type="gramEnd"/>
            <w:r w:rsidRPr="00770335">
              <w:rPr>
                <w:rFonts w:ascii="PT Astra Serif" w:eastAsia="Times New Roman" w:hAnsi="PT Astra Serif" w:cs="Times New Roman"/>
                <w:bCs/>
                <w:color w:val="222223"/>
                <w:sz w:val="24"/>
                <w:szCs w:val="24"/>
                <w:lang w:eastAsia="ru-RU"/>
              </w:rPr>
              <w:t xml:space="preserve"> в сфере малого и среднего предпринимательства, всего:*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810F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AA27FD" w:rsidRDefault="007761B7" w:rsidP="0017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6457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AA27FD" w:rsidRDefault="00C41041" w:rsidP="00D5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AA536E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41" w:rsidRPr="00AA536E" w:rsidRDefault="00C41041" w:rsidP="00172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041" w:rsidRPr="00AA536E" w:rsidRDefault="00C41041" w:rsidP="00776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7761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1041" w:rsidRPr="00770335" w:rsidTr="00D51956">
        <w:trPr>
          <w:trHeight w:val="146"/>
        </w:trPr>
        <w:tc>
          <w:tcPr>
            <w:tcW w:w="578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810FA2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C26795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bCs/>
                <w:color w:val="222223"/>
                <w:sz w:val="24"/>
                <w:szCs w:val="24"/>
                <w:lang w:eastAsia="ru-RU"/>
              </w:rPr>
              <w:t xml:space="preserve">средних предприятий, </w:t>
            </w: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FE5D3F" w:rsidRDefault="007761B7" w:rsidP="00172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FE5D3F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41" w:rsidRPr="00FE5D3F" w:rsidRDefault="007761B7" w:rsidP="00172E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1041" w:rsidRPr="00770335" w:rsidTr="00D51956">
        <w:trPr>
          <w:trHeight w:val="349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0A1397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 xml:space="preserve"> - обрабатывающие производства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FE5D3F" w:rsidRDefault="007761B7" w:rsidP="00172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FE5D3F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41041" w:rsidRPr="00FE5D3F" w:rsidRDefault="007761B7" w:rsidP="0017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1041" w:rsidRPr="00770335" w:rsidTr="00D51956">
        <w:trPr>
          <w:trHeight w:val="257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2A5148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 xml:space="preserve"> - сельское хозяйство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041" w:rsidRPr="00FE5D3F" w:rsidRDefault="00C41041" w:rsidP="00172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FE5D3F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41" w:rsidRPr="00FE5D3F" w:rsidRDefault="00C41041" w:rsidP="0017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041" w:rsidRPr="00770335" w:rsidTr="00D51956">
        <w:trPr>
          <w:trHeight w:val="424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 xml:space="preserve"> - добыча полезных ископаемых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041" w:rsidRPr="00FE5D3F" w:rsidRDefault="00C41041" w:rsidP="00172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FE5D3F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41" w:rsidRPr="00FE5D3F" w:rsidRDefault="00C41041" w:rsidP="0017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041" w:rsidRPr="00770335" w:rsidTr="00D51956">
        <w:trPr>
          <w:trHeight w:val="38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C26795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bCs/>
                <w:color w:val="222223"/>
                <w:sz w:val="24"/>
                <w:szCs w:val="24"/>
                <w:lang w:eastAsia="ru-RU"/>
              </w:rPr>
              <w:t> малых предприятиях,</w:t>
            </w: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 xml:space="preserve">  в том числе: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AA27FD" w:rsidRDefault="007761B7" w:rsidP="00172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6077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AA27FD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41" w:rsidRPr="00AA536E" w:rsidRDefault="00610F63" w:rsidP="00172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C41041" w:rsidRPr="00770335" w:rsidTr="00D51956">
        <w:trPr>
          <w:trHeight w:val="422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CC3150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 xml:space="preserve"> - сельское хозяйство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FE5D3F" w:rsidRDefault="007761B7" w:rsidP="00172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FE5D3F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761B7" w:rsidRPr="00FE5D3F" w:rsidRDefault="007761B7" w:rsidP="00776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1041" w:rsidRPr="00770335" w:rsidTr="00D51956">
        <w:trPr>
          <w:trHeight w:val="430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 xml:space="preserve"> - обрабатывающие производства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FE5D3F" w:rsidRDefault="007761B7" w:rsidP="00172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FE5D3F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41" w:rsidRPr="00FE5D3F" w:rsidRDefault="007761B7" w:rsidP="0017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C41041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41041" w:rsidRPr="00770335" w:rsidTr="00D51956">
        <w:trPr>
          <w:trHeight w:val="310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 xml:space="preserve"> - строительство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FE5D3F" w:rsidRDefault="007761B7" w:rsidP="00172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FE5D3F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41" w:rsidRPr="00FE5D3F" w:rsidRDefault="007761B7" w:rsidP="0017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C41041" w:rsidRPr="00770335" w:rsidTr="00D51956">
        <w:trPr>
          <w:trHeight w:val="379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 xml:space="preserve"> - оптовая и розничная торговля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FE5D3F" w:rsidRDefault="007761B7" w:rsidP="00172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1741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FE5D3F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41" w:rsidRPr="00FE5D3F" w:rsidRDefault="00C41041" w:rsidP="0077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7761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1041" w:rsidRPr="00770335" w:rsidTr="00D51956">
        <w:trPr>
          <w:trHeight w:val="382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 xml:space="preserve"> - гостиницы и рестораны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FE5D3F" w:rsidRDefault="007761B7" w:rsidP="00172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FE5D3F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41" w:rsidRPr="00FE5D3F" w:rsidRDefault="007761B7" w:rsidP="0017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C41041" w:rsidRPr="00770335" w:rsidTr="00D51956">
        <w:trPr>
          <w:trHeight w:val="418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 xml:space="preserve"> - транспорт и связь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FE5D3F" w:rsidRDefault="007761B7" w:rsidP="00172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FE5D3F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41" w:rsidRPr="00BB7E22" w:rsidRDefault="007761B7" w:rsidP="0077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C41041" w:rsidRPr="00770335" w:rsidTr="00D51956">
        <w:trPr>
          <w:trHeight w:val="641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 xml:space="preserve"> - операции с недвижимым имуществом, аренда и предоставление услуг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BB7E22" w:rsidRDefault="00610F63" w:rsidP="00172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BB7E22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41" w:rsidRPr="00BB7E22" w:rsidRDefault="00C41041" w:rsidP="00172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C41041" w:rsidRPr="00770335" w:rsidTr="00D51956">
        <w:trPr>
          <w:trHeight w:val="466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 xml:space="preserve"> - образование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BB7E22" w:rsidRDefault="00610F63" w:rsidP="00172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BB7E22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41" w:rsidRPr="00BB7E22" w:rsidRDefault="00610F63" w:rsidP="00172E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</w:tr>
      <w:tr w:rsidR="00C41041" w:rsidRPr="00770335" w:rsidTr="00D51956">
        <w:trPr>
          <w:trHeight w:val="488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 xml:space="preserve"> - здравоохранение и предоставление социальных услуг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BB7E22" w:rsidRDefault="00610F63" w:rsidP="00172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BB7E22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41" w:rsidRPr="00BB7E22" w:rsidRDefault="00610F63" w:rsidP="00610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C41041" w:rsidRPr="00770335" w:rsidTr="00D51956">
        <w:trPr>
          <w:trHeight w:val="554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 xml:space="preserve"> - предоставление прочих коммунальных, социальных и персональных услуг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BB7E22" w:rsidRDefault="00610F63" w:rsidP="00172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BB7E22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41" w:rsidRPr="00BB7E22" w:rsidRDefault="00610F63" w:rsidP="00172E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C41041" w:rsidRPr="00770335" w:rsidTr="00D51956">
        <w:trPr>
          <w:trHeight w:val="410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 xml:space="preserve"> - финансовая деятельность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BB7E22" w:rsidRDefault="00610F63" w:rsidP="0017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BB7E22" w:rsidRDefault="00C41041" w:rsidP="00D5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41" w:rsidRPr="00BB7E22" w:rsidRDefault="00C41041" w:rsidP="00172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1041" w:rsidRPr="00770335" w:rsidTr="00D51956">
        <w:trPr>
          <w:trHeight w:val="415"/>
        </w:trPr>
        <w:tc>
          <w:tcPr>
            <w:tcW w:w="5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 xml:space="preserve"> - предоставление прочих видов услуг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BB7E22" w:rsidRDefault="00610F63" w:rsidP="00172E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BB7E22" w:rsidRDefault="00C41041" w:rsidP="00D52C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41" w:rsidRPr="00BB7E22" w:rsidRDefault="00610F63" w:rsidP="00172E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1041" w:rsidRPr="00770335" w:rsidTr="00D51956">
        <w:trPr>
          <w:trHeight w:val="1137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bCs/>
                <w:color w:val="222223"/>
                <w:sz w:val="24"/>
                <w:szCs w:val="24"/>
                <w:lang w:eastAsia="ru-RU"/>
              </w:rPr>
              <w:t>Количество субъектов малого  и среднего предпринимательства (индивидуальных предпринимателей) в расчёте на 10 тыс. человек населения*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610F63" w:rsidP="004D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544660" w:rsidRDefault="00610F63" w:rsidP="00A46902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C41041" w:rsidRPr="00770335" w:rsidTr="00D51956">
        <w:trPr>
          <w:trHeight w:val="1402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62584E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bCs/>
                <w:color w:val="222223"/>
                <w:sz w:val="24"/>
                <w:szCs w:val="24"/>
                <w:lang w:eastAsia="ru-RU"/>
              </w:rPr>
              <w:t>Объём отгруженной продукции, выполненных работ, оказанных услуг в промышленности субъектами малого и среднего предпринимательства, всего: ***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1A2B50" w:rsidRDefault="00C41041" w:rsidP="007909B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1A2B50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041" w:rsidRPr="001A2B50" w:rsidRDefault="001A2B50" w:rsidP="0056708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1A2B50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505179,41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1A2B50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1A2B50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436117,5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1A2B50" w:rsidP="004C05C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115,8</w:t>
            </w:r>
          </w:p>
        </w:tc>
      </w:tr>
      <w:tr w:rsidR="00C41041" w:rsidRPr="00770335" w:rsidTr="00D51956">
        <w:trPr>
          <w:trHeight w:val="685"/>
        </w:trPr>
        <w:tc>
          <w:tcPr>
            <w:tcW w:w="5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F4762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F4762" w:rsidRDefault="00C41041" w:rsidP="00D52C0D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</w:tr>
      <w:tr w:rsidR="00C41041" w:rsidRPr="00770335" w:rsidTr="00D51956">
        <w:trPr>
          <w:trHeight w:val="420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C26795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 xml:space="preserve"> малого предпринимательства,</w:t>
            </w:r>
          </w:p>
          <w:p w:rsidR="00C41041" w:rsidRPr="00770335" w:rsidRDefault="00C41041" w:rsidP="00C26795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1A2B50" w:rsidRDefault="00C41041" w:rsidP="008602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1A2B50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041" w:rsidRPr="001A2B50" w:rsidRDefault="001A2B50" w:rsidP="008422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1A2B50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227309,61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041" w:rsidRPr="001A2B50" w:rsidRDefault="00C41041" w:rsidP="00D52C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1A2B50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126989,5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041" w:rsidRPr="001A2B50" w:rsidRDefault="001A2B50" w:rsidP="00034B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1A2B50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179,0</w:t>
            </w:r>
          </w:p>
        </w:tc>
      </w:tr>
      <w:tr w:rsidR="00C41041" w:rsidRPr="00770335" w:rsidTr="00D51956">
        <w:trPr>
          <w:trHeight w:val="587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4550DD" w:rsidRDefault="00C41041" w:rsidP="00C26795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4550DD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 xml:space="preserve"> - сельское хозяйство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4550DD" w:rsidRDefault="00C41041" w:rsidP="0086027A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4550DD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4550DD" w:rsidRDefault="004550DD" w:rsidP="00C62D1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4550DD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182437,44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4550DD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4550DD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67900,2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4550DD" w:rsidP="00862BB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268,7</w:t>
            </w:r>
          </w:p>
        </w:tc>
      </w:tr>
      <w:tr w:rsidR="00C41041" w:rsidRPr="00770335" w:rsidTr="00D51956">
        <w:trPr>
          <w:trHeight w:val="377"/>
        </w:trPr>
        <w:tc>
          <w:tcPr>
            <w:tcW w:w="5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 xml:space="preserve"> - производственная сфера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1A2B50" w:rsidRDefault="00C41041" w:rsidP="0086027A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1A2B50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041" w:rsidRPr="001A2B50" w:rsidRDefault="001A2B50" w:rsidP="00C62D1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1A2B50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25779,4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F4762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  <w:r w:rsidRPr="004C05C1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30652,9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1A2B50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8</w:t>
            </w:r>
            <w:r w:rsidR="001A2B50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,</w:t>
            </w:r>
            <w:r w:rsidR="001A2B50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1</w:t>
            </w:r>
          </w:p>
        </w:tc>
      </w:tr>
      <w:tr w:rsidR="00C41041" w:rsidRPr="00770335" w:rsidTr="00D51956">
        <w:trPr>
          <w:trHeight w:val="409"/>
        </w:trPr>
        <w:tc>
          <w:tcPr>
            <w:tcW w:w="5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1A2B50" w:rsidRDefault="00C41041" w:rsidP="00172231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 xml:space="preserve"> </w:t>
            </w:r>
            <w:r w:rsidRPr="001A2B50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- сфера торговли и услуг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41" w:rsidRPr="001A2B50" w:rsidRDefault="00C41041" w:rsidP="008602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2B50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1A2B50" w:rsidRDefault="001A2B50" w:rsidP="001A2B50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val="en-US" w:eastAsia="ru-RU"/>
              </w:rPr>
            </w:pPr>
            <w:r w:rsidRPr="001A2B50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val="en-US" w:eastAsia="ru-RU"/>
              </w:rPr>
              <w:t>19092,77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1A2B50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1A2B50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28436,4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1A2B50" w:rsidRDefault="001A2B50" w:rsidP="001A2B50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val="en-US" w:eastAsia="ru-RU"/>
              </w:rPr>
            </w:pPr>
            <w:r w:rsidRPr="001A2B50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val="en-US" w:eastAsia="ru-RU"/>
              </w:rPr>
              <w:t>67</w:t>
            </w:r>
            <w:r w:rsidRPr="001A2B50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,</w:t>
            </w:r>
            <w:r w:rsidRPr="001A2B50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val="en-US" w:eastAsia="ru-RU"/>
              </w:rPr>
              <w:t>1</w:t>
            </w:r>
          </w:p>
        </w:tc>
      </w:tr>
      <w:tr w:rsidR="00C41041" w:rsidRPr="00770335" w:rsidTr="00D51956">
        <w:trPr>
          <w:trHeight w:val="418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C26795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 xml:space="preserve"> среднего предпринимательства,</w:t>
            </w:r>
          </w:p>
          <w:p w:rsidR="00C41041" w:rsidRPr="00770335" w:rsidRDefault="00C41041" w:rsidP="00C26795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 xml:space="preserve">  в том числе: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41" w:rsidRPr="00770335" w:rsidRDefault="00C41041" w:rsidP="0086027A">
            <w:pPr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041" w:rsidRPr="004550DD" w:rsidRDefault="004550DD" w:rsidP="00C4021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4550DD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277869,8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4550DD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4550DD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309128,0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4550DD" w:rsidP="00C4021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89,9</w:t>
            </w:r>
          </w:p>
        </w:tc>
      </w:tr>
      <w:tr w:rsidR="00C41041" w:rsidRPr="00770335" w:rsidTr="00D51956">
        <w:trPr>
          <w:trHeight w:val="310"/>
        </w:trPr>
        <w:tc>
          <w:tcPr>
            <w:tcW w:w="5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62584E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 xml:space="preserve"> - сельское хозяйство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41" w:rsidRPr="00770335" w:rsidRDefault="00C41041" w:rsidP="00CC3150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041" w:rsidRPr="007F4762" w:rsidRDefault="00C41041" w:rsidP="0056708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F4762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521CA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</w:tr>
      <w:tr w:rsidR="00C41041" w:rsidRPr="00770335" w:rsidTr="00D51956">
        <w:trPr>
          <w:trHeight w:val="436"/>
        </w:trPr>
        <w:tc>
          <w:tcPr>
            <w:tcW w:w="5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7909B4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295631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 xml:space="preserve"> - производственная сфера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C41041" w:rsidP="00295631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 w:rsidRPr="00770335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F4762" w:rsidRDefault="004550DD" w:rsidP="000F4B02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  <w:r w:rsidRPr="004550DD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277869,8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F4762" w:rsidRDefault="00C41041" w:rsidP="00D52C0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  <w:r w:rsidRPr="004C05C1"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309128,0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041" w:rsidRPr="00770335" w:rsidRDefault="004550DD" w:rsidP="000F4B02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22223"/>
                <w:sz w:val="24"/>
                <w:szCs w:val="24"/>
                <w:lang w:eastAsia="ru-RU"/>
              </w:rPr>
              <w:t>89,9</w:t>
            </w:r>
          </w:p>
        </w:tc>
      </w:tr>
    </w:tbl>
    <w:p w:rsidR="00034EB6" w:rsidRPr="00770335" w:rsidRDefault="00034EB6" w:rsidP="0056708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</w:pPr>
      <w:r w:rsidRPr="00770335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* Данные администрации муниципального образования Кимовского района</w:t>
      </w:r>
      <w:r w:rsidRPr="00770335">
        <w:rPr>
          <w:rFonts w:ascii="Arial" w:eastAsia="Times New Roman" w:hAnsi="Arial" w:cs="Arial"/>
          <w:color w:val="222223"/>
          <w:sz w:val="28"/>
          <w:szCs w:val="28"/>
          <w:lang w:eastAsia="ru-RU"/>
        </w:rPr>
        <w:t xml:space="preserve"> </w:t>
      </w:r>
      <w:r w:rsidRPr="00770335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за отчётный период.</w:t>
      </w:r>
    </w:p>
    <w:p w:rsidR="00034EB6" w:rsidRDefault="007909B4" w:rsidP="0056708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</w:pPr>
      <w:r w:rsidRPr="00770335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*</w:t>
      </w:r>
      <w:r w:rsidR="00034EB6" w:rsidRPr="00770335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*</w:t>
      </w:r>
      <w:r w:rsidRPr="00770335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Данные </w:t>
      </w:r>
      <w:r w:rsidR="00034EB6" w:rsidRPr="00770335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представленные </w:t>
      </w:r>
      <w:r w:rsidRPr="00770335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территориальн</w:t>
      </w:r>
      <w:r w:rsidR="00034EB6" w:rsidRPr="00770335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ым</w:t>
      </w:r>
      <w:r w:rsidRPr="00770335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 орган</w:t>
      </w:r>
      <w:r w:rsidR="00034EB6" w:rsidRPr="00770335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ом</w:t>
      </w:r>
      <w:r w:rsidRPr="00770335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 государственной статистики </w:t>
      </w:r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за отчётный период.</w:t>
      </w:r>
    </w:p>
    <w:p w:rsidR="007909B4" w:rsidRPr="00034EB6" w:rsidRDefault="00034EB6" w:rsidP="0056708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 </w:t>
      </w:r>
      <w:r w:rsidR="007909B4"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*</w:t>
      </w:r>
      <w:r w:rsidR="007909B4"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*Данные представленные </w:t>
      </w:r>
      <w:r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предприятиями Кимовского района </w:t>
      </w:r>
      <w:r w:rsidR="007909B4"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за отчётный период по выборочному обследованию.</w:t>
      </w:r>
    </w:p>
    <w:p w:rsidR="00543167" w:rsidRPr="00034EB6" w:rsidRDefault="001A2B50">
      <w:pPr>
        <w:rPr>
          <w:rFonts w:ascii="Times New Roman" w:hAnsi="Times New Roman" w:cs="Times New Roman"/>
          <w:sz w:val="24"/>
          <w:szCs w:val="24"/>
        </w:rPr>
      </w:pPr>
    </w:p>
    <w:sectPr w:rsidR="00543167" w:rsidRPr="00034EB6" w:rsidSect="0001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09B4"/>
    <w:rsid w:val="000104BC"/>
    <w:rsid w:val="00010CDB"/>
    <w:rsid w:val="000128AC"/>
    <w:rsid w:val="00034BB7"/>
    <w:rsid w:val="00034EB6"/>
    <w:rsid w:val="00040542"/>
    <w:rsid w:val="00043E26"/>
    <w:rsid w:val="00050DB4"/>
    <w:rsid w:val="00061DA5"/>
    <w:rsid w:val="000A1397"/>
    <w:rsid w:val="000D14F7"/>
    <w:rsid w:val="000D218E"/>
    <w:rsid w:val="000E457A"/>
    <w:rsid w:val="000F0DAD"/>
    <w:rsid w:val="0013659F"/>
    <w:rsid w:val="00155F8C"/>
    <w:rsid w:val="0016039F"/>
    <w:rsid w:val="00172231"/>
    <w:rsid w:val="0017369D"/>
    <w:rsid w:val="00197235"/>
    <w:rsid w:val="001A044F"/>
    <w:rsid w:val="001A2B50"/>
    <w:rsid w:val="001A47DD"/>
    <w:rsid w:val="001B29D4"/>
    <w:rsid w:val="001C4B20"/>
    <w:rsid w:val="0020369D"/>
    <w:rsid w:val="0021509C"/>
    <w:rsid w:val="0022757E"/>
    <w:rsid w:val="0023203C"/>
    <w:rsid w:val="00240C89"/>
    <w:rsid w:val="00262508"/>
    <w:rsid w:val="0026290D"/>
    <w:rsid w:val="00281D8A"/>
    <w:rsid w:val="002A03C8"/>
    <w:rsid w:val="002A5148"/>
    <w:rsid w:val="002B45DA"/>
    <w:rsid w:val="002D0E46"/>
    <w:rsid w:val="002D1440"/>
    <w:rsid w:val="002D5F3D"/>
    <w:rsid w:val="002F05ED"/>
    <w:rsid w:val="00301275"/>
    <w:rsid w:val="00307F8D"/>
    <w:rsid w:val="003375B7"/>
    <w:rsid w:val="003600EB"/>
    <w:rsid w:val="00365E28"/>
    <w:rsid w:val="00366162"/>
    <w:rsid w:val="003921C6"/>
    <w:rsid w:val="003A67D5"/>
    <w:rsid w:val="003C65BF"/>
    <w:rsid w:val="003D4C87"/>
    <w:rsid w:val="003E11BA"/>
    <w:rsid w:val="003E16E1"/>
    <w:rsid w:val="003E416D"/>
    <w:rsid w:val="003F0A1D"/>
    <w:rsid w:val="003F7AD1"/>
    <w:rsid w:val="00413399"/>
    <w:rsid w:val="004550DD"/>
    <w:rsid w:val="004B0831"/>
    <w:rsid w:val="004C05C1"/>
    <w:rsid w:val="004D3E7A"/>
    <w:rsid w:val="004D704A"/>
    <w:rsid w:val="004E4731"/>
    <w:rsid w:val="00504B1C"/>
    <w:rsid w:val="00521CA9"/>
    <w:rsid w:val="005265AE"/>
    <w:rsid w:val="00544660"/>
    <w:rsid w:val="00552856"/>
    <w:rsid w:val="00562016"/>
    <w:rsid w:val="0056708C"/>
    <w:rsid w:val="00575D58"/>
    <w:rsid w:val="00581279"/>
    <w:rsid w:val="00590CC3"/>
    <w:rsid w:val="00592EC8"/>
    <w:rsid w:val="005B2BA2"/>
    <w:rsid w:val="005C7E37"/>
    <w:rsid w:val="005D7341"/>
    <w:rsid w:val="005E22E7"/>
    <w:rsid w:val="006000CF"/>
    <w:rsid w:val="00607793"/>
    <w:rsid w:val="00610F63"/>
    <w:rsid w:val="0062584E"/>
    <w:rsid w:val="0064382E"/>
    <w:rsid w:val="00657B25"/>
    <w:rsid w:val="006668A1"/>
    <w:rsid w:val="00685796"/>
    <w:rsid w:val="0068635B"/>
    <w:rsid w:val="006D1894"/>
    <w:rsid w:val="006D5FE9"/>
    <w:rsid w:val="006E2ED1"/>
    <w:rsid w:val="006E60F5"/>
    <w:rsid w:val="006F1D3E"/>
    <w:rsid w:val="007247D0"/>
    <w:rsid w:val="00731030"/>
    <w:rsid w:val="0073156D"/>
    <w:rsid w:val="00733B1A"/>
    <w:rsid w:val="0074022B"/>
    <w:rsid w:val="007572AE"/>
    <w:rsid w:val="00770335"/>
    <w:rsid w:val="007761B7"/>
    <w:rsid w:val="00785749"/>
    <w:rsid w:val="007909B4"/>
    <w:rsid w:val="00793EF2"/>
    <w:rsid w:val="007F4762"/>
    <w:rsid w:val="0080608F"/>
    <w:rsid w:val="00810FA2"/>
    <w:rsid w:val="00821FF8"/>
    <w:rsid w:val="00832AA7"/>
    <w:rsid w:val="00842261"/>
    <w:rsid w:val="00844014"/>
    <w:rsid w:val="008441B4"/>
    <w:rsid w:val="008509B1"/>
    <w:rsid w:val="00850D7F"/>
    <w:rsid w:val="0085629B"/>
    <w:rsid w:val="0086027A"/>
    <w:rsid w:val="00862BB1"/>
    <w:rsid w:val="00864C15"/>
    <w:rsid w:val="00872610"/>
    <w:rsid w:val="00880FD5"/>
    <w:rsid w:val="0089705C"/>
    <w:rsid w:val="008C3BFB"/>
    <w:rsid w:val="008E527D"/>
    <w:rsid w:val="008F56C9"/>
    <w:rsid w:val="008F615A"/>
    <w:rsid w:val="008F6BF5"/>
    <w:rsid w:val="00900776"/>
    <w:rsid w:val="009161EB"/>
    <w:rsid w:val="0093427F"/>
    <w:rsid w:val="00960A1C"/>
    <w:rsid w:val="00992FB7"/>
    <w:rsid w:val="00996556"/>
    <w:rsid w:val="009C7935"/>
    <w:rsid w:val="00A11833"/>
    <w:rsid w:val="00A216E9"/>
    <w:rsid w:val="00A46004"/>
    <w:rsid w:val="00A46902"/>
    <w:rsid w:val="00A52061"/>
    <w:rsid w:val="00A945BD"/>
    <w:rsid w:val="00AB4336"/>
    <w:rsid w:val="00AC671F"/>
    <w:rsid w:val="00B27E37"/>
    <w:rsid w:val="00B30402"/>
    <w:rsid w:val="00B740EE"/>
    <w:rsid w:val="00B75A32"/>
    <w:rsid w:val="00B75C25"/>
    <w:rsid w:val="00B809B7"/>
    <w:rsid w:val="00B943ED"/>
    <w:rsid w:val="00B948DC"/>
    <w:rsid w:val="00B9528D"/>
    <w:rsid w:val="00B96C22"/>
    <w:rsid w:val="00BA25B5"/>
    <w:rsid w:val="00BD0EAF"/>
    <w:rsid w:val="00BF2807"/>
    <w:rsid w:val="00C2287C"/>
    <w:rsid w:val="00C26795"/>
    <w:rsid w:val="00C269F6"/>
    <w:rsid w:val="00C41041"/>
    <w:rsid w:val="00C57124"/>
    <w:rsid w:val="00C62D1E"/>
    <w:rsid w:val="00C65EF0"/>
    <w:rsid w:val="00C718BD"/>
    <w:rsid w:val="00C85845"/>
    <w:rsid w:val="00CA590A"/>
    <w:rsid w:val="00CC3150"/>
    <w:rsid w:val="00CF4D05"/>
    <w:rsid w:val="00D03155"/>
    <w:rsid w:val="00D04E36"/>
    <w:rsid w:val="00D51956"/>
    <w:rsid w:val="00D673FE"/>
    <w:rsid w:val="00DB1E2C"/>
    <w:rsid w:val="00DC1D0F"/>
    <w:rsid w:val="00DE0C08"/>
    <w:rsid w:val="00DF5A7C"/>
    <w:rsid w:val="00E203EE"/>
    <w:rsid w:val="00E450AE"/>
    <w:rsid w:val="00E54F47"/>
    <w:rsid w:val="00E649E4"/>
    <w:rsid w:val="00E765B0"/>
    <w:rsid w:val="00E77C50"/>
    <w:rsid w:val="00EB2228"/>
    <w:rsid w:val="00EB2FA7"/>
    <w:rsid w:val="00EB31B1"/>
    <w:rsid w:val="00EB5DEB"/>
    <w:rsid w:val="00EC595B"/>
    <w:rsid w:val="00ED2F25"/>
    <w:rsid w:val="00EE396D"/>
    <w:rsid w:val="00F23EFA"/>
    <w:rsid w:val="00FB5596"/>
    <w:rsid w:val="00FE2193"/>
    <w:rsid w:val="00FF26C2"/>
    <w:rsid w:val="00FF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09B4"/>
  </w:style>
  <w:style w:type="paragraph" w:styleId="a4">
    <w:name w:val="Balloon Text"/>
    <w:basedOn w:val="a"/>
    <w:link w:val="a5"/>
    <w:uiPriority w:val="99"/>
    <w:semiHidden/>
    <w:unhideWhenUsed/>
    <w:rsid w:val="00CC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1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4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1D12-AF44-429A-BEA6-9C8D1D3B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kornushin</dc:creator>
  <cp:lastModifiedBy>Тихонова</cp:lastModifiedBy>
  <cp:revision>63</cp:revision>
  <cp:lastPrinted>2025-06-20T13:04:00Z</cp:lastPrinted>
  <dcterms:created xsi:type="dcterms:W3CDTF">2017-04-07T07:28:00Z</dcterms:created>
  <dcterms:modified xsi:type="dcterms:W3CDTF">2025-06-20T13:05:00Z</dcterms:modified>
</cp:coreProperties>
</file>