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82" w:rsidRPr="00CA01E9" w:rsidRDefault="00ED6982" w:rsidP="007E37FE">
      <w:pPr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82">
        <w:rPr>
          <w:rFonts w:ascii="Times New Roman" w:hAnsi="Times New Roman" w:cs="Times New Roman"/>
          <w:b/>
          <w:sz w:val="28"/>
          <w:szCs w:val="28"/>
        </w:rPr>
        <w:t>Реестр получателей консультац</w:t>
      </w:r>
      <w:r w:rsidR="007023CD">
        <w:rPr>
          <w:rFonts w:ascii="Times New Roman" w:hAnsi="Times New Roman" w:cs="Times New Roman"/>
          <w:b/>
          <w:sz w:val="28"/>
          <w:szCs w:val="28"/>
        </w:rPr>
        <w:t>ионн</w:t>
      </w:r>
      <w:r w:rsidR="001A47E4">
        <w:rPr>
          <w:rFonts w:ascii="Times New Roman" w:hAnsi="Times New Roman" w:cs="Times New Roman"/>
          <w:b/>
          <w:sz w:val="28"/>
          <w:szCs w:val="28"/>
        </w:rPr>
        <w:t xml:space="preserve">ой поддержки СМСП </w:t>
      </w:r>
      <w:r w:rsidR="009F4815">
        <w:rPr>
          <w:rFonts w:ascii="Times New Roman" w:hAnsi="Times New Roman" w:cs="Times New Roman"/>
          <w:b/>
          <w:sz w:val="28"/>
          <w:szCs w:val="28"/>
        </w:rPr>
        <w:t>за период с января - март</w:t>
      </w:r>
      <w:bookmarkStart w:id="0" w:name="_GoBack"/>
      <w:bookmarkEnd w:id="0"/>
      <w:r w:rsidR="004A1A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F422E">
        <w:rPr>
          <w:rFonts w:ascii="Times New Roman" w:hAnsi="Times New Roman" w:cs="Times New Roman"/>
          <w:b/>
          <w:sz w:val="28"/>
          <w:szCs w:val="28"/>
        </w:rPr>
        <w:t>5</w:t>
      </w:r>
      <w:r w:rsidR="00336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982">
        <w:rPr>
          <w:rFonts w:ascii="Times New Roman" w:hAnsi="Times New Roman" w:cs="Times New Roman"/>
          <w:b/>
          <w:sz w:val="28"/>
          <w:szCs w:val="28"/>
        </w:rPr>
        <w:t>г</w:t>
      </w:r>
      <w:r w:rsidR="0033668E">
        <w:rPr>
          <w:rFonts w:ascii="Times New Roman" w:hAnsi="Times New Roman" w:cs="Times New Roman"/>
          <w:b/>
          <w:sz w:val="28"/>
          <w:szCs w:val="28"/>
        </w:rPr>
        <w:t>.</w:t>
      </w:r>
      <w:r w:rsidRPr="00ED6982">
        <w:rPr>
          <w:rFonts w:ascii="Times New Roman" w:hAnsi="Times New Roman" w:cs="Times New Roman"/>
          <w:b/>
          <w:sz w:val="28"/>
          <w:szCs w:val="28"/>
        </w:rPr>
        <w:t xml:space="preserve"> КМФПМП</w:t>
      </w:r>
    </w:p>
    <w:tbl>
      <w:tblPr>
        <w:tblStyle w:val="a3"/>
        <w:tblW w:w="157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0"/>
        <w:gridCol w:w="1639"/>
        <w:gridCol w:w="3134"/>
        <w:gridCol w:w="1701"/>
        <w:gridCol w:w="2126"/>
        <w:gridCol w:w="2552"/>
        <w:gridCol w:w="709"/>
        <w:gridCol w:w="3260"/>
      </w:tblGrid>
      <w:tr w:rsidR="004B5B11" w:rsidRPr="00326652" w:rsidTr="00383464">
        <w:trPr>
          <w:trHeight w:val="510"/>
        </w:trPr>
        <w:tc>
          <w:tcPr>
            <w:tcW w:w="630" w:type="dxa"/>
            <w:vMerge w:val="restart"/>
          </w:tcPr>
          <w:p w:rsidR="004B5B11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val="en-US"/>
              </w:rPr>
              <w:t>N</w:t>
            </w:r>
          </w:p>
          <w:p w:rsidR="004B5B11" w:rsidRPr="00E021C6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п/п</w:t>
            </w:r>
          </w:p>
        </w:tc>
        <w:tc>
          <w:tcPr>
            <w:tcW w:w="1639" w:type="dxa"/>
            <w:vMerge w:val="restart"/>
          </w:tcPr>
          <w:p w:rsidR="004B5B11" w:rsidRPr="00326652" w:rsidRDefault="004B5B11" w:rsidP="00111A4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13482" w:type="dxa"/>
            <w:gridSpan w:val="6"/>
          </w:tcPr>
          <w:p w:rsidR="004B5B11" w:rsidRPr="00326652" w:rsidRDefault="004B5B11" w:rsidP="00111A4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Сведения о субъекте малого и среднего предпринимательства - получателей поддержки</w:t>
            </w:r>
          </w:p>
        </w:tc>
      </w:tr>
      <w:tr w:rsidR="004B5B11" w:rsidRPr="00326652" w:rsidTr="00383464">
        <w:trPr>
          <w:trHeight w:val="1140"/>
        </w:trPr>
        <w:tc>
          <w:tcPr>
            <w:tcW w:w="630" w:type="dxa"/>
            <w:vMerge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4B5B11" w:rsidRPr="00326652" w:rsidRDefault="004B5B11" w:rsidP="002E581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34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01" w:type="dxa"/>
          </w:tcPr>
          <w:p w:rsidR="004B5B11" w:rsidRPr="00326652" w:rsidRDefault="004B5B11" w:rsidP="002E581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326652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2126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2552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Краткое содержание вопроса</w:t>
            </w:r>
          </w:p>
        </w:tc>
        <w:tc>
          <w:tcPr>
            <w:tcW w:w="709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размер поддержки</w:t>
            </w:r>
          </w:p>
        </w:tc>
        <w:tc>
          <w:tcPr>
            <w:tcW w:w="3260" w:type="dxa"/>
          </w:tcPr>
          <w:p w:rsidR="004B5B11" w:rsidRPr="00326652" w:rsidRDefault="004B5B11" w:rsidP="002E5812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Решение, принятое по результатам рассмотрения вопроса</w:t>
            </w:r>
          </w:p>
        </w:tc>
      </w:tr>
      <w:tr w:rsidR="004B5B11" w:rsidRPr="007E37FE" w:rsidTr="00383464">
        <w:tc>
          <w:tcPr>
            <w:tcW w:w="630" w:type="dxa"/>
          </w:tcPr>
          <w:p w:rsidR="004B5B11" w:rsidRPr="00326652" w:rsidRDefault="004B5B11" w:rsidP="007E37F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4B5B11" w:rsidRPr="00326652" w:rsidRDefault="004B5B11" w:rsidP="00C14C6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3134" w:type="dxa"/>
          </w:tcPr>
          <w:p w:rsidR="004B5B11" w:rsidRPr="00326652" w:rsidRDefault="004B5B11" w:rsidP="0033410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B5B11" w:rsidRPr="00326652" w:rsidRDefault="004B5B11" w:rsidP="00C508D5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326652">
              <w:rPr>
                <w:rFonts w:ascii="PT Astra Serif" w:hAnsi="PT Astra Serif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4B5B11" w:rsidRPr="00326652" w:rsidRDefault="004B5B11" w:rsidP="00C508D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4B5B11" w:rsidRPr="00326652" w:rsidRDefault="004B5B11" w:rsidP="00CA2C9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B5B11" w:rsidRPr="00326652" w:rsidRDefault="004B5B11" w:rsidP="00C508D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4B5B11" w:rsidRPr="00326652" w:rsidRDefault="004B5B11" w:rsidP="00C508D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26652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</w:tr>
      <w:tr w:rsidR="00001181" w:rsidRPr="007E37FE" w:rsidTr="00383464">
        <w:tc>
          <w:tcPr>
            <w:tcW w:w="630" w:type="dxa"/>
          </w:tcPr>
          <w:p w:rsidR="00001181" w:rsidRPr="00E3191B" w:rsidRDefault="004A1A87" w:rsidP="002019A3">
            <w:pPr>
              <w:pStyle w:val="a5"/>
            </w:pPr>
            <w:r>
              <w:t>1</w:t>
            </w:r>
            <w:r w:rsidR="006A74C6">
              <w:t>.</w:t>
            </w:r>
          </w:p>
        </w:tc>
        <w:tc>
          <w:tcPr>
            <w:tcW w:w="1639" w:type="dxa"/>
          </w:tcPr>
          <w:p w:rsidR="00001181" w:rsidRDefault="005F422E" w:rsidP="002019A3">
            <w:pPr>
              <w:pStyle w:val="a5"/>
            </w:pPr>
            <w:r>
              <w:t>13.01.2025</w:t>
            </w:r>
            <w:r w:rsidR="004A1A87">
              <w:t xml:space="preserve"> г.</w:t>
            </w:r>
          </w:p>
        </w:tc>
        <w:tc>
          <w:tcPr>
            <w:tcW w:w="3134" w:type="dxa"/>
          </w:tcPr>
          <w:p w:rsidR="00001181" w:rsidRDefault="005F422E" w:rsidP="002019A3">
            <w:pPr>
              <w:pStyle w:val="a5"/>
            </w:pPr>
            <w:r>
              <w:t>СПК имени Руднева</w:t>
            </w:r>
          </w:p>
        </w:tc>
        <w:tc>
          <w:tcPr>
            <w:tcW w:w="1701" w:type="dxa"/>
            <w:shd w:val="clear" w:color="auto" w:fill="auto"/>
          </w:tcPr>
          <w:p w:rsidR="00001181" w:rsidRPr="006A0543" w:rsidRDefault="005F422E" w:rsidP="002019A3">
            <w:pPr>
              <w:pStyle w:val="a5"/>
            </w:pPr>
            <w:r>
              <w:t>7117003870</w:t>
            </w:r>
          </w:p>
        </w:tc>
        <w:tc>
          <w:tcPr>
            <w:tcW w:w="2126" w:type="dxa"/>
          </w:tcPr>
          <w:p w:rsidR="00001181" w:rsidRPr="00E3191B" w:rsidRDefault="00001181" w:rsidP="002019A3">
            <w:pPr>
              <w:pStyle w:val="a5"/>
            </w:pPr>
            <w:r w:rsidRPr="00E3191B">
              <w:t>Консультационная</w:t>
            </w:r>
          </w:p>
        </w:tc>
        <w:tc>
          <w:tcPr>
            <w:tcW w:w="2552" w:type="dxa"/>
          </w:tcPr>
          <w:p w:rsidR="00001181" w:rsidRPr="00E3191B" w:rsidRDefault="00001181" w:rsidP="005F422E">
            <w:pPr>
              <w:pStyle w:val="a5"/>
            </w:pPr>
            <w:r>
              <w:t xml:space="preserve">Консультация о </w:t>
            </w:r>
            <w:r w:rsidR="005F422E">
              <w:t>пользованием ЭДО и программой 1 С, по зарплатному проекту, АО «Россельхозбанк»</w:t>
            </w:r>
          </w:p>
        </w:tc>
        <w:tc>
          <w:tcPr>
            <w:tcW w:w="709" w:type="dxa"/>
          </w:tcPr>
          <w:p w:rsidR="00001181" w:rsidRPr="00E3191B" w:rsidRDefault="00001181" w:rsidP="002019A3">
            <w:pPr>
              <w:pStyle w:val="a5"/>
            </w:pPr>
            <w:r>
              <w:t>0,0</w:t>
            </w:r>
          </w:p>
        </w:tc>
        <w:tc>
          <w:tcPr>
            <w:tcW w:w="3260" w:type="dxa"/>
          </w:tcPr>
          <w:p w:rsidR="00001181" w:rsidRPr="00E3191B" w:rsidRDefault="00001181" w:rsidP="002019A3">
            <w:pPr>
              <w:pStyle w:val="a5"/>
            </w:pPr>
            <w:r>
              <w:t>Дана консультация по данному вопросу</w:t>
            </w:r>
          </w:p>
        </w:tc>
      </w:tr>
      <w:tr w:rsidR="0004121F" w:rsidRPr="007409AA" w:rsidTr="00383464">
        <w:tc>
          <w:tcPr>
            <w:tcW w:w="630" w:type="dxa"/>
          </w:tcPr>
          <w:p w:rsidR="0004121F" w:rsidRDefault="00B86CA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04121F" w:rsidRPr="008C4494" w:rsidRDefault="00B86CA7" w:rsidP="00B86CA7">
            <w:r>
              <w:t>22</w:t>
            </w:r>
            <w:r w:rsidR="0004121F" w:rsidRPr="008C4494">
              <w:t>.0</w:t>
            </w:r>
            <w:r>
              <w:t>1</w:t>
            </w:r>
            <w:r w:rsidR="0004121F" w:rsidRPr="008C4494">
              <w:t>.202</w:t>
            </w:r>
            <w:r>
              <w:t>5</w:t>
            </w:r>
            <w:r w:rsidR="0004121F">
              <w:t xml:space="preserve"> г.</w:t>
            </w:r>
          </w:p>
        </w:tc>
        <w:tc>
          <w:tcPr>
            <w:tcW w:w="3134" w:type="dxa"/>
          </w:tcPr>
          <w:p w:rsidR="0004121F" w:rsidRPr="008C4494" w:rsidRDefault="0004121F" w:rsidP="006A4225">
            <w:r w:rsidRPr="008C4494">
              <w:t>ИП Трусов С.В.</w:t>
            </w:r>
          </w:p>
        </w:tc>
        <w:tc>
          <w:tcPr>
            <w:tcW w:w="1701" w:type="dxa"/>
            <w:shd w:val="clear" w:color="auto" w:fill="auto"/>
          </w:tcPr>
          <w:p w:rsidR="0004121F" w:rsidRPr="008C4494" w:rsidRDefault="0004121F" w:rsidP="006A4225">
            <w:r w:rsidRPr="008C4494">
              <w:t>711500110305</w:t>
            </w:r>
          </w:p>
        </w:tc>
        <w:tc>
          <w:tcPr>
            <w:tcW w:w="2126" w:type="dxa"/>
          </w:tcPr>
          <w:p w:rsidR="0004121F" w:rsidRPr="008C4494" w:rsidRDefault="0004121F" w:rsidP="006A4225">
            <w:r w:rsidRPr="008C4494">
              <w:t>Консультационная</w:t>
            </w:r>
          </w:p>
        </w:tc>
        <w:tc>
          <w:tcPr>
            <w:tcW w:w="2552" w:type="dxa"/>
          </w:tcPr>
          <w:p w:rsidR="0004121F" w:rsidRPr="008C4494" w:rsidRDefault="0004121F" w:rsidP="006A4225">
            <w:r w:rsidRPr="008C4494">
              <w:t>Консультация по отправке отчетности по ТКС</w:t>
            </w:r>
            <w:r w:rsidR="00B86CA7">
              <w:t>, предоставление информации о получения займа в КМФПМП</w:t>
            </w:r>
          </w:p>
        </w:tc>
        <w:tc>
          <w:tcPr>
            <w:tcW w:w="709" w:type="dxa"/>
          </w:tcPr>
          <w:p w:rsidR="0004121F" w:rsidRPr="008C4494" w:rsidRDefault="0004121F" w:rsidP="006A4225">
            <w:r w:rsidRPr="008C4494">
              <w:t>0,0</w:t>
            </w:r>
          </w:p>
        </w:tc>
        <w:tc>
          <w:tcPr>
            <w:tcW w:w="3260" w:type="dxa"/>
          </w:tcPr>
          <w:p w:rsidR="0004121F" w:rsidRDefault="0004121F" w:rsidP="006A4225">
            <w:r w:rsidRPr="008C4494">
              <w:t>Отправлены отчеты по ТКС</w:t>
            </w:r>
            <w:r w:rsidR="00B86CA7">
              <w:t>, консультирование по займу</w:t>
            </w:r>
          </w:p>
        </w:tc>
      </w:tr>
      <w:tr w:rsidR="005147EB" w:rsidRPr="007409AA" w:rsidTr="00383464">
        <w:tc>
          <w:tcPr>
            <w:tcW w:w="630" w:type="dxa"/>
          </w:tcPr>
          <w:p w:rsidR="005147EB" w:rsidRDefault="00B86CA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6A74C6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5147EB" w:rsidRDefault="00B86CA7" w:rsidP="00B86CA7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29.01</w:t>
            </w:r>
            <w:r w:rsidR="005147EB">
              <w:rPr>
                <w:rFonts w:asciiTheme="majorHAnsi" w:hAnsiTheme="majorHAnsi"/>
              </w:rPr>
              <w:t>.202</w:t>
            </w:r>
            <w:r>
              <w:rPr>
                <w:rFonts w:asciiTheme="majorHAnsi" w:hAnsiTheme="majorHAnsi"/>
              </w:rPr>
              <w:t>5</w:t>
            </w:r>
            <w:r w:rsidR="005147EB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3134" w:type="dxa"/>
          </w:tcPr>
          <w:p w:rsidR="005147EB" w:rsidRPr="002019A3" w:rsidRDefault="005147EB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Митрофанов И. Н.</w:t>
            </w:r>
          </w:p>
        </w:tc>
        <w:tc>
          <w:tcPr>
            <w:tcW w:w="1701" w:type="dxa"/>
            <w:shd w:val="clear" w:color="auto" w:fill="auto"/>
          </w:tcPr>
          <w:p w:rsidR="005147EB" w:rsidRPr="002019A3" w:rsidRDefault="005147EB" w:rsidP="002019A3">
            <w:pPr>
              <w:pStyle w:val="a5"/>
              <w:rPr>
                <w:rFonts w:ascii="PT Astra Serif" w:hAnsi="PT Astra Serif" w:cs="Arial"/>
              </w:rPr>
            </w:pPr>
            <w:r w:rsidRPr="005147EB">
              <w:rPr>
                <w:rFonts w:ascii="PT Astra Serif" w:hAnsi="PT Astra Serif" w:cs="Arial"/>
              </w:rPr>
              <w:t>711500190780</w:t>
            </w:r>
          </w:p>
        </w:tc>
        <w:tc>
          <w:tcPr>
            <w:tcW w:w="2126" w:type="dxa"/>
          </w:tcPr>
          <w:p w:rsidR="005147EB" w:rsidRPr="00B24C2B" w:rsidRDefault="005147EB" w:rsidP="009D50E4">
            <w:r w:rsidRPr="00B24C2B">
              <w:t>Консультационная</w:t>
            </w:r>
          </w:p>
        </w:tc>
        <w:tc>
          <w:tcPr>
            <w:tcW w:w="2552" w:type="dxa"/>
          </w:tcPr>
          <w:p w:rsidR="005147EB" w:rsidRPr="00B24C2B" w:rsidRDefault="00B86CA7" w:rsidP="009D50E4">
            <w:r>
              <w:t>Консультация по из</w:t>
            </w:r>
            <w:r w:rsidR="00B06F3C">
              <w:t>менению  условий</w:t>
            </w:r>
            <w:r>
              <w:t xml:space="preserve"> действующего договора </w:t>
            </w:r>
            <w:r w:rsidR="005147EB" w:rsidRPr="00B24C2B">
              <w:t xml:space="preserve"> займа в КМФПМП</w:t>
            </w:r>
          </w:p>
        </w:tc>
        <w:tc>
          <w:tcPr>
            <w:tcW w:w="709" w:type="dxa"/>
          </w:tcPr>
          <w:p w:rsidR="005147EB" w:rsidRPr="00B24C2B" w:rsidRDefault="005147EB" w:rsidP="009D50E4">
            <w:r w:rsidRPr="00B24C2B">
              <w:t>0,0</w:t>
            </w:r>
          </w:p>
        </w:tc>
        <w:tc>
          <w:tcPr>
            <w:tcW w:w="3260" w:type="dxa"/>
          </w:tcPr>
          <w:p w:rsidR="005147EB" w:rsidRDefault="005147EB" w:rsidP="009D50E4">
            <w:r w:rsidRPr="00B24C2B">
              <w:t>Дана консультация по данному вопросу</w:t>
            </w:r>
          </w:p>
        </w:tc>
      </w:tr>
      <w:tr w:rsidR="00922702" w:rsidRPr="007409AA" w:rsidTr="00383464">
        <w:tc>
          <w:tcPr>
            <w:tcW w:w="630" w:type="dxa"/>
          </w:tcPr>
          <w:p w:rsidR="00922702" w:rsidRDefault="00B86CA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1639" w:type="dxa"/>
          </w:tcPr>
          <w:p w:rsidR="00922702" w:rsidRDefault="00B86CA7" w:rsidP="00B86CA7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922702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2</w:t>
            </w:r>
            <w:r w:rsidR="00922702">
              <w:rPr>
                <w:rFonts w:asciiTheme="majorHAnsi" w:hAnsiTheme="majorHAnsi"/>
              </w:rPr>
              <w:t>.202</w:t>
            </w:r>
            <w:r>
              <w:rPr>
                <w:rFonts w:asciiTheme="majorHAnsi" w:hAnsiTheme="majorHAnsi"/>
              </w:rPr>
              <w:t>5</w:t>
            </w:r>
            <w:r w:rsidR="00922702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3134" w:type="dxa"/>
          </w:tcPr>
          <w:p w:rsidR="00922702" w:rsidRDefault="00922702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ИП, глава КФХ  Хнусян А. С.</w:t>
            </w:r>
          </w:p>
        </w:tc>
        <w:tc>
          <w:tcPr>
            <w:tcW w:w="1701" w:type="dxa"/>
            <w:shd w:val="clear" w:color="auto" w:fill="auto"/>
          </w:tcPr>
          <w:p w:rsidR="00922702" w:rsidRDefault="00922702" w:rsidP="002019A3">
            <w:pPr>
              <w:pStyle w:val="a5"/>
              <w:rPr>
                <w:rFonts w:ascii="PT Astra Serif" w:hAnsi="PT Astra Serif" w:cs="Arial"/>
              </w:rPr>
            </w:pPr>
            <w:r w:rsidRPr="00922702">
              <w:rPr>
                <w:rFonts w:ascii="PT Astra Serif" w:hAnsi="PT Astra Serif" w:cs="Arial"/>
              </w:rPr>
              <w:t>121529501735</w:t>
            </w:r>
          </w:p>
        </w:tc>
        <w:tc>
          <w:tcPr>
            <w:tcW w:w="2126" w:type="dxa"/>
          </w:tcPr>
          <w:p w:rsidR="00922702" w:rsidRDefault="00922702">
            <w:r w:rsidRPr="00DB71CB">
              <w:t>Консультационная</w:t>
            </w:r>
          </w:p>
        </w:tc>
        <w:tc>
          <w:tcPr>
            <w:tcW w:w="2552" w:type="dxa"/>
          </w:tcPr>
          <w:p w:rsidR="00922702" w:rsidRDefault="00922702" w:rsidP="009D50E4">
            <w:r>
              <w:t>Консультация , по изменению условий по договору займа.</w:t>
            </w:r>
          </w:p>
        </w:tc>
        <w:tc>
          <w:tcPr>
            <w:tcW w:w="709" w:type="dxa"/>
          </w:tcPr>
          <w:p w:rsidR="00922702" w:rsidRPr="00FD1A40" w:rsidRDefault="00922702" w:rsidP="00D20B17">
            <w:r w:rsidRPr="00FD1A40">
              <w:t>0,0</w:t>
            </w:r>
          </w:p>
        </w:tc>
        <w:tc>
          <w:tcPr>
            <w:tcW w:w="3260" w:type="dxa"/>
          </w:tcPr>
          <w:p w:rsidR="00922702" w:rsidRDefault="00922702" w:rsidP="00D20B17">
            <w:r w:rsidRPr="00FD1A40">
              <w:t>Дана консультация по данному вопросу</w:t>
            </w:r>
          </w:p>
        </w:tc>
      </w:tr>
      <w:tr w:rsidR="00F65E35" w:rsidRPr="007409AA" w:rsidTr="00383464">
        <w:tc>
          <w:tcPr>
            <w:tcW w:w="630" w:type="dxa"/>
          </w:tcPr>
          <w:p w:rsidR="00F65E35" w:rsidRDefault="00B06F3C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F65E35">
              <w:rPr>
                <w:rFonts w:asciiTheme="majorHAnsi" w:hAnsiTheme="majorHAnsi"/>
              </w:rPr>
              <w:t>.</w:t>
            </w:r>
          </w:p>
        </w:tc>
        <w:tc>
          <w:tcPr>
            <w:tcW w:w="1639" w:type="dxa"/>
          </w:tcPr>
          <w:p w:rsidR="00F65E35" w:rsidRDefault="00B06F3C" w:rsidP="00B06F3C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BC0529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2.2025</w:t>
            </w:r>
            <w:r w:rsidR="00BC0529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3134" w:type="dxa"/>
          </w:tcPr>
          <w:p w:rsidR="00F65E35" w:rsidRPr="00F76AC6" w:rsidRDefault="00F65E35" w:rsidP="00F940CE">
            <w:r w:rsidRPr="00F76AC6">
              <w:t>ИП Ковалёва Е.А.</w:t>
            </w:r>
          </w:p>
        </w:tc>
        <w:tc>
          <w:tcPr>
            <w:tcW w:w="1701" w:type="dxa"/>
            <w:shd w:val="clear" w:color="auto" w:fill="auto"/>
          </w:tcPr>
          <w:p w:rsidR="00F65E35" w:rsidRPr="00F76AC6" w:rsidRDefault="00F65E35" w:rsidP="00F940CE">
            <w:r w:rsidRPr="00F76AC6">
              <w:t>711501766668</w:t>
            </w:r>
          </w:p>
        </w:tc>
        <w:tc>
          <w:tcPr>
            <w:tcW w:w="2126" w:type="dxa"/>
          </w:tcPr>
          <w:p w:rsidR="00F65E35" w:rsidRPr="00F76AC6" w:rsidRDefault="00F65E35" w:rsidP="00F940CE">
            <w:r w:rsidRPr="00F76AC6">
              <w:t>Консультационная</w:t>
            </w:r>
          </w:p>
        </w:tc>
        <w:tc>
          <w:tcPr>
            <w:tcW w:w="2552" w:type="dxa"/>
          </w:tcPr>
          <w:p w:rsidR="00F65E35" w:rsidRPr="00F76AC6" w:rsidRDefault="00F65E35" w:rsidP="00F940CE">
            <w:r w:rsidRPr="00F76AC6">
              <w:t>Консультация по отправке отчетности по договору микрозайма ТОФПМП</w:t>
            </w:r>
          </w:p>
        </w:tc>
        <w:tc>
          <w:tcPr>
            <w:tcW w:w="709" w:type="dxa"/>
          </w:tcPr>
          <w:p w:rsidR="00F65E35" w:rsidRPr="00F76AC6" w:rsidRDefault="00F65E35" w:rsidP="00F940CE">
            <w:r w:rsidRPr="00F76AC6">
              <w:t>0,0</w:t>
            </w:r>
          </w:p>
        </w:tc>
        <w:tc>
          <w:tcPr>
            <w:tcW w:w="3260" w:type="dxa"/>
          </w:tcPr>
          <w:p w:rsidR="00F65E35" w:rsidRDefault="00F65E35" w:rsidP="00F940CE">
            <w:r w:rsidRPr="00F76AC6">
              <w:t>Отправлен отчет</w:t>
            </w:r>
          </w:p>
        </w:tc>
      </w:tr>
      <w:tr w:rsidR="00F65E35" w:rsidRPr="007409AA" w:rsidTr="00383464">
        <w:tc>
          <w:tcPr>
            <w:tcW w:w="630" w:type="dxa"/>
          </w:tcPr>
          <w:p w:rsidR="00F65E35" w:rsidRDefault="00F65E35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1639" w:type="dxa"/>
          </w:tcPr>
          <w:p w:rsidR="00F65E35" w:rsidRDefault="00B06F3C" w:rsidP="00B06F3C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11.03</w:t>
            </w:r>
            <w:r w:rsidR="00BC0529">
              <w:rPr>
                <w:rFonts w:asciiTheme="majorHAnsi" w:hAnsiTheme="majorHAnsi"/>
              </w:rPr>
              <w:t>.202</w:t>
            </w:r>
            <w:r>
              <w:rPr>
                <w:rFonts w:asciiTheme="majorHAnsi" w:hAnsiTheme="majorHAnsi"/>
              </w:rPr>
              <w:t>5</w:t>
            </w:r>
            <w:r w:rsidR="00BC0529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3134" w:type="dxa"/>
          </w:tcPr>
          <w:p w:rsidR="00F65E35" w:rsidRPr="00BC0015" w:rsidRDefault="00F65E35" w:rsidP="00265F56">
            <w:r w:rsidRPr="00BC0015">
              <w:t>ИП Назришвили Д, Д.</w:t>
            </w:r>
          </w:p>
        </w:tc>
        <w:tc>
          <w:tcPr>
            <w:tcW w:w="1701" w:type="dxa"/>
            <w:shd w:val="clear" w:color="auto" w:fill="auto"/>
          </w:tcPr>
          <w:p w:rsidR="00F65E35" w:rsidRPr="00BC0015" w:rsidRDefault="00F65E35" w:rsidP="00265F56">
            <w:r w:rsidRPr="00BC0015">
              <w:t>711505220809</w:t>
            </w:r>
          </w:p>
        </w:tc>
        <w:tc>
          <w:tcPr>
            <w:tcW w:w="2126" w:type="dxa"/>
          </w:tcPr>
          <w:p w:rsidR="00F65E35" w:rsidRPr="00BC0015" w:rsidRDefault="00F65E35" w:rsidP="00265F56">
            <w:r w:rsidRPr="00BC0015">
              <w:t>Консультационная</w:t>
            </w:r>
          </w:p>
        </w:tc>
        <w:tc>
          <w:tcPr>
            <w:tcW w:w="2552" w:type="dxa"/>
          </w:tcPr>
          <w:p w:rsidR="00F65E35" w:rsidRPr="00BC0015" w:rsidRDefault="00F65E35" w:rsidP="00265F56">
            <w:r w:rsidRPr="00BC0015">
              <w:t xml:space="preserve">Консультация </w:t>
            </w:r>
            <w:r w:rsidR="00B06F3C">
              <w:t>об аренде торговой палатки в Кимовске</w:t>
            </w:r>
          </w:p>
        </w:tc>
        <w:tc>
          <w:tcPr>
            <w:tcW w:w="709" w:type="dxa"/>
          </w:tcPr>
          <w:p w:rsidR="00F65E35" w:rsidRPr="00BC0015" w:rsidRDefault="00F65E35" w:rsidP="00265F56">
            <w:r w:rsidRPr="00BC0015">
              <w:t>0,0</w:t>
            </w:r>
          </w:p>
        </w:tc>
        <w:tc>
          <w:tcPr>
            <w:tcW w:w="3260" w:type="dxa"/>
          </w:tcPr>
          <w:p w:rsidR="00F65E35" w:rsidRDefault="00B06F3C" w:rsidP="00265F56">
            <w:r w:rsidRPr="00B06F3C">
              <w:t>Дана консультация по данному вопросу</w:t>
            </w:r>
          </w:p>
        </w:tc>
      </w:tr>
      <w:tr w:rsidR="00AB0937" w:rsidRPr="007409AA" w:rsidTr="00383464">
        <w:tc>
          <w:tcPr>
            <w:tcW w:w="630" w:type="dxa"/>
          </w:tcPr>
          <w:p w:rsidR="00AB0937" w:rsidRDefault="00AB0937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1639" w:type="dxa"/>
          </w:tcPr>
          <w:p w:rsidR="00AB0937" w:rsidRDefault="00B06F3C" w:rsidP="00B06F3C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  <w:r w:rsidR="00BC0529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3</w:t>
            </w:r>
            <w:r w:rsidR="00BC0529">
              <w:rPr>
                <w:rFonts w:asciiTheme="majorHAnsi" w:hAnsiTheme="majorHAnsi"/>
              </w:rPr>
              <w:t>.202</w:t>
            </w:r>
            <w:r>
              <w:rPr>
                <w:rFonts w:asciiTheme="majorHAnsi" w:hAnsiTheme="majorHAnsi"/>
              </w:rPr>
              <w:t>5</w:t>
            </w:r>
            <w:r w:rsidR="00BC0529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3134" w:type="dxa"/>
          </w:tcPr>
          <w:p w:rsidR="00AB0937" w:rsidRDefault="00AB0937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Несторов Ю. Ю.</w:t>
            </w:r>
          </w:p>
        </w:tc>
        <w:tc>
          <w:tcPr>
            <w:tcW w:w="1701" w:type="dxa"/>
            <w:shd w:val="clear" w:color="auto" w:fill="auto"/>
          </w:tcPr>
          <w:p w:rsidR="00AB0937" w:rsidRDefault="00AB0937" w:rsidP="002019A3">
            <w:pPr>
              <w:pStyle w:val="a5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711501618148</w:t>
            </w:r>
          </w:p>
        </w:tc>
        <w:tc>
          <w:tcPr>
            <w:tcW w:w="2126" w:type="dxa"/>
          </w:tcPr>
          <w:p w:rsidR="00AB0937" w:rsidRDefault="00AB0937">
            <w:r w:rsidRPr="00112F92">
              <w:t>Консультационная</w:t>
            </w:r>
          </w:p>
        </w:tc>
        <w:tc>
          <w:tcPr>
            <w:tcW w:w="2552" w:type="dxa"/>
          </w:tcPr>
          <w:p w:rsidR="00AB0937" w:rsidRPr="0057064F" w:rsidRDefault="00AB0937" w:rsidP="00B06F3C">
            <w:r w:rsidRPr="0057064F">
              <w:t xml:space="preserve">Консультация о получения займа в </w:t>
            </w:r>
            <w:r w:rsidR="00B06F3C">
              <w:t>КМФПМП</w:t>
            </w:r>
          </w:p>
        </w:tc>
        <w:tc>
          <w:tcPr>
            <w:tcW w:w="709" w:type="dxa"/>
          </w:tcPr>
          <w:p w:rsidR="00AB0937" w:rsidRPr="0057064F" w:rsidRDefault="00AB0937" w:rsidP="00DE1964">
            <w:r w:rsidRPr="0057064F">
              <w:t>0,0</w:t>
            </w:r>
          </w:p>
        </w:tc>
        <w:tc>
          <w:tcPr>
            <w:tcW w:w="3260" w:type="dxa"/>
          </w:tcPr>
          <w:p w:rsidR="00AB0937" w:rsidRDefault="00AB0937" w:rsidP="00DE1964">
            <w:r w:rsidRPr="0057064F">
              <w:t>Дана консультация по данному вопросу</w:t>
            </w:r>
          </w:p>
        </w:tc>
      </w:tr>
      <w:tr w:rsidR="00271268" w:rsidRPr="007409AA" w:rsidTr="00383464">
        <w:tc>
          <w:tcPr>
            <w:tcW w:w="630" w:type="dxa"/>
          </w:tcPr>
          <w:p w:rsidR="00271268" w:rsidRDefault="00B06F3C" w:rsidP="002019A3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8.</w:t>
            </w:r>
          </w:p>
        </w:tc>
        <w:tc>
          <w:tcPr>
            <w:tcW w:w="1639" w:type="dxa"/>
          </w:tcPr>
          <w:p w:rsidR="00271268" w:rsidRDefault="00B06F3C" w:rsidP="00B06F3C">
            <w:pPr>
              <w:pStyle w:val="a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28.03</w:t>
            </w:r>
            <w:r w:rsidR="00271268">
              <w:rPr>
                <w:rFonts w:asciiTheme="majorHAnsi" w:hAnsiTheme="majorHAnsi"/>
              </w:rPr>
              <w:t>.202</w:t>
            </w:r>
            <w:r>
              <w:rPr>
                <w:rFonts w:asciiTheme="majorHAnsi" w:hAnsiTheme="majorHAnsi"/>
              </w:rPr>
              <w:t>5</w:t>
            </w:r>
            <w:r w:rsidR="00271268">
              <w:rPr>
                <w:rFonts w:asciiTheme="majorHAnsi" w:hAnsiTheme="majorHAnsi"/>
              </w:rPr>
              <w:t xml:space="preserve"> г.</w:t>
            </w:r>
          </w:p>
        </w:tc>
        <w:tc>
          <w:tcPr>
            <w:tcW w:w="3134" w:type="dxa"/>
          </w:tcPr>
          <w:p w:rsidR="00271268" w:rsidRDefault="00271268" w:rsidP="002019A3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</w:t>
            </w:r>
            <w:r w:rsidR="00F20DBC">
              <w:rPr>
                <w:rFonts w:ascii="PT Astra Serif" w:hAnsi="PT Astra Serif"/>
              </w:rPr>
              <w:t xml:space="preserve">, глава КФХ </w:t>
            </w:r>
            <w:r>
              <w:rPr>
                <w:rFonts w:ascii="PT Astra Serif" w:hAnsi="PT Astra Serif"/>
              </w:rPr>
              <w:t xml:space="preserve"> Фокина Т. В.</w:t>
            </w:r>
          </w:p>
        </w:tc>
        <w:tc>
          <w:tcPr>
            <w:tcW w:w="1701" w:type="dxa"/>
            <w:shd w:val="clear" w:color="auto" w:fill="auto"/>
          </w:tcPr>
          <w:p w:rsidR="00271268" w:rsidRPr="00AB0937" w:rsidRDefault="00271268" w:rsidP="002019A3">
            <w:pPr>
              <w:pStyle w:val="a5"/>
              <w:rPr>
                <w:rFonts w:ascii="PT Astra Serif" w:hAnsi="PT Astra Serif" w:cs="Arial"/>
              </w:rPr>
            </w:pPr>
            <w:r w:rsidRPr="00271268">
              <w:rPr>
                <w:rFonts w:ascii="PT Astra Serif" w:hAnsi="PT Astra Serif" w:cs="Arial"/>
              </w:rPr>
              <w:t>711500031029</w:t>
            </w:r>
          </w:p>
        </w:tc>
        <w:tc>
          <w:tcPr>
            <w:tcW w:w="2126" w:type="dxa"/>
          </w:tcPr>
          <w:p w:rsidR="00271268" w:rsidRPr="00B138CE" w:rsidRDefault="00271268" w:rsidP="003F07F8">
            <w:r w:rsidRPr="00B138CE">
              <w:t>Консультационная</w:t>
            </w:r>
          </w:p>
        </w:tc>
        <w:tc>
          <w:tcPr>
            <w:tcW w:w="2552" w:type="dxa"/>
          </w:tcPr>
          <w:p w:rsidR="00271268" w:rsidRPr="00B138CE" w:rsidRDefault="00271268" w:rsidP="003F07F8">
            <w:r w:rsidRPr="00B138CE">
              <w:t>Консультация о получения займа в КМФПМП</w:t>
            </w:r>
          </w:p>
        </w:tc>
        <w:tc>
          <w:tcPr>
            <w:tcW w:w="709" w:type="dxa"/>
          </w:tcPr>
          <w:p w:rsidR="00271268" w:rsidRPr="00B138CE" w:rsidRDefault="00271268" w:rsidP="003F07F8"/>
        </w:tc>
        <w:tc>
          <w:tcPr>
            <w:tcW w:w="3260" w:type="dxa"/>
          </w:tcPr>
          <w:p w:rsidR="00271268" w:rsidRDefault="00271268" w:rsidP="003F07F8">
            <w:r w:rsidRPr="00B138CE">
              <w:t>Дана консультация по данному вопросу</w:t>
            </w:r>
          </w:p>
        </w:tc>
      </w:tr>
    </w:tbl>
    <w:p w:rsidR="0044709A" w:rsidRPr="0044709A" w:rsidRDefault="0044709A" w:rsidP="0044709A">
      <w:pPr>
        <w:jc w:val="center"/>
        <w:rPr>
          <w:rFonts w:ascii="PT Astra Serif" w:hAnsi="PT Astra Serif"/>
          <w:b/>
          <w:sz w:val="18"/>
          <w:szCs w:val="18"/>
        </w:rPr>
      </w:pP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</w:p>
    <w:p w:rsidR="0044709A" w:rsidRPr="0044709A" w:rsidRDefault="0044709A" w:rsidP="0044709A">
      <w:pPr>
        <w:jc w:val="center"/>
        <w:rPr>
          <w:rFonts w:ascii="PT Astra Serif" w:hAnsi="PT Astra Serif"/>
          <w:b/>
          <w:sz w:val="18"/>
          <w:szCs w:val="18"/>
        </w:rPr>
      </w:pP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</w:p>
    <w:p w:rsidR="002E5812" w:rsidRPr="0083356B" w:rsidRDefault="0044709A" w:rsidP="0044709A">
      <w:pPr>
        <w:jc w:val="center"/>
        <w:rPr>
          <w:rFonts w:ascii="PT Astra Serif" w:hAnsi="PT Astra Serif"/>
          <w:b/>
          <w:sz w:val="18"/>
          <w:szCs w:val="18"/>
        </w:rPr>
      </w:pP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  <w:r w:rsidRPr="0044709A">
        <w:rPr>
          <w:rFonts w:ascii="PT Astra Serif" w:hAnsi="PT Astra Serif"/>
          <w:b/>
          <w:sz w:val="18"/>
          <w:szCs w:val="18"/>
        </w:rPr>
        <w:tab/>
      </w:r>
    </w:p>
    <w:sectPr w:rsidR="002E5812" w:rsidRPr="0083356B" w:rsidSect="00533E17">
      <w:pgSz w:w="16838" w:h="11906" w:orient="landscape"/>
      <w:pgMar w:top="993" w:right="678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12"/>
    <w:rsid w:val="00001181"/>
    <w:rsid w:val="0003255A"/>
    <w:rsid w:val="0003773B"/>
    <w:rsid w:val="0004121F"/>
    <w:rsid w:val="00057869"/>
    <w:rsid w:val="00076122"/>
    <w:rsid w:val="00077A63"/>
    <w:rsid w:val="00081D4E"/>
    <w:rsid w:val="000841C4"/>
    <w:rsid w:val="000949FF"/>
    <w:rsid w:val="000B5C66"/>
    <w:rsid w:val="000B76C4"/>
    <w:rsid w:val="000D1303"/>
    <w:rsid w:val="000D5C7C"/>
    <w:rsid w:val="00107793"/>
    <w:rsid w:val="00111A49"/>
    <w:rsid w:val="00113DD8"/>
    <w:rsid w:val="00117DB7"/>
    <w:rsid w:val="00145A12"/>
    <w:rsid w:val="00146B2C"/>
    <w:rsid w:val="001969E2"/>
    <w:rsid w:val="001A3B0F"/>
    <w:rsid w:val="001A47E4"/>
    <w:rsid w:val="001B6950"/>
    <w:rsid w:val="002019A3"/>
    <w:rsid w:val="0021543E"/>
    <w:rsid w:val="0021589E"/>
    <w:rsid w:val="00216406"/>
    <w:rsid w:val="00242867"/>
    <w:rsid w:val="0026363F"/>
    <w:rsid w:val="00271268"/>
    <w:rsid w:val="0028050C"/>
    <w:rsid w:val="0028054A"/>
    <w:rsid w:val="002B1A7D"/>
    <w:rsid w:val="002C37A5"/>
    <w:rsid w:val="002D257A"/>
    <w:rsid w:val="002E5812"/>
    <w:rsid w:val="003015FB"/>
    <w:rsid w:val="0031756F"/>
    <w:rsid w:val="00325D19"/>
    <w:rsid w:val="00326652"/>
    <w:rsid w:val="00334107"/>
    <w:rsid w:val="00336566"/>
    <w:rsid w:val="0033668E"/>
    <w:rsid w:val="003375E7"/>
    <w:rsid w:val="003713A2"/>
    <w:rsid w:val="00381EF4"/>
    <w:rsid w:val="00383464"/>
    <w:rsid w:val="003C23F0"/>
    <w:rsid w:val="003C2DC9"/>
    <w:rsid w:val="003D274B"/>
    <w:rsid w:val="003D3949"/>
    <w:rsid w:val="003F1022"/>
    <w:rsid w:val="00406DCB"/>
    <w:rsid w:val="00415E8B"/>
    <w:rsid w:val="00441305"/>
    <w:rsid w:val="0044709A"/>
    <w:rsid w:val="00455E92"/>
    <w:rsid w:val="004634B9"/>
    <w:rsid w:val="004A1A87"/>
    <w:rsid w:val="004B2982"/>
    <w:rsid w:val="004B5B11"/>
    <w:rsid w:val="004C1926"/>
    <w:rsid w:val="004E1699"/>
    <w:rsid w:val="005147EB"/>
    <w:rsid w:val="0052570E"/>
    <w:rsid w:val="00533E17"/>
    <w:rsid w:val="005374EA"/>
    <w:rsid w:val="005412D8"/>
    <w:rsid w:val="005914CB"/>
    <w:rsid w:val="005B7448"/>
    <w:rsid w:val="005C218E"/>
    <w:rsid w:val="005E4C06"/>
    <w:rsid w:val="005E4F42"/>
    <w:rsid w:val="005F422E"/>
    <w:rsid w:val="005F7B33"/>
    <w:rsid w:val="00607763"/>
    <w:rsid w:val="00615BEF"/>
    <w:rsid w:val="00665D2D"/>
    <w:rsid w:val="00667F01"/>
    <w:rsid w:val="00681610"/>
    <w:rsid w:val="00685AE1"/>
    <w:rsid w:val="00686ADA"/>
    <w:rsid w:val="006A0543"/>
    <w:rsid w:val="006A740F"/>
    <w:rsid w:val="006A74C6"/>
    <w:rsid w:val="006F4837"/>
    <w:rsid w:val="006F6C1F"/>
    <w:rsid w:val="007017FE"/>
    <w:rsid w:val="007023CD"/>
    <w:rsid w:val="00712127"/>
    <w:rsid w:val="007409AA"/>
    <w:rsid w:val="00757EEF"/>
    <w:rsid w:val="00762963"/>
    <w:rsid w:val="00763068"/>
    <w:rsid w:val="00795082"/>
    <w:rsid w:val="007A0459"/>
    <w:rsid w:val="007A2414"/>
    <w:rsid w:val="007A68DD"/>
    <w:rsid w:val="007E2BF8"/>
    <w:rsid w:val="007E37FE"/>
    <w:rsid w:val="007E71DC"/>
    <w:rsid w:val="00807603"/>
    <w:rsid w:val="0083356B"/>
    <w:rsid w:val="008428E7"/>
    <w:rsid w:val="0087714F"/>
    <w:rsid w:val="00881F02"/>
    <w:rsid w:val="00882D8D"/>
    <w:rsid w:val="00884FF5"/>
    <w:rsid w:val="00895F04"/>
    <w:rsid w:val="008B7EA8"/>
    <w:rsid w:val="008C0A2C"/>
    <w:rsid w:val="008C2A98"/>
    <w:rsid w:val="008C40E0"/>
    <w:rsid w:val="008E73E7"/>
    <w:rsid w:val="008F6773"/>
    <w:rsid w:val="00906148"/>
    <w:rsid w:val="00910C4E"/>
    <w:rsid w:val="0091530E"/>
    <w:rsid w:val="009167D5"/>
    <w:rsid w:val="00922702"/>
    <w:rsid w:val="00937488"/>
    <w:rsid w:val="00963BA5"/>
    <w:rsid w:val="00980C96"/>
    <w:rsid w:val="00985C12"/>
    <w:rsid w:val="00986300"/>
    <w:rsid w:val="009905CB"/>
    <w:rsid w:val="00991417"/>
    <w:rsid w:val="009A0C23"/>
    <w:rsid w:val="009C77DB"/>
    <w:rsid w:val="009D6602"/>
    <w:rsid w:val="009F4815"/>
    <w:rsid w:val="00A3478F"/>
    <w:rsid w:val="00A650CA"/>
    <w:rsid w:val="00A654DD"/>
    <w:rsid w:val="00A93C01"/>
    <w:rsid w:val="00AB0937"/>
    <w:rsid w:val="00AB4145"/>
    <w:rsid w:val="00AB6DF6"/>
    <w:rsid w:val="00AD63D2"/>
    <w:rsid w:val="00AE7218"/>
    <w:rsid w:val="00B06F3C"/>
    <w:rsid w:val="00B14392"/>
    <w:rsid w:val="00B21075"/>
    <w:rsid w:val="00B21F75"/>
    <w:rsid w:val="00B220C8"/>
    <w:rsid w:val="00B5004B"/>
    <w:rsid w:val="00B61D3C"/>
    <w:rsid w:val="00B83FC3"/>
    <w:rsid w:val="00B86CA7"/>
    <w:rsid w:val="00BA37A4"/>
    <w:rsid w:val="00BC0529"/>
    <w:rsid w:val="00BC23C4"/>
    <w:rsid w:val="00BC63A2"/>
    <w:rsid w:val="00BD1136"/>
    <w:rsid w:val="00BE1A6B"/>
    <w:rsid w:val="00BF76BA"/>
    <w:rsid w:val="00C14C65"/>
    <w:rsid w:val="00C2079D"/>
    <w:rsid w:val="00C233F8"/>
    <w:rsid w:val="00C312F7"/>
    <w:rsid w:val="00C34B93"/>
    <w:rsid w:val="00C508D5"/>
    <w:rsid w:val="00C65E38"/>
    <w:rsid w:val="00C71540"/>
    <w:rsid w:val="00C72C01"/>
    <w:rsid w:val="00C73B49"/>
    <w:rsid w:val="00C854C9"/>
    <w:rsid w:val="00CA2826"/>
    <w:rsid w:val="00CA2C95"/>
    <w:rsid w:val="00CA3BFC"/>
    <w:rsid w:val="00CC1503"/>
    <w:rsid w:val="00CE0FC2"/>
    <w:rsid w:val="00D101B9"/>
    <w:rsid w:val="00D17A40"/>
    <w:rsid w:val="00D7469A"/>
    <w:rsid w:val="00DD0CB4"/>
    <w:rsid w:val="00DE1356"/>
    <w:rsid w:val="00DF3A84"/>
    <w:rsid w:val="00DF6DD8"/>
    <w:rsid w:val="00E021C6"/>
    <w:rsid w:val="00E10D6E"/>
    <w:rsid w:val="00E24C84"/>
    <w:rsid w:val="00E26197"/>
    <w:rsid w:val="00E3191B"/>
    <w:rsid w:val="00E45981"/>
    <w:rsid w:val="00E61B75"/>
    <w:rsid w:val="00E645E4"/>
    <w:rsid w:val="00E83175"/>
    <w:rsid w:val="00E901B1"/>
    <w:rsid w:val="00EC7647"/>
    <w:rsid w:val="00ED1698"/>
    <w:rsid w:val="00ED6982"/>
    <w:rsid w:val="00F1498A"/>
    <w:rsid w:val="00F20DBC"/>
    <w:rsid w:val="00F2592C"/>
    <w:rsid w:val="00F3279D"/>
    <w:rsid w:val="00F44C7A"/>
    <w:rsid w:val="00F45272"/>
    <w:rsid w:val="00F65AAA"/>
    <w:rsid w:val="00F65E35"/>
    <w:rsid w:val="00F90C54"/>
    <w:rsid w:val="00F92B62"/>
    <w:rsid w:val="00F9567E"/>
    <w:rsid w:val="00FA0678"/>
    <w:rsid w:val="00FB1E49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ief-title">
    <w:name w:val="chief-title"/>
    <w:basedOn w:val="a0"/>
    <w:rsid w:val="00C508D5"/>
  </w:style>
  <w:style w:type="character" w:customStyle="1" w:styleId="company-infotext">
    <w:name w:val="company-info__text"/>
    <w:basedOn w:val="a0"/>
    <w:rsid w:val="00C508D5"/>
  </w:style>
  <w:style w:type="character" w:styleId="a4">
    <w:name w:val="Hyperlink"/>
    <w:basedOn w:val="a0"/>
    <w:uiPriority w:val="99"/>
    <w:semiHidden/>
    <w:unhideWhenUsed/>
    <w:rsid w:val="00C508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615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ief-title">
    <w:name w:val="chief-title"/>
    <w:basedOn w:val="a0"/>
    <w:rsid w:val="00C508D5"/>
  </w:style>
  <w:style w:type="character" w:customStyle="1" w:styleId="company-infotext">
    <w:name w:val="company-info__text"/>
    <w:basedOn w:val="a0"/>
    <w:rsid w:val="00C508D5"/>
  </w:style>
  <w:style w:type="character" w:styleId="a4">
    <w:name w:val="Hyperlink"/>
    <w:basedOn w:val="a0"/>
    <w:uiPriority w:val="99"/>
    <w:semiHidden/>
    <w:unhideWhenUsed/>
    <w:rsid w:val="00C508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61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Полина Александровна</dc:creator>
  <cp:lastModifiedBy>1</cp:lastModifiedBy>
  <cp:revision>53</cp:revision>
  <cp:lastPrinted>2020-08-17T16:37:00Z</cp:lastPrinted>
  <dcterms:created xsi:type="dcterms:W3CDTF">2023-02-02T12:13:00Z</dcterms:created>
  <dcterms:modified xsi:type="dcterms:W3CDTF">2025-04-21T06:19:00Z</dcterms:modified>
</cp:coreProperties>
</file>