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30" w:rsidRPr="00110597" w:rsidRDefault="00AB7B30" w:rsidP="0011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97">
        <w:rPr>
          <w:rFonts w:ascii="Times New Roman" w:hAnsi="Times New Roman" w:cs="Times New Roman"/>
          <w:b/>
          <w:sz w:val="24"/>
          <w:szCs w:val="24"/>
        </w:rPr>
        <w:t>Протокол № 4</w:t>
      </w:r>
    </w:p>
    <w:p w:rsidR="00AB7B30" w:rsidRDefault="00AB7B30" w:rsidP="00AB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 Координационного совета по развитию</w:t>
      </w:r>
    </w:p>
    <w:p w:rsidR="00AB7B30" w:rsidRDefault="00AB7B30" w:rsidP="00AB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 при администрации</w:t>
      </w:r>
    </w:p>
    <w:p w:rsidR="00AB7B30" w:rsidRDefault="00AB7B30" w:rsidP="00AB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Кимовский район</w:t>
      </w:r>
    </w:p>
    <w:p w:rsidR="00AB7B30" w:rsidRDefault="00AB7B30" w:rsidP="00AB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B30" w:rsidRDefault="00AB7B30" w:rsidP="00AB7B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августа 2017г.</w:t>
      </w:r>
    </w:p>
    <w:p w:rsidR="00AB7B30" w:rsidRDefault="00AB7B30" w:rsidP="00AB7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B30" w:rsidRDefault="00AB7B30" w:rsidP="00AB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AB7B30" w:rsidRDefault="00AB7B30" w:rsidP="00AB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 муниципального образования</w:t>
      </w:r>
    </w:p>
    <w:p w:rsidR="00AB7B30" w:rsidRDefault="00AB7B30" w:rsidP="00AB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Кимовский район - заместитель председателя Координационного совета</w:t>
      </w:r>
    </w:p>
    <w:p w:rsidR="00AB7B30" w:rsidRDefault="00AB7B30" w:rsidP="00AB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Ларионова Т.В. </w:t>
      </w:r>
    </w:p>
    <w:p w:rsidR="00AB7B30" w:rsidRDefault="00AB7B30" w:rsidP="00AB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B30" w:rsidRDefault="00AB7B30" w:rsidP="00AB7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AB7B30" w:rsidRDefault="00AB7B30" w:rsidP="00AB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Координационного совета</w:t>
      </w:r>
    </w:p>
    <w:p w:rsidR="00AB7B30" w:rsidRDefault="00AB7B30" w:rsidP="00AB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составе  11 человек: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А.П.,Белькова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   </w:t>
      </w:r>
    </w:p>
    <w:p w:rsidR="00AB7B30" w:rsidRDefault="00AB7B30" w:rsidP="00AB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Воронина Е.А.,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Кинзбурская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Л.Е.,Лапушкина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Г.А., </w:t>
      </w:r>
    </w:p>
    <w:p w:rsidR="00AB7B30" w:rsidRDefault="00AB7B30" w:rsidP="00AB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Ларионова Т.В.,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Парахненко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Петров В.В.,  </w:t>
      </w:r>
    </w:p>
    <w:p w:rsidR="00AB7B30" w:rsidRDefault="00AB7B30" w:rsidP="00AB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Подшибякин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Слесарев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AB7B30" w:rsidRDefault="00AB7B30" w:rsidP="00AB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30" w:rsidRDefault="00AB7B30" w:rsidP="00AB7B3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части 1 ст.25,39 уголовного исполнительного Кодекса   РФ субъектами малого и среднего предпринимательства. </w:t>
      </w:r>
    </w:p>
    <w:p w:rsidR="00AB7B30" w:rsidRPr="00FE093B" w:rsidRDefault="00AB7B30" w:rsidP="00AB7B30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B7B30" w:rsidRPr="002C5FC9" w:rsidRDefault="00AB7B30" w:rsidP="00AB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63C">
        <w:rPr>
          <w:rFonts w:ascii="Times New Roman" w:hAnsi="Times New Roman" w:cs="Times New Roman"/>
          <w:sz w:val="24"/>
          <w:szCs w:val="24"/>
        </w:rPr>
        <w:t>Слушили</w:t>
      </w:r>
      <w:proofErr w:type="spellEnd"/>
      <w:r w:rsidRPr="00664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Фесенко Н.Н., которая сказала, что на основании ст.25 ч.1, ст.39 уголовного исполнительного кодекса РФ осужденным, не имеющим основного места работы</w:t>
      </w:r>
      <w:r>
        <w:rPr>
          <w:rFonts w:ascii="Arial" w:hAnsi="Arial" w:cs="Arial"/>
          <w:color w:val="000000"/>
        </w:rPr>
        <w:t xml:space="preserve">, </w:t>
      </w:r>
      <w:r w:rsidRPr="002C5FC9">
        <w:rPr>
          <w:rFonts w:ascii="Times New Roman" w:hAnsi="Times New Roman" w:cs="Times New Roman"/>
          <w:color w:val="000000"/>
          <w:sz w:val="24"/>
          <w:szCs w:val="24"/>
        </w:rPr>
        <w:t>в местах, определяемых органами местного самоуправления по согласованию с уголовно-исполнительными инспекциями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районе места жительства осужденного). По состоянию на 01.07.2017 года работодателями  муниципальном образовании Кимовский район было предоставлено 14 рабочих мест для состоящих на учете осужденных к исправительным работам. Сложившаяся ситуация указывает на необходимость обновления списка организаций, в которых могут отбываться исправительные работы в 2017 году.</w:t>
      </w:r>
    </w:p>
    <w:p w:rsidR="00AB7B30" w:rsidRDefault="00AB7B30" w:rsidP="00AB7B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по вопросу: на расширенное аппаратное совещание пригласить Серикову Татьяну Владимировну для доведения информации о предоставлении рабочих мест осужденным лицам к исправительным работам. </w:t>
      </w:r>
    </w:p>
    <w:p w:rsidR="00AB7B30" w:rsidRDefault="00AB7B30" w:rsidP="00AB7B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B30" w:rsidRDefault="00AB7B30" w:rsidP="00AB7B3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E56">
        <w:rPr>
          <w:rFonts w:ascii="Times New Roman" w:hAnsi="Times New Roman" w:cs="Times New Roman"/>
          <w:b/>
          <w:sz w:val="24"/>
          <w:szCs w:val="24"/>
        </w:rPr>
        <w:t>О с</w:t>
      </w:r>
      <w:r>
        <w:rPr>
          <w:rFonts w:ascii="Times New Roman" w:hAnsi="Times New Roman" w:cs="Times New Roman"/>
          <w:b/>
          <w:sz w:val="24"/>
          <w:szCs w:val="24"/>
        </w:rPr>
        <w:t>итуации на рынке труда, создании</w:t>
      </w:r>
      <w:r w:rsidRPr="002B4E56">
        <w:rPr>
          <w:rFonts w:ascii="Times New Roman" w:hAnsi="Times New Roman" w:cs="Times New Roman"/>
          <w:b/>
          <w:sz w:val="24"/>
          <w:szCs w:val="24"/>
        </w:rPr>
        <w:t xml:space="preserve"> новых рабочих мест и легализации заработной платы на территории МО Кимовский район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B7B30" w:rsidRPr="00302916" w:rsidRDefault="00AB7B30" w:rsidP="00AB7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B30" w:rsidRDefault="00AB7B30" w:rsidP="00AB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56">
        <w:rPr>
          <w:rFonts w:ascii="Times New Roman" w:hAnsi="Times New Roman" w:cs="Times New Roman"/>
          <w:sz w:val="24"/>
          <w:szCs w:val="24"/>
        </w:rPr>
        <w:t>Ларионова</w:t>
      </w:r>
      <w:r w:rsidRPr="002B4E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</w:t>
      </w:r>
      <w:r w:rsidRPr="002B4E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довела до членов Совета информацию о ситуации на рынке труда за 1 полугодие 2017 года. В муниципальном образовании Кимовский район запланировано создание 562 новых рабочих мест, легализировать 231 рабочее место. </w:t>
      </w:r>
    </w:p>
    <w:p w:rsidR="00AB7B30" w:rsidRDefault="00AB7B30" w:rsidP="00AB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01.08.2017 создано 329 новых рабочих мест. Показатель по легализации не формальной занятости населения выполнен на 112,6 %.</w:t>
      </w:r>
    </w:p>
    <w:p w:rsidR="00AB7B30" w:rsidRDefault="00AB7B30" w:rsidP="00AB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данному вопросу:</w:t>
      </w:r>
    </w:p>
    <w:p w:rsidR="00AB7B30" w:rsidRDefault="00AB7B30" w:rsidP="00AB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муниципальному фонду поддержки малого предпринимательства рекомендовать предоставлять сведения о заключенных трудовых договорах получателями займов по мере поступления. </w:t>
      </w:r>
    </w:p>
    <w:p w:rsidR="00AB7B30" w:rsidRDefault="00AB7B30" w:rsidP="00AB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Активизировать работу по выполнению планового задания по созданию новых рабочих мест на 2017 год.</w:t>
      </w:r>
    </w:p>
    <w:p w:rsidR="00AB7B30" w:rsidRDefault="00AB7B30" w:rsidP="00AB7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B30" w:rsidRPr="00833A5D" w:rsidRDefault="00AB7B30" w:rsidP="00AB7B3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A5D">
        <w:rPr>
          <w:rFonts w:ascii="Times New Roman" w:hAnsi="Times New Roman" w:cs="Times New Roman"/>
          <w:b/>
          <w:sz w:val="24"/>
          <w:szCs w:val="24"/>
        </w:rPr>
        <w:t>О работе субъектов малого предпринимательства, получивших</w:t>
      </w:r>
    </w:p>
    <w:p w:rsidR="00AB7B30" w:rsidRDefault="00AB7B30" w:rsidP="00AB7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05">
        <w:rPr>
          <w:rFonts w:ascii="Times New Roman" w:hAnsi="Times New Roman" w:cs="Times New Roman"/>
          <w:b/>
          <w:sz w:val="24"/>
          <w:szCs w:val="24"/>
        </w:rPr>
        <w:t>финансовую поддержку в 2014, 2015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41D05">
        <w:rPr>
          <w:rFonts w:ascii="Times New Roman" w:hAnsi="Times New Roman" w:cs="Times New Roman"/>
          <w:b/>
          <w:sz w:val="24"/>
          <w:szCs w:val="24"/>
        </w:rPr>
        <w:t xml:space="preserve"> 2016 годах.</w:t>
      </w:r>
    </w:p>
    <w:p w:rsidR="00AB7B30" w:rsidRDefault="00AB7B30" w:rsidP="00AB7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B30" w:rsidRDefault="00AB7B30" w:rsidP="00AB7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субъектах малого и среднего предпринимательства, получивших финансовую поддержку в 2014-2016 годах довела </w:t>
      </w:r>
      <w:proofErr w:type="spellStart"/>
      <w:r w:rsidRPr="00BD2C59">
        <w:rPr>
          <w:rFonts w:ascii="Times New Roman" w:hAnsi="Times New Roman" w:cs="Times New Roman"/>
          <w:sz w:val="24"/>
          <w:szCs w:val="24"/>
        </w:rPr>
        <w:t>Кинзбурская</w:t>
      </w:r>
      <w:proofErr w:type="spellEnd"/>
      <w:r w:rsidRPr="00BD2C59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юдмила </w:t>
      </w:r>
      <w:r w:rsidRPr="00BD2C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вгеньевна. Решение по вопросу: отделу экономического развития, предпринимательства и сельского хозяйства подготовить и направить письмо в службу судебных приставов с просьбой активизировать </w:t>
      </w:r>
      <w:r w:rsidRPr="00BD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работу по взысканию задолженности с Романова Вячеслава Андреевича, так как предоставленные денежные средства является средствами федерального и регионального бюджетов. </w:t>
      </w:r>
    </w:p>
    <w:p w:rsidR="00AB7B30" w:rsidRDefault="00AB7B30" w:rsidP="00AB7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B7B30" w:rsidRDefault="00AB7B30" w:rsidP="00AB7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B30" w:rsidRDefault="00AB7B30" w:rsidP="00AB7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главы администрации,                                  </w:t>
      </w:r>
    </w:p>
    <w:p w:rsidR="00AB7B30" w:rsidRDefault="00AB7B30" w:rsidP="00AB7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заместитель председателя </w:t>
      </w:r>
    </w:p>
    <w:p w:rsidR="00AB7B30" w:rsidRDefault="00AB7B30" w:rsidP="00AB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Координационного совета                                                          Т.В. Ларионова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96CB4" w:rsidRPr="005B6085" w:rsidRDefault="00196CB4" w:rsidP="003346E6">
      <w:pPr>
        <w:rPr>
          <w:rFonts w:ascii="Times New Roman" w:hAnsi="Times New Roman" w:cs="Times New Roman"/>
          <w:sz w:val="24"/>
          <w:szCs w:val="24"/>
        </w:rPr>
      </w:pPr>
    </w:p>
    <w:sectPr w:rsidR="00196CB4" w:rsidRPr="005B6085" w:rsidSect="0019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3815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8D6364"/>
    <w:multiLevelType w:val="hybridMultilevel"/>
    <w:tmpl w:val="C50E4678"/>
    <w:lvl w:ilvl="0" w:tplc="31724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C6D52"/>
    <w:multiLevelType w:val="hybridMultilevel"/>
    <w:tmpl w:val="C50E4678"/>
    <w:lvl w:ilvl="0" w:tplc="31724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607E49"/>
    <w:multiLevelType w:val="hybridMultilevel"/>
    <w:tmpl w:val="C4B4D5C8"/>
    <w:lvl w:ilvl="0" w:tplc="3FE23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476A"/>
    <w:multiLevelType w:val="hybridMultilevel"/>
    <w:tmpl w:val="2EDE5F70"/>
    <w:lvl w:ilvl="0" w:tplc="7F1E3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085"/>
    <w:rsid w:val="00110597"/>
    <w:rsid w:val="00113270"/>
    <w:rsid w:val="00194A38"/>
    <w:rsid w:val="00196CB4"/>
    <w:rsid w:val="00322775"/>
    <w:rsid w:val="003340D5"/>
    <w:rsid w:val="003346E6"/>
    <w:rsid w:val="0034420C"/>
    <w:rsid w:val="00475A1A"/>
    <w:rsid w:val="0048303B"/>
    <w:rsid w:val="0048430F"/>
    <w:rsid w:val="005B6085"/>
    <w:rsid w:val="00750017"/>
    <w:rsid w:val="007E4F4B"/>
    <w:rsid w:val="00860856"/>
    <w:rsid w:val="008B6B6F"/>
    <w:rsid w:val="00911E28"/>
    <w:rsid w:val="00A412B6"/>
    <w:rsid w:val="00A54E51"/>
    <w:rsid w:val="00AB7B30"/>
    <w:rsid w:val="00D5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A38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346E6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334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4">
    <w:name w:val="List Paragraph"/>
    <w:basedOn w:val="a0"/>
    <w:uiPriority w:val="34"/>
    <w:qFormat/>
    <w:rsid w:val="003346E6"/>
    <w:pPr>
      <w:ind w:left="720"/>
      <w:contextualSpacing/>
    </w:pPr>
  </w:style>
  <w:style w:type="paragraph" w:styleId="a5">
    <w:name w:val="No Spacing"/>
    <w:uiPriority w:val="1"/>
    <w:qFormat/>
    <w:rsid w:val="003346E6"/>
    <w:pPr>
      <w:spacing w:after="0" w:line="240" w:lineRule="auto"/>
    </w:pPr>
  </w:style>
  <w:style w:type="paragraph" w:styleId="a6">
    <w:name w:val="Balloon Text"/>
    <w:basedOn w:val="a0"/>
    <w:link w:val="a7"/>
    <w:uiPriority w:val="99"/>
    <w:semiHidden/>
    <w:unhideWhenUsed/>
    <w:rsid w:val="0034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4420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113270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kornushin</cp:lastModifiedBy>
  <cp:revision>15</cp:revision>
  <cp:lastPrinted>2017-08-21T13:20:00Z</cp:lastPrinted>
  <dcterms:created xsi:type="dcterms:W3CDTF">2016-03-03T13:53:00Z</dcterms:created>
  <dcterms:modified xsi:type="dcterms:W3CDTF">2017-08-21T13:33:00Z</dcterms:modified>
</cp:coreProperties>
</file>