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16529F" w:rsidRPr="00544D35" w:rsidTr="00773D9E">
        <w:tc>
          <w:tcPr>
            <w:tcW w:w="9712" w:type="dxa"/>
            <w:hideMark/>
          </w:tcPr>
          <w:p w:rsidR="0016529F" w:rsidRPr="00544D35" w:rsidRDefault="0016529F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6529F" w:rsidRPr="00544D35" w:rsidTr="00773D9E">
        <w:tc>
          <w:tcPr>
            <w:tcW w:w="9712" w:type="dxa"/>
            <w:hideMark/>
          </w:tcPr>
          <w:p w:rsidR="0016529F" w:rsidRPr="00544D35" w:rsidRDefault="0016529F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16529F" w:rsidRPr="00544D35" w:rsidTr="00773D9E">
        <w:tc>
          <w:tcPr>
            <w:tcW w:w="9712" w:type="dxa"/>
          </w:tcPr>
          <w:p w:rsidR="0016529F" w:rsidRPr="00544D35" w:rsidRDefault="0016529F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16529F" w:rsidRPr="00544D35" w:rsidRDefault="0016529F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29F" w:rsidRPr="00544D35" w:rsidTr="00773D9E">
        <w:tc>
          <w:tcPr>
            <w:tcW w:w="9712" w:type="dxa"/>
            <w:hideMark/>
          </w:tcPr>
          <w:p w:rsidR="0016529F" w:rsidRPr="00544D35" w:rsidRDefault="0016529F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6529F" w:rsidRPr="00544D35" w:rsidTr="005D04F2">
        <w:tc>
          <w:tcPr>
            <w:tcW w:w="9712" w:type="dxa"/>
            <w:hideMark/>
          </w:tcPr>
          <w:p w:rsidR="0016529F" w:rsidRPr="00544D35" w:rsidRDefault="0016529F" w:rsidP="0016529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от 01 августа 2022 г. № 88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</w:tbl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3B67" w:rsidRPr="0016529F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DD6" w:rsidRPr="0016529F" w:rsidRDefault="0016529F" w:rsidP="0016529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529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24.12.2020 № 1209 «ОБ УТВЕРЖДЕНИИ ПОЛОЖЕНИЯ ОБ УСЛОВИЯХ ОПЛАТЫ ТРУДА РАБОТНИКОВ МУНИЦИПАЛЬНОГО КАЗЕННОГО УЧРЕЖДЕНИЯ КУЛЬТУРЫ «ПЕРЕДВИЖНОЙ ЦЕНТР КУЛЬТУРЫ И ДОСУГА»</w:t>
      </w:r>
    </w:p>
    <w:p w:rsidR="009B0F78" w:rsidRPr="0016529F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16529F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16529F">
        <w:rPr>
          <w:rFonts w:ascii="Arial" w:eastAsia="Times New Roman" w:hAnsi="Arial" w:cs="Arial"/>
          <w:sz w:val="24"/>
          <w:szCs w:val="24"/>
          <w:lang w:eastAsia="ru-RU"/>
        </w:rPr>
        <w:t>льской области от </w:t>
      </w:r>
      <w:r w:rsidR="00DA6255" w:rsidRPr="0016529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C00E7" w:rsidRPr="0016529F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16529F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A6255" w:rsidRPr="001652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00E7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A6255" w:rsidRPr="0016529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6F4E5C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16529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16529F" w:rsidRPr="0016529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B0F78" w:rsidRPr="0016529F" w:rsidRDefault="009B0F78" w:rsidP="00663C7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663C71" w:rsidRPr="0016529F">
        <w:rPr>
          <w:rFonts w:ascii="Arial" w:eastAsia="Times New Roman" w:hAnsi="Arial" w:cs="Arial"/>
          <w:sz w:val="24"/>
          <w:szCs w:val="24"/>
          <w:lang w:eastAsia="ru-RU"/>
        </w:rPr>
        <w:t>с 1 октября 202</w:t>
      </w:r>
      <w:r w:rsidR="00DA6255" w:rsidRPr="001652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3C71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00B6A" w:rsidRPr="0016529F">
        <w:rPr>
          <w:rFonts w:ascii="Arial" w:eastAsia="Times New Roman" w:hAnsi="Arial" w:cs="Arial"/>
          <w:sz w:val="24"/>
          <w:szCs w:val="24"/>
          <w:lang w:eastAsia="ru-RU"/>
        </w:rPr>
        <w:t>209</w:t>
      </w:r>
      <w:r w:rsidR="006F4E5C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3E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DC5DD6" w:rsidRPr="0016529F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«Передвижной Центр культуры и досуга»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C4938" w:rsidRPr="0016529F" w:rsidRDefault="009B0F78" w:rsidP="006F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1.1. В приложен</w:t>
      </w:r>
      <w:r w:rsidR="00663C71" w:rsidRPr="0016529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и к постановлению:</w:t>
      </w:r>
    </w:p>
    <w:p w:rsidR="00F64332" w:rsidRPr="0016529F" w:rsidRDefault="009B0F78" w:rsidP="009B0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DC5DD6" w:rsidRPr="0016529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C6AC1" w:rsidRPr="001652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DC5DD6" w:rsidRPr="0016529F" w:rsidTr="0016529F">
        <w:trPr>
          <w:tblHeader/>
        </w:trPr>
        <w:tc>
          <w:tcPr>
            <w:tcW w:w="6804" w:type="dxa"/>
            <w:vAlign w:val="center"/>
          </w:tcPr>
          <w:p w:rsidR="00DC5DD6" w:rsidRPr="0016529F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DC5DD6" w:rsidRPr="0016529F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16529F" w:rsidRDefault="00A4583E" w:rsidP="00D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9998</w:t>
            </w: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аккомпаниатор;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кружка;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заведующий билетными кассами</w:t>
            </w:r>
          </w:p>
        </w:tc>
        <w:tc>
          <w:tcPr>
            <w:tcW w:w="2835" w:type="dxa"/>
            <w:vMerge/>
            <w:vAlign w:val="center"/>
          </w:tcPr>
          <w:p w:rsidR="00DC5DD6" w:rsidRPr="0016529F" w:rsidRDefault="00DC5DD6" w:rsidP="00D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16529F" w:rsidRDefault="00A4583E" w:rsidP="000D5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11490</w:t>
            </w: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методист (по направлениям деятельности);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-художник – декоратор;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-концертмейстер;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-звукооператор;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-специалист (по жанрам творчества);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-администратор (по направлениям деятельности)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-редактор (по направлениям деятельности)</w:t>
            </w:r>
          </w:p>
        </w:tc>
        <w:tc>
          <w:tcPr>
            <w:tcW w:w="2835" w:type="dxa"/>
            <w:vMerge/>
            <w:vAlign w:val="center"/>
          </w:tcPr>
          <w:p w:rsidR="00DC5DD6" w:rsidRPr="0016529F" w:rsidRDefault="00DC5DD6" w:rsidP="00D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16529F" w:rsidRDefault="00A4583E" w:rsidP="000D5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13099</w:t>
            </w:r>
          </w:p>
        </w:tc>
      </w:tr>
      <w:tr w:rsidR="00DC5DD6" w:rsidRPr="0016529F" w:rsidTr="0016529F">
        <w:tc>
          <w:tcPr>
            <w:tcW w:w="6804" w:type="dxa"/>
          </w:tcPr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-заведующи</w:t>
            </w:r>
            <w:proofErr w:type="gramStart"/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клубом, центром, автоклубом, отделом, структурным подразделением)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режиссер;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режиссер массовых праздников и представлений;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-звукорежиссер;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-художественный руководитель-заведующий музыкальной частью;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народного коллектива;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хормейстер;</w:t>
            </w:r>
          </w:p>
          <w:p w:rsidR="00DC5DD6" w:rsidRPr="0016529F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балетмейстер</w:t>
            </w:r>
          </w:p>
        </w:tc>
        <w:tc>
          <w:tcPr>
            <w:tcW w:w="2835" w:type="dxa"/>
            <w:vMerge/>
            <w:vAlign w:val="center"/>
          </w:tcPr>
          <w:p w:rsidR="00DC5DD6" w:rsidRPr="0016529F" w:rsidRDefault="00DC5DD6" w:rsidP="00D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6F4E5C" w:rsidRPr="0016529F" w:rsidRDefault="004C4938" w:rsidP="001652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>.1.2. Таблиц</w:t>
      </w:r>
      <w:r w:rsidR="004F00D7" w:rsidRPr="0016529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F64332" w:rsidRPr="001652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F00D7" w:rsidRPr="0016529F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1652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Y="1"/>
        <w:tblOverlap w:val="never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3118"/>
      </w:tblGrid>
      <w:tr w:rsidR="004F00D7" w:rsidRPr="0016529F" w:rsidTr="0016529F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4F00D7" w:rsidRPr="0016529F" w:rsidTr="0016529F">
        <w:trPr>
          <w:trHeight w:val="607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4F00D7" w:rsidRPr="0016529F" w:rsidTr="0016529F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A4583E" w:rsidP="000D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7130</w:t>
            </w:r>
          </w:p>
        </w:tc>
      </w:tr>
      <w:tr w:rsidR="004F00D7" w:rsidRPr="0016529F" w:rsidTr="0016529F">
        <w:trPr>
          <w:trHeight w:val="704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4F00D7" w:rsidRPr="0016529F" w:rsidTr="0016529F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руководителя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техник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734ED9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4F00D7" w:rsidRPr="0016529F" w:rsidTr="0016529F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A12588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10498</w:t>
            </w:r>
          </w:p>
        </w:tc>
      </w:tr>
      <w:tr w:rsidR="004F00D7" w:rsidRPr="0016529F" w:rsidTr="0016529F">
        <w:trPr>
          <w:trHeight w:val="679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16529F" w:rsidRDefault="00CD7F78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4F00D7" w:rsidRPr="0016529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4F00D7"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F00D7" w:rsidRPr="0016529F" w:rsidTr="0016529F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  <w:p w:rsidR="004F00D7" w:rsidRPr="0016529F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инженер (по видам деятельности)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6529F" w:rsidRDefault="00677681" w:rsidP="000D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</w:tbl>
    <w:p w:rsidR="002B26B9" w:rsidRPr="0016529F" w:rsidRDefault="002B26B9" w:rsidP="002B2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529F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8" w:history="1">
        <w:r w:rsidRPr="0016529F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16529F">
        <w:rPr>
          <w:rFonts w:ascii="Arial" w:eastAsia="Calibri" w:hAnsi="Arial" w:cs="Arial"/>
          <w:sz w:val="24"/>
          <w:szCs w:val="24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2B26B9" w:rsidRPr="0016529F" w:rsidTr="001652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2B26B9" w:rsidRPr="0016529F" w:rsidTr="001652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16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677681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  <w:tr w:rsidR="004E5C31" w:rsidRPr="0016529F" w:rsidTr="001652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4E5C31" w:rsidP="0016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677681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  <w:tr w:rsidR="004E5C31" w:rsidRPr="0016529F" w:rsidTr="001652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4E5C31" w:rsidP="0016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677681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  <w:tr w:rsidR="004E5C31" w:rsidRPr="0016529F" w:rsidTr="001652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4E5C31" w:rsidP="0016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6529F" w:rsidRDefault="00677681" w:rsidP="0016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</w:rPr>
              <w:t>12044</w:t>
            </w:r>
          </w:p>
        </w:tc>
      </w:tr>
    </w:tbl>
    <w:p w:rsidR="00F64332" w:rsidRPr="0016529F" w:rsidRDefault="00F64332" w:rsidP="00F643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1.1.3. Таблиц</w:t>
      </w:r>
      <w:r w:rsidR="002B26B9" w:rsidRPr="0016529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</w:t>
      </w:r>
      <w:r w:rsidR="002B26B9" w:rsidRPr="0016529F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2B26B9" w:rsidRPr="001652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2B26B9" w:rsidRPr="0016529F" w:rsidTr="007228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B26B9" w:rsidRPr="0016529F" w:rsidTr="0072286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CD7F78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9" w:history="1">
              <w:r w:rsidR="002B26B9" w:rsidRPr="0016529F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2B26B9" w:rsidRPr="00165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2B26B9" w:rsidRPr="0016529F" w:rsidTr="0072286C">
        <w:trPr>
          <w:trHeight w:val="3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B9" w:rsidRPr="0016529F" w:rsidRDefault="00677681" w:rsidP="002B2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7717</w:t>
            </w:r>
          </w:p>
        </w:tc>
      </w:tr>
      <w:tr w:rsidR="002B26B9" w:rsidRPr="0016529F" w:rsidTr="0072286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6529F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-водитель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9" w:rsidRPr="0016529F" w:rsidRDefault="002B26B9" w:rsidP="002B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0F78" w:rsidRPr="0016529F" w:rsidRDefault="009B0F78" w:rsidP="009B0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BF54A5" w:rsidRPr="001652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62D8" w:rsidRPr="0016529F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0362D8" w:rsidRPr="0016529F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="000362D8" w:rsidRPr="0016529F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="000362D8" w:rsidRPr="001652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21E9" w:rsidRPr="001652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0362D8" w:rsidRPr="001652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0362D8" w:rsidRPr="0016529F" w:rsidTr="0072286C">
        <w:tc>
          <w:tcPr>
            <w:tcW w:w="6946" w:type="dxa"/>
          </w:tcPr>
          <w:p w:rsidR="000362D8" w:rsidRPr="0016529F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телевидения (радиовещания) третьего уровня</w:t>
            </w:r>
          </w:p>
        </w:tc>
        <w:tc>
          <w:tcPr>
            <w:tcW w:w="2410" w:type="dxa"/>
          </w:tcPr>
          <w:p w:rsidR="000362D8" w:rsidRPr="0016529F" w:rsidRDefault="000362D8" w:rsidP="0072286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0362D8" w:rsidRPr="0016529F" w:rsidTr="0072286C">
        <w:tc>
          <w:tcPr>
            <w:tcW w:w="6946" w:type="dxa"/>
          </w:tcPr>
          <w:p w:rsidR="000362D8" w:rsidRPr="0016529F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корреспондент телевидения (второй квалификационный уровень)</w:t>
            </w:r>
          </w:p>
        </w:tc>
        <w:tc>
          <w:tcPr>
            <w:tcW w:w="2410" w:type="dxa"/>
          </w:tcPr>
          <w:p w:rsidR="000362D8" w:rsidRPr="0016529F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9192</w:t>
            </w:r>
          </w:p>
        </w:tc>
      </w:tr>
      <w:tr w:rsidR="000362D8" w:rsidRPr="0016529F" w:rsidTr="0072286C">
        <w:tc>
          <w:tcPr>
            <w:tcW w:w="6946" w:type="dxa"/>
          </w:tcPr>
          <w:p w:rsidR="000362D8" w:rsidRPr="0016529F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корреспондент радиовещания (второй квалификационный уровень)</w:t>
            </w:r>
          </w:p>
        </w:tc>
        <w:tc>
          <w:tcPr>
            <w:tcW w:w="2410" w:type="dxa"/>
          </w:tcPr>
          <w:p w:rsidR="000362D8" w:rsidRPr="0016529F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9192</w:t>
            </w:r>
          </w:p>
        </w:tc>
      </w:tr>
      <w:tr w:rsidR="000362D8" w:rsidRPr="0016529F" w:rsidTr="0072286C">
        <w:tc>
          <w:tcPr>
            <w:tcW w:w="6946" w:type="dxa"/>
          </w:tcPr>
          <w:p w:rsidR="000362D8" w:rsidRPr="0016529F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Видеооператор</w:t>
            </w:r>
            <w:proofErr w:type="spellEnd"/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(третий квалификационный уровень)</w:t>
            </w:r>
          </w:p>
        </w:tc>
        <w:tc>
          <w:tcPr>
            <w:tcW w:w="2410" w:type="dxa"/>
          </w:tcPr>
          <w:p w:rsidR="000362D8" w:rsidRPr="0016529F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9192</w:t>
            </w:r>
          </w:p>
        </w:tc>
      </w:tr>
    </w:tbl>
    <w:p w:rsidR="00DA6255" w:rsidRPr="0016529F" w:rsidRDefault="00DA6255" w:rsidP="00DA62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Кимовский район от 29.07.2021 № 785 «О внесении изменений в постановление администрации муниципального образования Кимовский район от 24.12.2020 № 1209 «Об утверждении Положения об условиях оплаты труда работников муниципального казенного учреждения культуры</w:t>
      </w:r>
      <w:proofErr w:type="gramStart"/>
      <w:r w:rsidRPr="0016529F">
        <w:rPr>
          <w:rFonts w:ascii="Arial" w:eastAsia="Times New Roman" w:hAnsi="Arial" w:cs="Arial"/>
          <w:sz w:val="24"/>
          <w:szCs w:val="24"/>
          <w:lang w:eastAsia="ru-RU"/>
        </w:rPr>
        <w:t>«П</w:t>
      </w:r>
      <w:proofErr w:type="gramEnd"/>
      <w:r w:rsidRPr="0016529F">
        <w:rPr>
          <w:rFonts w:ascii="Arial" w:eastAsia="Times New Roman" w:hAnsi="Arial" w:cs="Arial"/>
          <w:sz w:val="24"/>
          <w:szCs w:val="24"/>
          <w:lang w:eastAsia="ru-RU"/>
        </w:rPr>
        <w:t>ередвижной Центр культуры и досуга»».</w:t>
      </w:r>
    </w:p>
    <w:p w:rsidR="009B0F78" w:rsidRPr="0016529F" w:rsidRDefault="00DA6255" w:rsidP="009B0F7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9B0F78" w:rsidRPr="00165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7A08EF" w:rsidRPr="0016529F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 «Кимовская</w:t>
      </w:r>
      <w:r w:rsidR="006F4E5C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9B0F78" w:rsidRPr="0016529F" w:rsidRDefault="00DA6255" w:rsidP="009B0F7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B0F78" w:rsidRPr="00165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</w:t>
      </w:r>
      <w:r w:rsidR="00C16365" w:rsidRPr="0016529F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C16365" w:rsidRPr="0016529F" w:rsidRDefault="00DA625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2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0F78" w:rsidRPr="001652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3525F" w:rsidRPr="0016529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C16365" w:rsidRDefault="00C1636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29F" w:rsidRDefault="0016529F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29F" w:rsidRPr="0016529F" w:rsidRDefault="0016529F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29F" w:rsidRPr="00935DB3" w:rsidRDefault="0016529F" w:rsidP="0016529F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16529F" w:rsidRPr="00935DB3" w:rsidRDefault="0016529F" w:rsidP="0016529F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935DB3">
        <w:rPr>
          <w:rFonts w:ascii="Arial" w:hAnsi="Arial" w:cs="Arial"/>
          <w:bCs/>
          <w:snapToGrid w:val="0"/>
          <w:sz w:val="24"/>
        </w:rPr>
        <w:t xml:space="preserve"> </w:t>
      </w:r>
      <w:r w:rsidRPr="00935DB3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sectPr w:rsidR="0016529F" w:rsidRPr="00935DB3" w:rsidSect="0016529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78" w:rsidRDefault="00CD7F78" w:rsidP="00663C23">
      <w:pPr>
        <w:spacing w:after="0" w:line="240" w:lineRule="auto"/>
      </w:pPr>
      <w:r>
        <w:separator/>
      </w:r>
    </w:p>
  </w:endnote>
  <w:endnote w:type="continuationSeparator" w:id="0">
    <w:p w:rsidR="00CD7F78" w:rsidRDefault="00CD7F78" w:rsidP="0066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78" w:rsidRDefault="00CD7F78" w:rsidP="00663C23">
      <w:pPr>
        <w:spacing w:after="0" w:line="240" w:lineRule="auto"/>
      </w:pPr>
      <w:r>
        <w:separator/>
      </w:r>
    </w:p>
  </w:footnote>
  <w:footnote w:type="continuationSeparator" w:id="0">
    <w:p w:rsidR="00CD7F78" w:rsidRDefault="00CD7F78" w:rsidP="0066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0767"/>
      <w:docPartObj>
        <w:docPartGallery w:val="Page Numbers (Top of Page)"/>
        <w:docPartUnique/>
      </w:docPartObj>
    </w:sdtPr>
    <w:sdtEndPr/>
    <w:sdtContent>
      <w:p w:rsidR="00663C23" w:rsidRDefault="00B50942">
        <w:pPr>
          <w:pStyle w:val="a5"/>
          <w:jc w:val="center"/>
        </w:pPr>
        <w:r>
          <w:fldChar w:fldCharType="begin"/>
        </w:r>
        <w:r w:rsidR="00663C23">
          <w:instrText>PAGE   \* MERGEFORMAT</w:instrText>
        </w:r>
        <w:r>
          <w:fldChar w:fldCharType="separate"/>
        </w:r>
        <w:r w:rsidR="0016529F">
          <w:rPr>
            <w:noProof/>
          </w:rPr>
          <w:t>3</w:t>
        </w:r>
        <w:r>
          <w:fldChar w:fldCharType="end"/>
        </w:r>
      </w:p>
    </w:sdtContent>
  </w:sdt>
  <w:p w:rsidR="00663C23" w:rsidRDefault="00663C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62D8"/>
    <w:rsid w:val="0007653E"/>
    <w:rsid w:val="000843D2"/>
    <w:rsid w:val="000D5FB8"/>
    <w:rsid w:val="0016529F"/>
    <w:rsid w:val="002273EC"/>
    <w:rsid w:val="00273BFE"/>
    <w:rsid w:val="00277B84"/>
    <w:rsid w:val="002B26B9"/>
    <w:rsid w:val="00413181"/>
    <w:rsid w:val="004A7362"/>
    <w:rsid w:val="004C4938"/>
    <w:rsid w:val="004E5815"/>
    <w:rsid w:val="004E5C31"/>
    <w:rsid w:val="004F00D7"/>
    <w:rsid w:val="00505A91"/>
    <w:rsid w:val="0053525F"/>
    <w:rsid w:val="00575B46"/>
    <w:rsid w:val="005B0869"/>
    <w:rsid w:val="00663C23"/>
    <w:rsid w:val="00663C71"/>
    <w:rsid w:val="00677681"/>
    <w:rsid w:val="00684FDB"/>
    <w:rsid w:val="006F4E5C"/>
    <w:rsid w:val="0072286C"/>
    <w:rsid w:val="00734ED9"/>
    <w:rsid w:val="007A08EF"/>
    <w:rsid w:val="00885C05"/>
    <w:rsid w:val="00894DF7"/>
    <w:rsid w:val="008B4226"/>
    <w:rsid w:val="00900322"/>
    <w:rsid w:val="00964593"/>
    <w:rsid w:val="009B0F78"/>
    <w:rsid w:val="009B3E08"/>
    <w:rsid w:val="009D1DE7"/>
    <w:rsid w:val="00A12588"/>
    <w:rsid w:val="00A4583E"/>
    <w:rsid w:val="00A55DA2"/>
    <w:rsid w:val="00AB3B67"/>
    <w:rsid w:val="00AB5E17"/>
    <w:rsid w:val="00B27322"/>
    <w:rsid w:val="00B50942"/>
    <w:rsid w:val="00BF54A5"/>
    <w:rsid w:val="00C16365"/>
    <w:rsid w:val="00CC00E7"/>
    <w:rsid w:val="00CD7F78"/>
    <w:rsid w:val="00CF21E9"/>
    <w:rsid w:val="00D00B6A"/>
    <w:rsid w:val="00D06675"/>
    <w:rsid w:val="00D93B0E"/>
    <w:rsid w:val="00DA6255"/>
    <w:rsid w:val="00DC5DD6"/>
    <w:rsid w:val="00E20A3F"/>
    <w:rsid w:val="00EC6AC1"/>
    <w:rsid w:val="00ED13BB"/>
    <w:rsid w:val="00EE7B63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23"/>
  </w:style>
  <w:style w:type="paragraph" w:styleId="a7">
    <w:name w:val="footer"/>
    <w:basedOn w:val="a"/>
    <w:link w:val="a8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DT1W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40</cp:revision>
  <cp:lastPrinted>2021-07-27T07:32:00Z</cp:lastPrinted>
  <dcterms:created xsi:type="dcterms:W3CDTF">2020-08-12T06:53:00Z</dcterms:created>
  <dcterms:modified xsi:type="dcterms:W3CDTF">2022-09-05T12:53:00Z</dcterms:modified>
</cp:coreProperties>
</file>