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512D" w14:textId="77777777" w:rsidR="00D417C2" w:rsidRDefault="00D417C2" w:rsidP="00851D9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8FC20FD" w14:textId="77777777" w:rsidR="005655A1" w:rsidRDefault="005655A1" w:rsidP="005655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Кимовского района на 2019-2024 годы» </w:t>
      </w:r>
      <w:proofErr w:type="gramStart"/>
      <w:r>
        <w:rPr>
          <w:rFonts w:ascii="PT Astra Serif" w:hAnsi="PT Astra Serif"/>
          <w:b/>
          <w:sz w:val="24"/>
          <w:szCs w:val="24"/>
        </w:rPr>
        <w:t>за  9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месяцев 2021 года.</w:t>
      </w:r>
    </w:p>
    <w:p w14:paraId="1B8A4448" w14:textId="77777777" w:rsidR="005655A1" w:rsidRDefault="005655A1" w:rsidP="005655A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5655A1" w:rsidRPr="005655A1" w14:paraId="32178520" w14:textId="77777777" w:rsidTr="00851D9C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44BE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E48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993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77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890D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5655A1" w:rsidRPr="005655A1" w14:paraId="6E390D63" w14:textId="77777777" w:rsidTr="00851D9C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E874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7D1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91C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6E2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D49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7974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655A1" w:rsidRPr="005655A1" w14:paraId="41916734" w14:textId="77777777" w:rsidTr="00851D9C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7C4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D6F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580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166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8CC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E28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AFD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655A1" w:rsidRPr="005655A1" w14:paraId="4139A361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142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E2F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5D4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353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7E7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410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91.8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F8D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89</w:t>
            </w:r>
          </w:p>
          <w:p w14:paraId="3BD04D7E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Снижение урожайности зерновых</w:t>
            </w:r>
          </w:p>
        </w:tc>
      </w:tr>
      <w:tr w:rsidR="005655A1" w:rsidRPr="005655A1" w14:paraId="472EDF83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A7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224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5C0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6F0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59F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77E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91.2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7ED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88</w:t>
            </w:r>
          </w:p>
          <w:p w14:paraId="1124ADDE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Снижение урожайности зерновых</w:t>
            </w:r>
          </w:p>
        </w:tc>
      </w:tr>
      <w:tr w:rsidR="005655A1" w:rsidRPr="005655A1" w14:paraId="10738CBD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717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CA0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783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508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A78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E23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98.9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BDA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98.1</w:t>
            </w:r>
          </w:p>
          <w:p w14:paraId="5521E5A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Снижение реал. мяса на убой в х-вах населения</w:t>
            </w:r>
          </w:p>
        </w:tc>
      </w:tr>
      <w:tr w:rsidR="005655A1" w:rsidRPr="005655A1" w14:paraId="6A6D4DB9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DF1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4FB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FBD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25F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0842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4C3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181.6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DE56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172</w:t>
            </w:r>
          </w:p>
        </w:tc>
      </w:tr>
      <w:tr w:rsidR="005655A1" w:rsidRPr="005655A1" w14:paraId="0650F841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B32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F686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493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E1A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9F1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D94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80.7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460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201 за счет повышения цен реализации</w:t>
            </w:r>
          </w:p>
        </w:tc>
      </w:tr>
      <w:tr w:rsidR="005655A1" w:rsidRPr="005655A1" w14:paraId="0373ADFD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8A6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C6B4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9CF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84B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33468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A01D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779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38280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9E46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118</w:t>
            </w:r>
          </w:p>
        </w:tc>
      </w:tr>
      <w:tr w:rsidR="005655A1" w:rsidRPr="005655A1" w14:paraId="710FA027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C2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B75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C9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F7C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90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46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7C84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655A1" w:rsidRPr="005655A1" w14:paraId="3A783CCB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EDF4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8982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33BD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A12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C6D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A52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124,9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FB6D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120</w:t>
            </w:r>
          </w:p>
        </w:tc>
      </w:tr>
      <w:tr w:rsidR="005655A1" w:rsidRPr="005655A1" w14:paraId="21454FE8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1A6E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A9E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E8B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BB7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15,7 (</w:t>
            </w: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безнаселения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49B4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3BD6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31,1</w:t>
            </w:r>
          </w:p>
          <w:p w14:paraId="4C76321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(без населения)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9DA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59,8</w:t>
            </w: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 xml:space="preserve"> </w:t>
            </w: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нет показателей по населению</w:t>
            </w:r>
          </w:p>
        </w:tc>
      </w:tr>
      <w:tr w:rsidR="005655A1" w:rsidRPr="005655A1" w14:paraId="65AB1851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3B1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C9F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Развитие подотрасли животноводства: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855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ED9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AB8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FC4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56C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655A1" w:rsidRPr="005655A1" w14:paraId="0DDBBA1A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C27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AC9D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производство скота и птицы на убой в хозяйствах всех </w:t>
            </w:r>
            <w:r w:rsidRPr="005655A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E02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тн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C95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8BE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54F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286,5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A5C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16,8  реализация в </w:t>
            </w:r>
            <w:r w:rsidRPr="00565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IV</w:t>
            </w: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 квартале</w:t>
            </w:r>
          </w:p>
        </w:tc>
      </w:tr>
      <w:tr w:rsidR="005655A1" w:rsidRPr="005655A1" w14:paraId="2DA86763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3AE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B5D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96E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2D6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7EF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AC9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2174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DA3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76  за год выполнение около 100%</w:t>
            </w:r>
          </w:p>
        </w:tc>
      </w:tr>
      <w:tr w:rsidR="005655A1" w:rsidRPr="005655A1" w14:paraId="7C800B43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15C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8B2D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D62F7F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Организация и проведение ежегодного мероприятия связанного с подведением итогов работы сельхозтоваропроизводителей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B40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т.руб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B52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8AF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C0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B09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655A1">
              <w:rPr>
                <w:rFonts w:ascii="PT Astra Serif" w:hAnsi="PT Astra Serif"/>
                <w:sz w:val="24"/>
                <w:szCs w:val="24"/>
              </w:rPr>
              <w:t xml:space="preserve"> Ноябрь</w:t>
            </w:r>
          </w:p>
        </w:tc>
      </w:tr>
      <w:tr w:rsidR="005655A1" w:rsidRPr="005655A1" w14:paraId="64F0D11D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0B5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E82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774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F21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873E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FBD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2D6F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80  недостаток финансирования</w:t>
            </w:r>
          </w:p>
        </w:tc>
      </w:tr>
      <w:tr w:rsidR="005655A1" w:rsidRPr="005655A1" w14:paraId="3BF18970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44E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96C0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4A7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CE36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C7C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24A8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0,378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3073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126</w:t>
            </w:r>
          </w:p>
        </w:tc>
      </w:tr>
      <w:tr w:rsidR="005655A1" w:rsidRPr="005655A1" w14:paraId="60BDBBD9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697A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345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Площадь вовлеченных в сельскохозяйственный оборот неиспользуемых  с/х угодий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4206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т.га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DE9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E461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267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0,21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A8A5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42 недостаток финансирования</w:t>
            </w:r>
          </w:p>
        </w:tc>
      </w:tr>
      <w:tr w:rsidR="005655A1" w:rsidRPr="005655A1" w14:paraId="5C92AEAD" w14:textId="77777777" w:rsidTr="00851D9C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61F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8E1C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9D4B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5655A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06E9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E91E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00E2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C7E7" w14:textId="77777777" w:rsidR="005655A1" w:rsidRPr="005655A1" w:rsidRDefault="005655A1" w:rsidP="005655A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655A1">
              <w:rPr>
                <w:rFonts w:ascii="PT Astra Serif" w:hAnsi="PT Astra Serif"/>
                <w:b/>
                <w:sz w:val="24"/>
                <w:szCs w:val="24"/>
              </w:rPr>
              <w:t>111</w:t>
            </w:r>
          </w:p>
        </w:tc>
      </w:tr>
    </w:tbl>
    <w:p w14:paraId="024400D0" w14:textId="77777777" w:rsidR="005655A1" w:rsidRPr="00851D9C" w:rsidRDefault="005655A1" w:rsidP="005655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05DFD680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расчета значений оценки показателей результативности Программы </w:t>
      </w:r>
      <w:proofErr w:type="gramStart"/>
      <w:r>
        <w:rPr>
          <w:rFonts w:ascii="PT Astra Serif" w:hAnsi="PT Astra Serif"/>
          <w:b/>
          <w:sz w:val="24"/>
          <w:szCs w:val="24"/>
        </w:rPr>
        <w:t>за  9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месяцев 2021 года составляет    96 %.     Программа рекомендована к дальнейшей реализации.</w:t>
      </w:r>
    </w:p>
    <w:p w14:paraId="7734A30C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395FFD2F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3280CC1E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12235EC9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1F80E39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54468C4E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Исп. Медведева Валентина Григорьевна</w:t>
      </w:r>
    </w:p>
    <w:p w14:paraId="31815FE2" w14:textId="77777777" w:rsidR="005655A1" w:rsidRDefault="005655A1" w:rsidP="005655A1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Тел. 5-29-62</w:t>
      </w:r>
    </w:p>
    <w:p w14:paraId="4B4828E2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A554064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3941173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26E2972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738A486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30C85AB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270CB90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C3E1001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3F8D527" w14:textId="77777777" w:rsidR="00D417C2" w:rsidRDefault="00D417C2" w:rsidP="00996F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D417C2" w:rsidSect="006353F6">
      <w:pgSz w:w="11900" w:h="16840"/>
      <w:pgMar w:top="397" w:right="567" w:bottom="42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2D9"/>
    <w:rsid w:val="0000502C"/>
    <w:rsid w:val="0003008D"/>
    <w:rsid w:val="00033065"/>
    <w:rsid w:val="000416E5"/>
    <w:rsid w:val="00044128"/>
    <w:rsid w:val="00080EA4"/>
    <w:rsid w:val="000955D9"/>
    <w:rsid w:val="00097D42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33EF"/>
    <w:rsid w:val="001E41BD"/>
    <w:rsid w:val="001E7DE5"/>
    <w:rsid w:val="001F2C95"/>
    <w:rsid w:val="001F2DC8"/>
    <w:rsid w:val="0023111E"/>
    <w:rsid w:val="00247890"/>
    <w:rsid w:val="00252742"/>
    <w:rsid w:val="002659CC"/>
    <w:rsid w:val="0027425D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5F05"/>
    <w:rsid w:val="0031711D"/>
    <w:rsid w:val="00323439"/>
    <w:rsid w:val="003246C9"/>
    <w:rsid w:val="00333FC1"/>
    <w:rsid w:val="00343171"/>
    <w:rsid w:val="00380171"/>
    <w:rsid w:val="0038195E"/>
    <w:rsid w:val="00393740"/>
    <w:rsid w:val="003A02D1"/>
    <w:rsid w:val="003A19A6"/>
    <w:rsid w:val="003C0A92"/>
    <w:rsid w:val="003D4FBD"/>
    <w:rsid w:val="003E3BE5"/>
    <w:rsid w:val="003F2886"/>
    <w:rsid w:val="00406F73"/>
    <w:rsid w:val="004204AA"/>
    <w:rsid w:val="004315B0"/>
    <w:rsid w:val="00432DD5"/>
    <w:rsid w:val="004406EF"/>
    <w:rsid w:val="00453952"/>
    <w:rsid w:val="00462C12"/>
    <w:rsid w:val="004732A1"/>
    <w:rsid w:val="00482C7D"/>
    <w:rsid w:val="004932E5"/>
    <w:rsid w:val="004979AD"/>
    <w:rsid w:val="004D0809"/>
    <w:rsid w:val="004D12D9"/>
    <w:rsid w:val="00513F33"/>
    <w:rsid w:val="00526ED4"/>
    <w:rsid w:val="00542AC6"/>
    <w:rsid w:val="005531E2"/>
    <w:rsid w:val="005639EA"/>
    <w:rsid w:val="00564442"/>
    <w:rsid w:val="005655A1"/>
    <w:rsid w:val="005711D5"/>
    <w:rsid w:val="00575B60"/>
    <w:rsid w:val="005831BA"/>
    <w:rsid w:val="005834BD"/>
    <w:rsid w:val="00596BE5"/>
    <w:rsid w:val="005A2DC1"/>
    <w:rsid w:val="005B022A"/>
    <w:rsid w:val="005B4780"/>
    <w:rsid w:val="005C5401"/>
    <w:rsid w:val="005C54E9"/>
    <w:rsid w:val="005D0330"/>
    <w:rsid w:val="005D16EC"/>
    <w:rsid w:val="005D5F31"/>
    <w:rsid w:val="005F4CD0"/>
    <w:rsid w:val="006060C8"/>
    <w:rsid w:val="00613553"/>
    <w:rsid w:val="00616C05"/>
    <w:rsid w:val="0062102D"/>
    <w:rsid w:val="00623562"/>
    <w:rsid w:val="006246AD"/>
    <w:rsid w:val="006348F0"/>
    <w:rsid w:val="00634B7B"/>
    <w:rsid w:val="006353F6"/>
    <w:rsid w:val="006364C7"/>
    <w:rsid w:val="00637D49"/>
    <w:rsid w:val="00642BB8"/>
    <w:rsid w:val="006451E7"/>
    <w:rsid w:val="00651CC0"/>
    <w:rsid w:val="00652A75"/>
    <w:rsid w:val="00655080"/>
    <w:rsid w:val="0065585D"/>
    <w:rsid w:val="006635EF"/>
    <w:rsid w:val="00663D91"/>
    <w:rsid w:val="006720C4"/>
    <w:rsid w:val="006766B7"/>
    <w:rsid w:val="00681B9A"/>
    <w:rsid w:val="00695B6F"/>
    <w:rsid w:val="006970FF"/>
    <w:rsid w:val="006F13B7"/>
    <w:rsid w:val="00706866"/>
    <w:rsid w:val="00713D0F"/>
    <w:rsid w:val="0071488B"/>
    <w:rsid w:val="00714CE9"/>
    <w:rsid w:val="00731B09"/>
    <w:rsid w:val="00745032"/>
    <w:rsid w:val="00751FCB"/>
    <w:rsid w:val="007641F4"/>
    <w:rsid w:val="00774233"/>
    <w:rsid w:val="00776A49"/>
    <w:rsid w:val="007771E8"/>
    <w:rsid w:val="007830DB"/>
    <w:rsid w:val="007A1098"/>
    <w:rsid w:val="007A7480"/>
    <w:rsid w:val="007C126A"/>
    <w:rsid w:val="007D0B32"/>
    <w:rsid w:val="007D5EF9"/>
    <w:rsid w:val="007E06CF"/>
    <w:rsid w:val="007F2F20"/>
    <w:rsid w:val="008133E6"/>
    <w:rsid w:val="0082754D"/>
    <w:rsid w:val="00834C10"/>
    <w:rsid w:val="00846801"/>
    <w:rsid w:val="00851D9C"/>
    <w:rsid w:val="00855625"/>
    <w:rsid w:val="00864842"/>
    <w:rsid w:val="00877BE2"/>
    <w:rsid w:val="008B3415"/>
    <w:rsid w:val="008B4653"/>
    <w:rsid w:val="008C71D1"/>
    <w:rsid w:val="008D2E57"/>
    <w:rsid w:val="008D72CF"/>
    <w:rsid w:val="008E11B4"/>
    <w:rsid w:val="008E1B9E"/>
    <w:rsid w:val="008F2A5D"/>
    <w:rsid w:val="009052EA"/>
    <w:rsid w:val="00941C81"/>
    <w:rsid w:val="0094727C"/>
    <w:rsid w:val="00980B5D"/>
    <w:rsid w:val="00983884"/>
    <w:rsid w:val="00986642"/>
    <w:rsid w:val="0099693C"/>
    <w:rsid w:val="00996F5D"/>
    <w:rsid w:val="009A40BF"/>
    <w:rsid w:val="009A425B"/>
    <w:rsid w:val="009B040D"/>
    <w:rsid w:val="009B2BB9"/>
    <w:rsid w:val="009C3BFC"/>
    <w:rsid w:val="009E3A85"/>
    <w:rsid w:val="00A07908"/>
    <w:rsid w:val="00A10B7C"/>
    <w:rsid w:val="00A114C3"/>
    <w:rsid w:val="00A2655E"/>
    <w:rsid w:val="00A2772C"/>
    <w:rsid w:val="00A302DC"/>
    <w:rsid w:val="00A31975"/>
    <w:rsid w:val="00A41A00"/>
    <w:rsid w:val="00A6051E"/>
    <w:rsid w:val="00A85B28"/>
    <w:rsid w:val="00A86841"/>
    <w:rsid w:val="00AA6FC9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5F85"/>
    <w:rsid w:val="00B273D5"/>
    <w:rsid w:val="00B27E37"/>
    <w:rsid w:val="00B31F8B"/>
    <w:rsid w:val="00B359D7"/>
    <w:rsid w:val="00B5569D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00F6"/>
    <w:rsid w:val="00BF5BA0"/>
    <w:rsid w:val="00BF6B39"/>
    <w:rsid w:val="00C0474F"/>
    <w:rsid w:val="00C05B33"/>
    <w:rsid w:val="00C06AA7"/>
    <w:rsid w:val="00C328DD"/>
    <w:rsid w:val="00C55D83"/>
    <w:rsid w:val="00C57622"/>
    <w:rsid w:val="00C730F9"/>
    <w:rsid w:val="00CA2B7B"/>
    <w:rsid w:val="00CA5203"/>
    <w:rsid w:val="00CC54C5"/>
    <w:rsid w:val="00CC7083"/>
    <w:rsid w:val="00CE2FFC"/>
    <w:rsid w:val="00D0334A"/>
    <w:rsid w:val="00D20388"/>
    <w:rsid w:val="00D21F9A"/>
    <w:rsid w:val="00D23A77"/>
    <w:rsid w:val="00D25C69"/>
    <w:rsid w:val="00D32EFF"/>
    <w:rsid w:val="00D35A0D"/>
    <w:rsid w:val="00D417C2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22C9A"/>
    <w:rsid w:val="00E2487A"/>
    <w:rsid w:val="00E606EF"/>
    <w:rsid w:val="00E6245E"/>
    <w:rsid w:val="00E7284C"/>
    <w:rsid w:val="00E85EF8"/>
    <w:rsid w:val="00E93F79"/>
    <w:rsid w:val="00EA4A66"/>
    <w:rsid w:val="00EA5207"/>
    <w:rsid w:val="00EA57C7"/>
    <w:rsid w:val="00EC4DA2"/>
    <w:rsid w:val="00EC7A17"/>
    <w:rsid w:val="00ED63E7"/>
    <w:rsid w:val="00EE764C"/>
    <w:rsid w:val="00EF1FCD"/>
    <w:rsid w:val="00F04018"/>
    <w:rsid w:val="00F3327F"/>
    <w:rsid w:val="00F43C70"/>
    <w:rsid w:val="00F574DF"/>
    <w:rsid w:val="00F809CF"/>
    <w:rsid w:val="00F86D81"/>
    <w:rsid w:val="00F97C08"/>
    <w:rsid w:val="00FA4019"/>
    <w:rsid w:val="00FB6CBF"/>
    <w:rsid w:val="00FC5EF6"/>
    <w:rsid w:val="00FD4681"/>
    <w:rsid w:val="00FD702E"/>
    <w:rsid w:val="00FE626D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C2EC9"/>
  <w15:docId w15:val="{61364CA5-BBF3-4312-8030-7F42FC9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59"/>
    <w:locked/>
    <w:rsid w:val="00EE76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ADDA-1231-43C3-B884-B3FC3835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Карманова Наталья Юрьевна</cp:lastModifiedBy>
  <cp:revision>61</cp:revision>
  <cp:lastPrinted>2020-03-05T12:42:00Z</cp:lastPrinted>
  <dcterms:created xsi:type="dcterms:W3CDTF">2018-08-09T11:54:00Z</dcterms:created>
  <dcterms:modified xsi:type="dcterms:W3CDTF">2021-11-19T11:42:00Z</dcterms:modified>
</cp:coreProperties>
</file>