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47FA" w14:textId="77777777" w:rsidR="00303225" w:rsidRDefault="00303225" w:rsidP="0030322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Кимовского района на 2019-2024 годы» </w:t>
      </w:r>
      <w:proofErr w:type="gramStart"/>
      <w:r>
        <w:rPr>
          <w:rFonts w:ascii="PT Astra Serif" w:hAnsi="PT Astra Serif"/>
          <w:b/>
          <w:sz w:val="24"/>
          <w:szCs w:val="24"/>
        </w:rPr>
        <w:t>за  1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квартал 2021 года.</w:t>
      </w:r>
    </w:p>
    <w:p w14:paraId="7DEC0BFF" w14:textId="77777777" w:rsidR="00303225" w:rsidRDefault="00303225" w:rsidP="0030322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303225" w:rsidRPr="00303225" w14:paraId="63D802D6" w14:textId="77777777" w:rsidTr="00303225">
        <w:tc>
          <w:tcPr>
            <w:tcW w:w="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52F1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C967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6336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E787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F5D3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303225" w:rsidRPr="00303225" w14:paraId="0B58D450" w14:textId="77777777" w:rsidTr="00303225">
        <w:tc>
          <w:tcPr>
            <w:tcW w:w="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1AF5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FC5F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B55A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199D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8E55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21E1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162EC531" w14:textId="77777777" w:rsidTr="00303225">
        <w:tc>
          <w:tcPr>
            <w:tcW w:w="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5BBE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5972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3B88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462A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2AB8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B0D9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558D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55F50ECC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FB76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BB2A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680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12A6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4016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6229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108,7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86E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73094672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596A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0754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F257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E154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5CE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D92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0539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Произ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прод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 с июля</w:t>
            </w:r>
          </w:p>
          <w:p w14:paraId="7D24421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(сезонное пр-во)</w:t>
            </w:r>
          </w:p>
        </w:tc>
      </w:tr>
      <w:tr w:rsidR="00303225" w:rsidRPr="00303225" w14:paraId="760D7B85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0839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162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C69C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3A79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0A4E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2ADA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108,7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C859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69BA43C0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887C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2E9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56F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DA62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C2C5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ED1D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124,1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E7B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2E8D96AB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608A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915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3541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D856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20E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1F4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  <w:p w14:paraId="677EB23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ожид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7CB4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3913BB89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E2F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5A54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181E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871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30782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4577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32200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443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26487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2304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Сезонное произв.</w:t>
            </w:r>
          </w:p>
        </w:tc>
      </w:tr>
      <w:tr w:rsidR="00303225" w:rsidRPr="00303225" w14:paraId="0BF7A3BE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4E2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8669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5CF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57F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71EE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8858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E26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496C7DAF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1773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6F52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7F59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6926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C4C3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CEE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F285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Уборка июль-август</w:t>
            </w:r>
          </w:p>
        </w:tc>
      </w:tr>
      <w:tr w:rsidR="00303225" w:rsidRPr="00303225" w14:paraId="3608EB2C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E6CC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EFB3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80AF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8FF4A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6B31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25BB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46E5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Уборка август- сентябрь</w:t>
            </w:r>
          </w:p>
        </w:tc>
      </w:tr>
      <w:tr w:rsidR="00303225" w:rsidRPr="00303225" w14:paraId="5AED03CE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2D75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C151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Развитие подотрасли животноводства: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460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695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E11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F95A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EA07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7DFE240F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7D9F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BFC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AFFB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15DC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6B77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125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107,4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EB54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Реал. в основном в 3 и 4 кварталах</w:t>
            </w:r>
          </w:p>
        </w:tc>
      </w:tr>
      <w:tr w:rsidR="00303225" w:rsidRPr="00303225" w14:paraId="229E7143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528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CE14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производство молока в хозяйствах всех </w:t>
            </w:r>
            <w:r w:rsidRPr="0030322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B51A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тн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7A2D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2C8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E1F0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850,6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8A13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План годовой, ожидаемое </w:t>
            </w:r>
            <w:r w:rsidRPr="0030322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выполнение 100 %</w:t>
            </w:r>
          </w:p>
        </w:tc>
      </w:tr>
      <w:tr w:rsidR="00303225" w:rsidRPr="00303225" w14:paraId="4F516DB5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BD17C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05A1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Поощрение сельскохозяйственных работников за увеличение объемов производства с/х продукции (октябрь, ноябрь)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CE83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т.руб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65BB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9DA2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3772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F746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03225">
              <w:rPr>
                <w:rFonts w:ascii="PT Astra Serif" w:hAnsi="PT Astra Serif"/>
                <w:sz w:val="24"/>
                <w:szCs w:val="24"/>
              </w:rPr>
              <w:t>Октябрь, ноябрь</w:t>
            </w:r>
          </w:p>
        </w:tc>
      </w:tr>
      <w:tr w:rsidR="00303225" w:rsidRPr="00303225" w14:paraId="4E8180EC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A8DF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6AE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390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5830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F743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A13F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7DC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48B932B4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CAD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112D6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C843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82D9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9888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8070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0,729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4D4B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3225" w:rsidRPr="00303225" w14:paraId="5DF661CC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F1F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26582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Площадь вовлеченных в сельскохозяйственный оборот неиспользуемых  с/х угодий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CE39A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т.га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4475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A30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7A9D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A7DB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Работа проводится 2-4 кварталы</w:t>
            </w:r>
          </w:p>
        </w:tc>
      </w:tr>
      <w:tr w:rsidR="00303225" w:rsidRPr="00303225" w14:paraId="70A11828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2BA6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605D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9FB31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65FB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3C6CD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E8AF3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57C5F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303225" w:rsidRPr="00303225" w14:paraId="5CDCFDBC" w14:textId="77777777" w:rsidTr="0030322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8B9F4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16.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2B690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 xml:space="preserve">Уменьшение степени кислотности почв путем проведения известкования и </w:t>
            </w:r>
            <w:proofErr w:type="spellStart"/>
            <w:r w:rsidRPr="00303225">
              <w:rPr>
                <w:rFonts w:ascii="PT Astra Serif" w:hAnsi="PT Astra Serif"/>
                <w:b/>
                <w:sz w:val="24"/>
                <w:szCs w:val="24"/>
              </w:rPr>
              <w:t>фосфоритования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5B9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0D9A5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A5959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6CF8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B446E" w14:textId="77777777" w:rsidR="00303225" w:rsidRPr="00303225" w:rsidRDefault="00303225" w:rsidP="00303225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03225">
              <w:rPr>
                <w:rFonts w:ascii="PT Astra Serif" w:hAnsi="PT Astra Serif"/>
                <w:b/>
                <w:sz w:val="24"/>
                <w:szCs w:val="24"/>
              </w:rPr>
              <w:t>Отсутствие финансирования</w:t>
            </w:r>
          </w:p>
        </w:tc>
      </w:tr>
    </w:tbl>
    <w:p w14:paraId="24FF03F8" w14:textId="77777777" w:rsidR="00303225" w:rsidRDefault="00303225" w:rsidP="00303225">
      <w:pPr>
        <w:spacing w:after="0" w:line="240" w:lineRule="auto"/>
        <w:rPr>
          <w:rFonts w:ascii="PT Astra Serif" w:hAnsi="PT Astra Serif" w:cstheme="minorBidi"/>
          <w:b/>
          <w:sz w:val="24"/>
          <w:szCs w:val="24"/>
        </w:rPr>
      </w:pPr>
    </w:p>
    <w:p w14:paraId="6647FF6F" w14:textId="77777777" w:rsidR="00303225" w:rsidRDefault="00303225" w:rsidP="0030322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расчета значений оценки показателей результативности Программы </w:t>
      </w:r>
      <w:proofErr w:type="gramStart"/>
      <w:r>
        <w:rPr>
          <w:rFonts w:ascii="PT Astra Serif" w:hAnsi="PT Astra Serif"/>
          <w:b/>
          <w:sz w:val="24"/>
          <w:szCs w:val="24"/>
        </w:rPr>
        <w:t>за  1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квартал 2021 года составляет     93 %.  Программа рекомендована к дальнейшей реализации.</w:t>
      </w:r>
    </w:p>
    <w:p w14:paraId="731F23F5" w14:textId="77777777" w:rsidR="00303225" w:rsidRDefault="00303225" w:rsidP="0030322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CB357A8" w14:textId="77777777" w:rsidR="00303225" w:rsidRDefault="00303225" w:rsidP="0030322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57368000" w14:textId="77777777" w:rsidR="00303225" w:rsidRDefault="00303225" w:rsidP="0030322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0D97423" w14:textId="77777777" w:rsidR="00303225" w:rsidRDefault="00303225" w:rsidP="0030322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11495163" w14:textId="77777777" w:rsidR="00303225" w:rsidRDefault="00303225" w:rsidP="0030322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44C4014E" w14:textId="77777777" w:rsidR="005F18DC" w:rsidRDefault="005F18D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2E72EBF9" w14:textId="77777777" w:rsidR="005F18DC" w:rsidRDefault="005F18D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09D372BF" w14:textId="77777777" w:rsidR="005F18DC" w:rsidRDefault="005F18D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0FE5C136" w14:textId="77777777" w:rsidR="005F18DC" w:rsidRDefault="005F18D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7C31F474" w14:textId="77777777"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37BFD0E" w14:textId="77777777"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6A7BFC0" w14:textId="77777777"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4C741565" w14:textId="77777777"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1C65AC12" w14:textId="77777777"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386E2FE" w14:textId="77777777"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8BEE371" w14:textId="77777777" w:rsidR="00303225" w:rsidRDefault="00303225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E285697" w14:textId="77777777"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6C8ED850" w14:textId="77777777"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3F0D5FD6" w14:textId="77777777"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7F22686F" w14:textId="77777777"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14:paraId="660D6667" w14:textId="77777777" w:rsidR="00FB3240" w:rsidRDefault="00FB3240" w:rsidP="00FB32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B1E75D4" w14:textId="77777777" w:rsidR="00A36393" w:rsidRDefault="00A36393" w:rsidP="00FB32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A36393" w:rsidSect="001E698C">
      <w:pgSz w:w="11900" w:h="16840"/>
      <w:pgMar w:top="397" w:right="567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D9"/>
    <w:rsid w:val="0000502C"/>
    <w:rsid w:val="00023685"/>
    <w:rsid w:val="0003008D"/>
    <w:rsid w:val="00033065"/>
    <w:rsid w:val="000416E5"/>
    <w:rsid w:val="00044128"/>
    <w:rsid w:val="000803E2"/>
    <w:rsid w:val="00080EA4"/>
    <w:rsid w:val="000955D9"/>
    <w:rsid w:val="000A5C17"/>
    <w:rsid w:val="000C060C"/>
    <w:rsid w:val="000C45E4"/>
    <w:rsid w:val="000C4B2B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41BD"/>
    <w:rsid w:val="001E698C"/>
    <w:rsid w:val="001E7DE5"/>
    <w:rsid w:val="001F2C95"/>
    <w:rsid w:val="001F2DC8"/>
    <w:rsid w:val="001F37A0"/>
    <w:rsid w:val="0023111E"/>
    <w:rsid w:val="00233084"/>
    <w:rsid w:val="002476FC"/>
    <w:rsid w:val="00247890"/>
    <w:rsid w:val="0026269B"/>
    <w:rsid w:val="002659CC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3225"/>
    <w:rsid w:val="00305F05"/>
    <w:rsid w:val="00323439"/>
    <w:rsid w:val="003246C9"/>
    <w:rsid w:val="00333FC1"/>
    <w:rsid w:val="00343171"/>
    <w:rsid w:val="003555D6"/>
    <w:rsid w:val="00357539"/>
    <w:rsid w:val="00364F94"/>
    <w:rsid w:val="00380171"/>
    <w:rsid w:val="0038195E"/>
    <w:rsid w:val="003A02D1"/>
    <w:rsid w:val="003A19A6"/>
    <w:rsid w:val="003D4FBD"/>
    <w:rsid w:val="003E3BE5"/>
    <w:rsid w:val="003F2886"/>
    <w:rsid w:val="00406F73"/>
    <w:rsid w:val="004204AA"/>
    <w:rsid w:val="00425689"/>
    <w:rsid w:val="004315B0"/>
    <w:rsid w:val="00432DD5"/>
    <w:rsid w:val="004406EF"/>
    <w:rsid w:val="00446236"/>
    <w:rsid w:val="00462C12"/>
    <w:rsid w:val="004732A1"/>
    <w:rsid w:val="00482C7D"/>
    <w:rsid w:val="004932E5"/>
    <w:rsid w:val="004D12D9"/>
    <w:rsid w:val="00513F33"/>
    <w:rsid w:val="00526ED4"/>
    <w:rsid w:val="00542AC6"/>
    <w:rsid w:val="0054420E"/>
    <w:rsid w:val="005531E2"/>
    <w:rsid w:val="005639EA"/>
    <w:rsid w:val="00564442"/>
    <w:rsid w:val="005711D5"/>
    <w:rsid w:val="00575B60"/>
    <w:rsid w:val="0057617E"/>
    <w:rsid w:val="005831BA"/>
    <w:rsid w:val="005834BD"/>
    <w:rsid w:val="00596BE5"/>
    <w:rsid w:val="005A2DC1"/>
    <w:rsid w:val="005B022A"/>
    <w:rsid w:val="005B4780"/>
    <w:rsid w:val="005C5401"/>
    <w:rsid w:val="005C54E9"/>
    <w:rsid w:val="005D0330"/>
    <w:rsid w:val="005D16EC"/>
    <w:rsid w:val="005D5F31"/>
    <w:rsid w:val="005F18DC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766B7"/>
    <w:rsid w:val="00681B9A"/>
    <w:rsid w:val="00695B6F"/>
    <w:rsid w:val="006970FF"/>
    <w:rsid w:val="006F13B7"/>
    <w:rsid w:val="00706866"/>
    <w:rsid w:val="0071488B"/>
    <w:rsid w:val="00714CE9"/>
    <w:rsid w:val="00731B09"/>
    <w:rsid w:val="00745032"/>
    <w:rsid w:val="00756917"/>
    <w:rsid w:val="007641F4"/>
    <w:rsid w:val="00774233"/>
    <w:rsid w:val="00776A49"/>
    <w:rsid w:val="007771E8"/>
    <w:rsid w:val="007830DB"/>
    <w:rsid w:val="007A1098"/>
    <w:rsid w:val="007A3BB6"/>
    <w:rsid w:val="007A7480"/>
    <w:rsid w:val="007C126A"/>
    <w:rsid w:val="007C701F"/>
    <w:rsid w:val="007D0B32"/>
    <w:rsid w:val="007D5EF9"/>
    <w:rsid w:val="007E06CF"/>
    <w:rsid w:val="007F2F20"/>
    <w:rsid w:val="008133E6"/>
    <w:rsid w:val="00855625"/>
    <w:rsid w:val="00864842"/>
    <w:rsid w:val="00877BE2"/>
    <w:rsid w:val="008B3415"/>
    <w:rsid w:val="008B4653"/>
    <w:rsid w:val="008C71D1"/>
    <w:rsid w:val="008D2E57"/>
    <w:rsid w:val="008D72CF"/>
    <w:rsid w:val="008E11B4"/>
    <w:rsid w:val="008E1B9E"/>
    <w:rsid w:val="008F29D8"/>
    <w:rsid w:val="009035DB"/>
    <w:rsid w:val="009052EA"/>
    <w:rsid w:val="00941C81"/>
    <w:rsid w:val="00953AA7"/>
    <w:rsid w:val="00980B5D"/>
    <w:rsid w:val="00983884"/>
    <w:rsid w:val="00986642"/>
    <w:rsid w:val="0099693C"/>
    <w:rsid w:val="009B040D"/>
    <w:rsid w:val="009B2BB9"/>
    <w:rsid w:val="009B3531"/>
    <w:rsid w:val="009C3BFC"/>
    <w:rsid w:val="009E3A85"/>
    <w:rsid w:val="00A07908"/>
    <w:rsid w:val="00A10B7C"/>
    <w:rsid w:val="00A114C3"/>
    <w:rsid w:val="00A2655E"/>
    <w:rsid w:val="00A2678F"/>
    <w:rsid w:val="00A2772C"/>
    <w:rsid w:val="00A302DC"/>
    <w:rsid w:val="00A31975"/>
    <w:rsid w:val="00A36393"/>
    <w:rsid w:val="00A41A00"/>
    <w:rsid w:val="00A6051E"/>
    <w:rsid w:val="00A85B28"/>
    <w:rsid w:val="00AA6FC9"/>
    <w:rsid w:val="00AB1DCD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36F08"/>
    <w:rsid w:val="00C55D83"/>
    <w:rsid w:val="00C57622"/>
    <w:rsid w:val="00C730F9"/>
    <w:rsid w:val="00C9244F"/>
    <w:rsid w:val="00CA5203"/>
    <w:rsid w:val="00CC54C5"/>
    <w:rsid w:val="00CC7083"/>
    <w:rsid w:val="00CE2FFC"/>
    <w:rsid w:val="00CE62FB"/>
    <w:rsid w:val="00D0334A"/>
    <w:rsid w:val="00D20388"/>
    <w:rsid w:val="00D23A77"/>
    <w:rsid w:val="00D25C69"/>
    <w:rsid w:val="00D32EFF"/>
    <w:rsid w:val="00D35A0D"/>
    <w:rsid w:val="00D531F1"/>
    <w:rsid w:val="00D843F4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22C9A"/>
    <w:rsid w:val="00E2487A"/>
    <w:rsid w:val="00E606EF"/>
    <w:rsid w:val="00E6245E"/>
    <w:rsid w:val="00E7284C"/>
    <w:rsid w:val="00E77BAE"/>
    <w:rsid w:val="00E93F79"/>
    <w:rsid w:val="00EA4A66"/>
    <w:rsid w:val="00EA5207"/>
    <w:rsid w:val="00EA57C7"/>
    <w:rsid w:val="00EB3998"/>
    <w:rsid w:val="00EC4DA2"/>
    <w:rsid w:val="00EC7A17"/>
    <w:rsid w:val="00ED63E7"/>
    <w:rsid w:val="00EE764C"/>
    <w:rsid w:val="00EF1FCD"/>
    <w:rsid w:val="00F00008"/>
    <w:rsid w:val="00F04018"/>
    <w:rsid w:val="00F3327F"/>
    <w:rsid w:val="00F43C70"/>
    <w:rsid w:val="00F574DF"/>
    <w:rsid w:val="00F809CF"/>
    <w:rsid w:val="00F833F1"/>
    <w:rsid w:val="00F86D81"/>
    <w:rsid w:val="00F957D3"/>
    <w:rsid w:val="00F97C08"/>
    <w:rsid w:val="00FA4019"/>
    <w:rsid w:val="00FB3240"/>
    <w:rsid w:val="00FB6CBF"/>
    <w:rsid w:val="00FC5EF6"/>
    <w:rsid w:val="00FD4681"/>
    <w:rsid w:val="00FE3467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98D16"/>
  <w15:docId w15:val="{50719B90-345A-4515-937C-5975924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59"/>
    <w:locked/>
    <w:rsid w:val="00EE76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81CC-D602-41C9-830B-A68A6311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Карманова Наталья Юрьевна</cp:lastModifiedBy>
  <cp:revision>2</cp:revision>
  <cp:lastPrinted>2021-05-12T06:10:00Z</cp:lastPrinted>
  <dcterms:created xsi:type="dcterms:W3CDTF">2021-05-12T13:52:00Z</dcterms:created>
  <dcterms:modified xsi:type="dcterms:W3CDTF">2021-05-12T13:52:00Z</dcterms:modified>
</cp:coreProperties>
</file>