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3F" w:rsidRDefault="004D643F" w:rsidP="00633E40">
      <w:pPr>
        <w:pStyle w:val="ConsPlusNonformat"/>
        <w:ind w:left="1063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66"/>
      <w:bookmarkEnd w:id="0"/>
    </w:p>
    <w:tbl>
      <w:tblPr>
        <w:tblStyle w:val="a4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1"/>
      </w:tblGrid>
      <w:tr w:rsidR="004D643F" w:rsidTr="00111643">
        <w:tc>
          <w:tcPr>
            <w:tcW w:w="6031" w:type="dxa"/>
          </w:tcPr>
          <w:p w:rsidR="004D643F" w:rsidRDefault="008D5131" w:rsidP="00633E4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8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8D5131" w:rsidTr="00111643">
        <w:tc>
          <w:tcPr>
            <w:tcW w:w="6031" w:type="dxa"/>
          </w:tcPr>
          <w:p w:rsidR="008D5131" w:rsidRPr="005D08F3" w:rsidRDefault="008D5131" w:rsidP="00633E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  <w:r w:rsidR="005D08F3" w:rsidRPr="005D08F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специалистов – работников государственных учреждений здравоохранения, расположенных на территории муниципального образования </w:t>
            </w:r>
            <w:proofErr w:type="spellStart"/>
            <w:r w:rsidR="005D08F3" w:rsidRPr="005D08F3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="005D08F3" w:rsidRPr="005D08F3">
              <w:rPr>
                <w:rFonts w:ascii="Times New Roman" w:hAnsi="Times New Roman" w:cs="Times New Roman"/>
                <w:sz w:val="24"/>
                <w:szCs w:val="24"/>
              </w:rPr>
              <w:t xml:space="preserve"> район, на 2022 – 2026 годы»</w:t>
            </w:r>
          </w:p>
          <w:p w:rsidR="005D08F3" w:rsidRDefault="005D08F3" w:rsidP="00633E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643" w:rsidRDefault="00111643" w:rsidP="00633E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270504">
              <w:rPr>
                <w:rFonts w:ascii="Times New Roman" w:hAnsi="Times New Roman" w:cs="Times New Roman"/>
                <w:sz w:val="24"/>
                <w:szCs w:val="24"/>
              </w:rPr>
              <w:t>С.К. Сиротина</w:t>
            </w:r>
          </w:p>
          <w:p w:rsidR="00111643" w:rsidRPr="005D08F3" w:rsidRDefault="00111643" w:rsidP="00633E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 2023 г.</w:t>
            </w:r>
          </w:p>
          <w:p w:rsidR="005D08F3" w:rsidRDefault="005D08F3" w:rsidP="00633E4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643F" w:rsidRDefault="004D643F" w:rsidP="00633E40">
      <w:pPr>
        <w:pStyle w:val="ConsPlusNonformat"/>
        <w:ind w:left="106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43F" w:rsidRDefault="004D643F" w:rsidP="00633E40">
      <w:pPr>
        <w:pStyle w:val="ConsPlusNonformat"/>
        <w:ind w:left="106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ADC" w:rsidRPr="00A76C8B" w:rsidRDefault="00D46ADC" w:rsidP="000669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67"/>
      <w:bookmarkEnd w:id="1"/>
    </w:p>
    <w:p w:rsidR="00B244E5" w:rsidRDefault="000669F8" w:rsidP="008B7702">
      <w:pPr>
        <w:pStyle w:val="a8"/>
        <w:suppressAutoHyphens/>
        <w:ind w:firstLine="709"/>
        <w:jc w:val="center"/>
        <w:rPr>
          <w:sz w:val="24"/>
          <w:szCs w:val="24"/>
        </w:rPr>
      </w:pPr>
      <w:r w:rsidRPr="00A76C8B">
        <w:rPr>
          <w:sz w:val="24"/>
          <w:szCs w:val="24"/>
        </w:rPr>
        <w:t xml:space="preserve">Отчет по исполнению календарного плана реализации </w:t>
      </w:r>
      <w:r w:rsidR="00B244E5" w:rsidRPr="005D08F3">
        <w:rPr>
          <w:sz w:val="24"/>
          <w:szCs w:val="24"/>
        </w:rPr>
        <w:t xml:space="preserve">программы «Обеспечение жильем молодых специалистов – работников государственных учреждений здравоохранения, расположенных на территории муниципального образования </w:t>
      </w:r>
      <w:proofErr w:type="spellStart"/>
      <w:r w:rsidR="00B244E5" w:rsidRPr="005D08F3">
        <w:rPr>
          <w:sz w:val="24"/>
          <w:szCs w:val="24"/>
        </w:rPr>
        <w:t>Кимовский</w:t>
      </w:r>
      <w:proofErr w:type="spellEnd"/>
      <w:r w:rsidR="00B244E5" w:rsidRPr="005D08F3">
        <w:rPr>
          <w:sz w:val="24"/>
          <w:szCs w:val="24"/>
        </w:rPr>
        <w:t xml:space="preserve"> район, </w:t>
      </w:r>
    </w:p>
    <w:p w:rsidR="000669F8" w:rsidRPr="008B7702" w:rsidRDefault="00B244E5" w:rsidP="008B7702">
      <w:pPr>
        <w:pStyle w:val="a8"/>
        <w:suppressAutoHyphens/>
        <w:ind w:firstLine="709"/>
        <w:jc w:val="center"/>
        <w:rPr>
          <w:sz w:val="24"/>
          <w:szCs w:val="24"/>
        </w:rPr>
      </w:pPr>
      <w:r w:rsidRPr="005D08F3">
        <w:rPr>
          <w:sz w:val="24"/>
          <w:szCs w:val="24"/>
        </w:rPr>
        <w:t>на 2022 – 2026 годы»</w:t>
      </w:r>
      <w:r w:rsidR="008B7702" w:rsidRPr="008B7702">
        <w:rPr>
          <w:sz w:val="24"/>
          <w:szCs w:val="24"/>
        </w:rPr>
        <w:t xml:space="preserve"> </w:t>
      </w:r>
      <w:r w:rsidR="00B40B5C" w:rsidRPr="008B7702">
        <w:rPr>
          <w:sz w:val="24"/>
          <w:szCs w:val="24"/>
        </w:rPr>
        <w:t>за 202</w:t>
      </w:r>
      <w:r w:rsidR="003534AE">
        <w:rPr>
          <w:sz w:val="24"/>
          <w:szCs w:val="24"/>
        </w:rPr>
        <w:t>2</w:t>
      </w:r>
      <w:r w:rsidR="00B40B5C" w:rsidRPr="008B7702">
        <w:rPr>
          <w:sz w:val="24"/>
          <w:szCs w:val="24"/>
        </w:rPr>
        <w:t xml:space="preserve"> год</w:t>
      </w:r>
    </w:p>
    <w:p w:rsidR="0081483D" w:rsidRPr="00A76C8B" w:rsidRDefault="0081483D" w:rsidP="000669F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2" w:type="dxa"/>
        <w:jc w:val="center"/>
        <w:tblInd w:w="-743" w:type="dxa"/>
        <w:tblLayout w:type="fixed"/>
        <w:tblLook w:val="04A0"/>
      </w:tblPr>
      <w:tblGrid>
        <w:gridCol w:w="269"/>
        <w:gridCol w:w="1445"/>
        <w:gridCol w:w="425"/>
        <w:gridCol w:w="425"/>
        <w:gridCol w:w="425"/>
        <w:gridCol w:w="426"/>
        <w:gridCol w:w="425"/>
        <w:gridCol w:w="425"/>
        <w:gridCol w:w="284"/>
        <w:gridCol w:w="425"/>
        <w:gridCol w:w="567"/>
        <w:gridCol w:w="425"/>
        <w:gridCol w:w="709"/>
        <w:gridCol w:w="709"/>
        <w:gridCol w:w="708"/>
        <w:gridCol w:w="709"/>
        <w:gridCol w:w="425"/>
        <w:gridCol w:w="709"/>
        <w:gridCol w:w="709"/>
        <w:gridCol w:w="709"/>
        <w:gridCol w:w="708"/>
        <w:gridCol w:w="709"/>
        <w:gridCol w:w="567"/>
        <w:gridCol w:w="567"/>
        <w:gridCol w:w="567"/>
        <w:gridCol w:w="851"/>
        <w:gridCol w:w="690"/>
      </w:tblGrid>
      <w:tr w:rsidR="00453AA9" w:rsidRPr="00A76C8B" w:rsidTr="00337473">
        <w:trPr>
          <w:trHeight w:val="2351"/>
          <w:jc w:val="center"/>
        </w:trPr>
        <w:tc>
          <w:tcPr>
            <w:tcW w:w="269" w:type="dxa"/>
            <w:vMerge w:val="restart"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A76C8B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A76C8B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A76C8B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Наименование мероприятий, целевых индикаторов, событий</w:t>
            </w: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Срок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Код бюджетной классификации &lt;2&gt;</w:t>
            </w:r>
          </w:p>
        </w:tc>
        <w:tc>
          <w:tcPr>
            <w:tcW w:w="10046" w:type="dxa"/>
            <w:gridSpan w:val="15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Расходы, тыс. руб.</w:t>
            </w:r>
            <w:r w:rsidR="00C26883" w:rsidRPr="00A76C8B">
              <w:rPr>
                <w:rFonts w:ascii="Times New Roman" w:eastAsia="Times New Roman" w:hAnsi="Times New Roman"/>
                <w:color w:val="000000"/>
                <w:lang w:val="en-US"/>
              </w:rPr>
              <w:t>&lt;</w:t>
            </w:r>
            <w:r w:rsidR="00C26883" w:rsidRPr="00A76C8B">
              <w:rPr>
                <w:rFonts w:ascii="Times New Roman" w:eastAsia="Times New Roman" w:hAnsi="Times New Roman"/>
                <w:color w:val="000000"/>
              </w:rPr>
              <w:t>4</w:t>
            </w:r>
            <w:r w:rsidR="00C26883" w:rsidRPr="00A76C8B">
              <w:rPr>
                <w:rFonts w:ascii="Times New Roman" w:eastAsia="Times New Roman" w:hAnsi="Times New Roman"/>
                <w:color w:val="000000"/>
                <w:lang w:val="en-US"/>
              </w:rPr>
              <w:t>&gt;</w:t>
            </w:r>
          </w:p>
        </w:tc>
      </w:tr>
      <w:tr w:rsidR="00BA35C9" w:rsidRPr="00A76C8B" w:rsidTr="00AA1DCC">
        <w:trPr>
          <w:trHeight w:val="300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Код ГРБС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ФИО должностного лица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D85477" w:rsidRPr="00A76C8B" w:rsidRDefault="00D8547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Должность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Контактный телефон, адрес электронной почты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Начала реализации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Окончания реализации</w:t>
            </w:r>
          </w:p>
        </w:tc>
        <w:tc>
          <w:tcPr>
            <w:tcW w:w="284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 xml:space="preserve">Ед. </w:t>
            </w:r>
            <w:proofErr w:type="spellStart"/>
            <w:r w:rsidRPr="00A76C8B">
              <w:rPr>
                <w:rFonts w:ascii="Times New Roman" w:eastAsia="Times New Roman" w:hAnsi="Times New Roman"/>
                <w:color w:val="000000"/>
              </w:rPr>
              <w:t>изм</w:t>
            </w:r>
            <w:proofErr w:type="spellEnd"/>
            <w:r w:rsidRPr="00A76C8B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Плановое значение &lt;1&gt;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D85477" w:rsidRPr="00A76C8B" w:rsidRDefault="00D85477" w:rsidP="00D023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hAnsi="Times New Roman"/>
                <w:color w:val="000000"/>
              </w:rPr>
              <w:t>Значение показателя, достигнутое за отчетный период</w:t>
            </w:r>
          </w:p>
        </w:tc>
        <w:tc>
          <w:tcPr>
            <w:tcW w:w="42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Итого расходы, тыс. руб. &lt;1&gt;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Расходы</w:t>
            </w:r>
          </w:p>
          <w:p w:rsidR="00D85477" w:rsidRPr="00A76C8B" w:rsidRDefault="006D024C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МО</w:t>
            </w:r>
          </w:p>
        </w:tc>
        <w:tc>
          <w:tcPr>
            <w:tcW w:w="6786" w:type="dxa"/>
            <w:gridSpan w:val="10"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hAnsi="Times New Roman"/>
                <w:color w:val="000000"/>
              </w:rPr>
              <w:t>Расходы из других источников, тыс. руб.</w:t>
            </w:r>
          </w:p>
        </w:tc>
      </w:tr>
      <w:tr w:rsidR="00AA1DCC" w:rsidRPr="00A76C8B" w:rsidTr="00AA1DCC">
        <w:trPr>
          <w:trHeight w:val="1597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D85477" w:rsidRPr="00A76C8B" w:rsidRDefault="00D8547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85477" w:rsidRPr="00A76C8B" w:rsidRDefault="00D85477" w:rsidP="000B2F0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бюджетные обязательства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Средства бюджета Тульской области, тыс. руб.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3951" w:type="dxa"/>
            <w:gridSpan w:val="6"/>
            <w:shd w:val="clear" w:color="auto" w:fill="FFFFFF" w:themeFill="background1"/>
            <w:noWrap/>
            <w:hideMark/>
          </w:tcPr>
          <w:p w:rsidR="00D85477" w:rsidRPr="00A76C8B" w:rsidRDefault="00D85477" w:rsidP="004410A7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</w:tr>
      <w:tr w:rsidR="00AB0F0F" w:rsidRPr="00A76C8B" w:rsidTr="00AB0F0F">
        <w:trPr>
          <w:trHeight w:val="1680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D85477" w:rsidRPr="00A76C8B" w:rsidRDefault="00D85477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D85477" w:rsidRPr="00A76C8B" w:rsidRDefault="00D8547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85477" w:rsidRPr="00A76C8B" w:rsidRDefault="00D85477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D85477" w:rsidRPr="00A76C8B" w:rsidRDefault="00D85477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Государственные внебюджетные фонды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134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Оказание платных услуг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541" w:type="dxa"/>
            <w:gridSpan w:val="2"/>
            <w:shd w:val="clear" w:color="auto" w:fill="FFFFFF" w:themeFill="background1"/>
            <w:noWrap/>
            <w:textDirection w:val="btLr"/>
            <w:hideMark/>
          </w:tcPr>
          <w:p w:rsidR="00D85477" w:rsidRPr="00A76C8B" w:rsidRDefault="00D85477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 xml:space="preserve">Иные источники финансирования </w:t>
            </w:r>
            <w:hyperlink w:anchor="Par1155" w:history="1">
              <w:r w:rsidRPr="00A76C8B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</w:tr>
      <w:tr w:rsidR="00AA1DCC" w:rsidRPr="00A76C8B" w:rsidTr="00AB0F0F">
        <w:trPr>
          <w:trHeight w:val="556"/>
          <w:jc w:val="center"/>
        </w:trPr>
        <w:tc>
          <w:tcPr>
            <w:tcW w:w="269" w:type="dxa"/>
            <w:vMerge/>
            <w:shd w:val="clear" w:color="auto" w:fill="FFFFFF" w:themeFill="background1"/>
          </w:tcPr>
          <w:p w:rsidR="00670A2F" w:rsidRPr="00A76C8B" w:rsidRDefault="00670A2F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  <w:noWrap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670A2F" w:rsidRPr="00A76C8B" w:rsidRDefault="00670A2F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670A2F" w:rsidRPr="00A76C8B" w:rsidRDefault="00670A2F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670A2F" w:rsidRPr="00A76C8B" w:rsidRDefault="00670A2F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6C8B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</w:tr>
      <w:tr w:rsidR="00AF1ED1" w:rsidRPr="00A76C8B" w:rsidTr="00AB0F0F">
        <w:trPr>
          <w:trHeight w:val="556"/>
          <w:jc w:val="center"/>
        </w:trPr>
        <w:tc>
          <w:tcPr>
            <w:tcW w:w="269" w:type="dxa"/>
            <w:shd w:val="clear" w:color="auto" w:fill="FFFFFF" w:themeFill="background1"/>
          </w:tcPr>
          <w:p w:rsidR="00AF1ED1" w:rsidRDefault="00AF1ED1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B30CC" w:rsidRPr="00A76C8B" w:rsidRDefault="006265F5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445" w:type="dxa"/>
            <w:shd w:val="clear" w:color="auto" w:fill="FFFFFF" w:themeFill="background1"/>
            <w:noWrap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AF1ED1" w:rsidRPr="00A76C8B" w:rsidRDefault="00AF1ED1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6" w:type="dxa"/>
            <w:shd w:val="clear" w:color="auto" w:fill="FFFFFF" w:themeFill="background1"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4" w:type="dxa"/>
            <w:shd w:val="clear" w:color="auto" w:fill="FFFFFF" w:themeFill="background1"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F1ED1" w:rsidRPr="00A76C8B" w:rsidRDefault="00AF1ED1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AF1ED1" w:rsidRPr="00A76C8B" w:rsidRDefault="00AF1ED1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F1ED1" w:rsidRPr="00A76C8B" w:rsidRDefault="00AF1ED1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AF1ED1" w:rsidRPr="00A76C8B" w:rsidRDefault="00AF1ED1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F1ED1" w:rsidRPr="00A76C8B" w:rsidRDefault="00AF1ED1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AF1ED1" w:rsidRPr="00A76C8B" w:rsidRDefault="00AF1ED1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F1ED1" w:rsidRPr="00A76C8B" w:rsidRDefault="00AF1ED1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AF1ED1" w:rsidRPr="00A76C8B" w:rsidRDefault="00AF1ED1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F1ED1" w:rsidRPr="00A76C8B" w:rsidRDefault="00AF1ED1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AF1ED1" w:rsidRPr="00A76C8B" w:rsidRDefault="00AF1ED1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AF1ED1" w:rsidRPr="00A76C8B" w:rsidRDefault="00AF1ED1" w:rsidP="000B38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DCC" w:rsidRPr="00A76C8B" w:rsidTr="00AB0F0F">
        <w:trPr>
          <w:trHeight w:val="273"/>
          <w:jc w:val="center"/>
        </w:trPr>
        <w:tc>
          <w:tcPr>
            <w:tcW w:w="269" w:type="dxa"/>
            <w:shd w:val="clear" w:color="auto" w:fill="FFFFFF" w:themeFill="background1"/>
            <w:vAlign w:val="center"/>
          </w:tcPr>
          <w:p w:rsidR="001E399B" w:rsidRPr="00A76C8B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5" w:type="dxa"/>
            <w:shd w:val="clear" w:color="auto" w:fill="FFFFFF" w:themeFill="background1"/>
            <w:noWrap/>
            <w:vAlign w:val="center"/>
            <w:hideMark/>
          </w:tcPr>
          <w:p w:rsidR="001E399B" w:rsidRPr="00A76C8B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76C8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E399B" w:rsidRPr="00C90240" w:rsidRDefault="001E399B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E399B" w:rsidRPr="00C90240" w:rsidRDefault="00F14AA1" w:rsidP="008411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AA1DCC" w:rsidRPr="00A76C8B" w:rsidTr="002C2D2F">
        <w:trPr>
          <w:trHeight w:val="3322"/>
          <w:jc w:val="center"/>
        </w:trPr>
        <w:tc>
          <w:tcPr>
            <w:tcW w:w="269" w:type="dxa"/>
            <w:shd w:val="clear" w:color="auto" w:fill="FFFFFF" w:themeFill="background1"/>
          </w:tcPr>
          <w:p w:rsidR="00901729" w:rsidRPr="00A76C8B" w:rsidRDefault="000412D9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45" w:type="dxa"/>
            <w:shd w:val="clear" w:color="auto" w:fill="FFFFFF" w:themeFill="background1"/>
            <w:noWrap/>
            <w:hideMark/>
          </w:tcPr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901729" w:rsidRPr="00E20ED8" w:rsidRDefault="00901729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901729" w:rsidRPr="00E20ED8" w:rsidRDefault="0007357A" w:rsidP="00B205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F54FE">
              <w:rPr>
                <w:rFonts w:ascii="PT Astra Serif" w:hAnsi="PT Astra Serif"/>
                <w:color w:val="000000"/>
              </w:rPr>
              <w:t>Предоставление молодым специалистам выплат для приобретения жилых помещений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901729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4FF0">
              <w:rPr>
                <w:rFonts w:ascii="Times New Roman" w:eastAsia="Times New Roman" w:hAnsi="Times New Roman"/>
                <w:color w:val="000000"/>
              </w:rPr>
              <w:t>851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901729" w:rsidP="00351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84FF0">
              <w:rPr>
                <w:rFonts w:ascii="Times New Roman" w:eastAsia="Times New Roman" w:hAnsi="Times New Roman"/>
                <w:color w:val="000000"/>
              </w:rPr>
              <w:t>Сиротина Светлана Константиновна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  <w:hideMark/>
          </w:tcPr>
          <w:p w:rsidR="00901729" w:rsidRPr="00A84FF0" w:rsidRDefault="00AF1357" w:rsidP="007E6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Заместитель председателя </w:t>
            </w:r>
            <w:r w:rsidR="00925A35">
              <w:rPr>
                <w:rFonts w:ascii="Times New Roman" w:eastAsia="Times New Roman" w:hAnsi="Times New Roman"/>
                <w:color w:val="000000"/>
              </w:rPr>
              <w:t>комитета жилищно-коммунального хозяйства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hideMark/>
          </w:tcPr>
          <w:p w:rsidR="00901729" w:rsidRPr="00C90240" w:rsidRDefault="00901729" w:rsidP="00D3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5-30-03, </w:t>
            </w:r>
            <w:hyperlink r:id="rId5" w:history="1"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gkh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</w:rPr>
                <w:t>12.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kimovsk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</w:rPr>
                <w:t>@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tularegion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</w:rPr>
                <w:t>.</w:t>
              </w:r>
              <w:r w:rsidR="00D35EB9" w:rsidRPr="00C05FBD">
                <w:rPr>
                  <w:rStyle w:val="a3"/>
                  <w:rFonts w:ascii="Times New Roman" w:hAnsi="Times New Roman" w:cstheme="minorBidi"/>
                  <w:sz w:val="18"/>
                  <w:szCs w:val="18"/>
                  <w:lang w:val="en-US"/>
                </w:rPr>
                <w:t>org</w:t>
              </w:r>
            </w:hyperlink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7015A4" w:rsidP="00353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01.01.202</w:t>
            </w:r>
            <w:r w:rsidR="003534A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Pr="00A84FF0" w:rsidRDefault="00D441C2" w:rsidP="00353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</w:t>
            </w:r>
            <w:r w:rsidR="00254644">
              <w:rPr>
                <w:rFonts w:ascii="Times New Roman" w:eastAsia="Times New Roman" w:hAnsi="Times New Roman"/>
                <w:color w:val="000000"/>
              </w:rPr>
              <w:t>.12</w:t>
            </w:r>
            <w:r>
              <w:rPr>
                <w:rFonts w:ascii="Times New Roman" w:eastAsia="Times New Roman" w:hAnsi="Times New Roman"/>
                <w:color w:val="000000"/>
              </w:rPr>
              <w:t>.202</w:t>
            </w:r>
            <w:r w:rsidR="003534A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:rsidR="00901729" w:rsidRPr="00C90240" w:rsidRDefault="00901729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901729" w:rsidRPr="00C90240" w:rsidRDefault="00901729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902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01729" w:rsidRPr="002F56F9" w:rsidRDefault="00901729" w:rsidP="004C4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6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hideMark/>
          </w:tcPr>
          <w:p w:rsidR="00901729" w:rsidRDefault="002252DE" w:rsidP="002F5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85110033400127190</w:t>
            </w:r>
          </w:p>
          <w:p w:rsidR="00A22717" w:rsidRPr="002F56F9" w:rsidRDefault="00A22717" w:rsidP="002F5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hideMark/>
          </w:tcPr>
          <w:p w:rsidR="00901729" w:rsidRPr="001B1124" w:rsidRDefault="0096575A" w:rsidP="00832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1B1124" w:rsidRDefault="005F3650" w:rsidP="00B20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901729" w:rsidRPr="001B1124" w:rsidRDefault="0096575A" w:rsidP="0003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1B1124" w:rsidRDefault="005F3650" w:rsidP="00133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901729" w:rsidRPr="001B1124" w:rsidRDefault="00901729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1B1124" w:rsidRDefault="00122139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901729" w:rsidRPr="001B1124" w:rsidRDefault="00122139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01729" w:rsidRPr="001B1124" w:rsidRDefault="00122139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901729" w:rsidRPr="001B1124" w:rsidRDefault="00122139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01729" w:rsidRPr="001B1124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901729" w:rsidRPr="001B1124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901729" w:rsidRPr="001B1124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901729" w:rsidRPr="001B1124" w:rsidRDefault="00B452F5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901729" w:rsidRPr="00931AA5" w:rsidRDefault="00122139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0" w:type="dxa"/>
            <w:shd w:val="clear" w:color="auto" w:fill="FFFFFF" w:themeFill="background1"/>
          </w:tcPr>
          <w:p w:rsidR="00901729" w:rsidRPr="00931AA5" w:rsidRDefault="00122139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BB6" w:rsidRPr="00A76C8B" w:rsidTr="00AA1DCC">
        <w:trPr>
          <w:trHeight w:val="343"/>
          <w:jc w:val="center"/>
        </w:trPr>
        <w:tc>
          <w:tcPr>
            <w:tcW w:w="5966" w:type="dxa"/>
            <w:gridSpan w:val="12"/>
            <w:shd w:val="clear" w:color="auto" w:fill="auto"/>
          </w:tcPr>
          <w:p w:rsidR="00803BB6" w:rsidRPr="00A76C8B" w:rsidRDefault="00803BB6" w:rsidP="004C4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6C8B">
              <w:rPr>
                <w:rFonts w:ascii="Times New Roman" w:eastAsia="Times New Roman" w:hAnsi="Times New Roman"/>
                <w:b/>
                <w:bCs/>
              </w:rPr>
              <w:t xml:space="preserve">Итого по Мероприятию </w:t>
            </w:r>
          </w:p>
        </w:tc>
        <w:tc>
          <w:tcPr>
            <w:tcW w:w="709" w:type="dxa"/>
            <w:shd w:val="clear" w:color="auto" w:fill="auto"/>
            <w:hideMark/>
          </w:tcPr>
          <w:p w:rsidR="00803BB6" w:rsidRPr="001B1124" w:rsidRDefault="0096575A" w:rsidP="00E9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3BB6" w:rsidRPr="001B1124" w:rsidRDefault="005F3650" w:rsidP="00E9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803BB6" w:rsidRPr="001B1124" w:rsidRDefault="0096575A" w:rsidP="00E9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B6" w:rsidRPr="001B1124" w:rsidRDefault="005F3650" w:rsidP="00E9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211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:rsidR="00803BB6" w:rsidRPr="00CC2AEF" w:rsidRDefault="00803BB6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803BB6" w:rsidRPr="00A76C8B" w:rsidTr="00BA35C9">
        <w:trPr>
          <w:trHeight w:val="315"/>
          <w:jc w:val="center"/>
        </w:trPr>
        <w:tc>
          <w:tcPr>
            <w:tcW w:w="269" w:type="dxa"/>
            <w:shd w:val="clear" w:color="auto" w:fill="FFFFFF" w:themeFill="background1"/>
          </w:tcPr>
          <w:p w:rsidR="00803BB6" w:rsidRPr="00A76C8B" w:rsidRDefault="00803BB6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697" w:type="dxa"/>
            <w:gridSpan w:val="11"/>
            <w:shd w:val="clear" w:color="auto" w:fill="auto"/>
          </w:tcPr>
          <w:p w:rsidR="00803BB6" w:rsidRPr="00262867" w:rsidRDefault="00803BB6" w:rsidP="0022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62867">
              <w:rPr>
                <w:rFonts w:ascii="Times New Roman" w:eastAsia="Times New Roman" w:hAnsi="Times New Roman"/>
                <w:b/>
                <w:bCs/>
              </w:rPr>
              <w:t>Итого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803BB6" w:rsidRPr="001B1124" w:rsidRDefault="0096575A" w:rsidP="00E97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3BB6" w:rsidRPr="001B1124" w:rsidRDefault="005F3650" w:rsidP="00D6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628" w:type="dxa"/>
            <w:gridSpan w:val="13"/>
            <w:shd w:val="clear" w:color="auto" w:fill="auto"/>
            <w:noWrap/>
            <w:hideMark/>
          </w:tcPr>
          <w:p w:rsidR="00803BB6" w:rsidRPr="00CC2AEF" w:rsidRDefault="00803BB6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highlight w:val="yellow"/>
              </w:rPr>
            </w:pPr>
          </w:p>
        </w:tc>
      </w:tr>
    </w:tbl>
    <w:p w:rsidR="00160FF2" w:rsidRDefault="00160FF2" w:rsidP="00FB7976">
      <w:pPr>
        <w:pStyle w:val="2"/>
        <w:spacing w:before="0" w:beforeAutospacing="0" w:after="0" w:afterAutospacing="0"/>
        <w:ind w:left="-15" w:right="-15"/>
        <w:jc w:val="center"/>
      </w:pPr>
    </w:p>
    <w:p w:rsidR="00555EB7" w:rsidRDefault="00555EB7" w:rsidP="00FB7976">
      <w:pPr>
        <w:pStyle w:val="2"/>
        <w:spacing w:before="0" w:beforeAutospacing="0" w:after="0" w:afterAutospacing="0"/>
        <w:ind w:left="-15" w:right="-15"/>
        <w:jc w:val="center"/>
      </w:pPr>
    </w:p>
    <w:p w:rsidR="00D50DA8" w:rsidRDefault="00D50DA8" w:rsidP="00FB7976">
      <w:pPr>
        <w:pStyle w:val="2"/>
        <w:spacing w:before="0" w:beforeAutospacing="0" w:after="0" w:afterAutospacing="0"/>
        <w:ind w:left="-15" w:right="-15"/>
        <w:jc w:val="center"/>
      </w:pPr>
    </w:p>
    <w:p w:rsidR="00D50DA8" w:rsidRPr="00A76C8B" w:rsidRDefault="00D50DA8" w:rsidP="00FB7976">
      <w:pPr>
        <w:pStyle w:val="2"/>
        <w:spacing w:before="0" w:beforeAutospacing="0" w:after="0" w:afterAutospacing="0"/>
        <w:ind w:left="-15" w:right="-15"/>
        <w:jc w:val="center"/>
      </w:pPr>
    </w:p>
    <w:sectPr w:rsidR="00D50DA8" w:rsidRPr="00A76C8B" w:rsidSect="00292D6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8AB"/>
    <w:rsid w:val="00007CA9"/>
    <w:rsid w:val="00031D96"/>
    <w:rsid w:val="000412D9"/>
    <w:rsid w:val="000669F8"/>
    <w:rsid w:val="00072130"/>
    <w:rsid w:val="00072291"/>
    <w:rsid w:val="0007357A"/>
    <w:rsid w:val="00090F46"/>
    <w:rsid w:val="000917BE"/>
    <w:rsid w:val="00091926"/>
    <w:rsid w:val="000A57CD"/>
    <w:rsid w:val="000B2F01"/>
    <w:rsid w:val="000C6EEB"/>
    <w:rsid w:val="000C7E18"/>
    <w:rsid w:val="000C7F69"/>
    <w:rsid w:val="000D08C7"/>
    <w:rsid w:val="000E1C77"/>
    <w:rsid w:val="000F010F"/>
    <w:rsid w:val="00111643"/>
    <w:rsid w:val="00122139"/>
    <w:rsid w:val="0012394B"/>
    <w:rsid w:val="0015296C"/>
    <w:rsid w:val="00157B99"/>
    <w:rsid w:val="00160FF2"/>
    <w:rsid w:val="00162E12"/>
    <w:rsid w:val="0016318D"/>
    <w:rsid w:val="001A3661"/>
    <w:rsid w:val="001B1124"/>
    <w:rsid w:val="001D0E0A"/>
    <w:rsid w:val="001D5C29"/>
    <w:rsid w:val="001E34CF"/>
    <w:rsid w:val="001E399B"/>
    <w:rsid w:val="00200182"/>
    <w:rsid w:val="00206F17"/>
    <w:rsid w:val="0020773B"/>
    <w:rsid w:val="00215D20"/>
    <w:rsid w:val="00217319"/>
    <w:rsid w:val="00224C59"/>
    <w:rsid w:val="002252DE"/>
    <w:rsid w:val="00236913"/>
    <w:rsid w:val="00237182"/>
    <w:rsid w:val="00241714"/>
    <w:rsid w:val="00252794"/>
    <w:rsid w:val="00254644"/>
    <w:rsid w:val="00257079"/>
    <w:rsid w:val="00262867"/>
    <w:rsid w:val="00267B45"/>
    <w:rsid w:val="00270504"/>
    <w:rsid w:val="00270EF4"/>
    <w:rsid w:val="0028012F"/>
    <w:rsid w:val="00281710"/>
    <w:rsid w:val="00292D61"/>
    <w:rsid w:val="00294C07"/>
    <w:rsid w:val="002A47A2"/>
    <w:rsid w:val="002B019C"/>
    <w:rsid w:val="002B3D98"/>
    <w:rsid w:val="002B67A9"/>
    <w:rsid w:val="002C15FC"/>
    <w:rsid w:val="002C2D2F"/>
    <w:rsid w:val="002F53FB"/>
    <w:rsid w:val="002F56F9"/>
    <w:rsid w:val="003039C6"/>
    <w:rsid w:val="00314E3C"/>
    <w:rsid w:val="003325BD"/>
    <w:rsid w:val="00337473"/>
    <w:rsid w:val="00342133"/>
    <w:rsid w:val="00344CD3"/>
    <w:rsid w:val="00351EF3"/>
    <w:rsid w:val="003534AE"/>
    <w:rsid w:val="00372B73"/>
    <w:rsid w:val="00384810"/>
    <w:rsid w:val="0038511D"/>
    <w:rsid w:val="00393CAC"/>
    <w:rsid w:val="00395C68"/>
    <w:rsid w:val="003960DA"/>
    <w:rsid w:val="003B030F"/>
    <w:rsid w:val="003B06B7"/>
    <w:rsid w:val="003B30CC"/>
    <w:rsid w:val="003D0400"/>
    <w:rsid w:val="003D1D02"/>
    <w:rsid w:val="003D4180"/>
    <w:rsid w:val="003F4C01"/>
    <w:rsid w:val="003F7983"/>
    <w:rsid w:val="00404B05"/>
    <w:rsid w:val="00407A75"/>
    <w:rsid w:val="00453AA9"/>
    <w:rsid w:val="004662ED"/>
    <w:rsid w:val="004725CB"/>
    <w:rsid w:val="00496621"/>
    <w:rsid w:val="004A78D9"/>
    <w:rsid w:val="004B3FC9"/>
    <w:rsid w:val="004B400E"/>
    <w:rsid w:val="004B415B"/>
    <w:rsid w:val="004C4F6C"/>
    <w:rsid w:val="004D0BDD"/>
    <w:rsid w:val="004D643F"/>
    <w:rsid w:val="004D64B0"/>
    <w:rsid w:val="004F0B9B"/>
    <w:rsid w:val="004F3E71"/>
    <w:rsid w:val="00520EA3"/>
    <w:rsid w:val="005253CC"/>
    <w:rsid w:val="005259FD"/>
    <w:rsid w:val="00532EDE"/>
    <w:rsid w:val="0053529E"/>
    <w:rsid w:val="00535756"/>
    <w:rsid w:val="005371FA"/>
    <w:rsid w:val="00551708"/>
    <w:rsid w:val="005534AE"/>
    <w:rsid w:val="0055368F"/>
    <w:rsid w:val="00555EB7"/>
    <w:rsid w:val="0056031A"/>
    <w:rsid w:val="00561F2F"/>
    <w:rsid w:val="00566867"/>
    <w:rsid w:val="00567A4D"/>
    <w:rsid w:val="0057160D"/>
    <w:rsid w:val="005A3AA6"/>
    <w:rsid w:val="005C0496"/>
    <w:rsid w:val="005C6C52"/>
    <w:rsid w:val="005D08F3"/>
    <w:rsid w:val="005D35B1"/>
    <w:rsid w:val="005D7D40"/>
    <w:rsid w:val="005E0544"/>
    <w:rsid w:val="005E4D9F"/>
    <w:rsid w:val="005F04FE"/>
    <w:rsid w:val="005F3650"/>
    <w:rsid w:val="00601AD5"/>
    <w:rsid w:val="006058C8"/>
    <w:rsid w:val="006265F5"/>
    <w:rsid w:val="00633E40"/>
    <w:rsid w:val="00636412"/>
    <w:rsid w:val="00636473"/>
    <w:rsid w:val="00643F14"/>
    <w:rsid w:val="00644389"/>
    <w:rsid w:val="0065172B"/>
    <w:rsid w:val="00670A2F"/>
    <w:rsid w:val="00670C8A"/>
    <w:rsid w:val="0067425A"/>
    <w:rsid w:val="00675D05"/>
    <w:rsid w:val="00684E87"/>
    <w:rsid w:val="00691537"/>
    <w:rsid w:val="00695B17"/>
    <w:rsid w:val="006B23D5"/>
    <w:rsid w:val="006B3477"/>
    <w:rsid w:val="006C6F48"/>
    <w:rsid w:val="006D024C"/>
    <w:rsid w:val="006E3172"/>
    <w:rsid w:val="007015A4"/>
    <w:rsid w:val="00702857"/>
    <w:rsid w:val="007144BF"/>
    <w:rsid w:val="00716561"/>
    <w:rsid w:val="00716F07"/>
    <w:rsid w:val="00717F79"/>
    <w:rsid w:val="0072321B"/>
    <w:rsid w:val="00746B32"/>
    <w:rsid w:val="00750D19"/>
    <w:rsid w:val="00757E96"/>
    <w:rsid w:val="00763D61"/>
    <w:rsid w:val="00767B7D"/>
    <w:rsid w:val="00775A95"/>
    <w:rsid w:val="00784E78"/>
    <w:rsid w:val="007A0810"/>
    <w:rsid w:val="007B072E"/>
    <w:rsid w:val="007B3D0B"/>
    <w:rsid w:val="007B6BC0"/>
    <w:rsid w:val="007C09E7"/>
    <w:rsid w:val="007C0D54"/>
    <w:rsid w:val="007E62AF"/>
    <w:rsid w:val="00803BB6"/>
    <w:rsid w:val="0081483D"/>
    <w:rsid w:val="00825019"/>
    <w:rsid w:val="0082687B"/>
    <w:rsid w:val="00832DD0"/>
    <w:rsid w:val="00840702"/>
    <w:rsid w:val="0084111E"/>
    <w:rsid w:val="0088040F"/>
    <w:rsid w:val="008A0919"/>
    <w:rsid w:val="008A7E01"/>
    <w:rsid w:val="008B7702"/>
    <w:rsid w:val="008D2BDB"/>
    <w:rsid w:val="008D5131"/>
    <w:rsid w:val="008F6BD4"/>
    <w:rsid w:val="00901729"/>
    <w:rsid w:val="00925A35"/>
    <w:rsid w:val="00931AA5"/>
    <w:rsid w:val="00934CDA"/>
    <w:rsid w:val="009406FF"/>
    <w:rsid w:val="00945094"/>
    <w:rsid w:val="00945AF1"/>
    <w:rsid w:val="00946BF6"/>
    <w:rsid w:val="00954F76"/>
    <w:rsid w:val="009613FE"/>
    <w:rsid w:val="0096575A"/>
    <w:rsid w:val="00967965"/>
    <w:rsid w:val="00974DD0"/>
    <w:rsid w:val="00991B5A"/>
    <w:rsid w:val="009A687A"/>
    <w:rsid w:val="009B0233"/>
    <w:rsid w:val="009B274C"/>
    <w:rsid w:val="00A020E2"/>
    <w:rsid w:val="00A037DD"/>
    <w:rsid w:val="00A079F2"/>
    <w:rsid w:val="00A10EBB"/>
    <w:rsid w:val="00A12CEA"/>
    <w:rsid w:val="00A22717"/>
    <w:rsid w:val="00A3322D"/>
    <w:rsid w:val="00A34146"/>
    <w:rsid w:val="00A4552C"/>
    <w:rsid w:val="00A55E5E"/>
    <w:rsid w:val="00A62D9F"/>
    <w:rsid w:val="00A63034"/>
    <w:rsid w:val="00A71A7D"/>
    <w:rsid w:val="00A74C60"/>
    <w:rsid w:val="00A76C8B"/>
    <w:rsid w:val="00A84FF0"/>
    <w:rsid w:val="00A92AFE"/>
    <w:rsid w:val="00A964F1"/>
    <w:rsid w:val="00AA1DCC"/>
    <w:rsid w:val="00AA7950"/>
    <w:rsid w:val="00AB0278"/>
    <w:rsid w:val="00AB0F0F"/>
    <w:rsid w:val="00AB1B6D"/>
    <w:rsid w:val="00AB2925"/>
    <w:rsid w:val="00AB4AC1"/>
    <w:rsid w:val="00AB5693"/>
    <w:rsid w:val="00AC18AE"/>
    <w:rsid w:val="00AD0C61"/>
    <w:rsid w:val="00AD32E7"/>
    <w:rsid w:val="00AF1357"/>
    <w:rsid w:val="00AF1ED1"/>
    <w:rsid w:val="00AF6337"/>
    <w:rsid w:val="00AF7EE5"/>
    <w:rsid w:val="00B050CC"/>
    <w:rsid w:val="00B13370"/>
    <w:rsid w:val="00B244E5"/>
    <w:rsid w:val="00B2567D"/>
    <w:rsid w:val="00B30ABE"/>
    <w:rsid w:val="00B32704"/>
    <w:rsid w:val="00B3499F"/>
    <w:rsid w:val="00B40B5C"/>
    <w:rsid w:val="00B452F5"/>
    <w:rsid w:val="00B57A9A"/>
    <w:rsid w:val="00B742CD"/>
    <w:rsid w:val="00B758C3"/>
    <w:rsid w:val="00B768A6"/>
    <w:rsid w:val="00B83D99"/>
    <w:rsid w:val="00BA35C9"/>
    <w:rsid w:val="00C07070"/>
    <w:rsid w:val="00C14778"/>
    <w:rsid w:val="00C2064D"/>
    <w:rsid w:val="00C20879"/>
    <w:rsid w:val="00C26883"/>
    <w:rsid w:val="00C3192E"/>
    <w:rsid w:val="00C31D1C"/>
    <w:rsid w:val="00C41F35"/>
    <w:rsid w:val="00C45FFD"/>
    <w:rsid w:val="00C51602"/>
    <w:rsid w:val="00C619B8"/>
    <w:rsid w:val="00C70410"/>
    <w:rsid w:val="00C76E80"/>
    <w:rsid w:val="00C8142B"/>
    <w:rsid w:val="00C90240"/>
    <w:rsid w:val="00CC2AEF"/>
    <w:rsid w:val="00CD72DC"/>
    <w:rsid w:val="00CE76BA"/>
    <w:rsid w:val="00CF1EBB"/>
    <w:rsid w:val="00D02179"/>
    <w:rsid w:val="00D0234A"/>
    <w:rsid w:val="00D152F4"/>
    <w:rsid w:val="00D1653E"/>
    <w:rsid w:val="00D239E6"/>
    <w:rsid w:val="00D35EB9"/>
    <w:rsid w:val="00D37641"/>
    <w:rsid w:val="00D441C2"/>
    <w:rsid w:val="00D46ADC"/>
    <w:rsid w:val="00D50DA8"/>
    <w:rsid w:val="00D5311B"/>
    <w:rsid w:val="00D55DA0"/>
    <w:rsid w:val="00D85477"/>
    <w:rsid w:val="00D87F91"/>
    <w:rsid w:val="00D909A4"/>
    <w:rsid w:val="00DD215F"/>
    <w:rsid w:val="00DE5480"/>
    <w:rsid w:val="00DE65A0"/>
    <w:rsid w:val="00DF07C7"/>
    <w:rsid w:val="00DF3EE0"/>
    <w:rsid w:val="00DF476D"/>
    <w:rsid w:val="00E1605B"/>
    <w:rsid w:val="00E20ED8"/>
    <w:rsid w:val="00E27B63"/>
    <w:rsid w:val="00E31C64"/>
    <w:rsid w:val="00E31C92"/>
    <w:rsid w:val="00E35782"/>
    <w:rsid w:val="00E46E59"/>
    <w:rsid w:val="00E47C4A"/>
    <w:rsid w:val="00E56A6B"/>
    <w:rsid w:val="00E6079E"/>
    <w:rsid w:val="00E60BFB"/>
    <w:rsid w:val="00E64636"/>
    <w:rsid w:val="00E67507"/>
    <w:rsid w:val="00E72FFA"/>
    <w:rsid w:val="00E73BAD"/>
    <w:rsid w:val="00E87CF8"/>
    <w:rsid w:val="00EA3ECF"/>
    <w:rsid w:val="00EB295C"/>
    <w:rsid w:val="00EB2F28"/>
    <w:rsid w:val="00EC1E90"/>
    <w:rsid w:val="00ED3EA8"/>
    <w:rsid w:val="00ED4268"/>
    <w:rsid w:val="00EE19AB"/>
    <w:rsid w:val="00EE7603"/>
    <w:rsid w:val="00F01CCD"/>
    <w:rsid w:val="00F10C19"/>
    <w:rsid w:val="00F14AA1"/>
    <w:rsid w:val="00F26A89"/>
    <w:rsid w:val="00F43AEB"/>
    <w:rsid w:val="00F712D7"/>
    <w:rsid w:val="00F8426D"/>
    <w:rsid w:val="00F858AB"/>
    <w:rsid w:val="00F97C38"/>
    <w:rsid w:val="00FA2233"/>
    <w:rsid w:val="00FB7976"/>
    <w:rsid w:val="00FC29D2"/>
    <w:rsid w:val="00FC2F12"/>
    <w:rsid w:val="00FD6605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3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858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858AB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6796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0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D35EB9"/>
  </w:style>
  <w:style w:type="paragraph" w:styleId="a8">
    <w:name w:val="Body Text"/>
    <w:basedOn w:val="a"/>
    <w:link w:val="a9"/>
    <w:unhideWhenUsed/>
    <w:rsid w:val="00B349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349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h12.kimovs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9295-D8C3-47F3-B417-D3FB8CF4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Наталья Юрьевна</dc:creator>
  <cp:lastModifiedBy>Сиротина</cp:lastModifiedBy>
  <cp:revision>123</cp:revision>
  <cp:lastPrinted>2023-01-27T11:50:00Z</cp:lastPrinted>
  <dcterms:created xsi:type="dcterms:W3CDTF">2018-01-31T13:14:00Z</dcterms:created>
  <dcterms:modified xsi:type="dcterms:W3CDTF">2023-01-27T11:50:00Z</dcterms:modified>
</cp:coreProperties>
</file>