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0D06F8" w:rsidRPr="00581881" w:rsidTr="00615E5B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10233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pStyle w:val="3"/>
              <w:jc w:val="center"/>
              <w:rPr>
                <w:rFonts w:ascii="PT Astra Serif" w:hAnsi="PT Astra Serif"/>
                <w:b/>
                <w:spacing w:val="50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D700A" w:rsidRDefault="000D700A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D858DD" w:rsidRDefault="00D858DD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D858DD" w:rsidRPr="00581881" w:rsidRDefault="00D858DD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884945" w:rsidRPr="00581881" w:rsidRDefault="00884945" w:rsidP="00884945">
      <w:pPr>
        <w:jc w:val="center"/>
        <w:rPr>
          <w:rFonts w:ascii="PT Astra Serif" w:hAnsi="PT Astra Serif"/>
          <w:b/>
          <w:sz w:val="28"/>
          <w:szCs w:val="28"/>
        </w:rPr>
      </w:pPr>
      <w:r w:rsidRPr="00581881">
        <w:rPr>
          <w:rFonts w:ascii="PT Astra Serif" w:hAnsi="PT Astra Serif"/>
          <w:b/>
          <w:sz w:val="28"/>
          <w:szCs w:val="28"/>
        </w:rPr>
        <w:t xml:space="preserve">О внесении </w:t>
      </w:r>
      <w:r w:rsidR="005E3DA8" w:rsidRPr="00581881">
        <w:rPr>
          <w:rFonts w:ascii="PT Astra Serif" w:hAnsi="PT Astra Serif"/>
          <w:b/>
          <w:sz w:val="28"/>
          <w:szCs w:val="28"/>
        </w:rPr>
        <w:t>изменения</w:t>
      </w:r>
      <w:r w:rsidRPr="00581881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Кимовский район от </w:t>
      </w:r>
      <w:r w:rsidR="0010233C" w:rsidRPr="0010233C">
        <w:rPr>
          <w:rFonts w:ascii="PT Astra Serif" w:hAnsi="PT Astra Serif"/>
          <w:b/>
          <w:sz w:val="28"/>
          <w:szCs w:val="28"/>
        </w:rPr>
        <w:t>23.03.2021 № 228</w:t>
      </w:r>
      <w:r w:rsidR="0010233C" w:rsidRPr="00E95A87">
        <w:rPr>
          <w:rFonts w:ascii="PT Astra Serif" w:hAnsi="PT Astra Serif"/>
          <w:sz w:val="28"/>
          <w:szCs w:val="28"/>
        </w:rPr>
        <w:t xml:space="preserve"> </w:t>
      </w:r>
      <w:r w:rsidRPr="00581881">
        <w:rPr>
          <w:rFonts w:ascii="PT Astra Serif" w:hAnsi="PT Astra Serif"/>
          <w:b/>
          <w:sz w:val="28"/>
          <w:szCs w:val="28"/>
        </w:rPr>
        <w:t>«Об оплате труда работников муниципального казенного учреждения муниципального образования Кимовский район «Универсал-Ком»</w:t>
      </w:r>
    </w:p>
    <w:p w:rsidR="003E7897" w:rsidRPr="00581881" w:rsidRDefault="003E7897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3E7897" w:rsidRPr="00581881" w:rsidRDefault="003E7897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5E3DA8" w:rsidRPr="00581881" w:rsidRDefault="005E3DA8" w:rsidP="005E3DA8">
      <w:pPr>
        <w:shd w:val="clear" w:color="auto" w:fill="FFFFFF"/>
        <w:ind w:firstLine="72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581881">
        <w:rPr>
          <w:rFonts w:ascii="PT Astra Serif" w:hAnsi="PT Astra Serif"/>
          <w:color w:val="000000"/>
          <w:sz w:val="28"/>
          <w:szCs w:val="28"/>
        </w:rPr>
        <w:t>В соответствии с Трудовым кодексом Российской Федерации, распоряжением правите</w:t>
      </w:r>
      <w:r w:rsidR="00693736">
        <w:rPr>
          <w:rFonts w:ascii="PT Astra Serif" w:hAnsi="PT Astra Serif"/>
          <w:color w:val="000000"/>
          <w:sz w:val="28"/>
          <w:szCs w:val="28"/>
        </w:rPr>
        <w:t>льства Тульской области от 29.06.2022</w:t>
      </w:r>
      <w:r w:rsidR="00C83F15">
        <w:rPr>
          <w:rFonts w:ascii="PT Astra Serif" w:hAnsi="PT Astra Serif"/>
          <w:color w:val="000000"/>
          <w:sz w:val="28"/>
          <w:szCs w:val="28"/>
        </w:rPr>
        <w:t xml:space="preserve"> № </w:t>
      </w:r>
      <w:r w:rsidR="00693736">
        <w:rPr>
          <w:rFonts w:ascii="PT Astra Serif" w:hAnsi="PT Astra Serif"/>
          <w:color w:val="000000"/>
          <w:sz w:val="28"/>
          <w:szCs w:val="28"/>
        </w:rPr>
        <w:t>300</w:t>
      </w:r>
      <w:r w:rsidRPr="00581881">
        <w:rPr>
          <w:rFonts w:ascii="PT Astra Serif" w:hAnsi="PT Astra Serif"/>
          <w:color w:val="000000"/>
          <w:sz w:val="28"/>
          <w:szCs w:val="28"/>
        </w:rPr>
        <w:t xml:space="preserve">-р «Об индексации заработной платы работников государственных учреждений (организаций) Тульской области», на основании  </w:t>
      </w:r>
      <w:r w:rsidRPr="00581881">
        <w:rPr>
          <w:rFonts w:ascii="PT Astra Serif" w:hAnsi="PT Astra Serif"/>
          <w:sz w:val="28"/>
          <w:szCs w:val="28"/>
        </w:rPr>
        <w:t>Устава муниципального образования Кимовский район</w:t>
      </w:r>
      <w:r w:rsidRPr="00581881">
        <w:rPr>
          <w:rFonts w:ascii="PT Astra Serif" w:hAnsi="PT Astra Serif"/>
          <w:color w:val="000000"/>
          <w:sz w:val="28"/>
          <w:szCs w:val="28"/>
        </w:rPr>
        <w:t xml:space="preserve">, администрация муниципального образования Кимовский район </w:t>
      </w:r>
      <w:r w:rsidRPr="00581881">
        <w:rPr>
          <w:rFonts w:ascii="PT Astra Serif" w:hAnsi="PT Astra Serif"/>
          <w:bCs/>
          <w:color w:val="000000"/>
          <w:sz w:val="28"/>
          <w:szCs w:val="28"/>
        </w:rPr>
        <w:t>ПОСТАНОВЛЯЕТ:</w:t>
      </w:r>
    </w:p>
    <w:p w:rsidR="00BD4E22" w:rsidRPr="00581881" w:rsidRDefault="00BD4E22" w:rsidP="003E7897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884945" w:rsidRPr="00581881" w:rsidRDefault="00C83F15" w:rsidP="005E3DA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pacing w:val="-1"/>
          <w:w w:val="101"/>
          <w:sz w:val="28"/>
          <w:szCs w:val="28"/>
        </w:rPr>
        <w:t>1. </w:t>
      </w:r>
      <w:r w:rsidR="005E3DA8" w:rsidRPr="00581881">
        <w:rPr>
          <w:rFonts w:ascii="PT Astra Serif" w:hAnsi="PT Astra Serif"/>
          <w:color w:val="000000"/>
          <w:spacing w:val="-1"/>
          <w:w w:val="101"/>
          <w:sz w:val="28"/>
          <w:szCs w:val="28"/>
        </w:rPr>
        <w:t xml:space="preserve">Внести </w:t>
      </w:r>
      <w:r w:rsidR="0069373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с 1 октября 2022</w:t>
      </w:r>
      <w:r w:rsidR="00D858DD">
        <w:rPr>
          <w:rFonts w:ascii="PT Astra Serif" w:hAnsi="PT Astra Serif"/>
          <w:color w:val="000000"/>
          <w:spacing w:val="-1"/>
          <w:w w:val="101"/>
          <w:sz w:val="28"/>
          <w:szCs w:val="28"/>
        </w:rPr>
        <w:t xml:space="preserve"> года </w:t>
      </w:r>
      <w:r w:rsidR="005E3DA8" w:rsidRPr="00581881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в</w:t>
      </w:r>
      <w:r w:rsidR="005E3DA8" w:rsidRPr="00581881">
        <w:rPr>
          <w:rFonts w:ascii="PT Astra Serif" w:hAnsi="PT Astra Serif"/>
          <w:sz w:val="28"/>
          <w:szCs w:val="28"/>
        </w:rPr>
        <w:t xml:space="preserve"> </w:t>
      </w:r>
      <w:r w:rsidR="005E3DA8" w:rsidRPr="00581881">
        <w:rPr>
          <w:rFonts w:ascii="PT Astra Serif" w:hAnsi="PT Astra Serif"/>
          <w:bCs/>
          <w:color w:val="000000"/>
          <w:spacing w:val="-1"/>
          <w:w w:val="101"/>
          <w:sz w:val="28"/>
          <w:szCs w:val="28"/>
        </w:rPr>
        <w:t xml:space="preserve">постановление администрации муниципального образования Кимовский район </w:t>
      </w:r>
      <w:r w:rsidR="00884945" w:rsidRPr="00581881">
        <w:rPr>
          <w:rFonts w:ascii="PT Astra Serif" w:hAnsi="PT Astra Serif"/>
          <w:sz w:val="28"/>
          <w:szCs w:val="28"/>
        </w:rPr>
        <w:t xml:space="preserve">от </w:t>
      </w:r>
      <w:r w:rsidR="0010233C">
        <w:rPr>
          <w:rFonts w:ascii="PT Astra Serif" w:hAnsi="PT Astra Serif"/>
          <w:sz w:val="28"/>
          <w:szCs w:val="28"/>
        </w:rPr>
        <w:t>23</w:t>
      </w:r>
      <w:r w:rsidR="0010233C" w:rsidRPr="00E95A87">
        <w:rPr>
          <w:rFonts w:ascii="PT Astra Serif" w:hAnsi="PT Astra Serif"/>
          <w:sz w:val="28"/>
          <w:szCs w:val="28"/>
        </w:rPr>
        <w:t>.</w:t>
      </w:r>
      <w:r w:rsidR="0010233C">
        <w:rPr>
          <w:rFonts w:ascii="PT Astra Serif" w:hAnsi="PT Astra Serif"/>
          <w:sz w:val="28"/>
          <w:szCs w:val="28"/>
        </w:rPr>
        <w:t>03.2021</w:t>
      </w:r>
      <w:r w:rsidR="0010233C" w:rsidRPr="00E95A87">
        <w:rPr>
          <w:rFonts w:ascii="PT Astra Serif" w:hAnsi="PT Astra Serif"/>
          <w:sz w:val="28"/>
          <w:szCs w:val="28"/>
        </w:rPr>
        <w:t xml:space="preserve"> №</w:t>
      </w:r>
      <w:r w:rsidR="0010233C">
        <w:rPr>
          <w:rFonts w:ascii="PT Astra Serif" w:hAnsi="PT Astra Serif"/>
          <w:sz w:val="28"/>
          <w:szCs w:val="28"/>
        </w:rPr>
        <w:t> 228</w:t>
      </w:r>
      <w:r w:rsidR="0010233C" w:rsidRPr="00E95A87">
        <w:rPr>
          <w:rFonts w:ascii="PT Astra Serif" w:hAnsi="PT Astra Serif"/>
          <w:sz w:val="28"/>
          <w:szCs w:val="28"/>
        </w:rPr>
        <w:t xml:space="preserve"> </w:t>
      </w:r>
      <w:r w:rsidR="00884945" w:rsidRPr="00581881">
        <w:rPr>
          <w:rFonts w:ascii="PT Astra Serif" w:hAnsi="PT Astra Serif"/>
          <w:sz w:val="28"/>
          <w:szCs w:val="28"/>
        </w:rPr>
        <w:t>«Об оплате труда работников муниципального казенного учреждения муниципального обра</w:t>
      </w:r>
      <w:r>
        <w:rPr>
          <w:rFonts w:ascii="PT Astra Serif" w:hAnsi="PT Astra Serif"/>
          <w:sz w:val="28"/>
          <w:szCs w:val="28"/>
        </w:rPr>
        <w:t>зования «Универсал-Ком» следующе</w:t>
      </w:r>
      <w:r w:rsidR="00884945" w:rsidRPr="00581881">
        <w:rPr>
          <w:rFonts w:ascii="PT Astra Serif" w:hAnsi="PT Astra Serif"/>
          <w:sz w:val="28"/>
          <w:szCs w:val="28"/>
        </w:rPr>
        <w:t>е изменение:</w:t>
      </w:r>
    </w:p>
    <w:p w:rsidR="00884945" w:rsidRPr="00581881" w:rsidRDefault="00C83F15" w:rsidP="0088494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п</w:t>
      </w:r>
      <w:r w:rsidR="00884945" w:rsidRPr="00581881">
        <w:rPr>
          <w:rFonts w:ascii="PT Astra Serif" w:hAnsi="PT Astra Serif"/>
          <w:sz w:val="28"/>
          <w:szCs w:val="28"/>
        </w:rPr>
        <w:t>ункт 1 раздела 2 «Перечень должностей и размеры должностных окладов»</w:t>
      </w:r>
      <w:r w:rsidR="005E3DA8" w:rsidRPr="0058188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E3DA8" w:rsidRPr="00581881">
        <w:rPr>
          <w:rFonts w:ascii="PT Astra Serif" w:hAnsi="PT Astra Serif"/>
          <w:bCs/>
          <w:sz w:val="28"/>
          <w:szCs w:val="28"/>
        </w:rPr>
        <w:t>приложения к постановлению</w:t>
      </w:r>
      <w:r w:rsidR="005E3DA8" w:rsidRPr="0058188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84945" w:rsidRPr="00581881">
        <w:rPr>
          <w:rFonts w:ascii="PT Astra Serif" w:hAnsi="PT Astra Serif"/>
          <w:sz w:val="28"/>
          <w:szCs w:val="28"/>
        </w:rPr>
        <w:t>изложить в новой редакции:</w:t>
      </w:r>
    </w:p>
    <w:p w:rsidR="00884945" w:rsidRPr="00581881" w:rsidRDefault="005E3DA8" w:rsidP="0088494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81881">
        <w:rPr>
          <w:rFonts w:ascii="PT Astra Serif" w:hAnsi="PT Astra Serif"/>
          <w:sz w:val="28"/>
          <w:szCs w:val="28"/>
        </w:rPr>
        <w:t>«</w:t>
      </w:r>
      <w:r w:rsidR="00C83F15">
        <w:rPr>
          <w:rFonts w:ascii="PT Astra Serif" w:hAnsi="PT Astra Serif"/>
          <w:sz w:val="28"/>
          <w:szCs w:val="28"/>
        </w:rPr>
        <w:t>1. </w:t>
      </w:r>
      <w:r w:rsidR="00884945" w:rsidRPr="00581881">
        <w:rPr>
          <w:rFonts w:ascii="PT Astra Serif" w:hAnsi="PT Astra Serif"/>
          <w:sz w:val="28"/>
          <w:szCs w:val="28"/>
        </w:rPr>
        <w:t>Перечень должностей и размеры должностных окладов работников МКУ «Универсал-Ком», (далее по тексту –</w:t>
      </w:r>
      <w:r w:rsidRPr="00581881">
        <w:rPr>
          <w:rFonts w:ascii="PT Astra Serif" w:hAnsi="PT Astra Serif"/>
          <w:sz w:val="28"/>
          <w:szCs w:val="28"/>
        </w:rPr>
        <w:t xml:space="preserve"> </w:t>
      </w:r>
      <w:r w:rsidR="00884945" w:rsidRPr="00581881">
        <w:rPr>
          <w:rFonts w:ascii="PT Astra Serif" w:hAnsi="PT Astra Serif"/>
          <w:sz w:val="28"/>
          <w:szCs w:val="28"/>
        </w:rPr>
        <w:t>Работники):</w:t>
      </w:r>
    </w:p>
    <w:p w:rsidR="00884945" w:rsidRPr="00581881" w:rsidRDefault="00884945" w:rsidP="00D92D3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2"/>
        <w:gridCol w:w="2673"/>
      </w:tblGrid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73" w:type="dxa"/>
          </w:tcPr>
          <w:p w:rsidR="000D06F8" w:rsidRPr="00581881" w:rsidRDefault="000D06F8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Должностной оклад</w:t>
            </w:r>
          </w:p>
          <w:p w:rsidR="000D06F8" w:rsidRPr="00581881" w:rsidRDefault="000D06F8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(рублей)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1. Директор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2</w:t>
            </w:r>
            <w:r w:rsidR="00693736">
              <w:rPr>
                <w:rFonts w:ascii="PT Astra Serif" w:hAnsi="PT Astra Serif"/>
                <w:sz w:val="28"/>
                <w:szCs w:val="28"/>
              </w:rPr>
              <w:t>2036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2. Заместитель директора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</w:t>
            </w:r>
            <w:r w:rsidR="00693736">
              <w:rPr>
                <w:rFonts w:ascii="PT Astra Serif" w:hAnsi="PT Astra Serif"/>
                <w:sz w:val="28"/>
                <w:szCs w:val="28"/>
              </w:rPr>
              <w:t>5152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3. Главный бухгалтер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</w:t>
            </w:r>
            <w:r w:rsidR="00693736">
              <w:rPr>
                <w:rFonts w:ascii="PT Astra Serif" w:hAnsi="PT Astra Serif"/>
                <w:sz w:val="28"/>
                <w:szCs w:val="28"/>
              </w:rPr>
              <w:t>7642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4. Бухгалтер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9</w:t>
            </w:r>
            <w:r w:rsidR="00693736">
              <w:rPr>
                <w:rFonts w:ascii="PT Astra Serif" w:hAnsi="PT Astra Serif"/>
                <w:sz w:val="28"/>
                <w:szCs w:val="28"/>
              </w:rPr>
              <w:t>900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5. Ведущий инженер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8</w:t>
            </w:r>
            <w:r w:rsidR="00693736">
              <w:rPr>
                <w:rFonts w:ascii="PT Astra Serif" w:hAnsi="PT Astra Serif"/>
                <w:sz w:val="28"/>
                <w:szCs w:val="28"/>
              </w:rPr>
              <w:t>753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6. Водитель автомобиля</w:t>
            </w:r>
          </w:p>
        </w:tc>
        <w:tc>
          <w:tcPr>
            <w:tcW w:w="2673" w:type="dxa"/>
          </w:tcPr>
          <w:p w:rsidR="000D06F8" w:rsidRPr="00581881" w:rsidRDefault="0010233C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693736">
              <w:rPr>
                <w:rFonts w:ascii="PT Astra Serif" w:hAnsi="PT Astra Serif"/>
                <w:sz w:val="28"/>
                <w:szCs w:val="28"/>
              </w:rPr>
              <w:t>365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7. Делопроизводитель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7</w:t>
            </w:r>
            <w:r w:rsidR="00693736">
              <w:rPr>
                <w:rFonts w:ascii="PT Astra Serif" w:hAnsi="PT Astra Serif"/>
                <w:sz w:val="28"/>
                <w:szCs w:val="28"/>
              </w:rPr>
              <w:t>644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8. Дворник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3</w:t>
            </w:r>
            <w:r w:rsidR="00693736">
              <w:rPr>
                <w:rFonts w:ascii="PT Astra Serif" w:hAnsi="PT Astra Serif"/>
                <w:sz w:val="28"/>
                <w:szCs w:val="28"/>
              </w:rPr>
              <w:t>569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lastRenderedPageBreak/>
              <w:t>9. Инженер</w:t>
            </w:r>
          </w:p>
        </w:tc>
        <w:tc>
          <w:tcPr>
            <w:tcW w:w="2673" w:type="dxa"/>
          </w:tcPr>
          <w:p w:rsidR="000D06F8" w:rsidRPr="00581881" w:rsidRDefault="00693736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8090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 xml:space="preserve">10. Инженер по озеленению 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10</w:t>
            </w:r>
            <w:r w:rsidR="00693736">
              <w:rPr>
                <w:rFonts w:ascii="PT Astra Serif" w:hAnsi="PT Astra Serif"/>
                <w:sz w:val="28"/>
                <w:szCs w:val="28"/>
              </w:rPr>
              <w:t>866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11. Инспектор</w:t>
            </w:r>
          </w:p>
        </w:tc>
        <w:tc>
          <w:tcPr>
            <w:tcW w:w="2673" w:type="dxa"/>
          </w:tcPr>
          <w:p w:rsidR="000D06F8" w:rsidRPr="00581881" w:rsidRDefault="0010233C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693736">
              <w:rPr>
                <w:rFonts w:ascii="PT Astra Serif" w:hAnsi="PT Astra Serif"/>
                <w:sz w:val="28"/>
                <w:szCs w:val="28"/>
              </w:rPr>
              <w:t>365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12. Медсестра</w:t>
            </w:r>
          </w:p>
        </w:tc>
        <w:tc>
          <w:tcPr>
            <w:tcW w:w="2673" w:type="dxa"/>
          </w:tcPr>
          <w:p w:rsidR="000D06F8" w:rsidRPr="00581881" w:rsidRDefault="00693736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4998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13. Механик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9</w:t>
            </w:r>
            <w:r w:rsidR="00693736">
              <w:rPr>
                <w:rFonts w:ascii="PT Astra Serif" w:hAnsi="PT Astra Serif"/>
                <w:sz w:val="28"/>
                <w:szCs w:val="28"/>
              </w:rPr>
              <w:t>900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14. Машинист автогрейдера</w:t>
            </w:r>
          </w:p>
        </w:tc>
        <w:tc>
          <w:tcPr>
            <w:tcW w:w="2673" w:type="dxa"/>
          </w:tcPr>
          <w:p w:rsidR="000D06F8" w:rsidRPr="00581881" w:rsidRDefault="0010233C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693736">
              <w:rPr>
                <w:rFonts w:ascii="PT Astra Serif" w:hAnsi="PT Astra Serif"/>
                <w:sz w:val="28"/>
                <w:szCs w:val="28"/>
              </w:rPr>
              <w:t>417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15. Рабочий</w:t>
            </w:r>
          </w:p>
        </w:tc>
        <w:tc>
          <w:tcPr>
            <w:tcW w:w="2673" w:type="dxa"/>
          </w:tcPr>
          <w:p w:rsidR="000D06F8" w:rsidRPr="00581881" w:rsidRDefault="0010233C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693736">
              <w:rPr>
                <w:rFonts w:ascii="PT Astra Serif" w:hAnsi="PT Astra Serif"/>
                <w:sz w:val="28"/>
                <w:szCs w:val="28"/>
              </w:rPr>
              <w:t>368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C83F15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16. 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Рабочий по благоустройству территорий</w:t>
            </w:r>
          </w:p>
        </w:tc>
        <w:tc>
          <w:tcPr>
            <w:tcW w:w="2673" w:type="dxa"/>
          </w:tcPr>
          <w:p w:rsidR="000D06F8" w:rsidRPr="00581881" w:rsidRDefault="0010233C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693736">
              <w:rPr>
                <w:rFonts w:ascii="PT Astra Serif" w:hAnsi="PT Astra Serif"/>
                <w:sz w:val="28"/>
                <w:szCs w:val="28"/>
              </w:rPr>
              <w:t>368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10233C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. Рабочий по опиловке деревьев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7</w:t>
            </w:r>
            <w:r w:rsidR="00693736">
              <w:rPr>
                <w:rFonts w:ascii="PT Astra Serif" w:hAnsi="PT Astra Serif"/>
                <w:sz w:val="28"/>
                <w:szCs w:val="28"/>
              </w:rPr>
              <w:t>7</w:t>
            </w:r>
            <w:r w:rsidR="0010233C">
              <w:rPr>
                <w:rFonts w:ascii="PT Astra Serif" w:hAnsi="PT Astra Serif"/>
                <w:sz w:val="28"/>
                <w:szCs w:val="28"/>
              </w:rPr>
              <w:t>88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10233C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. Спасатель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5</w:t>
            </w:r>
            <w:r w:rsidR="00693736">
              <w:rPr>
                <w:rFonts w:ascii="PT Astra Serif" w:hAnsi="PT Astra Serif"/>
                <w:sz w:val="28"/>
                <w:szCs w:val="28"/>
              </w:rPr>
              <w:t>434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10233C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. Старший техник</w:t>
            </w:r>
          </w:p>
        </w:tc>
        <w:tc>
          <w:tcPr>
            <w:tcW w:w="2673" w:type="dxa"/>
          </w:tcPr>
          <w:p w:rsidR="000D06F8" w:rsidRPr="00581881" w:rsidRDefault="0010233C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693736">
              <w:rPr>
                <w:rFonts w:ascii="PT Astra Serif" w:hAnsi="PT Astra Serif"/>
                <w:sz w:val="28"/>
                <w:szCs w:val="28"/>
              </w:rPr>
              <w:t>400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10233C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. Сторож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4</w:t>
            </w:r>
            <w:r w:rsidR="00693736">
              <w:rPr>
                <w:rFonts w:ascii="PT Astra Serif" w:hAnsi="PT Astra Serif"/>
                <w:sz w:val="28"/>
                <w:szCs w:val="28"/>
              </w:rPr>
              <w:t>998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10233C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. Техник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5</w:t>
            </w:r>
            <w:r w:rsidR="00693736">
              <w:rPr>
                <w:rFonts w:ascii="PT Astra Serif" w:hAnsi="PT Astra Serif"/>
                <w:sz w:val="28"/>
                <w:szCs w:val="28"/>
              </w:rPr>
              <w:t>495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10233C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. Тракторист</w:t>
            </w:r>
          </w:p>
        </w:tc>
        <w:tc>
          <w:tcPr>
            <w:tcW w:w="2673" w:type="dxa"/>
          </w:tcPr>
          <w:p w:rsidR="000D06F8" w:rsidRPr="00581881" w:rsidRDefault="0010233C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693736">
              <w:rPr>
                <w:rFonts w:ascii="PT Astra Serif" w:hAnsi="PT Astra Serif"/>
                <w:sz w:val="28"/>
                <w:szCs w:val="28"/>
              </w:rPr>
              <w:t>632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10233C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. Тракторист-экскаваторщик</w:t>
            </w:r>
          </w:p>
        </w:tc>
        <w:tc>
          <w:tcPr>
            <w:tcW w:w="2673" w:type="dxa"/>
          </w:tcPr>
          <w:p w:rsidR="000D06F8" w:rsidRPr="00581881" w:rsidRDefault="0010233C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693736">
              <w:rPr>
                <w:rFonts w:ascii="PT Astra Serif" w:hAnsi="PT Astra Serif"/>
                <w:sz w:val="28"/>
                <w:szCs w:val="28"/>
              </w:rPr>
              <w:t>417</w:t>
            </w:r>
          </w:p>
        </w:tc>
      </w:tr>
      <w:tr w:rsidR="00F73B1B" w:rsidRPr="00581881" w:rsidTr="00C83F15">
        <w:tc>
          <w:tcPr>
            <w:tcW w:w="5832" w:type="dxa"/>
          </w:tcPr>
          <w:p w:rsidR="00F73B1B" w:rsidRPr="00581881" w:rsidRDefault="0010233C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  <w:r w:rsidR="00F73B1B" w:rsidRPr="00581881">
              <w:rPr>
                <w:rFonts w:ascii="PT Astra Serif" w:hAnsi="PT Astra Serif"/>
                <w:sz w:val="28"/>
                <w:szCs w:val="28"/>
              </w:rPr>
              <w:t>. Электрогазосварщик</w:t>
            </w:r>
          </w:p>
        </w:tc>
        <w:tc>
          <w:tcPr>
            <w:tcW w:w="2673" w:type="dxa"/>
          </w:tcPr>
          <w:p w:rsidR="00F73B1B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7</w:t>
            </w:r>
            <w:r w:rsidR="00693736">
              <w:rPr>
                <w:rFonts w:ascii="PT Astra Serif" w:hAnsi="PT Astra Serif"/>
                <w:sz w:val="28"/>
                <w:szCs w:val="28"/>
              </w:rPr>
              <w:t>788</w:t>
            </w:r>
          </w:p>
        </w:tc>
      </w:tr>
      <w:tr w:rsidR="0010233C" w:rsidRPr="00581881" w:rsidTr="00C83F15">
        <w:tc>
          <w:tcPr>
            <w:tcW w:w="5832" w:type="dxa"/>
          </w:tcPr>
          <w:p w:rsidR="0010233C" w:rsidRPr="00581881" w:rsidRDefault="0010233C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25. Юрисконсульт</w:t>
            </w:r>
          </w:p>
        </w:tc>
        <w:tc>
          <w:tcPr>
            <w:tcW w:w="2673" w:type="dxa"/>
          </w:tcPr>
          <w:p w:rsidR="0010233C" w:rsidRPr="00581881" w:rsidRDefault="0010233C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693736">
              <w:rPr>
                <w:rFonts w:ascii="PT Astra Serif" w:hAnsi="PT Astra Serif"/>
                <w:sz w:val="28"/>
                <w:szCs w:val="28"/>
              </w:rPr>
              <w:t>564</w:t>
            </w:r>
          </w:p>
        </w:tc>
      </w:tr>
    </w:tbl>
    <w:p w:rsidR="00884945" w:rsidRPr="00581881" w:rsidRDefault="00884945" w:rsidP="00884945">
      <w:pPr>
        <w:jc w:val="both"/>
        <w:rPr>
          <w:rFonts w:ascii="PT Astra Serif" w:hAnsi="PT Astra Serif"/>
          <w:sz w:val="28"/>
          <w:szCs w:val="28"/>
        </w:rPr>
      </w:pPr>
    </w:p>
    <w:p w:rsidR="005E3DA8" w:rsidRPr="00581881" w:rsidRDefault="005E3DA8" w:rsidP="005E3D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81881">
        <w:rPr>
          <w:rFonts w:ascii="PT Astra Serif" w:hAnsi="PT Astra Serif"/>
          <w:color w:val="000000"/>
          <w:sz w:val="28"/>
          <w:szCs w:val="28"/>
        </w:rPr>
        <w:t>2.</w:t>
      </w:r>
      <w:r w:rsidR="00C83F15">
        <w:rPr>
          <w:rFonts w:ascii="PT Astra Serif" w:hAnsi="PT Astra Serif"/>
          <w:color w:val="000000"/>
          <w:sz w:val="28"/>
          <w:szCs w:val="28"/>
        </w:rPr>
        <w:t> </w:t>
      </w:r>
      <w:r w:rsidRPr="00581881">
        <w:rPr>
          <w:rFonts w:ascii="PT Astra Serif" w:hAnsi="PT Astra Serif"/>
          <w:sz w:val="28"/>
          <w:szCs w:val="28"/>
        </w:rPr>
        <w:t>Отделу по организационной работе и взаимодействию с органами местного самоуправления  обнародовать постановление посредством размещения в Центре правовой и деловой инфор</w:t>
      </w:r>
      <w:r w:rsidR="00407397">
        <w:rPr>
          <w:rFonts w:ascii="PT Astra Serif" w:hAnsi="PT Astra Serif"/>
          <w:sz w:val="28"/>
          <w:szCs w:val="28"/>
        </w:rPr>
        <w:t>мации при муниципальном бюджетном</w:t>
      </w:r>
      <w:r w:rsidRPr="00581881">
        <w:rPr>
          <w:rFonts w:ascii="PT Astra Serif" w:hAnsi="PT Astra Serif"/>
          <w:sz w:val="28"/>
          <w:szCs w:val="28"/>
        </w:rPr>
        <w:t xml:space="preserve">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</w:p>
    <w:p w:rsidR="00EB1152" w:rsidRPr="00581881" w:rsidRDefault="00EB1152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B1152" w:rsidRPr="00581881" w:rsidRDefault="00B77DF9" w:rsidP="00EB1152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81881">
        <w:rPr>
          <w:rFonts w:ascii="PT Astra Serif" w:hAnsi="PT Astra Serif"/>
          <w:sz w:val="28"/>
          <w:szCs w:val="28"/>
        </w:rPr>
        <w:t>3</w:t>
      </w:r>
      <w:r w:rsidR="00C83F15">
        <w:rPr>
          <w:rFonts w:ascii="PT Astra Serif" w:hAnsi="PT Astra Serif"/>
          <w:sz w:val="28"/>
          <w:szCs w:val="28"/>
        </w:rPr>
        <w:t>. </w:t>
      </w:r>
      <w:r w:rsidR="00EB1152" w:rsidRPr="00581881">
        <w:rPr>
          <w:rFonts w:ascii="PT Astra Serif" w:hAnsi="PT Astra Serif"/>
          <w:sz w:val="28"/>
          <w:szCs w:val="28"/>
        </w:rPr>
        <w:t xml:space="preserve">Контроль за выполнением настоящего постановления возложить </w:t>
      </w:r>
      <w:r w:rsidR="00EB1152" w:rsidRPr="00581881">
        <w:rPr>
          <w:rFonts w:ascii="PT Astra Serif" w:hAnsi="PT Astra Serif"/>
          <w:color w:val="000000"/>
          <w:sz w:val="28"/>
          <w:szCs w:val="28"/>
        </w:rPr>
        <w:t>на руководителя аппарата администрации Морозову Н.М.</w:t>
      </w:r>
    </w:p>
    <w:p w:rsidR="00EB1152" w:rsidRPr="00581881" w:rsidRDefault="00EB1152" w:rsidP="00EB1152">
      <w:pPr>
        <w:ind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858DD" w:rsidRDefault="00B77DF9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81881">
        <w:rPr>
          <w:rFonts w:ascii="PT Astra Serif" w:hAnsi="PT Astra Serif"/>
          <w:sz w:val="28"/>
          <w:szCs w:val="28"/>
        </w:rPr>
        <w:t>4</w:t>
      </w:r>
      <w:r w:rsidR="00C83F15">
        <w:rPr>
          <w:rFonts w:ascii="PT Astra Serif" w:hAnsi="PT Astra Serif"/>
          <w:sz w:val="28"/>
          <w:szCs w:val="28"/>
        </w:rPr>
        <w:t>. </w:t>
      </w:r>
      <w:r w:rsidR="00EB1152" w:rsidRPr="00581881">
        <w:rPr>
          <w:rFonts w:ascii="PT Astra Serif" w:hAnsi="PT Astra Serif"/>
          <w:sz w:val="28"/>
          <w:szCs w:val="28"/>
        </w:rPr>
        <w:t>Настоящее постановление вступает в силу со дня обнародования</w:t>
      </w:r>
      <w:r w:rsidR="00D858DD">
        <w:rPr>
          <w:rFonts w:ascii="PT Astra Serif" w:hAnsi="PT Astra Serif"/>
          <w:sz w:val="28"/>
          <w:szCs w:val="28"/>
        </w:rPr>
        <w:t>.</w:t>
      </w:r>
    </w:p>
    <w:p w:rsidR="00EB1152" w:rsidRPr="00581881" w:rsidRDefault="00EB1152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0D06F8" w:rsidRPr="00581881" w:rsidRDefault="000D06F8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0D06F8" w:rsidRPr="00581881" w:rsidRDefault="000D06F8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B1152" w:rsidRPr="00581881" w:rsidRDefault="00EB1152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EB1152" w:rsidRPr="00581881" w:rsidTr="000D06F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B1152" w:rsidRPr="00581881" w:rsidRDefault="00EB1152" w:rsidP="000D06F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1881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EB1152" w:rsidRPr="00581881" w:rsidRDefault="00EB1152" w:rsidP="000D06F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188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B1152" w:rsidRPr="00581881" w:rsidRDefault="00EB115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B1152" w:rsidRPr="00581881" w:rsidRDefault="00EB1152" w:rsidP="000D06F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5E3DA8" w:rsidRPr="00581881" w:rsidRDefault="005E3DA8" w:rsidP="000D06F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1152" w:rsidRPr="00581881" w:rsidRDefault="00581881" w:rsidP="000D06F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81881">
              <w:rPr>
                <w:rFonts w:ascii="PT Astra Serif" w:hAnsi="PT Astra Serif"/>
                <w:b/>
                <w:sz w:val="28"/>
                <w:szCs w:val="28"/>
              </w:rPr>
              <w:t>Е.В.Захаров</w:t>
            </w:r>
          </w:p>
        </w:tc>
      </w:tr>
    </w:tbl>
    <w:p w:rsidR="00EB1152" w:rsidRPr="00581881" w:rsidRDefault="00EB1152" w:rsidP="00BD4E2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sectPr w:rsidR="00EB1152" w:rsidRPr="00581881" w:rsidSect="000D06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B8A" w:rsidRDefault="003E1B8A" w:rsidP="000D06F8">
      <w:r>
        <w:separator/>
      </w:r>
    </w:p>
  </w:endnote>
  <w:endnote w:type="continuationSeparator" w:id="0">
    <w:p w:rsidR="003E1B8A" w:rsidRDefault="003E1B8A" w:rsidP="000D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B8A" w:rsidRDefault="003E1B8A" w:rsidP="000D06F8">
      <w:r>
        <w:separator/>
      </w:r>
    </w:p>
  </w:footnote>
  <w:footnote w:type="continuationSeparator" w:id="0">
    <w:p w:rsidR="003E1B8A" w:rsidRDefault="003E1B8A" w:rsidP="000D0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F8" w:rsidRDefault="000D06F8">
    <w:pPr>
      <w:pStyle w:val="a6"/>
      <w:jc w:val="center"/>
    </w:pPr>
    <w:fldSimple w:instr="PAGE   \* MERGEFORMAT">
      <w:r w:rsidR="00207963">
        <w:rPr>
          <w:noProof/>
        </w:rPr>
        <w:t>2</w:t>
      </w:r>
    </w:fldSimple>
  </w:p>
  <w:p w:rsidR="000D06F8" w:rsidRDefault="000D06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F55"/>
    <w:multiLevelType w:val="hybridMultilevel"/>
    <w:tmpl w:val="ADF64FD6"/>
    <w:lvl w:ilvl="0" w:tplc="264E0B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FF63D7"/>
    <w:multiLevelType w:val="hybridMultilevel"/>
    <w:tmpl w:val="A3662A04"/>
    <w:lvl w:ilvl="0" w:tplc="1DBAD854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45226C4B"/>
    <w:multiLevelType w:val="hybridMultilevel"/>
    <w:tmpl w:val="D4FAFF40"/>
    <w:lvl w:ilvl="0" w:tplc="B4DE424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E6"/>
    <w:rsid w:val="000018EB"/>
    <w:rsid w:val="0000666D"/>
    <w:rsid w:val="00011924"/>
    <w:rsid w:val="00011F39"/>
    <w:rsid w:val="00016F67"/>
    <w:rsid w:val="00024516"/>
    <w:rsid w:val="00043531"/>
    <w:rsid w:val="00053FF9"/>
    <w:rsid w:val="0005619C"/>
    <w:rsid w:val="00057B29"/>
    <w:rsid w:val="000615BE"/>
    <w:rsid w:val="000641D3"/>
    <w:rsid w:val="0006482B"/>
    <w:rsid w:val="00066E73"/>
    <w:rsid w:val="0006785C"/>
    <w:rsid w:val="0007209B"/>
    <w:rsid w:val="0007616F"/>
    <w:rsid w:val="00081274"/>
    <w:rsid w:val="000841E7"/>
    <w:rsid w:val="00085A15"/>
    <w:rsid w:val="000956E9"/>
    <w:rsid w:val="000A0C12"/>
    <w:rsid w:val="000B315C"/>
    <w:rsid w:val="000B3BA8"/>
    <w:rsid w:val="000C1B1F"/>
    <w:rsid w:val="000C22BE"/>
    <w:rsid w:val="000C24A9"/>
    <w:rsid w:val="000C3631"/>
    <w:rsid w:val="000D06F8"/>
    <w:rsid w:val="000D278F"/>
    <w:rsid w:val="000D358B"/>
    <w:rsid w:val="000D44BE"/>
    <w:rsid w:val="000D700A"/>
    <w:rsid w:val="000E15ED"/>
    <w:rsid w:val="000E4F52"/>
    <w:rsid w:val="000F2648"/>
    <w:rsid w:val="000F4E7B"/>
    <w:rsid w:val="000F62A7"/>
    <w:rsid w:val="0010033D"/>
    <w:rsid w:val="00100B62"/>
    <w:rsid w:val="0010233C"/>
    <w:rsid w:val="00103F24"/>
    <w:rsid w:val="001040A1"/>
    <w:rsid w:val="0010651B"/>
    <w:rsid w:val="001123F6"/>
    <w:rsid w:val="001128B1"/>
    <w:rsid w:val="00133BC7"/>
    <w:rsid w:val="0013489D"/>
    <w:rsid w:val="00144A71"/>
    <w:rsid w:val="00146C10"/>
    <w:rsid w:val="00146D4D"/>
    <w:rsid w:val="00147CCD"/>
    <w:rsid w:val="00150024"/>
    <w:rsid w:val="00150434"/>
    <w:rsid w:val="00156556"/>
    <w:rsid w:val="00164804"/>
    <w:rsid w:val="00174BD3"/>
    <w:rsid w:val="001865A3"/>
    <w:rsid w:val="00190908"/>
    <w:rsid w:val="00190C07"/>
    <w:rsid w:val="00192037"/>
    <w:rsid w:val="00192725"/>
    <w:rsid w:val="00196BE0"/>
    <w:rsid w:val="001A00FF"/>
    <w:rsid w:val="001A2C4C"/>
    <w:rsid w:val="001B4E7E"/>
    <w:rsid w:val="001C35D1"/>
    <w:rsid w:val="001C39EC"/>
    <w:rsid w:val="001D1A21"/>
    <w:rsid w:val="001D2FFF"/>
    <w:rsid w:val="001D3CBF"/>
    <w:rsid w:val="001D5E6D"/>
    <w:rsid w:val="001D7467"/>
    <w:rsid w:val="001E1B47"/>
    <w:rsid w:val="001F0090"/>
    <w:rsid w:val="001F3808"/>
    <w:rsid w:val="001F4B44"/>
    <w:rsid w:val="001F7F62"/>
    <w:rsid w:val="0020490D"/>
    <w:rsid w:val="00207963"/>
    <w:rsid w:val="002079FF"/>
    <w:rsid w:val="00210382"/>
    <w:rsid w:val="00214DDF"/>
    <w:rsid w:val="00222F88"/>
    <w:rsid w:val="0023326E"/>
    <w:rsid w:val="002376A1"/>
    <w:rsid w:val="00240313"/>
    <w:rsid w:val="00245B2D"/>
    <w:rsid w:val="002565C4"/>
    <w:rsid w:val="00267A1B"/>
    <w:rsid w:val="002710F4"/>
    <w:rsid w:val="00271D81"/>
    <w:rsid w:val="0028128F"/>
    <w:rsid w:val="00281E1E"/>
    <w:rsid w:val="00282DDF"/>
    <w:rsid w:val="002862FD"/>
    <w:rsid w:val="00287362"/>
    <w:rsid w:val="00291EA9"/>
    <w:rsid w:val="002A4433"/>
    <w:rsid w:val="002A5448"/>
    <w:rsid w:val="002B4E9E"/>
    <w:rsid w:val="002C2C40"/>
    <w:rsid w:val="002D0BF1"/>
    <w:rsid w:val="002D5DB7"/>
    <w:rsid w:val="002E15A2"/>
    <w:rsid w:val="002F21C6"/>
    <w:rsid w:val="002F44BF"/>
    <w:rsid w:val="002F4B5E"/>
    <w:rsid w:val="002F4EF0"/>
    <w:rsid w:val="00321078"/>
    <w:rsid w:val="00322EF1"/>
    <w:rsid w:val="00324C6C"/>
    <w:rsid w:val="00326632"/>
    <w:rsid w:val="0033387E"/>
    <w:rsid w:val="0034396C"/>
    <w:rsid w:val="003515A8"/>
    <w:rsid w:val="003540CC"/>
    <w:rsid w:val="0035510B"/>
    <w:rsid w:val="00355857"/>
    <w:rsid w:val="00357931"/>
    <w:rsid w:val="00362BA5"/>
    <w:rsid w:val="00363F09"/>
    <w:rsid w:val="003948C8"/>
    <w:rsid w:val="003A0225"/>
    <w:rsid w:val="003A3F61"/>
    <w:rsid w:val="003A5769"/>
    <w:rsid w:val="003B08DC"/>
    <w:rsid w:val="003B1515"/>
    <w:rsid w:val="003B4BD3"/>
    <w:rsid w:val="003E1B8A"/>
    <w:rsid w:val="003E7897"/>
    <w:rsid w:val="003F39C2"/>
    <w:rsid w:val="003F48B0"/>
    <w:rsid w:val="00402285"/>
    <w:rsid w:val="00407397"/>
    <w:rsid w:val="004142AB"/>
    <w:rsid w:val="00420FA2"/>
    <w:rsid w:val="004276EF"/>
    <w:rsid w:val="00432494"/>
    <w:rsid w:val="0043543B"/>
    <w:rsid w:val="0044505E"/>
    <w:rsid w:val="004461FF"/>
    <w:rsid w:val="00446851"/>
    <w:rsid w:val="00446DB9"/>
    <w:rsid w:val="004512E2"/>
    <w:rsid w:val="00452245"/>
    <w:rsid w:val="00452F0C"/>
    <w:rsid w:val="0046085E"/>
    <w:rsid w:val="004608C0"/>
    <w:rsid w:val="004629DF"/>
    <w:rsid w:val="00463296"/>
    <w:rsid w:val="004660F4"/>
    <w:rsid w:val="004673DC"/>
    <w:rsid w:val="00471664"/>
    <w:rsid w:val="0048284D"/>
    <w:rsid w:val="004847C4"/>
    <w:rsid w:val="004878C9"/>
    <w:rsid w:val="00490866"/>
    <w:rsid w:val="004920C6"/>
    <w:rsid w:val="004932EC"/>
    <w:rsid w:val="00496033"/>
    <w:rsid w:val="004A0BB2"/>
    <w:rsid w:val="004A0FE3"/>
    <w:rsid w:val="004A2FFC"/>
    <w:rsid w:val="004B10E1"/>
    <w:rsid w:val="004C3103"/>
    <w:rsid w:val="004C5587"/>
    <w:rsid w:val="004C77BC"/>
    <w:rsid w:val="004C7EC5"/>
    <w:rsid w:val="004D0D9D"/>
    <w:rsid w:val="004D4EA7"/>
    <w:rsid w:val="004D6959"/>
    <w:rsid w:val="004D7CD3"/>
    <w:rsid w:val="004E1BBF"/>
    <w:rsid w:val="004E7005"/>
    <w:rsid w:val="004F0587"/>
    <w:rsid w:val="004F1291"/>
    <w:rsid w:val="004F2065"/>
    <w:rsid w:val="004F4275"/>
    <w:rsid w:val="005005AC"/>
    <w:rsid w:val="0051416B"/>
    <w:rsid w:val="00514397"/>
    <w:rsid w:val="00517CDF"/>
    <w:rsid w:val="00520E84"/>
    <w:rsid w:val="00523412"/>
    <w:rsid w:val="00523FC9"/>
    <w:rsid w:val="00541DF6"/>
    <w:rsid w:val="00547C2F"/>
    <w:rsid w:val="00562324"/>
    <w:rsid w:val="005628C5"/>
    <w:rsid w:val="0056319D"/>
    <w:rsid w:val="00570522"/>
    <w:rsid w:val="00572BEF"/>
    <w:rsid w:val="0057305C"/>
    <w:rsid w:val="00581881"/>
    <w:rsid w:val="00583724"/>
    <w:rsid w:val="00583FB7"/>
    <w:rsid w:val="0058610B"/>
    <w:rsid w:val="00587FB0"/>
    <w:rsid w:val="00591AA5"/>
    <w:rsid w:val="00596F8D"/>
    <w:rsid w:val="005A1F9A"/>
    <w:rsid w:val="005A2338"/>
    <w:rsid w:val="005A3296"/>
    <w:rsid w:val="005A4BCE"/>
    <w:rsid w:val="005C08DA"/>
    <w:rsid w:val="005C1AC7"/>
    <w:rsid w:val="005C2234"/>
    <w:rsid w:val="005C7F17"/>
    <w:rsid w:val="005D25B0"/>
    <w:rsid w:val="005D381F"/>
    <w:rsid w:val="005D5EE6"/>
    <w:rsid w:val="005D6963"/>
    <w:rsid w:val="005D7C0E"/>
    <w:rsid w:val="005E3DA8"/>
    <w:rsid w:val="005F31D2"/>
    <w:rsid w:val="005F34D3"/>
    <w:rsid w:val="006043B9"/>
    <w:rsid w:val="006049D9"/>
    <w:rsid w:val="00610021"/>
    <w:rsid w:val="00613D3E"/>
    <w:rsid w:val="0061549B"/>
    <w:rsid w:val="00615E5B"/>
    <w:rsid w:val="006161E4"/>
    <w:rsid w:val="00617640"/>
    <w:rsid w:val="00624479"/>
    <w:rsid w:val="00630327"/>
    <w:rsid w:val="00631DCB"/>
    <w:rsid w:val="00636F6B"/>
    <w:rsid w:val="0064412B"/>
    <w:rsid w:val="0064590C"/>
    <w:rsid w:val="00650672"/>
    <w:rsid w:val="00651935"/>
    <w:rsid w:val="0065479F"/>
    <w:rsid w:val="006620D6"/>
    <w:rsid w:val="00662C52"/>
    <w:rsid w:val="0066349B"/>
    <w:rsid w:val="00663AFE"/>
    <w:rsid w:val="00680976"/>
    <w:rsid w:val="006837D5"/>
    <w:rsid w:val="006878EF"/>
    <w:rsid w:val="00690386"/>
    <w:rsid w:val="00692A6E"/>
    <w:rsid w:val="00693736"/>
    <w:rsid w:val="006978FE"/>
    <w:rsid w:val="006A1B87"/>
    <w:rsid w:val="006A1CD8"/>
    <w:rsid w:val="006B033B"/>
    <w:rsid w:val="006B1C4C"/>
    <w:rsid w:val="006B3983"/>
    <w:rsid w:val="006B5639"/>
    <w:rsid w:val="006C4510"/>
    <w:rsid w:val="006C7E3E"/>
    <w:rsid w:val="006D4CFF"/>
    <w:rsid w:val="006D70E6"/>
    <w:rsid w:val="006F1DD4"/>
    <w:rsid w:val="0070677F"/>
    <w:rsid w:val="00707721"/>
    <w:rsid w:val="00714F9A"/>
    <w:rsid w:val="007157FD"/>
    <w:rsid w:val="00724772"/>
    <w:rsid w:val="0073070F"/>
    <w:rsid w:val="00741578"/>
    <w:rsid w:val="00742520"/>
    <w:rsid w:val="00742F06"/>
    <w:rsid w:val="00755413"/>
    <w:rsid w:val="0076761D"/>
    <w:rsid w:val="007B0DE2"/>
    <w:rsid w:val="007C1D4E"/>
    <w:rsid w:val="007C68DD"/>
    <w:rsid w:val="007D3CB9"/>
    <w:rsid w:val="007D52A5"/>
    <w:rsid w:val="007F065E"/>
    <w:rsid w:val="007F1A9C"/>
    <w:rsid w:val="007F42B6"/>
    <w:rsid w:val="007F4C79"/>
    <w:rsid w:val="008053E4"/>
    <w:rsid w:val="00810E11"/>
    <w:rsid w:val="00826797"/>
    <w:rsid w:val="00832972"/>
    <w:rsid w:val="0084089B"/>
    <w:rsid w:val="008432C1"/>
    <w:rsid w:val="00846173"/>
    <w:rsid w:val="00850A9C"/>
    <w:rsid w:val="008510E3"/>
    <w:rsid w:val="00857555"/>
    <w:rsid w:val="008638F0"/>
    <w:rsid w:val="00870739"/>
    <w:rsid w:val="008708B0"/>
    <w:rsid w:val="008755B6"/>
    <w:rsid w:val="00876479"/>
    <w:rsid w:val="00882AB3"/>
    <w:rsid w:val="00884945"/>
    <w:rsid w:val="008854A2"/>
    <w:rsid w:val="008861C3"/>
    <w:rsid w:val="0089765A"/>
    <w:rsid w:val="008B1C0D"/>
    <w:rsid w:val="008C0708"/>
    <w:rsid w:val="008C39D5"/>
    <w:rsid w:val="008C7255"/>
    <w:rsid w:val="008D1C7B"/>
    <w:rsid w:val="008D42FA"/>
    <w:rsid w:val="008E31CA"/>
    <w:rsid w:val="008E3245"/>
    <w:rsid w:val="008E3AA0"/>
    <w:rsid w:val="008E6895"/>
    <w:rsid w:val="008E6AF2"/>
    <w:rsid w:val="0090073F"/>
    <w:rsid w:val="009034C7"/>
    <w:rsid w:val="0090452C"/>
    <w:rsid w:val="00905FF3"/>
    <w:rsid w:val="0091481B"/>
    <w:rsid w:val="00917284"/>
    <w:rsid w:val="00920FA3"/>
    <w:rsid w:val="00921649"/>
    <w:rsid w:val="00942DD5"/>
    <w:rsid w:val="0095654A"/>
    <w:rsid w:val="00960658"/>
    <w:rsid w:val="009744A0"/>
    <w:rsid w:val="0098281E"/>
    <w:rsid w:val="00982CD7"/>
    <w:rsid w:val="009A0409"/>
    <w:rsid w:val="009A2F94"/>
    <w:rsid w:val="009A57AF"/>
    <w:rsid w:val="009A650A"/>
    <w:rsid w:val="009B0D75"/>
    <w:rsid w:val="009C1850"/>
    <w:rsid w:val="009C56CB"/>
    <w:rsid w:val="009C67B4"/>
    <w:rsid w:val="009F70C2"/>
    <w:rsid w:val="00A064B7"/>
    <w:rsid w:val="00A06E9A"/>
    <w:rsid w:val="00A06FEB"/>
    <w:rsid w:val="00A12A85"/>
    <w:rsid w:val="00A1538E"/>
    <w:rsid w:val="00A1767C"/>
    <w:rsid w:val="00A251AC"/>
    <w:rsid w:val="00A27CE4"/>
    <w:rsid w:val="00A4290C"/>
    <w:rsid w:val="00A43962"/>
    <w:rsid w:val="00A43F9E"/>
    <w:rsid w:val="00A55345"/>
    <w:rsid w:val="00A74CBF"/>
    <w:rsid w:val="00A81BCF"/>
    <w:rsid w:val="00AA4247"/>
    <w:rsid w:val="00AA4A0C"/>
    <w:rsid w:val="00AB63DC"/>
    <w:rsid w:val="00AB6AD9"/>
    <w:rsid w:val="00AC0AB9"/>
    <w:rsid w:val="00AD2442"/>
    <w:rsid w:val="00AD45D8"/>
    <w:rsid w:val="00AE27AD"/>
    <w:rsid w:val="00AE574E"/>
    <w:rsid w:val="00AE5E0E"/>
    <w:rsid w:val="00B05136"/>
    <w:rsid w:val="00B12D4F"/>
    <w:rsid w:val="00B12EFC"/>
    <w:rsid w:val="00B12F40"/>
    <w:rsid w:val="00B21332"/>
    <w:rsid w:val="00B23C82"/>
    <w:rsid w:val="00B27E9F"/>
    <w:rsid w:val="00B30C03"/>
    <w:rsid w:val="00B31B0D"/>
    <w:rsid w:val="00B324FC"/>
    <w:rsid w:val="00B373E5"/>
    <w:rsid w:val="00B40445"/>
    <w:rsid w:val="00B52830"/>
    <w:rsid w:val="00B61CE3"/>
    <w:rsid w:val="00B670F3"/>
    <w:rsid w:val="00B77DF9"/>
    <w:rsid w:val="00B87D26"/>
    <w:rsid w:val="00B9102F"/>
    <w:rsid w:val="00B92DA8"/>
    <w:rsid w:val="00B92F0B"/>
    <w:rsid w:val="00BA1CD2"/>
    <w:rsid w:val="00BA5004"/>
    <w:rsid w:val="00BB0040"/>
    <w:rsid w:val="00BB3221"/>
    <w:rsid w:val="00BC02FC"/>
    <w:rsid w:val="00BC10EF"/>
    <w:rsid w:val="00BC7ABA"/>
    <w:rsid w:val="00BC7DF1"/>
    <w:rsid w:val="00BD2443"/>
    <w:rsid w:val="00BD4E22"/>
    <w:rsid w:val="00BD7846"/>
    <w:rsid w:val="00BE22E3"/>
    <w:rsid w:val="00BF02AE"/>
    <w:rsid w:val="00C14912"/>
    <w:rsid w:val="00C1659B"/>
    <w:rsid w:val="00C23CDF"/>
    <w:rsid w:val="00C2797C"/>
    <w:rsid w:val="00C30F3A"/>
    <w:rsid w:val="00C31C35"/>
    <w:rsid w:val="00C37B90"/>
    <w:rsid w:val="00C43DF4"/>
    <w:rsid w:val="00C445B9"/>
    <w:rsid w:val="00C452A4"/>
    <w:rsid w:val="00C4673B"/>
    <w:rsid w:val="00C511CD"/>
    <w:rsid w:val="00C54F0D"/>
    <w:rsid w:val="00C605D3"/>
    <w:rsid w:val="00C62139"/>
    <w:rsid w:val="00C62346"/>
    <w:rsid w:val="00C7693E"/>
    <w:rsid w:val="00C76ECD"/>
    <w:rsid w:val="00C83F15"/>
    <w:rsid w:val="00C86706"/>
    <w:rsid w:val="00C87F26"/>
    <w:rsid w:val="00C92927"/>
    <w:rsid w:val="00C97E77"/>
    <w:rsid w:val="00CA18AB"/>
    <w:rsid w:val="00CB7F18"/>
    <w:rsid w:val="00CC6716"/>
    <w:rsid w:val="00CC6C7F"/>
    <w:rsid w:val="00CD355E"/>
    <w:rsid w:val="00CE3117"/>
    <w:rsid w:val="00CE51B9"/>
    <w:rsid w:val="00CF1C3E"/>
    <w:rsid w:val="00D0090C"/>
    <w:rsid w:val="00D010C1"/>
    <w:rsid w:val="00D023E0"/>
    <w:rsid w:val="00D02B6A"/>
    <w:rsid w:val="00D05FED"/>
    <w:rsid w:val="00D1023E"/>
    <w:rsid w:val="00D11E84"/>
    <w:rsid w:val="00D15395"/>
    <w:rsid w:val="00D2188C"/>
    <w:rsid w:val="00D27F3C"/>
    <w:rsid w:val="00D450C1"/>
    <w:rsid w:val="00D54D54"/>
    <w:rsid w:val="00D5517E"/>
    <w:rsid w:val="00D6310E"/>
    <w:rsid w:val="00D63CD8"/>
    <w:rsid w:val="00D6403D"/>
    <w:rsid w:val="00D64485"/>
    <w:rsid w:val="00D66A50"/>
    <w:rsid w:val="00D71F12"/>
    <w:rsid w:val="00D81687"/>
    <w:rsid w:val="00D858DD"/>
    <w:rsid w:val="00D85CF2"/>
    <w:rsid w:val="00D909ED"/>
    <w:rsid w:val="00D92D32"/>
    <w:rsid w:val="00D93182"/>
    <w:rsid w:val="00DB22ED"/>
    <w:rsid w:val="00DB2E70"/>
    <w:rsid w:val="00DB5FF1"/>
    <w:rsid w:val="00DC7DA3"/>
    <w:rsid w:val="00DD3829"/>
    <w:rsid w:val="00DD4B20"/>
    <w:rsid w:val="00DD6A62"/>
    <w:rsid w:val="00DD6BC9"/>
    <w:rsid w:val="00DF181C"/>
    <w:rsid w:val="00E01CCF"/>
    <w:rsid w:val="00E0214A"/>
    <w:rsid w:val="00E042C1"/>
    <w:rsid w:val="00E053EB"/>
    <w:rsid w:val="00E14106"/>
    <w:rsid w:val="00E167AB"/>
    <w:rsid w:val="00E20D2F"/>
    <w:rsid w:val="00E21375"/>
    <w:rsid w:val="00E21800"/>
    <w:rsid w:val="00E23FAA"/>
    <w:rsid w:val="00E25E0A"/>
    <w:rsid w:val="00E30795"/>
    <w:rsid w:val="00E30A66"/>
    <w:rsid w:val="00E33DEB"/>
    <w:rsid w:val="00E36986"/>
    <w:rsid w:val="00E37868"/>
    <w:rsid w:val="00E46FC0"/>
    <w:rsid w:val="00E50252"/>
    <w:rsid w:val="00E522EB"/>
    <w:rsid w:val="00E53071"/>
    <w:rsid w:val="00E71220"/>
    <w:rsid w:val="00E718BB"/>
    <w:rsid w:val="00E802A3"/>
    <w:rsid w:val="00E8417D"/>
    <w:rsid w:val="00E91655"/>
    <w:rsid w:val="00E92E06"/>
    <w:rsid w:val="00E93A8A"/>
    <w:rsid w:val="00E95A87"/>
    <w:rsid w:val="00E96BE1"/>
    <w:rsid w:val="00EA1EA1"/>
    <w:rsid w:val="00EA48A0"/>
    <w:rsid w:val="00EB1152"/>
    <w:rsid w:val="00EB1598"/>
    <w:rsid w:val="00EC02DE"/>
    <w:rsid w:val="00EC6408"/>
    <w:rsid w:val="00ED2825"/>
    <w:rsid w:val="00ED370D"/>
    <w:rsid w:val="00ED4433"/>
    <w:rsid w:val="00ED5262"/>
    <w:rsid w:val="00EE2029"/>
    <w:rsid w:val="00EE2273"/>
    <w:rsid w:val="00EE2FA5"/>
    <w:rsid w:val="00EE6E74"/>
    <w:rsid w:val="00EE7368"/>
    <w:rsid w:val="00EE7B24"/>
    <w:rsid w:val="00EF19DF"/>
    <w:rsid w:val="00EF37F2"/>
    <w:rsid w:val="00EF7FD9"/>
    <w:rsid w:val="00F003E9"/>
    <w:rsid w:val="00F038AC"/>
    <w:rsid w:val="00F054FB"/>
    <w:rsid w:val="00F12AF3"/>
    <w:rsid w:val="00F12D83"/>
    <w:rsid w:val="00F1756D"/>
    <w:rsid w:val="00F21427"/>
    <w:rsid w:val="00F24E2F"/>
    <w:rsid w:val="00F41E60"/>
    <w:rsid w:val="00F45291"/>
    <w:rsid w:val="00F46DFD"/>
    <w:rsid w:val="00F5057D"/>
    <w:rsid w:val="00F555E2"/>
    <w:rsid w:val="00F6112A"/>
    <w:rsid w:val="00F66E22"/>
    <w:rsid w:val="00F73B1B"/>
    <w:rsid w:val="00F742D6"/>
    <w:rsid w:val="00F814C8"/>
    <w:rsid w:val="00F815A2"/>
    <w:rsid w:val="00F8414B"/>
    <w:rsid w:val="00F90719"/>
    <w:rsid w:val="00FB0EEF"/>
    <w:rsid w:val="00FB5419"/>
    <w:rsid w:val="00FC5B22"/>
    <w:rsid w:val="00FC7333"/>
    <w:rsid w:val="00FD2F47"/>
    <w:rsid w:val="00FD4F7A"/>
    <w:rsid w:val="00FE308A"/>
    <w:rsid w:val="00FE36BE"/>
    <w:rsid w:val="00FE37F2"/>
    <w:rsid w:val="00FE63BC"/>
    <w:rsid w:val="00FF4786"/>
    <w:rsid w:val="00FF724D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D06F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0D06F8"/>
    <w:pPr>
      <w:keepNext/>
      <w:ind w:right="-908"/>
      <w:jc w:val="both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0D06F8"/>
    <w:pPr>
      <w:keepNext/>
      <w:ind w:right="-1469"/>
      <w:jc w:val="right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06F8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0D06F8"/>
    <w:rPr>
      <w:rFonts w:ascii="Arial" w:hAnsi="Arial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D06F8"/>
    <w:rPr>
      <w:rFonts w:cs="Times New Roman"/>
      <w:sz w:val="24"/>
    </w:rPr>
  </w:style>
  <w:style w:type="table" w:styleId="a3">
    <w:name w:val="Table Grid"/>
    <w:basedOn w:val="a1"/>
    <w:uiPriority w:val="99"/>
    <w:rsid w:val="005D5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C39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D06F8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D06F8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Колесникова</dc:creator>
  <cp:lastModifiedBy>Астахова</cp:lastModifiedBy>
  <cp:revision>2</cp:revision>
  <cp:lastPrinted>2021-07-28T14:16:00Z</cp:lastPrinted>
  <dcterms:created xsi:type="dcterms:W3CDTF">2023-06-21T07:54:00Z</dcterms:created>
  <dcterms:modified xsi:type="dcterms:W3CDTF">2023-06-21T07:54:00Z</dcterms:modified>
</cp:coreProperties>
</file>