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D6E0F" w:rsidRPr="00016442" w:rsidTr="00B45A64">
        <w:tc>
          <w:tcPr>
            <w:tcW w:w="9712" w:type="dxa"/>
            <w:hideMark/>
          </w:tcPr>
          <w:p w:rsidR="00CD6E0F" w:rsidRPr="00016442" w:rsidRDefault="00CD6E0F" w:rsidP="00B45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644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D6E0F" w:rsidRPr="00016442" w:rsidTr="00B45A64">
        <w:tc>
          <w:tcPr>
            <w:tcW w:w="9712" w:type="dxa"/>
            <w:hideMark/>
          </w:tcPr>
          <w:p w:rsidR="00CD6E0F" w:rsidRPr="00016442" w:rsidRDefault="00CD6E0F" w:rsidP="00B45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644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CD6E0F" w:rsidRPr="00016442" w:rsidTr="00B45A64">
        <w:tc>
          <w:tcPr>
            <w:tcW w:w="9712" w:type="dxa"/>
          </w:tcPr>
          <w:p w:rsidR="00CD6E0F" w:rsidRPr="00016442" w:rsidRDefault="00CD6E0F" w:rsidP="00B45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644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CD6E0F" w:rsidRPr="00016442" w:rsidRDefault="00CD6E0F" w:rsidP="00B45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D6E0F" w:rsidRPr="00016442" w:rsidTr="00B45A64">
        <w:tc>
          <w:tcPr>
            <w:tcW w:w="9712" w:type="dxa"/>
            <w:hideMark/>
          </w:tcPr>
          <w:p w:rsidR="00CD6E0F" w:rsidRPr="00016442" w:rsidRDefault="00CD6E0F" w:rsidP="00B45A6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644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D6E0F" w:rsidRPr="00016442" w:rsidTr="00B45A64">
        <w:tc>
          <w:tcPr>
            <w:tcW w:w="9712" w:type="dxa"/>
            <w:hideMark/>
          </w:tcPr>
          <w:p w:rsidR="00CD6E0F" w:rsidRPr="00016442" w:rsidRDefault="00CD6E0F" w:rsidP="00CD6E0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1644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25</w:t>
            </w:r>
            <w:r w:rsidRPr="00016442">
              <w:rPr>
                <w:rFonts w:ascii="Arial" w:hAnsi="Arial" w:cs="Arial"/>
                <w:b/>
                <w:sz w:val="32"/>
                <w:szCs w:val="32"/>
              </w:rPr>
              <w:t xml:space="preserve"> августа 2022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1012</w:t>
            </w:r>
            <w:bookmarkStart w:id="0" w:name="_GoBack"/>
            <w:bookmarkEnd w:id="0"/>
          </w:p>
        </w:tc>
      </w:tr>
    </w:tbl>
    <w:p w:rsidR="007C3F73" w:rsidRDefault="007C3F73" w:rsidP="007245AB">
      <w:pPr>
        <w:ind w:firstLine="900"/>
        <w:jc w:val="center"/>
        <w:rPr>
          <w:rFonts w:ascii="Arial" w:hAnsi="Arial" w:cs="Arial"/>
          <w:b/>
          <w:bCs/>
        </w:rPr>
      </w:pPr>
    </w:p>
    <w:p w:rsidR="00CD6E0F" w:rsidRPr="00CD6E0F" w:rsidRDefault="00CD6E0F" w:rsidP="007245AB">
      <w:pPr>
        <w:ind w:firstLine="900"/>
        <w:jc w:val="center"/>
        <w:rPr>
          <w:rFonts w:ascii="Arial" w:hAnsi="Arial" w:cs="Arial"/>
          <w:b/>
          <w:bCs/>
        </w:rPr>
      </w:pPr>
    </w:p>
    <w:p w:rsidR="007D19D0" w:rsidRPr="007245AB" w:rsidRDefault="007D19D0" w:rsidP="007245AB">
      <w:pPr>
        <w:ind w:firstLine="900"/>
        <w:jc w:val="center"/>
        <w:rPr>
          <w:rFonts w:ascii="Arial" w:hAnsi="Arial" w:cs="Arial"/>
          <w:b/>
          <w:bCs/>
        </w:rPr>
      </w:pPr>
    </w:p>
    <w:p w:rsidR="00A66958" w:rsidRPr="00CD6E0F" w:rsidRDefault="00CD6E0F" w:rsidP="007245AB">
      <w:pPr>
        <w:ind w:left="709"/>
        <w:jc w:val="center"/>
        <w:rPr>
          <w:rFonts w:ascii="Arial" w:hAnsi="Arial" w:cs="Arial"/>
          <w:b/>
          <w:bCs/>
          <w:sz w:val="32"/>
          <w:szCs w:val="32"/>
        </w:rPr>
      </w:pPr>
      <w:r w:rsidRPr="00CD6E0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CD6E0F">
        <w:rPr>
          <w:rFonts w:ascii="Arial" w:hAnsi="Arial" w:cs="Arial"/>
          <w:b/>
          <w:sz w:val="32"/>
          <w:szCs w:val="32"/>
        </w:rPr>
        <w:t xml:space="preserve">ПРОЕКТА ПЛАНИРОВКИ И ПРОЕКТА МЕЖЕВАНИЯ ТЕРРИТОРИИ </w:t>
      </w:r>
    </w:p>
    <w:p w:rsidR="00565BFF" w:rsidRPr="007245AB" w:rsidRDefault="00565BFF" w:rsidP="007245AB">
      <w:pPr>
        <w:ind w:left="709" w:firstLine="900"/>
        <w:rPr>
          <w:rFonts w:ascii="Arial" w:hAnsi="Arial" w:cs="Arial"/>
        </w:rPr>
      </w:pPr>
    </w:p>
    <w:p w:rsidR="001929A2" w:rsidRPr="007245AB" w:rsidRDefault="00EA1C34" w:rsidP="007245AB">
      <w:pPr>
        <w:ind w:firstLine="709"/>
        <w:jc w:val="both"/>
        <w:rPr>
          <w:rFonts w:ascii="Arial" w:hAnsi="Arial" w:cs="Arial"/>
        </w:rPr>
      </w:pPr>
      <w:r w:rsidRPr="007245AB">
        <w:rPr>
          <w:rFonts w:ascii="Arial" w:hAnsi="Arial" w:cs="Arial"/>
        </w:rPr>
        <w:t>В соответствии с</w:t>
      </w:r>
      <w:r w:rsidR="001929A2" w:rsidRPr="007245AB">
        <w:rPr>
          <w:rFonts w:ascii="Arial" w:hAnsi="Arial" w:cs="Arial"/>
        </w:rPr>
        <w:t xml:space="preserve"> ст.</w:t>
      </w:r>
      <w:r w:rsidR="002D378C" w:rsidRPr="007245AB">
        <w:rPr>
          <w:rFonts w:ascii="Arial" w:hAnsi="Arial" w:cs="Arial"/>
        </w:rPr>
        <w:t xml:space="preserve"> </w:t>
      </w:r>
      <w:r w:rsidR="008761D7" w:rsidRPr="007245AB">
        <w:rPr>
          <w:rFonts w:ascii="Arial" w:hAnsi="Arial" w:cs="Arial"/>
        </w:rPr>
        <w:t>42,43,46</w:t>
      </w:r>
      <w:r w:rsidR="001929A2" w:rsidRPr="007245AB">
        <w:rPr>
          <w:rFonts w:ascii="Arial" w:hAnsi="Arial" w:cs="Arial"/>
        </w:rPr>
        <w:t xml:space="preserve"> Градостроительн</w:t>
      </w:r>
      <w:r w:rsidR="00CD39E6" w:rsidRPr="007245AB">
        <w:rPr>
          <w:rFonts w:ascii="Arial" w:hAnsi="Arial" w:cs="Arial"/>
        </w:rPr>
        <w:t>ого</w:t>
      </w:r>
      <w:r w:rsidR="001929A2" w:rsidRPr="007245AB">
        <w:rPr>
          <w:rFonts w:ascii="Arial" w:hAnsi="Arial" w:cs="Arial"/>
        </w:rPr>
        <w:t xml:space="preserve"> </w:t>
      </w:r>
      <w:r w:rsidR="001F5A8A" w:rsidRPr="007245AB">
        <w:rPr>
          <w:rFonts w:ascii="Arial" w:hAnsi="Arial" w:cs="Arial"/>
        </w:rPr>
        <w:t>к</w:t>
      </w:r>
      <w:r w:rsidR="001929A2" w:rsidRPr="007245AB">
        <w:rPr>
          <w:rFonts w:ascii="Arial" w:hAnsi="Arial" w:cs="Arial"/>
        </w:rPr>
        <w:t>одекс</w:t>
      </w:r>
      <w:r w:rsidR="00CD39E6" w:rsidRPr="007245AB">
        <w:rPr>
          <w:rFonts w:ascii="Arial" w:hAnsi="Arial" w:cs="Arial"/>
        </w:rPr>
        <w:t>а</w:t>
      </w:r>
      <w:r w:rsidR="001929A2" w:rsidRPr="007245AB">
        <w:rPr>
          <w:rFonts w:ascii="Arial" w:hAnsi="Arial" w:cs="Arial"/>
        </w:rPr>
        <w:t xml:space="preserve"> РФ, Федеральным </w:t>
      </w:r>
      <w:r w:rsidR="001F5A8A" w:rsidRPr="007245AB">
        <w:rPr>
          <w:rFonts w:ascii="Arial" w:hAnsi="Arial" w:cs="Arial"/>
        </w:rPr>
        <w:t>з</w:t>
      </w:r>
      <w:r w:rsidR="009E272A" w:rsidRPr="007245AB">
        <w:rPr>
          <w:rFonts w:ascii="Arial" w:hAnsi="Arial" w:cs="Arial"/>
        </w:rPr>
        <w:t xml:space="preserve">аконом от 06.10.2003 </w:t>
      </w:r>
      <w:r w:rsidR="001929A2" w:rsidRPr="007245AB">
        <w:rPr>
          <w:rFonts w:ascii="Arial" w:hAnsi="Arial" w:cs="Arial"/>
        </w:rPr>
        <w:t>№</w:t>
      </w:r>
      <w:r w:rsidR="00733FA5" w:rsidRPr="007245AB">
        <w:rPr>
          <w:rFonts w:ascii="Arial" w:hAnsi="Arial" w:cs="Arial"/>
        </w:rPr>
        <w:t xml:space="preserve"> </w:t>
      </w:r>
      <w:r w:rsidR="001929A2" w:rsidRPr="007245AB">
        <w:rPr>
          <w:rFonts w:ascii="Arial" w:hAnsi="Arial" w:cs="Arial"/>
        </w:rPr>
        <w:t>131-ФЗ</w:t>
      </w:r>
      <w:r w:rsidR="007245AB">
        <w:rPr>
          <w:rFonts w:ascii="Arial" w:hAnsi="Arial" w:cs="Arial"/>
        </w:rPr>
        <w:t xml:space="preserve"> </w:t>
      </w:r>
      <w:r w:rsidR="00733FA5" w:rsidRPr="007245AB">
        <w:rPr>
          <w:rFonts w:ascii="Arial" w:hAnsi="Arial" w:cs="Arial"/>
        </w:rPr>
        <w:t>«</w:t>
      </w:r>
      <w:r w:rsidR="001929A2" w:rsidRPr="007245AB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33FA5" w:rsidRPr="007245AB">
        <w:rPr>
          <w:rFonts w:ascii="Arial" w:hAnsi="Arial" w:cs="Arial"/>
        </w:rPr>
        <w:t>»</w:t>
      </w:r>
      <w:r w:rsidR="008761D7" w:rsidRPr="007245AB">
        <w:rPr>
          <w:rFonts w:ascii="Arial" w:hAnsi="Arial" w:cs="Arial"/>
        </w:rPr>
        <w:t xml:space="preserve">, </w:t>
      </w:r>
      <w:r w:rsidR="00BB6F0D" w:rsidRPr="007245AB">
        <w:rPr>
          <w:rFonts w:ascii="Arial" w:hAnsi="Arial" w:cs="Arial"/>
        </w:rPr>
        <w:t xml:space="preserve">на основании Устава </w:t>
      </w:r>
      <w:r w:rsidR="008761D7" w:rsidRPr="007245AB">
        <w:rPr>
          <w:rFonts w:ascii="Arial" w:hAnsi="Arial" w:cs="Arial"/>
        </w:rPr>
        <w:t>муниципального образования</w:t>
      </w:r>
      <w:r w:rsidR="00A24EAD" w:rsidRPr="007245AB">
        <w:rPr>
          <w:rFonts w:ascii="Arial" w:hAnsi="Arial" w:cs="Arial"/>
        </w:rPr>
        <w:t xml:space="preserve"> </w:t>
      </w:r>
      <w:r w:rsidR="008761D7" w:rsidRPr="007245AB">
        <w:rPr>
          <w:rFonts w:ascii="Arial" w:hAnsi="Arial" w:cs="Arial"/>
        </w:rPr>
        <w:t xml:space="preserve">Кимовский район, </w:t>
      </w:r>
      <w:r w:rsidR="002C5A49" w:rsidRPr="007245AB">
        <w:rPr>
          <w:rFonts w:ascii="Arial" w:hAnsi="Arial" w:cs="Arial"/>
        </w:rPr>
        <w:t xml:space="preserve">администрация муниципального образования Кимовский район </w:t>
      </w:r>
      <w:r w:rsidR="007245AB" w:rsidRPr="007245AB">
        <w:rPr>
          <w:rFonts w:ascii="Arial" w:hAnsi="Arial" w:cs="Arial"/>
        </w:rPr>
        <w:t>постановляет:</w:t>
      </w:r>
    </w:p>
    <w:p w:rsidR="00C07523" w:rsidRPr="007245AB" w:rsidRDefault="005B6B00" w:rsidP="007245AB">
      <w:pPr>
        <w:ind w:firstLine="709"/>
        <w:jc w:val="both"/>
        <w:rPr>
          <w:rFonts w:ascii="Arial" w:hAnsi="Arial" w:cs="Arial"/>
        </w:rPr>
      </w:pPr>
      <w:r w:rsidRPr="007245AB">
        <w:rPr>
          <w:rFonts w:ascii="Arial" w:hAnsi="Arial" w:cs="Arial"/>
        </w:rPr>
        <w:t>1.</w:t>
      </w:r>
      <w:r w:rsidR="00417269" w:rsidRPr="007245AB">
        <w:rPr>
          <w:rFonts w:ascii="Arial" w:hAnsi="Arial" w:cs="Arial"/>
        </w:rPr>
        <w:t xml:space="preserve"> </w:t>
      </w:r>
      <w:r w:rsidR="00565BFF" w:rsidRPr="007245AB">
        <w:rPr>
          <w:rFonts w:ascii="Arial" w:hAnsi="Arial" w:cs="Arial"/>
        </w:rPr>
        <w:t>Утвердить</w:t>
      </w:r>
      <w:r w:rsidR="008761D7" w:rsidRPr="007245AB">
        <w:rPr>
          <w:rFonts w:ascii="Arial" w:hAnsi="Arial" w:cs="Arial"/>
        </w:rPr>
        <w:t xml:space="preserve"> </w:t>
      </w:r>
      <w:r w:rsidR="00712F0E" w:rsidRPr="007245AB">
        <w:rPr>
          <w:rFonts w:ascii="Arial" w:hAnsi="Arial" w:cs="Arial"/>
        </w:rPr>
        <w:t>П</w:t>
      </w:r>
      <w:r w:rsidR="00A5100C" w:rsidRPr="007245AB">
        <w:rPr>
          <w:rFonts w:ascii="Arial" w:hAnsi="Arial" w:cs="Arial"/>
        </w:rPr>
        <w:t>роект</w:t>
      </w:r>
      <w:r w:rsidR="00342206" w:rsidRPr="007245AB">
        <w:rPr>
          <w:rFonts w:ascii="Arial" w:hAnsi="Arial" w:cs="Arial"/>
        </w:rPr>
        <w:t xml:space="preserve"> планировки и проект</w:t>
      </w:r>
      <w:r w:rsidR="00A5100C" w:rsidRPr="007245AB">
        <w:rPr>
          <w:rFonts w:ascii="Arial" w:hAnsi="Arial" w:cs="Arial"/>
        </w:rPr>
        <w:t xml:space="preserve"> </w:t>
      </w:r>
      <w:r w:rsidR="00863324" w:rsidRPr="007245AB">
        <w:rPr>
          <w:rFonts w:ascii="Arial" w:hAnsi="Arial" w:cs="Arial"/>
        </w:rPr>
        <w:t xml:space="preserve">межевания </w:t>
      </w:r>
      <w:r w:rsidR="00C07523" w:rsidRPr="007245AB">
        <w:rPr>
          <w:rFonts w:ascii="Arial" w:hAnsi="Arial" w:cs="Arial"/>
        </w:rPr>
        <w:t>территории</w:t>
      </w:r>
      <w:r w:rsidR="00342206" w:rsidRPr="007245AB">
        <w:rPr>
          <w:rFonts w:ascii="Arial" w:hAnsi="Arial" w:cs="Arial"/>
        </w:rPr>
        <w:t xml:space="preserve">: «Строительство подъездной автомобильной дороги к производственной площадке ООО «Спасское» имени В.А. Стародубцева в д. </w:t>
      </w:r>
      <w:proofErr w:type="spellStart"/>
      <w:r w:rsidR="00342206" w:rsidRPr="007245AB">
        <w:rPr>
          <w:rFonts w:ascii="Arial" w:hAnsi="Arial" w:cs="Arial"/>
        </w:rPr>
        <w:t>Зубовка</w:t>
      </w:r>
      <w:proofErr w:type="spellEnd"/>
      <w:r w:rsidR="00342206" w:rsidRPr="007245AB">
        <w:rPr>
          <w:rFonts w:ascii="Arial" w:hAnsi="Arial" w:cs="Arial"/>
        </w:rPr>
        <w:t>»</w:t>
      </w:r>
      <w:r w:rsidR="00C07523" w:rsidRPr="007245AB">
        <w:rPr>
          <w:rFonts w:ascii="Arial" w:hAnsi="Arial" w:cs="Arial"/>
        </w:rPr>
        <w:t>.</w:t>
      </w:r>
      <w:r w:rsidR="007245AB">
        <w:rPr>
          <w:rFonts w:ascii="Arial" w:hAnsi="Arial" w:cs="Arial"/>
        </w:rPr>
        <w:t xml:space="preserve"> </w:t>
      </w:r>
    </w:p>
    <w:p w:rsidR="00C07523" w:rsidRPr="007245AB" w:rsidRDefault="00565BFF" w:rsidP="007245AB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7245AB">
        <w:rPr>
          <w:sz w:val="24"/>
          <w:szCs w:val="24"/>
        </w:rPr>
        <w:t>2</w:t>
      </w:r>
      <w:r w:rsidR="00D71FBC" w:rsidRPr="007245AB">
        <w:rPr>
          <w:sz w:val="24"/>
          <w:szCs w:val="24"/>
        </w:rPr>
        <w:t xml:space="preserve">. </w:t>
      </w:r>
      <w:proofErr w:type="gramStart"/>
      <w:r w:rsidR="00D71FBC" w:rsidRPr="007245AB">
        <w:rPr>
          <w:sz w:val="24"/>
          <w:szCs w:val="24"/>
        </w:rPr>
        <w:t xml:space="preserve">Отделу по делопроизводству, кадрам, информационным технологиям и делам архива </w:t>
      </w:r>
      <w:r w:rsidR="00F22EE4" w:rsidRPr="007245AB">
        <w:rPr>
          <w:sz w:val="24"/>
          <w:szCs w:val="24"/>
        </w:rPr>
        <w:t>разместить</w:t>
      </w:r>
      <w:r w:rsidR="00C369DA" w:rsidRPr="007245AB">
        <w:rPr>
          <w:sz w:val="24"/>
          <w:szCs w:val="24"/>
        </w:rPr>
        <w:t xml:space="preserve"> </w:t>
      </w:r>
      <w:r w:rsidR="00D71FBC" w:rsidRPr="007245AB">
        <w:rPr>
          <w:sz w:val="24"/>
          <w:szCs w:val="24"/>
        </w:rPr>
        <w:t xml:space="preserve">постановление на официальном сайте муниципального образования </w:t>
      </w:r>
      <w:r w:rsidR="00712F0E" w:rsidRPr="007245AB">
        <w:rPr>
          <w:sz w:val="24"/>
          <w:szCs w:val="24"/>
        </w:rPr>
        <w:t>К</w:t>
      </w:r>
      <w:r w:rsidR="009A7EFC" w:rsidRPr="007245AB">
        <w:rPr>
          <w:sz w:val="24"/>
          <w:szCs w:val="24"/>
        </w:rPr>
        <w:t xml:space="preserve">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</w:t>
      </w:r>
      <w:r w:rsidR="009A7EFC" w:rsidRPr="007245AB">
        <w:rPr>
          <w:color w:val="000000"/>
          <w:sz w:val="24"/>
          <w:szCs w:val="24"/>
        </w:rPr>
        <w:t>его в Центре правовой и делово</w:t>
      </w:r>
      <w:r w:rsidR="008C74B7" w:rsidRPr="007245AB">
        <w:rPr>
          <w:color w:val="000000"/>
          <w:sz w:val="24"/>
          <w:szCs w:val="24"/>
        </w:rPr>
        <w:t>й информации при муниципальном бюджетном</w:t>
      </w:r>
      <w:r w:rsidR="007245AB">
        <w:rPr>
          <w:color w:val="000000"/>
          <w:sz w:val="24"/>
          <w:szCs w:val="24"/>
        </w:rPr>
        <w:t xml:space="preserve"> </w:t>
      </w:r>
      <w:r w:rsidR="009A7EFC" w:rsidRPr="007245AB">
        <w:rPr>
          <w:color w:val="000000"/>
          <w:sz w:val="24"/>
          <w:szCs w:val="24"/>
        </w:rPr>
        <w:t xml:space="preserve">учреждении культуры «Кимовская </w:t>
      </w:r>
      <w:proofErr w:type="spellStart"/>
      <w:r w:rsidR="009A7EFC" w:rsidRPr="007245AB">
        <w:rPr>
          <w:color w:val="000000"/>
          <w:sz w:val="24"/>
          <w:szCs w:val="24"/>
        </w:rPr>
        <w:t>межпоселенческая</w:t>
      </w:r>
      <w:proofErr w:type="spellEnd"/>
      <w:r w:rsidR="009A7EFC" w:rsidRPr="007245AB">
        <w:rPr>
          <w:color w:val="000000"/>
          <w:sz w:val="24"/>
          <w:szCs w:val="24"/>
        </w:rPr>
        <w:t xml:space="preserve"> центральная районная библиотека».</w:t>
      </w:r>
      <w:r w:rsidR="009A7EFC" w:rsidRPr="007245AB">
        <w:rPr>
          <w:sz w:val="24"/>
          <w:szCs w:val="24"/>
        </w:rPr>
        <w:t xml:space="preserve"> </w:t>
      </w:r>
      <w:proofErr w:type="gramEnd"/>
    </w:p>
    <w:p w:rsidR="009A7EFC" w:rsidRPr="007245AB" w:rsidRDefault="00BB6F0D" w:rsidP="007245AB">
      <w:pPr>
        <w:ind w:firstLine="709"/>
        <w:jc w:val="both"/>
        <w:rPr>
          <w:rFonts w:ascii="Arial" w:hAnsi="Arial" w:cs="Arial"/>
        </w:rPr>
      </w:pPr>
      <w:r w:rsidRPr="007245AB">
        <w:rPr>
          <w:rFonts w:ascii="Arial" w:hAnsi="Arial" w:cs="Arial"/>
        </w:rPr>
        <w:t>3.</w:t>
      </w:r>
      <w:r w:rsidR="00D71FBC" w:rsidRPr="007245AB">
        <w:rPr>
          <w:rFonts w:ascii="Arial" w:hAnsi="Arial" w:cs="Arial"/>
        </w:rPr>
        <w:t xml:space="preserve"> </w:t>
      </w:r>
      <w:proofErr w:type="gramStart"/>
      <w:r w:rsidR="001B1279" w:rsidRPr="007245AB">
        <w:rPr>
          <w:rFonts w:ascii="Arial" w:hAnsi="Arial" w:cs="Arial"/>
        </w:rPr>
        <w:t>Контроль за</w:t>
      </w:r>
      <w:proofErr w:type="gramEnd"/>
      <w:r w:rsidR="001B1279" w:rsidRPr="007245AB">
        <w:rPr>
          <w:rFonts w:ascii="Arial" w:hAnsi="Arial" w:cs="Arial"/>
        </w:rPr>
        <w:t xml:space="preserve"> выполнением</w:t>
      </w:r>
      <w:r w:rsidR="001929A2" w:rsidRPr="007245AB">
        <w:rPr>
          <w:rFonts w:ascii="Arial" w:hAnsi="Arial" w:cs="Arial"/>
        </w:rPr>
        <w:t xml:space="preserve"> постановления возложить на заместителя главы администрации</w:t>
      </w:r>
      <w:r w:rsidR="00B62A0A" w:rsidRPr="007245AB">
        <w:rPr>
          <w:rFonts w:ascii="Arial" w:hAnsi="Arial" w:cs="Arial"/>
        </w:rPr>
        <w:t xml:space="preserve"> </w:t>
      </w:r>
      <w:r w:rsidR="003D2EAB" w:rsidRPr="007245AB">
        <w:rPr>
          <w:rFonts w:ascii="Arial" w:hAnsi="Arial" w:cs="Arial"/>
        </w:rPr>
        <w:t>Суханов</w:t>
      </w:r>
      <w:r w:rsidR="008C74B7" w:rsidRPr="007245AB">
        <w:rPr>
          <w:rFonts w:ascii="Arial" w:hAnsi="Arial" w:cs="Arial"/>
        </w:rPr>
        <w:t>а</w:t>
      </w:r>
      <w:r w:rsidR="003D2EAB" w:rsidRPr="007245AB">
        <w:rPr>
          <w:rFonts w:ascii="Arial" w:hAnsi="Arial" w:cs="Arial"/>
        </w:rPr>
        <w:t xml:space="preserve"> Е.В</w:t>
      </w:r>
      <w:r w:rsidR="00B97F49" w:rsidRPr="007245AB">
        <w:rPr>
          <w:rFonts w:ascii="Arial" w:hAnsi="Arial" w:cs="Arial"/>
        </w:rPr>
        <w:t>.</w:t>
      </w:r>
    </w:p>
    <w:p w:rsidR="001929A2" w:rsidRDefault="009E272A" w:rsidP="007245AB">
      <w:pPr>
        <w:ind w:firstLine="709"/>
        <w:jc w:val="both"/>
        <w:rPr>
          <w:rFonts w:ascii="Arial" w:hAnsi="Arial" w:cs="Arial"/>
        </w:rPr>
      </w:pPr>
      <w:r w:rsidRPr="007245AB">
        <w:rPr>
          <w:rFonts w:ascii="Arial" w:hAnsi="Arial" w:cs="Arial"/>
        </w:rPr>
        <w:t>4</w:t>
      </w:r>
      <w:r w:rsidR="005B6B00" w:rsidRPr="007245AB">
        <w:rPr>
          <w:rFonts w:ascii="Arial" w:hAnsi="Arial" w:cs="Arial"/>
        </w:rPr>
        <w:t>.</w:t>
      </w:r>
      <w:r w:rsidR="00733FA5" w:rsidRPr="007245AB">
        <w:rPr>
          <w:rFonts w:ascii="Arial" w:hAnsi="Arial" w:cs="Arial"/>
        </w:rPr>
        <w:t xml:space="preserve"> </w:t>
      </w:r>
      <w:r w:rsidR="001929A2" w:rsidRPr="007245AB">
        <w:rPr>
          <w:rFonts w:ascii="Arial" w:hAnsi="Arial" w:cs="Arial"/>
        </w:rPr>
        <w:t>Постановление вступа</w:t>
      </w:r>
      <w:r w:rsidR="00D05581" w:rsidRPr="007245AB">
        <w:rPr>
          <w:rFonts w:ascii="Arial" w:hAnsi="Arial" w:cs="Arial"/>
        </w:rPr>
        <w:t xml:space="preserve">ет в силу со дня </w:t>
      </w:r>
      <w:r w:rsidR="00B97F49" w:rsidRPr="007245AB">
        <w:rPr>
          <w:rFonts w:ascii="Arial" w:hAnsi="Arial" w:cs="Arial"/>
        </w:rPr>
        <w:t>обнародования</w:t>
      </w:r>
      <w:r w:rsidR="00D05581" w:rsidRPr="007245AB">
        <w:rPr>
          <w:rFonts w:ascii="Arial" w:hAnsi="Arial" w:cs="Arial"/>
        </w:rPr>
        <w:t>.</w:t>
      </w:r>
    </w:p>
    <w:p w:rsidR="007245AB" w:rsidRDefault="007245AB" w:rsidP="007245AB">
      <w:pPr>
        <w:ind w:firstLine="709"/>
        <w:jc w:val="both"/>
        <w:rPr>
          <w:rFonts w:ascii="Arial" w:hAnsi="Arial" w:cs="Arial"/>
        </w:rPr>
      </w:pPr>
    </w:p>
    <w:p w:rsidR="007245AB" w:rsidRDefault="007245AB" w:rsidP="007245AB">
      <w:pPr>
        <w:ind w:firstLine="709"/>
        <w:jc w:val="both"/>
        <w:rPr>
          <w:rFonts w:ascii="Arial" w:hAnsi="Arial" w:cs="Arial"/>
        </w:rPr>
      </w:pPr>
    </w:p>
    <w:p w:rsidR="007245AB" w:rsidRDefault="007245AB" w:rsidP="007245AB">
      <w:pPr>
        <w:ind w:firstLine="709"/>
        <w:jc w:val="both"/>
        <w:rPr>
          <w:rFonts w:ascii="Arial" w:hAnsi="Arial" w:cs="Arial"/>
        </w:rPr>
      </w:pPr>
    </w:p>
    <w:p w:rsidR="007245AB" w:rsidRPr="00DA08A7" w:rsidRDefault="007245AB" w:rsidP="00DA08A7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</w:rPr>
      </w:pPr>
      <w:r w:rsidRPr="00DA08A7">
        <w:rPr>
          <w:rFonts w:ascii="Arial" w:hAnsi="Arial" w:cs="Arial"/>
          <w:bCs/>
          <w:snapToGrid w:val="0"/>
        </w:rPr>
        <w:t>Глава администрации муниципального образования Кимовский район</w:t>
      </w:r>
    </w:p>
    <w:p w:rsidR="007245AB" w:rsidRPr="007245AB" w:rsidRDefault="007245AB" w:rsidP="007245A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A08A7">
        <w:rPr>
          <w:rFonts w:ascii="Arial" w:hAnsi="Arial" w:cs="Arial"/>
          <w:bCs/>
          <w:snapToGrid w:val="0"/>
        </w:rPr>
        <w:t>Е.В. Захаров</w:t>
      </w:r>
    </w:p>
    <w:sectPr w:rsidR="007245AB" w:rsidRPr="007245AB" w:rsidSect="00A83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1636BF"/>
    <w:rsid w:val="0001551D"/>
    <w:rsid w:val="00043687"/>
    <w:rsid w:val="0006187C"/>
    <w:rsid w:val="000630B3"/>
    <w:rsid w:val="000C008C"/>
    <w:rsid w:val="000C2A5C"/>
    <w:rsid w:val="00133623"/>
    <w:rsid w:val="001636BF"/>
    <w:rsid w:val="0017154A"/>
    <w:rsid w:val="001929A2"/>
    <w:rsid w:val="001B1279"/>
    <w:rsid w:val="001D5FB3"/>
    <w:rsid w:val="001E72C7"/>
    <w:rsid w:val="001F16AB"/>
    <w:rsid w:val="001F5A8A"/>
    <w:rsid w:val="00203DFD"/>
    <w:rsid w:val="002C5A49"/>
    <w:rsid w:val="002D378C"/>
    <w:rsid w:val="002F5066"/>
    <w:rsid w:val="00313BFE"/>
    <w:rsid w:val="00332C10"/>
    <w:rsid w:val="00342206"/>
    <w:rsid w:val="00345016"/>
    <w:rsid w:val="00350487"/>
    <w:rsid w:val="00355BA6"/>
    <w:rsid w:val="00392FE3"/>
    <w:rsid w:val="00396654"/>
    <w:rsid w:val="003C0FDD"/>
    <w:rsid w:val="003D2EAB"/>
    <w:rsid w:val="003E7879"/>
    <w:rsid w:val="003F17F3"/>
    <w:rsid w:val="00414EB2"/>
    <w:rsid w:val="00417269"/>
    <w:rsid w:val="004220F8"/>
    <w:rsid w:val="00426D8F"/>
    <w:rsid w:val="004351C8"/>
    <w:rsid w:val="004736D4"/>
    <w:rsid w:val="0049012C"/>
    <w:rsid w:val="004A7C5A"/>
    <w:rsid w:val="004B4F0C"/>
    <w:rsid w:val="004D4C3C"/>
    <w:rsid w:val="004D60CC"/>
    <w:rsid w:val="005238D6"/>
    <w:rsid w:val="00565BFF"/>
    <w:rsid w:val="005A3C02"/>
    <w:rsid w:val="005B6B00"/>
    <w:rsid w:val="005C68B0"/>
    <w:rsid w:val="005E293E"/>
    <w:rsid w:val="00601F5B"/>
    <w:rsid w:val="00607865"/>
    <w:rsid w:val="00630884"/>
    <w:rsid w:val="00637BA6"/>
    <w:rsid w:val="00657952"/>
    <w:rsid w:val="006C6B8C"/>
    <w:rsid w:val="006D0252"/>
    <w:rsid w:val="00712F0E"/>
    <w:rsid w:val="007245AB"/>
    <w:rsid w:val="00733FA5"/>
    <w:rsid w:val="00737B5F"/>
    <w:rsid w:val="00750EED"/>
    <w:rsid w:val="00751070"/>
    <w:rsid w:val="00753929"/>
    <w:rsid w:val="00765BE8"/>
    <w:rsid w:val="00774361"/>
    <w:rsid w:val="00797EEF"/>
    <w:rsid w:val="007A1AE7"/>
    <w:rsid w:val="007C3F73"/>
    <w:rsid w:val="007D19D0"/>
    <w:rsid w:val="007D7135"/>
    <w:rsid w:val="0082497E"/>
    <w:rsid w:val="0083498E"/>
    <w:rsid w:val="00843BD3"/>
    <w:rsid w:val="00863324"/>
    <w:rsid w:val="008761D7"/>
    <w:rsid w:val="00887530"/>
    <w:rsid w:val="008A7A42"/>
    <w:rsid w:val="008B7A85"/>
    <w:rsid w:val="008C7101"/>
    <w:rsid w:val="008C74B7"/>
    <w:rsid w:val="008F10A4"/>
    <w:rsid w:val="0091399B"/>
    <w:rsid w:val="0092241F"/>
    <w:rsid w:val="00930215"/>
    <w:rsid w:val="009327C9"/>
    <w:rsid w:val="009734F6"/>
    <w:rsid w:val="009A7EFC"/>
    <w:rsid w:val="009B0312"/>
    <w:rsid w:val="009E0DF8"/>
    <w:rsid w:val="009E272A"/>
    <w:rsid w:val="009F61AB"/>
    <w:rsid w:val="00A1519E"/>
    <w:rsid w:val="00A24EAD"/>
    <w:rsid w:val="00A274E9"/>
    <w:rsid w:val="00A426B4"/>
    <w:rsid w:val="00A45D69"/>
    <w:rsid w:val="00A5100C"/>
    <w:rsid w:val="00A66958"/>
    <w:rsid w:val="00A83BF7"/>
    <w:rsid w:val="00A864F5"/>
    <w:rsid w:val="00AA217E"/>
    <w:rsid w:val="00AC6A03"/>
    <w:rsid w:val="00AD0D2E"/>
    <w:rsid w:val="00AD1A4B"/>
    <w:rsid w:val="00AE56B0"/>
    <w:rsid w:val="00AE666A"/>
    <w:rsid w:val="00AF6737"/>
    <w:rsid w:val="00B15A68"/>
    <w:rsid w:val="00B26E0F"/>
    <w:rsid w:val="00B629BB"/>
    <w:rsid w:val="00B62A0A"/>
    <w:rsid w:val="00B66EE1"/>
    <w:rsid w:val="00B85E0A"/>
    <w:rsid w:val="00B932A2"/>
    <w:rsid w:val="00B97F49"/>
    <w:rsid w:val="00BB6F0D"/>
    <w:rsid w:val="00BD6CD7"/>
    <w:rsid w:val="00C07523"/>
    <w:rsid w:val="00C21617"/>
    <w:rsid w:val="00C2330D"/>
    <w:rsid w:val="00C2341B"/>
    <w:rsid w:val="00C310E0"/>
    <w:rsid w:val="00C369DA"/>
    <w:rsid w:val="00C8340E"/>
    <w:rsid w:val="00C9137A"/>
    <w:rsid w:val="00C92751"/>
    <w:rsid w:val="00CB706B"/>
    <w:rsid w:val="00CD39E6"/>
    <w:rsid w:val="00CD6E0F"/>
    <w:rsid w:val="00CE0A2F"/>
    <w:rsid w:val="00D05581"/>
    <w:rsid w:val="00D22A82"/>
    <w:rsid w:val="00D25568"/>
    <w:rsid w:val="00D71FBC"/>
    <w:rsid w:val="00D844EF"/>
    <w:rsid w:val="00DD4CEE"/>
    <w:rsid w:val="00DE5937"/>
    <w:rsid w:val="00DF0A3C"/>
    <w:rsid w:val="00E204D4"/>
    <w:rsid w:val="00E74848"/>
    <w:rsid w:val="00EA1C34"/>
    <w:rsid w:val="00ED167C"/>
    <w:rsid w:val="00EF44AE"/>
    <w:rsid w:val="00EF700F"/>
    <w:rsid w:val="00F01E4B"/>
    <w:rsid w:val="00F075CC"/>
    <w:rsid w:val="00F179E1"/>
    <w:rsid w:val="00F22EE4"/>
    <w:rsid w:val="00F339C7"/>
    <w:rsid w:val="00FB1AA3"/>
    <w:rsid w:val="00FB4C40"/>
    <w:rsid w:val="00FD1602"/>
    <w:rsid w:val="00FD1636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EEF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7EFC"/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4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Ермолаева Наталья Витальевна</cp:lastModifiedBy>
  <cp:revision>9</cp:revision>
  <cp:lastPrinted>2022-08-24T14:33:00Z</cp:lastPrinted>
  <dcterms:created xsi:type="dcterms:W3CDTF">2021-10-13T10:55:00Z</dcterms:created>
  <dcterms:modified xsi:type="dcterms:W3CDTF">2022-09-13T11:57:00Z</dcterms:modified>
</cp:coreProperties>
</file>