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Look w:val="0000"/>
      </w:tblPr>
      <w:tblGrid>
        <w:gridCol w:w="9180"/>
      </w:tblGrid>
      <w:tr w:rsidR="00D26431" w:rsidTr="00B27D38">
        <w:trPr>
          <w:trHeight w:val="2979"/>
          <w:jc w:val="center"/>
        </w:trPr>
        <w:tc>
          <w:tcPr>
            <w:tcW w:w="9180" w:type="dxa"/>
          </w:tcPr>
          <w:p w:rsidR="00B27D38" w:rsidRPr="00B27D38" w:rsidRDefault="00B27D38" w:rsidP="00E91BBC">
            <w:pPr>
              <w:ind w:firstLine="709"/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ТУЛЬСКАЯ ОБЛАСТЬ                   </w:t>
            </w:r>
          </w:p>
          <w:p w:rsidR="00B27D38" w:rsidRDefault="00B27D38" w:rsidP="00B27D38">
            <w:pPr>
              <w:ind w:firstLine="709"/>
              <w:jc w:val="center"/>
              <w:rPr>
                <w:b/>
                <w:sz w:val="28"/>
                <w:szCs w:val="28"/>
              </w:rPr>
            </w:pPr>
          </w:p>
          <w:p w:rsidR="00B27D38" w:rsidRDefault="00B27D38" w:rsidP="00B27D38">
            <w:pPr>
              <w:ind w:firstLine="70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СОБРАНИЕ ДЕПУТАТОВ</w:t>
            </w:r>
          </w:p>
          <w:p w:rsidR="00B27D38" w:rsidRDefault="00B27D38" w:rsidP="00B27D38">
            <w:pPr>
              <w:ind w:firstLine="70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МУНИЦИПАЛЬНОЕ ОБРАЗОВАНИЕ</w:t>
            </w:r>
          </w:p>
          <w:p w:rsidR="00B27D38" w:rsidRDefault="00B27D38" w:rsidP="00B27D38">
            <w:pPr>
              <w:ind w:firstLine="70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НОВОЛЬВОВСКОЕ КИМОВСКОГО РАЙОНА</w:t>
            </w:r>
          </w:p>
          <w:p w:rsidR="00B27D38" w:rsidRDefault="00B27D38" w:rsidP="00B27D38">
            <w:pPr>
              <w:ind w:firstLine="70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2-ГО СОЗЫВА</w:t>
            </w:r>
          </w:p>
          <w:p w:rsidR="00B27D38" w:rsidRDefault="00B27D38" w:rsidP="00B27D38">
            <w:pPr>
              <w:ind w:firstLine="709"/>
              <w:jc w:val="center"/>
              <w:rPr>
                <w:b/>
                <w:sz w:val="28"/>
                <w:szCs w:val="28"/>
              </w:rPr>
            </w:pPr>
          </w:p>
          <w:p w:rsidR="00B27D38" w:rsidRDefault="00B27D38" w:rsidP="00B27D38">
            <w:pPr>
              <w:ind w:firstLine="70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РЕШЕНИЕ</w:t>
            </w:r>
          </w:p>
          <w:p w:rsidR="00D26431" w:rsidRPr="004510DF" w:rsidRDefault="00D26431" w:rsidP="00B27D38">
            <w:pPr>
              <w:rPr>
                <w:szCs w:val="28"/>
              </w:rPr>
            </w:pPr>
          </w:p>
        </w:tc>
      </w:tr>
    </w:tbl>
    <w:p w:rsidR="00B27D38" w:rsidRDefault="00B27D38" w:rsidP="00B27D38">
      <w:pPr>
        <w:rPr>
          <w:sz w:val="26"/>
          <w:szCs w:val="26"/>
        </w:rPr>
      </w:pPr>
      <w:r>
        <w:rPr>
          <w:sz w:val="26"/>
          <w:szCs w:val="26"/>
          <w:u w:val="single"/>
        </w:rPr>
        <w:t>От</w:t>
      </w:r>
      <w:r w:rsidR="00E91BBC">
        <w:rPr>
          <w:sz w:val="26"/>
          <w:szCs w:val="26"/>
          <w:u w:val="single"/>
        </w:rPr>
        <w:t xml:space="preserve"> 05.12.2019</w:t>
      </w:r>
      <w:r>
        <w:rPr>
          <w:sz w:val="26"/>
          <w:szCs w:val="26"/>
        </w:rPr>
        <w:t xml:space="preserve">                         </w:t>
      </w:r>
      <w:r>
        <w:rPr>
          <w:sz w:val="26"/>
          <w:szCs w:val="26"/>
          <w:u w:val="single"/>
        </w:rPr>
        <w:t>№</w:t>
      </w:r>
      <w:r w:rsidR="00E91BBC">
        <w:rPr>
          <w:sz w:val="26"/>
          <w:szCs w:val="26"/>
          <w:u w:val="single"/>
        </w:rPr>
        <w:t xml:space="preserve"> 26-102</w:t>
      </w:r>
    </w:p>
    <w:p w:rsidR="00B27D38" w:rsidRDefault="00B27D38" w:rsidP="00893915">
      <w:pPr>
        <w:jc w:val="center"/>
        <w:rPr>
          <w:b/>
          <w:bCs/>
          <w:sz w:val="26"/>
          <w:szCs w:val="26"/>
        </w:rPr>
      </w:pPr>
    </w:p>
    <w:p w:rsidR="00893915" w:rsidRPr="00B27D38" w:rsidRDefault="00B15C3B" w:rsidP="002740FD">
      <w:pPr>
        <w:ind w:firstLine="709"/>
        <w:jc w:val="center"/>
        <w:rPr>
          <w:b/>
          <w:bCs/>
          <w:sz w:val="26"/>
          <w:szCs w:val="26"/>
        </w:rPr>
      </w:pPr>
      <w:r w:rsidRPr="00B27D38">
        <w:rPr>
          <w:b/>
          <w:bCs/>
          <w:sz w:val="26"/>
          <w:szCs w:val="26"/>
        </w:rPr>
        <w:t>О внесении изменени</w:t>
      </w:r>
      <w:r w:rsidR="007859F1" w:rsidRPr="00B27D38">
        <w:rPr>
          <w:b/>
          <w:bCs/>
          <w:sz w:val="26"/>
          <w:szCs w:val="26"/>
        </w:rPr>
        <w:t>я</w:t>
      </w:r>
      <w:r w:rsidRPr="00B27D38">
        <w:rPr>
          <w:b/>
          <w:bCs/>
          <w:sz w:val="26"/>
          <w:szCs w:val="26"/>
        </w:rPr>
        <w:t xml:space="preserve"> в решение Собрания депутатов муниципального образования Новольвовское Кимовского района от 27.09.2013 № 2-13 «</w:t>
      </w:r>
      <w:r w:rsidR="00893915" w:rsidRPr="00B27D38">
        <w:rPr>
          <w:b/>
          <w:bCs/>
          <w:sz w:val="26"/>
          <w:szCs w:val="26"/>
        </w:rPr>
        <w:t>Об утверждении структуры администрации</w:t>
      </w:r>
      <w:r w:rsidRPr="00B27D38">
        <w:rPr>
          <w:b/>
          <w:bCs/>
          <w:sz w:val="26"/>
          <w:szCs w:val="26"/>
        </w:rPr>
        <w:t xml:space="preserve"> </w:t>
      </w:r>
      <w:r w:rsidR="00893915" w:rsidRPr="00B27D38">
        <w:rPr>
          <w:b/>
          <w:bCs/>
          <w:sz w:val="26"/>
          <w:szCs w:val="26"/>
        </w:rPr>
        <w:t>муниципального образования Новольвовское Кимовского района</w:t>
      </w:r>
      <w:r w:rsidRPr="00B27D38">
        <w:rPr>
          <w:b/>
          <w:bCs/>
          <w:sz w:val="26"/>
          <w:szCs w:val="26"/>
        </w:rPr>
        <w:t>»</w:t>
      </w:r>
    </w:p>
    <w:p w:rsidR="00893915" w:rsidRPr="00B27D38" w:rsidRDefault="00893915" w:rsidP="002740FD">
      <w:pPr>
        <w:ind w:firstLine="709"/>
        <w:jc w:val="center"/>
        <w:rPr>
          <w:b/>
          <w:bCs/>
          <w:sz w:val="26"/>
          <w:szCs w:val="26"/>
        </w:rPr>
      </w:pPr>
    </w:p>
    <w:p w:rsidR="00893915" w:rsidRPr="00B27D38" w:rsidRDefault="00A67F9C" w:rsidP="002740FD">
      <w:pPr>
        <w:ind w:firstLine="709"/>
        <w:jc w:val="both"/>
        <w:rPr>
          <w:sz w:val="26"/>
          <w:szCs w:val="26"/>
        </w:rPr>
      </w:pPr>
      <w:r w:rsidRPr="00B27D38">
        <w:rPr>
          <w:sz w:val="26"/>
          <w:szCs w:val="26"/>
        </w:rPr>
        <w:t>В соответствии с</w:t>
      </w:r>
      <w:r w:rsidR="00893915" w:rsidRPr="00B27D38">
        <w:rPr>
          <w:sz w:val="26"/>
          <w:szCs w:val="26"/>
        </w:rPr>
        <w:t xml:space="preserve"> Федеральными законами от 06.10.2003 № 131-ФЗ «Об общих принципах организации местного самоуправления в Российской Федерации», от 02.03.2007 № 25-ФЗ </w:t>
      </w:r>
      <w:r w:rsidR="007859F1" w:rsidRPr="00B27D38">
        <w:rPr>
          <w:sz w:val="26"/>
          <w:szCs w:val="26"/>
        </w:rPr>
        <w:t>«</w:t>
      </w:r>
      <w:r w:rsidR="00893915" w:rsidRPr="00B27D38">
        <w:rPr>
          <w:sz w:val="26"/>
          <w:szCs w:val="26"/>
        </w:rPr>
        <w:t>О муниципальной службе в Российской Федерации», Закон</w:t>
      </w:r>
      <w:r w:rsidRPr="00B27D38">
        <w:rPr>
          <w:sz w:val="26"/>
          <w:szCs w:val="26"/>
        </w:rPr>
        <w:t>а</w:t>
      </w:r>
      <w:r w:rsidR="00893915" w:rsidRPr="00B27D38">
        <w:rPr>
          <w:sz w:val="26"/>
          <w:szCs w:val="26"/>
        </w:rPr>
        <w:t>м</w:t>
      </w:r>
      <w:r w:rsidRPr="00B27D38">
        <w:rPr>
          <w:sz w:val="26"/>
          <w:szCs w:val="26"/>
        </w:rPr>
        <w:t>и</w:t>
      </w:r>
      <w:r w:rsidR="00893915" w:rsidRPr="00B27D38">
        <w:rPr>
          <w:sz w:val="26"/>
          <w:szCs w:val="26"/>
        </w:rPr>
        <w:t xml:space="preserve"> Тульской области </w:t>
      </w:r>
      <w:r w:rsidRPr="00B27D38">
        <w:rPr>
          <w:sz w:val="26"/>
          <w:szCs w:val="26"/>
        </w:rPr>
        <w:t xml:space="preserve">от 17.12.2007 № 930-ЗТО «О регулировании отдельных отношений в сфере муниципальной службы в Тульской области», </w:t>
      </w:r>
      <w:r w:rsidR="00893915" w:rsidRPr="00B27D38">
        <w:rPr>
          <w:sz w:val="26"/>
          <w:szCs w:val="26"/>
        </w:rPr>
        <w:t xml:space="preserve">от 17.12.2007 № 931-ЗТО «О реестре должностей муниципальной службы в Тульской области», </w:t>
      </w:r>
      <w:r w:rsidR="00893915" w:rsidRPr="00B27D38">
        <w:rPr>
          <w:color w:val="000000"/>
          <w:sz w:val="26"/>
          <w:szCs w:val="26"/>
        </w:rPr>
        <w:t>Постановлением правительства Тульской области от 21.03.2012 № 116 «Об утверждении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Тульской области»,</w:t>
      </w:r>
      <w:r w:rsidR="00893915" w:rsidRPr="00B27D38">
        <w:rPr>
          <w:sz w:val="26"/>
          <w:szCs w:val="26"/>
        </w:rPr>
        <w:t xml:space="preserve"> </w:t>
      </w:r>
      <w:r w:rsidRPr="00B27D38">
        <w:rPr>
          <w:sz w:val="26"/>
          <w:szCs w:val="26"/>
        </w:rPr>
        <w:t xml:space="preserve">на основании Устава муниципального образования Новольвовское Кимовского района, </w:t>
      </w:r>
      <w:r w:rsidR="00893915" w:rsidRPr="00B27D38">
        <w:rPr>
          <w:sz w:val="26"/>
          <w:szCs w:val="26"/>
        </w:rPr>
        <w:t>Собрание депутатов муниципального образования Новольвовское Кимовского района РЕШИЛО:</w:t>
      </w:r>
    </w:p>
    <w:p w:rsidR="007859F1" w:rsidRPr="00B27D38" w:rsidRDefault="007859F1" w:rsidP="002740FD">
      <w:pPr>
        <w:ind w:firstLine="709"/>
        <w:jc w:val="both"/>
        <w:rPr>
          <w:sz w:val="26"/>
          <w:szCs w:val="26"/>
        </w:rPr>
      </w:pPr>
      <w:r w:rsidRPr="00B27D38">
        <w:rPr>
          <w:sz w:val="26"/>
          <w:szCs w:val="26"/>
        </w:rPr>
        <w:t xml:space="preserve">1. </w:t>
      </w:r>
      <w:r w:rsidR="00B15C3B" w:rsidRPr="00B27D38">
        <w:rPr>
          <w:sz w:val="26"/>
          <w:szCs w:val="26"/>
        </w:rPr>
        <w:t>Внести в решение Собрания депутатов муниципального образования Новольвовское Кимовского района от 27.09.2013 № 2-13 «Об утверждении структуры администрации муниципального образования Новольвовское Кимовского района» следующ</w:t>
      </w:r>
      <w:r w:rsidR="003D0929" w:rsidRPr="00B27D38">
        <w:rPr>
          <w:sz w:val="26"/>
          <w:szCs w:val="26"/>
        </w:rPr>
        <w:t>е</w:t>
      </w:r>
      <w:r w:rsidR="00B15C3B" w:rsidRPr="00B27D38">
        <w:rPr>
          <w:sz w:val="26"/>
          <w:szCs w:val="26"/>
        </w:rPr>
        <w:t>е изменени</w:t>
      </w:r>
      <w:r w:rsidRPr="00B27D38">
        <w:rPr>
          <w:sz w:val="26"/>
          <w:szCs w:val="26"/>
        </w:rPr>
        <w:t>е:</w:t>
      </w:r>
    </w:p>
    <w:p w:rsidR="00893915" w:rsidRPr="00B27D38" w:rsidRDefault="007859F1" w:rsidP="002740FD">
      <w:pPr>
        <w:ind w:firstLine="709"/>
        <w:jc w:val="both"/>
        <w:rPr>
          <w:sz w:val="26"/>
          <w:szCs w:val="26"/>
        </w:rPr>
      </w:pPr>
      <w:r w:rsidRPr="00B27D38">
        <w:rPr>
          <w:sz w:val="26"/>
          <w:szCs w:val="26"/>
        </w:rPr>
        <w:t xml:space="preserve">- </w:t>
      </w:r>
      <w:r w:rsidR="000D6A17">
        <w:rPr>
          <w:sz w:val="26"/>
          <w:szCs w:val="26"/>
        </w:rPr>
        <w:t>п</w:t>
      </w:r>
      <w:r w:rsidR="00B15C3B" w:rsidRPr="00B27D38">
        <w:rPr>
          <w:sz w:val="26"/>
          <w:szCs w:val="26"/>
        </w:rPr>
        <w:t xml:space="preserve">риложение к </w:t>
      </w:r>
      <w:r w:rsidR="00B15C3B" w:rsidRPr="00B27D38">
        <w:rPr>
          <w:bCs/>
          <w:sz w:val="26"/>
          <w:szCs w:val="26"/>
        </w:rPr>
        <w:t>решению изложить в новой редакции</w:t>
      </w:r>
      <w:r w:rsidR="00B15C3B" w:rsidRPr="00B27D38">
        <w:rPr>
          <w:sz w:val="26"/>
          <w:szCs w:val="26"/>
        </w:rPr>
        <w:t xml:space="preserve"> </w:t>
      </w:r>
      <w:r w:rsidR="000D6A17">
        <w:rPr>
          <w:sz w:val="26"/>
          <w:szCs w:val="26"/>
        </w:rPr>
        <w:t>согласно приложению.</w:t>
      </w:r>
    </w:p>
    <w:p w:rsidR="00F25E17" w:rsidRPr="00B27D38" w:rsidRDefault="00E96278" w:rsidP="002740FD">
      <w:pPr>
        <w:ind w:firstLine="709"/>
        <w:jc w:val="both"/>
        <w:rPr>
          <w:sz w:val="26"/>
          <w:szCs w:val="26"/>
        </w:rPr>
      </w:pPr>
      <w:r w:rsidRPr="00B27D38">
        <w:rPr>
          <w:sz w:val="26"/>
          <w:szCs w:val="26"/>
        </w:rPr>
        <w:t>2.</w:t>
      </w:r>
      <w:r w:rsidR="000D6A17">
        <w:rPr>
          <w:sz w:val="26"/>
          <w:szCs w:val="26"/>
        </w:rPr>
        <w:t xml:space="preserve"> </w:t>
      </w:r>
      <w:r w:rsidR="000D557E">
        <w:rPr>
          <w:sz w:val="26"/>
          <w:szCs w:val="26"/>
        </w:rPr>
        <w:t>А</w:t>
      </w:r>
      <w:r w:rsidR="00F25E17" w:rsidRPr="00B27D38">
        <w:rPr>
          <w:sz w:val="26"/>
          <w:szCs w:val="26"/>
        </w:rPr>
        <w:t xml:space="preserve">дминистрации муниципального образования Новольвовское Кимовского района </w:t>
      </w:r>
      <w:r w:rsidR="003609E8" w:rsidRPr="00B27D38">
        <w:rPr>
          <w:sz w:val="26"/>
          <w:szCs w:val="26"/>
        </w:rPr>
        <w:t xml:space="preserve">привести </w:t>
      </w:r>
      <w:r w:rsidR="00F25E17" w:rsidRPr="00B27D38">
        <w:rPr>
          <w:sz w:val="26"/>
          <w:szCs w:val="26"/>
        </w:rPr>
        <w:t xml:space="preserve">действующую структуру </w:t>
      </w:r>
      <w:r w:rsidR="003609E8" w:rsidRPr="00B27D38">
        <w:rPr>
          <w:sz w:val="26"/>
          <w:szCs w:val="26"/>
        </w:rPr>
        <w:t xml:space="preserve">администрации </w:t>
      </w:r>
      <w:r w:rsidR="00F25E17" w:rsidRPr="00B27D38">
        <w:rPr>
          <w:sz w:val="26"/>
          <w:szCs w:val="26"/>
        </w:rPr>
        <w:t>в соответстви</w:t>
      </w:r>
      <w:r w:rsidR="000D557E">
        <w:rPr>
          <w:sz w:val="26"/>
          <w:szCs w:val="26"/>
        </w:rPr>
        <w:t>е</w:t>
      </w:r>
      <w:r w:rsidR="00F25E17" w:rsidRPr="00B27D38">
        <w:rPr>
          <w:sz w:val="26"/>
          <w:szCs w:val="26"/>
        </w:rPr>
        <w:t xml:space="preserve"> с настоящим решением.</w:t>
      </w:r>
    </w:p>
    <w:p w:rsidR="00D26431" w:rsidRPr="00B27D38" w:rsidRDefault="000D6A17" w:rsidP="002740F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F25E17" w:rsidRPr="00B27D38">
        <w:rPr>
          <w:sz w:val="26"/>
          <w:szCs w:val="26"/>
        </w:rPr>
        <w:t xml:space="preserve">. </w:t>
      </w:r>
      <w:r w:rsidR="00E96278" w:rsidRPr="00B27D38">
        <w:rPr>
          <w:sz w:val="26"/>
          <w:szCs w:val="26"/>
        </w:rPr>
        <w:t>Решение вступает в силу с</w:t>
      </w:r>
      <w:r w:rsidR="00B123BF">
        <w:rPr>
          <w:sz w:val="26"/>
          <w:szCs w:val="26"/>
        </w:rPr>
        <w:t xml:space="preserve"> 01</w:t>
      </w:r>
      <w:r w:rsidR="003D0929" w:rsidRPr="00B27D38">
        <w:rPr>
          <w:sz w:val="26"/>
          <w:szCs w:val="26"/>
        </w:rPr>
        <w:t>.</w:t>
      </w:r>
      <w:r w:rsidR="00B123BF">
        <w:rPr>
          <w:sz w:val="26"/>
          <w:szCs w:val="26"/>
        </w:rPr>
        <w:t>01.20</w:t>
      </w:r>
      <w:r w:rsidR="00BB67CF">
        <w:rPr>
          <w:sz w:val="26"/>
          <w:szCs w:val="26"/>
        </w:rPr>
        <w:t>20</w:t>
      </w:r>
      <w:r w:rsidR="00B123BF">
        <w:rPr>
          <w:sz w:val="26"/>
          <w:szCs w:val="26"/>
        </w:rPr>
        <w:t>.</w:t>
      </w:r>
    </w:p>
    <w:p w:rsidR="00D26431" w:rsidRPr="00B27D38" w:rsidRDefault="00D26431" w:rsidP="00D26431">
      <w:pPr>
        <w:rPr>
          <w:sz w:val="26"/>
          <w:szCs w:val="26"/>
        </w:rPr>
      </w:pPr>
    </w:p>
    <w:p w:rsidR="00893915" w:rsidRDefault="00893915" w:rsidP="00D26431">
      <w:pPr>
        <w:rPr>
          <w:sz w:val="26"/>
          <w:szCs w:val="26"/>
        </w:rPr>
      </w:pPr>
    </w:p>
    <w:p w:rsidR="000D6A17" w:rsidRPr="00B27D38" w:rsidRDefault="000D6A17" w:rsidP="00D26431">
      <w:pPr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4726"/>
        <w:gridCol w:w="4670"/>
      </w:tblGrid>
      <w:tr w:rsidR="002740FD" w:rsidRPr="009860BC" w:rsidTr="00D62A25">
        <w:tc>
          <w:tcPr>
            <w:tcW w:w="4806" w:type="dxa"/>
            <w:shd w:val="clear" w:color="auto" w:fill="auto"/>
          </w:tcPr>
          <w:p w:rsidR="002740FD" w:rsidRPr="009860BC" w:rsidRDefault="002740FD" w:rsidP="00D62A25">
            <w:pPr>
              <w:tabs>
                <w:tab w:val="left" w:pos="7938"/>
              </w:tabs>
              <w:rPr>
                <w:b/>
                <w:sz w:val="26"/>
                <w:szCs w:val="26"/>
              </w:rPr>
            </w:pPr>
            <w:r w:rsidRPr="009860BC">
              <w:rPr>
                <w:b/>
                <w:sz w:val="26"/>
                <w:szCs w:val="26"/>
              </w:rPr>
              <w:t>Глава муниципального образования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9860BC">
              <w:rPr>
                <w:b/>
                <w:sz w:val="26"/>
                <w:szCs w:val="26"/>
              </w:rPr>
              <w:t>Новольвовское Кимовского района</w:t>
            </w:r>
          </w:p>
        </w:tc>
        <w:tc>
          <w:tcPr>
            <w:tcW w:w="4765" w:type="dxa"/>
            <w:shd w:val="clear" w:color="auto" w:fill="auto"/>
          </w:tcPr>
          <w:p w:rsidR="002740FD" w:rsidRPr="009860BC" w:rsidRDefault="002740FD" w:rsidP="00D62A25">
            <w:pPr>
              <w:ind w:firstLine="709"/>
              <w:jc w:val="both"/>
              <w:rPr>
                <w:b/>
                <w:sz w:val="26"/>
                <w:szCs w:val="26"/>
              </w:rPr>
            </w:pPr>
          </w:p>
          <w:p w:rsidR="002740FD" w:rsidRPr="009860BC" w:rsidRDefault="002740FD" w:rsidP="00D62A25">
            <w:pPr>
              <w:ind w:firstLine="709"/>
              <w:jc w:val="right"/>
              <w:rPr>
                <w:b/>
                <w:sz w:val="26"/>
                <w:szCs w:val="26"/>
              </w:rPr>
            </w:pPr>
            <w:r w:rsidRPr="009860BC">
              <w:rPr>
                <w:b/>
                <w:sz w:val="26"/>
                <w:szCs w:val="26"/>
              </w:rPr>
              <w:t>В.Е. Спиридонов</w:t>
            </w:r>
          </w:p>
        </w:tc>
      </w:tr>
    </w:tbl>
    <w:p w:rsidR="00893915" w:rsidRDefault="00893915" w:rsidP="00F6238F">
      <w:pPr>
        <w:sectPr w:rsidR="00893915" w:rsidSect="00D26431">
          <w:pgSz w:w="11906" w:h="16838"/>
          <w:pgMar w:top="907" w:right="926" w:bottom="907" w:left="1800" w:header="709" w:footer="709" w:gutter="0"/>
          <w:cols w:space="708"/>
          <w:docGrid w:linePitch="360"/>
        </w:sect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5920"/>
        <w:gridCol w:w="4427"/>
      </w:tblGrid>
      <w:tr w:rsidR="002C70FC" w:rsidTr="002C70FC">
        <w:tc>
          <w:tcPr>
            <w:tcW w:w="5920" w:type="dxa"/>
          </w:tcPr>
          <w:p w:rsidR="002C70FC" w:rsidRDefault="002C70FC" w:rsidP="00B15C3B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4427" w:type="dxa"/>
          </w:tcPr>
          <w:p w:rsidR="002C70FC" w:rsidRPr="002740FD" w:rsidRDefault="002C70FC" w:rsidP="002C70FC">
            <w:pPr>
              <w:jc w:val="center"/>
              <w:rPr>
                <w:sz w:val="26"/>
                <w:szCs w:val="26"/>
              </w:rPr>
            </w:pPr>
            <w:r w:rsidRPr="002740FD">
              <w:rPr>
                <w:sz w:val="26"/>
                <w:szCs w:val="26"/>
              </w:rPr>
              <w:t>Приложение</w:t>
            </w:r>
          </w:p>
          <w:p w:rsidR="002C70FC" w:rsidRPr="002740FD" w:rsidRDefault="002C70FC" w:rsidP="002C70FC">
            <w:pPr>
              <w:jc w:val="center"/>
              <w:rPr>
                <w:sz w:val="26"/>
                <w:szCs w:val="26"/>
              </w:rPr>
            </w:pPr>
            <w:r w:rsidRPr="002740FD">
              <w:rPr>
                <w:sz w:val="26"/>
                <w:szCs w:val="26"/>
              </w:rPr>
              <w:t>к решению Собрания депутатов</w:t>
            </w:r>
          </w:p>
          <w:p w:rsidR="002C70FC" w:rsidRPr="002740FD" w:rsidRDefault="002C70FC" w:rsidP="002C70FC">
            <w:pPr>
              <w:jc w:val="center"/>
              <w:rPr>
                <w:sz w:val="26"/>
                <w:szCs w:val="26"/>
              </w:rPr>
            </w:pPr>
            <w:r w:rsidRPr="002740FD">
              <w:rPr>
                <w:sz w:val="26"/>
                <w:szCs w:val="26"/>
              </w:rPr>
              <w:t>муниципального образования Новольвовское</w:t>
            </w:r>
          </w:p>
          <w:p w:rsidR="002C70FC" w:rsidRPr="002740FD" w:rsidRDefault="002C70FC" w:rsidP="002C70FC">
            <w:pPr>
              <w:jc w:val="center"/>
              <w:rPr>
                <w:sz w:val="26"/>
                <w:szCs w:val="26"/>
              </w:rPr>
            </w:pPr>
            <w:r w:rsidRPr="002740FD">
              <w:rPr>
                <w:sz w:val="26"/>
                <w:szCs w:val="26"/>
              </w:rPr>
              <w:t>Кимовского района</w:t>
            </w:r>
          </w:p>
          <w:p w:rsidR="002C70FC" w:rsidRPr="002740FD" w:rsidRDefault="002C70FC" w:rsidP="002C70FC">
            <w:pPr>
              <w:jc w:val="center"/>
              <w:rPr>
                <w:sz w:val="26"/>
                <w:szCs w:val="26"/>
              </w:rPr>
            </w:pPr>
            <w:r w:rsidRPr="002740FD">
              <w:rPr>
                <w:sz w:val="26"/>
                <w:szCs w:val="26"/>
              </w:rPr>
              <w:t xml:space="preserve">от </w:t>
            </w:r>
            <w:r>
              <w:rPr>
                <w:sz w:val="26"/>
                <w:szCs w:val="26"/>
              </w:rPr>
              <w:t xml:space="preserve">05.12.2019 </w:t>
            </w:r>
            <w:r w:rsidRPr="002740FD">
              <w:rPr>
                <w:sz w:val="26"/>
                <w:szCs w:val="26"/>
              </w:rPr>
              <w:t xml:space="preserve">№ </w:t>
            </w:r>
            <w:r>
              <w:rPr>
                <w:sz w:val="26"/>
                <w:szCs w:val="26"/>
              </w:rPr>
              <w:t>26-102</w:t>
            </w:r>
          </w:p>
          <w:p w:rsidR="002C70FC" w:rsidRPr="002740FD" w:rsidRDefault="002C70FC" w:rsidP="002C70FC">
            <w:pPr>
              <w:jc w:val="center"/>
              <w:rPr>
                <w:sz w:val="26"/>
                <w:szCs w:val="26"/>
              </w:rPr>
            </w:pPr>
          </w:p>
          <w:p w:rsidR="002C70FC" w:rsidRPr="002740FD" w:rsidRDefault="002C70FC" w:rsidP="002C70FC">
            <w:pPr>
              <w:jc w:val="center"/>
              <w:rPr>
                <w:sz w:val="26"/>
                <w:szCs w:val="26"/>
              </w:rPr>
            </w:pPr>
            <w:r w:rsidRPr="002740FD">
              <w:rPr>
                <w:sz w:val="26"/>
                <w:szCs w:val="26"/>
              </w:rPr>
              <w:t>Приложение</w:t>
            </w:r>
          </w:p>
          <w:p w:rsidR="002C70FC" w:rsidRPr="002740FD" w:rsidRDefault="002C70FC" w:rsidP="002C70FC">
            <w:pPr>
              <w:jc w:val="center"/>
              <w:rPr>
                <w:sz w:val="26"/>
                <w:szCs w:val="26"/>
              </w:rPr>
            </w:pPr>
            <w:r w:rsidRPr="002740FD">
              <w:rPr>
                <w:sz w:val="26"/>
                <w:szCs w:val="26"/>
              </w:rPr>
              <w:t>к решению Собрания депутатов</w:t>
            </w:r>
          </w:p>
          <w:p w:rsidR="002C70FC" w:rsidRPr="002740FD" w:rsidRDefault="002C70FC" w:rsidP="002C70FC">
            <w:pPr>
              <w:jc w:val="center"/>
              <w:rPr>
                <w:sz w:val="26"/>
                <w:szCs w:val="26"/>
              </w:rPr>
            </w:pPr>
            <w:r w:rsidRPr="002740FD">
              <w:rPr>
                <w:sz w:val="26"/>
                <w:szCs w:val="26"/>
              </w:rPr>
              <w:t>муниципального образования Новольвовское</w:t>
            </w:r>
          </w:p>
          <w:p w:rsidR="002C70FC" w:rsidRPr="002740FD" w:rsidRDefault="002C70FC" w:rsidP="002C70FC">
            <w:pPr>
              <w:jc w:val="center"/>
              <w:rPr>
                <w:sz w:val="26"/>
                <w:szCs w:val="26"/>
              </w:rPr>
            </w:pPr>
            <w:r w:rsidRPr="002740FD">
              <w:rPr>
                <w:sz w:val="26"/>
                <w:szCs w:val="26"/>
              </w:rPr>
              <w:t>Кимовского района</w:t>
            </w:r>
          </w:p>
          <w:p w:rsidR="002C70FC" w:rsidRDefault="002C70FC" w:rsidP="002C70FC">
            <w:pPr>
              <w:jc w:val="center"/>
              <w:rPr>
                <w:sz w:val="26"/>
                <w:szCs w:val="26"/>
              </w:rPr>
            </w:pPr>
            <w:r w:rsidRPr="002740FD">
              <w:rPr>
                <w:sz w:val="26"/>
                <w:szCs w:val="26"/>
              </w:rPr>
              <w:t>от 27.09.2013 года № 2-13</w:t>
            </w:r>
          </w:p>
        </w:tc>
      </w:tr>
    </w:tbl>
    <w:p w:rsidR="002C70FC" w:rsidRDefault="002C70FC" w:rsidP="00B15C3B">
      <w:pPr>
        <w:jc w:val="right"/>
        <w:rPr>
          <w:sz w:val="26"/>
          <w:szCs w:val="26"/>
        </w:rPr>
      </w:pPr>
    </w:p>
    <w:p w:rsidR="002740FD" w:rsidRDefault="002740FD" w:rsidP="00F6238F">
      <w:pPr>
        <w:jc w:val="center"/>
        <w:rPr>
          <w:sz w:val="26"/>
          <w:szCs w:val="26"/>
        </w:rPr>
      </w:pPr>
    </w:p>
    <w:p w:rsidR="00F6238F" w:rsidRPr="002740FD" w:rsidRDefault="002740FD" w:rsidP="002740FD">
      <w:pPr>
        <w:ind w:firstLine="709"/>
        <w:jc w:val="center"/>
        <w:rPr>
          <w:b/>
          <w:sz w:val="26"/>
          <w:szCs w:val="26"/>
        </w:rPr>
      </w:pPr>
      <w:r w:rsidRPr="002740FD">
        <w:rPr>
          <w:b/>
          <w:sz w:val="26"/>
          <w:szCs w:val="26"/>
        </w:rPr>
        <w:t>Структура</w:t>
      </w:r>
      <w:r w:rsidR="00F6238F" w:rsidRPr="002740FD">
        <w:rPr>
          <w:b/>
          <w:sz w:val="26"/>
          <w:szCs w:val="26"/>
        </w:rPr>
        <w:t xml:space="preserve"> администрации  муниципального образования</w:t>
      </w:r>
      <w:r w:rsidR="003D0929" w:rsidRPr="002740FD">
        <w:rPr>
          <w:b/>
          <w:sz w:val="26"/>
          <w:szCs w:val="26"/>
        </w:rPr>
        <w:t xml:space="preserve"> </w:t>
      </w:r>
      <w:r w:rsidR="00F6238F" w:rsidRPr="002740FD">
        <w:rPr>
          <w:b/>
          <w:sz w:val="26"/>
          <w:szCs w:val="26"/>
        </w:rPr>
        <w:t>Новольвовское Кимовского района</w:t>
      </w:r>
    </w:p>
    <w:p w:rsidR="00344705" w:rsidRPr="002740FD" w:rsidRDefault="00344705" w:rsidP="00F6238F">
      <w:pPr>
        <w:jc w:val="center"/>
        <w:rPr>
          <w:sz w:val="26"/>
          <w:szCs w:val="26"/>
        </w:rPr>
      </w:pPr>
    </w:p>
    <w:p w:rsidR="009B6FDB" w:rsidRDefault="002740FD" w:rsidP="00C321C7">
      <w:pPr>
        <w:tabs>
          <w:tab w:val="left" w:pos="1960"/>
        </w:tabs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6805462" cy="3869355"/>
            <wp:effectExtent l="38100" t="0" r="14438" b="0"/>
            <wp:docPr id="116" name="Организационная диаграмма 11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9B6FDB" w:rsidRPr="009B6FDB" w:rsidRDefault="009B6FDB" w:rsidP="009B6FDB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2C45ED">
        <w:rPr>
          <w:sz w:val="26"/>
          <w:szCs w:val="26"/>
        </w:rPr>
        <w:t>________________________</w:t>
      </w:r>
    </w:p>
    <w:sectPr w:rsidR="009B6FDB" w:rsidRPr="009B6FDB" w:rsidSect="002740FD">
      <w:pgSz w:w="11906" w:h="16838"/>
      <w:pgMar w:top="907" w:right="924" w:bottom="90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876C5"/>
    <w:multiLevelType w:val="hybridMultilevel"/>
    <w:tmpl w:val="35FC76C8"/>
    <w:lvl w:ilvl="0" w:tplc="90302C3A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4E323BB"/>
    <w:multiLevelType w:val="hybridMultilevel"/>
    <w:tmpl w:val="C69E1A80"/>
    <w:lvl w:ilvl="0" w:tplc="16868B4E">
      <w:start w:val="1"/>
      <w:numFmt w:val="decimal"/>
      <w:lvlText w:val="%1."/>
      <w:lvlJc w:val="left"/>
      <w:pPr>
        <w:ind w:left="9888" w:hanging="91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2E24E5"/>
    <w:rsid w:val="00036039"/>
    <w:rsid w:val="000432E2"/>
    <w:rsid w:val="000A3313"/>
    <w:rsid w:val="000B7DA9"/>
    <w:rsid w:val="000C34E5"/>
    <w:rsid w:val="000D557E"/>
    <w:rsid w:val="000D6A17"/>
    <w:rsid w:val="000F03A2"/>
    <w:rsid w:val="00100208"/>
    <w:rsid w:val="00193AD4"/>
    <w:rsid w:val="001A4E3D"/>
    <w:rsid w:val="001F75A2"/>
    <w:rsid w:val="002015EC"/>
    <w:rsid w:val="002740FD"/>
    <w:rsid w:val="002C45ED"/>
    <w:rsid w:val="002C70FC"/>
    <w:rsid w:val="002D620E"/>
    <w:rsid w:val="002E24E5"/>
    <w:rsid w:val="002E4E59"/>
    <w:rsid w:val="00311FCF"/>
    <w:rsid w:val="00324074"/>
    <w:rsid w:val="00336947"/>
    <w:rsid w:val="00344705"/>
    <w:rsid w:val="003609E8"/>
    <w:rsid w:val="003B27E0"/>
    <w:rsid w:val="003D0339"/>
    <w:rsid w:val="003D0929"/>
    <w:rsid w:val="003F0CDC"/>
    <w:rsid w:val="00424B9D"/>
    <w:rsid w:val="00426203"/>
    <w:rsid w:val="004651AB"/>
    <w:rsid w:val="004709A3"/>
    <w:rsid w:val="004959B3"/>
    <w:rsid w:val="004F61F5"/>
    <w:rsid w:val="005C20FD"/>
    <w:rsid w:val="005D26B8"/>
    <w:rsid w:val="00601DB5"/>
    <w:rsid w:val="00604A38"/>
    <w:rsid w:val="00616C3A"/>
    <w:rsid w:val="00683050"/>
    <w:rsid w:val="006B5B32"/>
    <w:rsid w:val="006D35DB"/>
    <w:rsid w:val="007231FC"/>
    <w:rsid w:val="00736152"/>
    <w:rsid w:val="007859F1"/>
    <w:rsid w:val="007A5960"/>
    <w:rsid w:val="007B6F55"/>
    <w:rsid w:val="00802CA3"/>
    <w:rsid w:val="00843057"/>
    <w:rsid w:val="00845D17"/>
    <w:rsid w:val="00885C6F"/>
    <w:rsid w:val="00887767"/>
    <w:rsid w:val="00893915"/>
    <w:rsid w:val="008A0037"/>
    <w:rsid w:val="008F77C2"/>
    <w:rsid w:val="00973F5C"/>
    <w:rsid w:val="009B6FDB"/>
    <w:rsid w:val="009E429B"/>
    <w:rsid w:val="00A40505"/>
    <w:rsid w:val="00A44E60"/>
    <w:rsid w:val="00A623C7"/>
    <w:rsid w:val="00A67F9C"/>
    <w:rsid w:val="00AE4560"/>
    <w:rsid w:val="00AF7C94"/>
    <w:rsid w:val="00B123BF"/>
    <w:rsid w:val="00B15C3B"/>
    <w:rsid w:val="00B27D38"/>
    <w:rsid w:val="00B44C5D"/>
    <w:rsid w:val="00B46D75"/>
    <w:rsid w:val="00BB67CF"/>
    <w:rsid w:val="00BF2DC9"/>
    <w:rsid w:val="00C321C7"/>
    <w:rsid w:val="00C719F7"/>
    <w:rsid w:val="00CC00BC"/>
    <w:rsid w:val="00CD6A7A"/>
    <w:rsid w:val="00CD7271"/>
    <w:rsid w:val="00D131E1"/>
    <w:rsid w:val="00D14E54"/>
    <w:rsid w:val="00D26431"/>
    <w:rsid w:val="00D46748"/>
    <w:rsid w:val="00D62A25"/>
    <w:rsid w:val="00E006CB"/>
    <w:rsid w:val="00E01EA7"/>
    <w:rsid w:val="00E445A9"/>
    <w:rsid w:val="00E56997"/>
    <w:rsid w:val="00E77E45"/>
    <w:rsid w:val="00E91BBC"/>
    <w:rsid w:val="00E9387D"/>
    <w:rsid w:val="00E9451A"/>
    <w:rsid w:val="00E96278"/>
    <w:rsid w:val="00F215F0"/>
    <w:rsid w:val="00F25E17"/>
    <w:rsid w:val="00F36BE3"/>
    <w:rsid w:val="00F5096C"/>
    <w:rsid w:val="00F57A39"/>
    <w:rsid w:val="00F61A8B"/>
    <w:rsid w:val="00F62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5C3B"/>
    <w:rPr>
      <w:sz w:val="24"/>
      <w:szCs w:val="24"/>
    </w:rPr>
  </w:style>
  <w:style w:type="paragraph" w:styleId="1">
    <w:name w:val="heading 1"/>
    <w:basedOn w:val="a"/>
    <w:next w:val="a"/>
    <w:qFormat/>
    <w:rsid w:val="00D26431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D26431"/>
    <w:pPr>
      <w:keepNext/>
      <w:jc w:val="center"/>
      <w:outlineLvl w:val="1"/>
    </w:pPr>
    <w:rPr>
      <w:szCs w:val="20"/>
    </w:rPr>
  </w:style>
  <w:style w:type="paragraph" w:styleId="3">
    <w:name w:val="heading 3"/>
    <w:basedOn w:val="a"/>
    <w:next w:val="a"/>
    <w:qFormat/>
    <w:rsid w:val="00D26431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3D09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3D0929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2C70F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2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styles" Target="styles.xml"/><Relationship Id="rId7" Type="http://schemas.openxmlformats.org/officeDocument/2006/relationships/diagramLayout" Target="diagrams/layou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639A23C-36AC-4475-916B-CCAAD4277414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</dgm:pt>
    <dgm:pt modelId="{9CB1F203-01C1-4BC1-B09E-38DC946C863D}">
      <dgm:prSet custT="1"/>
      <dgm:spPr/>
      <dgm:t>
        <a:bodyPr/>
        <a:lstStyle/>
        <a:p>
          <a:pPr rtl="0"/>
          <a:r>
            <a:rPr lang="ru-RU" sz="1300" b="1" smtClean="0">
              <a:latin typeface="Times New Roman" pitchFamily="18" charset="0"/>
              <a:cs typeface="Times New Roman" pitchFamily="18" charset="0"/>
            </a:rPr>
            <a:t>Глава администрации</a:t>
          </a:r>
        </a:p>
      </dgm:t>
    </dgm:pt>
    <dgm:pt modelId="{4F525AD6-6B79-46FB-AE27-4F7DA2EC97A5}" type="parTrans" cxnId="{1B2640D6-0C84-4138-9EE3-3021F7C4A9F5}">
      <dgm:prSet/>
      <dgm:spPr/>
      <dgm:t>
        <a:bodyPr/>
        <a:lstStyle/>
        <a:p>
          <a:endParaRPr lang="ru-RU"/>
        </a:p>
      </dgm:t>
    </dgm:pt>
    <dgm:pt modelId="{5784FAE7-16F6-4737-806C-E4429ADA4F00}" type="sibTrans" cxnId="{1B2640D6-0C84-4138-9EE3-3021F7C4A9F5}">
      <dgm:prSet/>
      <dgm:spPr/>
      <dgm:t>
        <a:bodyPr/>
        <a:lstStyle/>
        <a:p>
          <a:endParaRPr lang="ru-RU"/>
        </a:p>
      </dgm:t>
    </dgm:pt>
    <dgm:pt modelId="{4A0744F0-B015-4416-B673-B394957F8563}">
      <dgm:prSet custT="1"/>
      <dgm:spPr/>
      <dgm:t>
        <a:bodyPr/>
        <a:lstStyle/>
        <a:p>
          <a:pPr rtl="0"/>
          <a:r>
            <a:rPr lang="ru-RU" sz="1300" b="1" smtClean="0">
              <a:latin typeface="Times New Roman" pitchFamily="18" charset="0"/>
              <a:cs typeface="Times New Roman" pitchFamily="18" charset="0"/>
            </a:rPr>
            <a:t>Заместитель главы администрации</a:t>
          </a:r>
        </a:p>
        <a:p>
          <a:pPr rtl="0"/>
          <a:endParaRPr lang="ru-RU" sz="1400" smtClean="0"/>
        </a:p>
      </dgm:t>
    </dgm:pt>
    <dgm:pt modelId="{EB74C817-AF57-4341-8316-E3629E20E867}" type="parTrans" cxnId="{A42A8B26-F668-481A-BACF-F3A74C5F35E2}">
      <dgm:prSet/>
      <dgm:spPr/>
      <dgm:t>
        <a:bodyPr/>
        <a:lstStyle/>
        <a:p>
          <a:endParaRPr lang="ru-RU"/>
        </a:p>
      </dgm:t>
    </dgm:pt>
    <dgm:pt modelId="{D58B0752-02FE-4128-9760-7A2BAE7AE75B}" type="sibTrans" cxnId="{A42A8B26-F668-481A-BACF-F3A74C5F35E2}">
      <dgm:prSet/>
      <dgm:spPr/>
      <dgm:t>
        <a:bodyPr/>
        <a:lstStyle/>
        <a:p>
          <a:endParaRPr lang="ru-RU"/>
        </a:p>
      </dgm:t>
    </dgm:pt>
    <dgm:pt modelId="{919DD9B9-1F23-4D1C-B8D0-6C780A07D9FD}">
      <dgm:prSet custT="1"/>
      <dgm:spPr/>
      <dgm:t>
        <a:bodyPr/>
        <a:lstStyle/>
        <a:p>
          <a:pPr rtl="0"/>
          <a:r>
            <a:rPr lang="ru-RU" sz="1300" b="1" smtClean="0">
              <a:latin typeface="Times New Roman" pitchFamily="18" charset="0"/>
              <a:cs typeface="Times New Roman" pitchFamily="18" charset="0"/>
            </a:rPr>
            <a:t>Отдел делопроизводства, кадров и правовой работы</a:t>
          </a:r>
        </a:p>
      </dgm:t>
    </dgm:pt>
    <dgm:pt modelId="{1DF87A78-E2FD-47F9-BC89-464E9EC05DF7}" type="parTrans" cxnId="{E5EA9AD0-29B2-47D1-8AEF-19431C223ACB}">
      <dgm:prSet/>
      <dgm:spPr/>
      <dgm:t>
        <a:bodyPr/>
        <a:lstStyle/>
        <a:p>
          <a:endParaRPr lang="ru-RU"/>
        </a:p>
      </dgm:t>
    </dgm:pt>
    <dgm:pt modelId="{0F27BDB6-C6DB-4079-A8D7-5BB0817CFD8A}" type="sibTrans" cxnId="{E5EA9AD0-29B2-47D1-8AEF-19431C223ACB}">
      <dgm:prSet/>
      <dgm:spPr/>
      <dgm:t>
        <a:bodyPr/>
        <a:lstStyle/>
        <a:p>
          <a:endParaRPr lang="ru-RU"/>
        </a:p>
      </dgm:t>
    </dgm:pt>
    <dgm:pt modelId="{5BE52ACD-421C-41EE-8A50-3C8F1F100DA7}">
      <dgm:prSet custT="1"/>
      <dgm:spPr/>
      <dgm:t>
        <a:bodyPr/>
        <a:lstStyle/>
        <a:p>
          <a:pPr rtl="0"/>
          <a:r>
            <a:rPr lang="ru-RU" sz="1300" b="1" smtClean="0">
              <a:latin typeface="Times New Roman" pitchFamily="18" charset="0"/>
              <a:cs typeface="Times New Roman" pitchFamily="18" charset="0"/>
            </a:rPr>
            <a:t>Отдел по экономике, бухгалтерскому учету и муниципальным закупкам</a:t>
          </a:r>
        </a:p>
      </dgm:t>
    </dgm:pt>
    <dgm:pt modelId="{2C118976-E0C7-492E-99D9-863D12423CE6}" type="parTrans" cxnId="{1809914B-8C82-4850-AE6E-C06F629C1372}">
      <dgm:prSet/>
      <dgm:spPr/>
      <dgm:t>
        <a:bodyPr/>
        <a:lstStyle/>
        <a:p>
          <a:endParaRPr lang="ru-RU"/>
        </a:p>
      </dgm:t>
    </dgm:pt>
    <dgm:pt modelId="{C3A642FB-8BD9-460B-BD88-478B436AAD77}" type="sibTrans" cxnId="{1809914B-8C82-4850-AE6E-C06F629C1372}">
      <dgm:prSet/>
      <dgm:spPr/>
      <dgm:t>
        <a:bodyPr/>
        <a:lstStyle/>
        <a:p>
          <a:endParaRPr lang="ru-RU"/>
        </a:p>
      </dgm:t>
    </dgm:pt>
    <dgm:pt modelId="{5468417F-9C31-4FC2-9FC4-B0088B8095F7}">
      <dgm:prSet custT="1"/>
      <dgm:spPr/>
      <dgm:t>
        <a:bodyPr/>
        <a:lstStyle/>
        <a:p>
          <a:pPr rtl="0"/>
          <a:r>
            <a:rPr lang="ru-RU" sz="1300" b="1" smtClean="0">
              <a:latin typeface="Times New Roman" pitchFamily="18" charset="0"/>
              <a:cs typeface="Times New Roman" pitchFamily="18" charset="0"/>
            </a:rPr>
            <a:t>Отдел по работе с территориями и благоустройству</a:t>
          </a:r>
        </a:p>
      </dgm:t>
    </dgm:pt>
    <dgm:pt modelId="{C3F83A7A-146B-4580-9061-90553C34EA26}" type="parTrans" cxnId="{2671C0F2-D398-45AE-A927-19F72F3F54CC}">
      <dgm:prSet/>
      <dgm:spPr/>
      <dgm:t>
        <a:bodyPr/>
        <a:lstStyle/>
        <a:p>
          <a:endParaRPr lang="ru-RU"/>
        </a:p>
      </dgm:t>
    </dgm:pt>
    <dgm:pt modelId="{B862A3C7-0EF7-4925-9D10-3F18B0207849}" type="sibTrans" cxnId="{2671C0F2-D398-45AE-A927-19F72F3F54CC}">
      <dgm:prSet/>
      <dgm:spPr/>
      <dgm:t>
        <a:bodyPr/>
        <a:lstStyle/>
        <a:p>
          <a:endParaRPr lang="ru-RU"/>
        </a:p>
      </dgm:t>
    </dgm:pt>
    <dgm:pt modelId="{10CA985F-5208-41FC-986E-033D3831FBDE}" type="pres">
      <dgm:prSet presAssocID="{E639A23C-36AC-4475-916B-CCAAD4277414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18559993-A967-4FC5-8FB9-B85D08C9451C}" type="pres">
      <dgm:prSet presAssocID="{9CB1F203-01C1-4BC1-B09E-38DC946C863D}" presName="hierRoot1" presStyleCnt="0">
        <dgm:presLayoutVars>
          <dgm:hierBranch/>
        </dgm:presLayoutVars>
      </dgm:prSet>
      <dgm:spPr/>
    </dgm:pt>
    <dgm:pt modelId="{1F4E75EB-3417-44A5-9463-7551A28F7989}" type="pres">
      <dgm:prSet presAssocID="{9CB1F203-01C1-4BC1-B09E-38DC946C863D}" presName="rootComposite1" presStyleCnt="0"/>
      <dgm:spPr/>
    </dgm:pt>
    <dgm:pt modelId="{AC866E59-CDC0-4B33-9E6B-B9A3BEF41DBC}" type="pres">
      <dgm:prSet presAssocID="{9CB1F203-01C1-4BC1-B09E-38DC946C863D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3AD851F-D348-4E7D-AC7C-11E326DAA12F}" type="pres">
      <dgm:prSet presAssocID="{9CB1F203-01C1-4BC1-B09E-38DC946C863D}" presName="rootConnector1" presStyleLbl="node1" presStyleIdx="0" presStyleCnt="0"/>
      <dgm:spPr/>
      <dgm:t>
        <a:bodyPr/>
        <a:lstStyle/>
        <a:p>
          <a:endParaRPr lang="ru-RU"/>
        </a:p>
      </dgm:t>
    </dgm:pt>
    <dgm:pt modelId="{E234DF12-25F3-4335-BDEF-44B98D1BA71F}" type="pres">
      <dgm:prSet presAssocID="{9CB1F203-01C1-4BC1-B09E-38DC946C863D}" presName="hierChild2" presStyleCnt="0"/>
      <dgm:spPr/>
    </dgm:pt>
    <dgm:pt modelId="{1C0EA09D-60DE-495C-89C0-852A4422DC7A}" type="pres">
      <dgm:prSet presAssocID="{EB74C817-AF57-4341-8316-E3629E20E867}" presName="Name35" presStyleLbl="parChTrans1D2" presStyleIdx="0" presStyleCnt="1"/>
      <dgm:spPr/>
      <dgm:t>
        <a:bodyPr/>
        <a:lstStyle/>
        <a:p>
          <a:endParaRPr lang="ru-RU"/>
        </a:p>
      </dgm:t>
    </dgm:pt>
    <dgm:pt modelId="{C39FB47C-604D-4BE0-A8BA-533A543D9044}" type="pres">
      <dgm:prSet presAssocID="{4A0744F0-B015-4416-B673-B394957F8563}" presName="hierRoot2" presStyleCnt="0">
        <dgm:presLayoutVars>
          <dgm:hierBranch/>
        </dgm:presLayoutVars>
      </dgm:prSet>
      <dgm:spPr/>
    </dgm:pt>
    <dgm:pt modelId="{740DCEE3-09ED-4A4E-B694-19639E8EF2FA}" type="pres">
      <dgm:prSet presAssocID="{4A0744F0-B015-4416-B673-B394957F8563}" presName="rootComposite" presStyleCnt="0"/>
      <dgm:spPr/>
    </dgm:pt>
    <dgm:pt modelId="{D21097A3-8F38-4199-AEEC-35D0957F9CED}" type="pres">
      <dgm:prSet presAssocID="{4A0744F0-B015-4416-B673-B394957F8563}" presName="rootText" presStyleLbl="node2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BE1D90A-3081-4D6E-9282-CEB7636DA8CC}" type="pres">
      <dgm:prSet presAssocID="{4A0744F0-B015-4416-B673-B394957F8563}" presName="rootConnector" presStyleLbl="node2" presStyleIdx="0" presStyleCnt="1"/>
      <dgm:spPr/>
      <dgm:t>
        <a:bodyPr/>
        <a:lstStyle/>
        <a:p>
          <a:endParaRPr lang="ru-RU"/>
        </a:p>
      </dgm:t>
    </dgm:pt>
    <dgm:pt modelId="{687C6B03-E733-422E-8A75-92504975E28B}" type="pres">
      <dgm:prSet presAssocID="{4A0744F0-B015-4416-B673-B394957F8563}" presName="hierChild4" presStyleCnt="0"/>
      <dgm:spPr/>
    </dgm:pt>
    <dgm:pt modelId="{EAEB1326-A8D2-42B2-9BD5-14B43D417313}" type="pres">
      <dgm:prSet presAssocID="{1DF87A78-E2FD-47F9-BC89-464E9EC05DF7}" presName="Name35" presStyleLbl="parChTrans1D3" presStyleIdx="0" presStyleCnt="3"/>
      <dgm:spPr/>
      <dgm:t>
        <a:bodyPr/>
        <a:lstStyle/>
        <a:p>
          <a:endParaRPr lang="ru-RU"/>
        </a:p>
      </dgm:t>
    </dgm:pt>
    <dgm:pt modelId="{891C9B6F-6C91-45A2-BF7E-B8EC6B4D9363}" type="pres">
      <dgm:prSet presAssocID="{919DD9B9-1F23-4D1C-B8D0-6C780A07D9FD}" presName="hierRoot2" presStyleCnt="0">
        <dgm:presLayoutVars>
          <dgm:hierBranch/>
        </dgm:presLayoutVars>
      </dgm:prSet>
      <dgm:spPr/>
    </dgm:pt>
    <dgm:pt modelId="{F003132D-B155-4DBB-ADB0-55DBE2584536}" type="pres">
      <dgm:prSet presAssocID="{919DD9B9-1F23-4D1C-B8D0-6C780A07D9FD}" presName="rootComposite" presStyleCnt="0"/>
      <dgm:spPr/>
    </dgm:pt>
    <dgm:pt modelId="{5C0FC4A5-F8F6-46AB-9B19-C6C0211161A0}" type="pres">
      <dgm:prSet presAssocID="{919DD9B9-1F23-4D1C-B8D0-6C780A07D9FD}" presName="rootText" presStyleLbl="node3" presStyleIdx="0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58BBA23-577A-48D4-8ED4-6D0DE09F28DD}" type="pres">
      <dgm:prSet presAssocID="{919DD9B9-1F23-4D1C-B8D0-6C780A07D9FD}" presName="rootConnector" presStyleLbl="node3" presStyleIdx="0" presStyleCnt="3"/>
      <dgm:spPr/>
      <dgm:t>
        <a:bodyPr/>
        <a:lstStyle/>
        <a:p>
          <a:endParaRPr lang="ru-RU"/>
        </a:p>
      </dgm:t>
    </dgm:pt>
    <dgm:pt modelId="{96F5BC5C-6000-48F2-A144-5AAE4B704E38}" type="pres">
      <dgm:prSet presAssocID="{919DD9B9-1F23-4D1C-B8D0-6C780A07D9FD}" presName="hierChild4" presStyleCnt="0"/>
      <dgm:spPr/>
    </dgm:pt>
    <dgm:pt modelId="{3E526DFB-23EE-4444-8022-8E803407A993}" type="pres">
      <dgm:prSet presAssocID="{919DD9B9-1F23-4D1C-B8D0-6C780A07D9FD}" presName="hierChild5" presStyleCnt="0"/>
      <dgm:spPr/>
    </dgm:pt>
    <dgm:pt modelId="{3632AF23-23F8-48E5-8B46-433726684DC4}" type="pres">
      <dgm:prSet presAssocID="{2C118976-E0C7-492E-99D9-863D12423CE6}" presName="Name35" presStyleLbl="parChTrans1D3" presStyleIdx="1" presStyleCnt="3"/>
      <dgm:spPr/>
      <dgm:t>
        <a:bodyPr/>
        <a:lstStyle/>
        <a:p>
          <a:endParaRPr lang="ru-RU"/>
        </a:p>
      </dgm:t>
    </dgm:pt>
    <dgm:pt modelId="{01F956C8-3A06-440E-9120-F79E23EAF64C}" type="pres">
      <dgm:prSet presAssocID="{5BE52ACD-421C-41EE-8A50-3C8F1F100DA7}" presName="hierRoot2" presStyleCnt="0">
        <dgm:presLayoutVars>
          <dgm:hierBranch/>
        </dgm:presLayoutVars>
      </dgm:prSet>
      <dgm:spPr/>
    </dgm:pt>
    <dgm:pt modelId="{30F1C22B-C95A-4A45-8E83-FA792BAF739C}" type="pres">
      <dgm:prSet presAssocID="{5BE52ACD-421C-41EE-8A50-3C8F1F100DA7}" presName="rootComposite" presStyleCnt="0"/>
      <dgm:spPr/>
    </dgm:pt>
    <dgm:pt modelId="{AFF7C32F-377C-4773-80F0-EB002C75FFA2}" type="pres">
      <dgm:prSet presAssocID="{5BE52ACD-421C-41EE-8A50-3C8F1F100DA7}" presName="rootText" presStyleLbl="node3" presStyleIdx="1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32BFFF3-3916-4F49-9420-FA9268590FB2}" type="pres">
      <dgm:prSet presAssocID="{5BE52ACD-421C-41EE-8A50-3C8F1F100DA7}" presName="rootConnector" presStyleLbl="node3" presStyleIdx="1" presStyleCnt="3"/>
      <dgm:spPr/>
      <dgm:t>
        <a:bodyPr/>
        <a:lstStyle/>
        <a:p>
          <a:endParaRPr lang="ru-RU"/>
        </a:p>
      </dgm:t>
    </dgm:pt>
    <dgm:pt modelId="{79D0EF1E-11BD-4320-8329-ACBE9A76355E}" type="pres">
      <dgm:prSet presAssocID="{5BE52ACD-421C-41EE-8A50-3C8F1F100DA7}" presName="hierChild4" presStyleCnt="0"/>
      <dgm:spPr/>
    </dgm:pt>
    <dgm:pt modelId="{81E11D79-CD8E-4E5B-A63B-0AB64F7D8BB7}" type="pres">
      <dgm:prSet presAssocID="{5BE52ACD-421C-41EE-8A50-3C8F1F100DA7}" presName="hierChild5" presStyleCnt="0"/>
      <dgm:spPr/>
    </dgm:pt>
    <dgm:pt modelId="{59443869-F379-473D-8E11-6D510B4E0DA2}" type="pres">
      <dgm:prSet presAssocID="{C3F83A7A-146B-4580-9061-90553C34EA26}" presName="Name35" presStyleLbl="parChTrans1D3" presStyleIdx="2" presStyleCnt="3"/>
      <dgm:spPr/>
      <dgm:t>
        <a:bodyPr/>
        <a:lstStyle/>
        <a:p>
          <a:endParaRPr lang="ru-RU"/>
        </a:p>
      </dgm:t>
    </dgm:pt>
    <dgm:pt modelId="{593907F9-7623-4379-9CF8-085818EF15FB}" type="pres">
      <dgm:prSet presAssocID="{5468417F-9C31-4FC2-9FC4-B0088B8095F7}" presName="hierRoot2" presStyleCnt="0">
        <dgm:presLayoutVars>
          <dgm:hierBranch val="r"/>
        </dgm:presLayoutVars>
      </dgm:prSet>
      <dgm:spPr/>
    </dgm:pt>
    <dgm:pt modelId="{D502DB6D-278A-4FD6-B517-64B5EEA57BAA}" type="pres">
      <dgm:prSet presAssocID="{5468417F-9C31-4FC2-9FC4-B0088B8095F7}" presName="rootComposite" presStyleCnt="0"/>
      <dgm:spPr/>
    </dgm:pt>
    <dgm:pt modelId="{7E65495B-5B3C-4767-8740-D7D0D15BD42E}" type="pres">
      <dgm:prSet presAssocID="{5468417F-9C31-4FC2-9FC4-B0088B8095F7}" presName="rootText" presStyleLbl="node3" presStyleIdx="2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873D123-9CAF-42EE-9F2E-60289059A75D}" type="pres">
      <dgm:prSet presAssocID="{5468417F-9C31-4FC2-9FC4-B0088B8095F7}" presName="rootConnector" presStyleLbl="node3" presStyleIdx="2" presStyleCnt="3"/>
      <dgm:spPr/>
      <dgm:t>
        <a:bodyPr/>
        <a:lstStyle/>
        <a:p>
          <a:endParaRPr lang="ru-RU"/>
        </a:p>
      </dgm:t>
    </dgm:pt>
    <dgm:pt modelId="{B5913158-E4CF-4B4E-9580-D8DDA14B8FD9}" type="pres">
      <dgm:prSet presAssocID="{5468417F-9C31-4FC2-9FC4-B0088B8095F7}" presName="hierChild4" presStyleCnt="0"/>
      <dgm:spPr/>
    </dgm:pt>
    <dgm:pt modelId="{E00A64FA-C2F7-4EEC-9EAE-6D1BC0B1D8F8}" type="pres">
      <dgm:prSet presAssocID="{5468417F-9C31-4FC2-9FC4-B0088B8095F7}" presName="hierChild5" presStyleCnt="0"/>
      <dgm:spPr/>
    </dgm:pt>
    <dgm:pt modelId="{88235345-0C05-429D-AA7D-31B1C1706600}" type="pres">
      <dgm:prSet presAssocID="{4A0744F0-B015-4416-B673-B394957F8563}" presName="hierChild5" presStyleCnt="0"/>
      <dgm:spPr/>
    </dgm:pt>
    <dgm:pt modelId="{E6F34D65-60B6-4459-9656-93B105877B81}" type="pres">
      <dgm:prSet presAssocID="{9CB1F203-01C1-4BC1-B09E-38DC946C863D}" presName="hierChild3" presStyleCnt="0"/>
      <dgm:spPr/>
    </dgm:pt>
  </dgm:ptLst>
  <dgm:cxnLst>
    <dgm:cxn modelId="{C1FC8CD4-029A-45AC-96AD-A8AE2D64FDE7}" type="presOf" srcId="{9CB1F203-01C1-4BC1-B09E-38DC946C863D}" destId="{73AD851F-D348-4E7D-AC7C-11E326DAA12F}" srcOrd="1" destOrd="0" presId="urn:microsoft.com/office/officeart/2005/8/layout/orgChart1"/>
    <dgm:cxn modelId="{E5EA9AD0-29B2-47D1-8AEF-19431C223ACB}" srcId="{4A0744F0-B015-4416-B673-B394957F8563}" destId="{919DD9B9-1F23-4D1C-B8D0-6C780A07D9FD}" srcOrd="0" destOrd="0" parTransId="{1DF87A78-E2FD-47F9-BC89-464E9EC05DF7}" sibTransId="{0F27BDB6-C6DB-4079-A8D7-5BB0817CFD8A}"/>
    <dgm:cxn modelId="{E70394CD-0254-481E-A8DF-3AB94E6E9A90}" type="presOf" srcId="{9CB1F203-01C1-4BC1-B09E-38DC946C863D}" destId="{AC866E59-CDC0-4B33-9E6B-B9A3BEF41DBC}" srcOrd="0" destOrd="0" presId="urn:microsoft.com/office/officeart/2005/8/layout/orgChart1"/>
    <dgm:cxn modelId="{CA0345D4-41EF-4C02-91CD-EE55BB6B06E8}" type="presOf" srcId="{919DD9B9-1F23-4D1C-B8D0-6C780A07D9FD}" destId="{5C0FC4A5-F8F6-46AB-9B19-C6C0211161A0}" srcOrd="0" destOrd="0" presId="urn:microsoft.com/office/officeart/2005/8/layout/orgChart1"/>
    <dgm:cxn modelId="{B22E8089-E571-41AF-A681-F59C98CCE993}" type="presOf" srcId="{EB74C817-AF57-4341-8316-E3629E20E867}" destId="{1C0EA09D-60DE-495C-89C0-852A4422DC7A}" srcOrd="0" destOrd="0" presId="urn:microsoft.com/office/officeart/2005/8/layout/orgChart1"/>
    <dgm:cxn modelId="{9952FE54-66F5-4DDE-A0AB-44BAD296DD5E}" type="presOf" srcId="{5468417F-9C31-4FC2-9FC4-B0088B8095F7}" destId="{0873D123-9CAF-42EE-9F2E-60289059A75D}" srcOrd="1" destOrd="0" presId="urn:microsoft.com/office/officeart/2005/8/layout/orgChart1"/>
    <dgm:cxn modelId="{7FBE09A0-0595-4882-87AE-C7257F461947}" type="presOf" srcId="{5BE52ACD-421C-41EE-8A50-3C8F1F100DA7}" destId="{B32BFFF3-3916-4F49-9420-FA9268590FB2}" srcOrd="1" destOrd="0" presId="urn:microsoft.com/office/officeart/2005/8/layout/orgChart1"/>
    <dgm:cxn modelId="{68F28E66-F537-4A82-9814-DC1FEB57C32E}" type="presOf" srcId="{1DF87A78-E2FD-47F9-BC89-464E9EC05DF7}" destId="{EAEB1326-A8D2-42B2-9BD5-14B43D417313}" srcOrd="0" destOrd="0" presId="urn:microsoft.com/office/officeart/2005/8/layout/orgChart1"/>
    <dgm:cxn modelId="{32D1808E-8BFD-4D2E-9897-D15543A06215}" type="presOf" srcId="{4A0744F0-B015-4416-B673-B394957F8563}" destId="{FBE1D90A-3081-4D6E-9282-CEB7636DA8CC}" srcOrd="1" destOrd="0" presId="urn:microsoft.com/office/officeart/2005/8/layout/orgChart1"/>
    <dgm:cxn modelId="{AA3108A1-0976-4F56-848B-C84360CC2C1A}" type="presOf" srcId="{2C118976-E0C7-492E-99D9-863D12423CE6}" destId="{3632AF23-23F8-48E5-8B46-433726684DC4}" srcOrd="0" destOrd="0" presId="urn:microsoft.com/office/officeart/2005/8/layout/orgChart1"/>
    <dgm:cxn modelId="{673541BB-9155-478E-8134-411443D50B10}" type="presOf" srcId="{E639A23C-36AC-4475-916B-CCAAD4277414}" destId="{10CA985F-5208-41FC-986E-033D3831FBDE}" srcOrd="0" destOrd="0" presId="urn:microsoft.com/office/officeart/2005/8/layout/orgChart1"/>
    <dgm:cxn modelId="{1809914B-8C82-4850-AE6E-C06F629C1372}" srcId="{4A0744F0-B015-4416-B673-B394957F8563}" destId="{5BE52ACD-421C-41EE-8A50-3C8F1F100DA7}" srcOrd="1" destOrd="0" parTransId="{2C118976-E0C7-492E-99D9-863D12423CE6}" sibTransId="{C3A642FB-8BD9-460B-BD88-478B436AAD77}"/>
    <dgm:cxn modelId="{32B6F87D-7003-4267-91D7-23C45218CEE9}" type="presOf" srcId="{C3F83A7A-146B-4580-9061-90553C34EA26}" destId="{59443869-F379-473D-8E11-6D510B4E0DA2}" srcOrd="0" destOrd="0" presId="urn:microsoft.com/office/officeart/2005/8/layout/orgChart1"/>
    <dgm:cxn modelId="{4C313F42-C4F1-4938-AAB8-24DB9EDCB493}" type="presOf" srcId="{5468417F-9C31-4FC2-9FC4-B0088B8095F7}" destId="{7E65495B-5B3C-4767-8740-D7D0D15BD42E}" srcOrd="0" destOrd="0" presId="urn:microsoft.com/office/officeart/2005/8/layout/orgChart1"/>
    <dgm:cxn modelId="{429A927A-0AE7-46B5-9A21-6EF6A604D782}" type="presOf" srcId="{4A0744F0-B015-4416-B673-B394957F8563}" destId="{D21097A3-8F38-4199-AEEC-35D0957F9CED}" srcOrd="0" destOrd="0" presId="urn:microsoft.com/office/officeart/2005/8/layout/orgChart1"/>
    <dgm:cxn modelId="{A42A8B26-F668-481A-BACF-F3A74C5F35E2}" srcId="{9CB1F203-01C1-4BC1-B09E-38DC946C863D}" destId="{4A0744F0-B015-4416-B673-B394957F8563}" srcOrd="0" destOrd="0" parTransId="{EB74C817-AF57-4341-8316-E3629E20E867}" sibTransId="{D58B0752-02FE-4128-9760-7A2BAE7AE75B}"/>
    <dgm:cxn modelId="{91A8DA36-E959-4E5E-A0EF-11012CD39785}" type="presOf" srcId="{5BE52ACD-421C-41EE-8A50-3C8F1F100DA7}" destId="{AFF7C32F-377C-4773-80F0-EB002C75FFA2}" srcOrd="0" destOrd="0" presId="urn:microsoft.com/office/officeart/2005/8/layout/orgChart1"/>
    <dgm:cxn modelId="{2671C0F2-D398-45AE-A927-19F72F3F54CC}" srcId="{4A0744F0-B015-4416-B673-B394957F8563}" destId="{5468417F-9C31-4FC2-9FC4-B0088B8095F7}" srcOrd="2" destOrd="0" parTransId="{C3F83A7A-146B-4580-9061-90553C34EA26}" sibTransId="{B862A3C7-0EF7-4925-9D10-3F18B0207849}"/>
    <dgm:cxn modelId="{1B2640D6-0C84-4138-9EE3-3021F7C4A9F5}" srcId="{E639A23C-36AC-4475-916B-CCAAD4277414}" destId="{9CB1F203-01C1-4BC1-B09E-38DC946C863D}" srcOrd="0" destOrd="0" parTransId="{4F525AD6-6B79-46FB-AE27-4F7DA2EC97A5}" sibTransId="{5784FAE7-16F6-4737-806C-E4429ADA4F00}"/>
    <dgm:cxn modelId="{FE182716-E34A-49DC-B11F-BE65D3D6405C}" type="presOf" srcId="{919DD9B9-1F23-4D1C-B8D0-6C780A07D9FD}" destId="{658BBA23-577A-48D4-8ED4-6D0DE09F28DD}" srcOrd="1" destOrd="0" presId="urn:microsoft.com/office/officeart/2005/8/layout/orgChart1"/>
    <dgm:cxn modelId="{9AB7F61F-D8CD-485E-ABAD-347408DCFCC0}" type="presParOf" srcId="{10CA985F-5208-41FC-986E-033D3831FBDE}" destId="{18559993-A967-4FC5-8FB9-B85D08C9451C}" srcOrd="0" destOrd="0" presId="urn:microsoft.com/office/officeart/2005/8/layout/orgChart1"/>
    <dgm:cxn modelId="{19A3D8EB-E0B6-4158-AD5A-D9E2FB0C0D56}" type="presParOf" srcId="{18559993-A967-4FC5-8FB9-B85D08C9451C}" destId="{1F4E75EB-3417-44A5-9463-7551A28F7989}" srcOrd="0" destOrd="0" presId="urn:microsoft.com/office/officeart/2005/8/layout/orgChart1"/>
    <dgm:cxn modelId="{E4AF2017-B6AE-45A3-AE07-697E8048CF3F}" type="presParOf" srcId="{1F4E75EB-3417-44A5-9463-7551A28F7989}" destId="{AC866E59-CDC0-4B33-9E6B-B9A3BEF41DBC}" srcOrd="0" destOrd="0" presId="urn:microsoft.com/office/officeart/2005/8/layout/orgChart1"/>
    <dgm:cxn modelId="{446D2C74-ECDF-48B8-A88B-92E4FA6BAD8D}" type="presParOf" srcId="{1F4E75EB-3417-44A5-9463-7551A28F7989}" destId="{73AD851F-D348-4E7D-AC7C-11E326DAA12F}" srcOrd="1" destOrd="0" presId="urn:microsoft.com/office/officeart/2005/8/layout/orgChart1"/>
    <dgm:cxn modelId="{4CEE7CD9-95DE-4EAC-B830-425B8446ECF1}" type="presParOf" srcId="{18559993-A967-4FC5-8FB9-B85D08C9451C}" destId="{E234DF12-25F3-4335-BDEF-44B98D1BA71F}" srcOrd="1" destOrd="0" presId="urn:microsoft.com/office/officeart/2005/8/layout/orgChart1"/>
    <dgm:cxn modelId="{891D9CB7-1EA6-4BD8-A790-FD0F06C1E118}" type="presParOf" srcId="{E234DF12-25F3-4335-BDEF-44B98D1BA71F}" destId="{1C0EA09D-60DE-495C-89C0-852A4422DC7A}" srcOrd="0" destOrd="0" presId="urn:microsoft.com/office/officeart/2005/8/layout/orgChart1"/>
    <dgm:cxn modelId="{3BE99982-7710-402E-9908-1D7F3C764074}" type="presParOf" srcId="{E234DF12-25F3-4335-BDEF-44B98D1BA71F}" destId="{C39FB47C-604D-4BE0-A8BA-533A543D9044}" srcOrd="1" destOrd="0" presId="urn:microsoft.com/office/officeart/2005/8/layout/orgChart1"/>
    <dgm:cxn modelId="{E1397564-827A-4E7E-87B7-F414AA46021B}" type="presParOf" srcId="{C39FB47C-604D-4BE0-A8BA-533A543D9044}" destId="{740DCEE3-09ED-4A4E-B694-19639E8EF2FA}" srcOrd="0" destOrd="0" presId="urn:microsoft.com/office/officeart/2005/8/layout/orgChart1"/>
    <dgm:cxn modelId="{B0E8872C-C8FD-4CEF-8DC1-7C1C0ECA4CC0}" type="presParOf" srcId="{740DCEE3-09ED-4A4E-B694-19639E8EF2FA}" destId="{D21097A3-8F38-4199-AEEC-35D0957F9CED}" srcOrd="0" destOrd="0" presId="urn:microsoft.com/office/officeart/2005/8/layout/orgChart1"/>
    <dgm:cxn modelId="{04AAC046-E6C0-44C0-B790-5B5598854AF9}" type="presParOf" srcId="{740DCEE3-09ED-4A4E-B694-19639E8EF2FA}" destId="{FBE1D90A-3081-4D6E-9282-CEB7636DA8CC}" srcOrd="1" destOrd="0" presId="urn:microsoft.com/office/officeart/2005/8/layout/orgChart1"/>
    <dgm:cxn modelId="{38337811-CFB4-4468-8BEE-420DDEFA537B}" type="presParOf" srcId="{C39FB47C-604D-4BE0-A8BA-533A543D9044}" destId="{687C6B03-E733-422E-8A75-92504975E28B}" srcOrd="1" destOrd="0" presId="urn:microsoft.com/office/officeart/2005/8/layout/orgChart1"/>
    <dgm:cxn modelId="{6CC6FCC2-AB94-4186-86A3-DBECC9272732}" type="presParOf" srcId="{687C6B03-E733-422E-8A75-92504975E28B}" destId="{EAEB1326-A8D2-42B2-9BD5-14B43D417313}" srcOrd="0" destOrd="0" presId="urn:microsoft.com/office/officeart/2005/8/layout/orgChart1"/>
    <dgm:cxn modelId="{92A73820-0CAD-45BB-BEDA-3393AF124E02}" type="presParOf" srcId="{687C6B03-E733-422E-8A75-92504975E28B}" destId="{891C9B6F-6C91-45A2-BF7E-B8EC6B4D9363}" srcOrd="1" destOrd="0" presId="urn:microsoft.com/office/officeart/2005/8/layout/orgChart1"/>
    <dgm:cxn modelId="{29002F5C-767A-4DD4-AE60-1D61AA8AFFF7}" type="presParOf" srcId="{891C9B6F-6C91-45A2-BF7E-B8EC6B4D9363}" destId="{F003132D-B155-4DBB-ADB0-55DBE2584536}" srcOrd="0" destOrd="0" presId="urn:microsoft.com/office/officeart/2005/8/layout/orgChart1"/>
    <dgm:cxn modelId="{93A5573B-65E2-4968-83CE-79F9AD708130}" type="presParOf" srcId="{F003132D-B155-4DBB-ADB0-55DBE2584536}" destId="{5C0FC4A5-F8F6-46AB-9B19-C6C0211161A0}" srcOrd="0" destOrd="0" presId="urn:microsoft.com/office/officeart/2005/8/layout/orgChart1"/>
    <dgm:cxn modelId="{82B9FA62-6D69-4D7C-A97E-26A6C9A9903D}" type="presParOf" srcId="{F003132D-B155-4DBB-ADB0-55DBE2584536}" destId="{658BBA23-577A-48D4-8ED4-6D0DE09F28DD}" srcOrd="1" destOrd="0" presId="urn:microsoft.com/office/officeart/2005/8/layout/orgChart1"/>
    <dgm:cxn modelId="{D77788FC-9AEF-4162-B787-F5009B9024CB}" type="presParOf" srcId="{891C9B6F-6C91-45A2-BF7E-B8EC6B4D9363}" destId="{96F5BC5C-6000-48F2-A144-5AAE4B704E38}" srcOrd="1" destOrd="0" presId="urn:microsoft.com/office/officeart/2005/8/layout/orgChart1"/>
    <dgm:cxn modelId="{7A1F9856-8A5E-453D-9FB6-EEF969808D0B}" type="presParOf" srcId="{891C9B6F-6C91-45A2-BF7E-B8EC6B4D9363}" destId="{3E526DFB-23EE-4444-8022-8E803407A993}" srcOrd="2" destOrd="0" presId="urn:microsoft.com/office/officeart/2005/8/layout/orgChart1"/>
    <dgm:cxn modelId="{E80B1235-FB05-4B2B-AF29-DFFD1CCFC736}" type="presParOf" srcId="{687C6B03-E733-422E-8A75-92504975E28B}" destId="{3632AF23-23F8-48E5-8B46-433726684DC4}" srcOrd="2" destOrd="0" presId="urn:microsoft.com/office/officeart/2005/8/layout/orgChart1"/>
    <dgm:cxn modelId="{B1D4A5D0-5B90-42AB-B111-773DE92150DA}" type="presParOf" srcId="{687C6B03-E733-422E-8A75-92504975E28B}" destId="{01F956C8-3A06-440E-9120-F79E23EAF64C}" srcOrd="3" destOrd="0" presId="urn:microsoft.com/office/officeart/2005/8/layout/orgChart1"/>
    <dgm:cxn modelId="{526F65A3-E35E-4A2B-A610-FB29BBC3DC35}" type="presParOf" srcId="{01F956C8-3A06-440E-9120-F79E23EAF64C}" destId="{30F1C22B-C95A-4A45-8E83-FA792BAF739C}" srcOrd="0" destOrd="0" presId="urn:microsoft.com/office/officeart/2005/8/layout/orgChart1"/>
    <dgm:cxn modelId="{96658B0C-977A-46C3-A8C4-247071EE6D23}" type="presParOf" srcId="{30F1C22B-C95A-4A45-8E83-FA792BAF739C}" destId="{AFF7C32F-377C-4773-80F0-EB002C75FFA2}" srcOrd="0" destOrd="0" presId="urn:microsoft.com/office/officeart/2005/8/layout/orgChart1"/>
    <dgm:cxn modelId="{554F750D-7803-4714-B8D8-D838D847DB48}" type="presParOf" srcId="{30F1C22B-C95A-4A45-8E83-FA792BAF739C}" destId="{B32BFFF3-3916-4F49-9420-FA9268590FB2}" srcOrd="1" destOrd="0" presId="urn:microsoft.com/office/officeart/2005/8/layout/orgChart1"/>
    <dgm:cxn modelId="{1FBB1BAD-7171-471F-8C8F-0CB092CB3159}" type="presParOf" srcId="{01F956C8-3A06-440E-9120-F79E23EAF64C}" destId="{79D0EF1E-11BD-4320-8329-ACBE9A76355E}" srcOrd="1" destOrd="0" presId="urn:microsoft.com/office/officeart/2005/8/layout/orgChart1"/>
    <dgm:cxn modelId="{6DE37C6C-22CB-4893-9961-AD185AC1351E}" type="presParOf" srcId="{01F956C8-3A06-440E-9120-F79E23EAF64C}" destId="{81E11D79-CD8E-4E5B-A63B-0AB64F7D8BB7}" srcOrd="2" destOrd="0" presId="urn:microsoft.com/office/officeart/2005/8/layout/orgChart1"/>
    <dgm:cxn modelId="{D9E37AD7-804D-4CCE-9E32-D5698E004BC9}" type="presParOf" srcId="{687C6B03-E733-422E-8A75-92504975E28B}" destId="{59443869-F379-473D-8E11-6D510B4E0DA2}" srcOrd="4" destOrd="0" presId="urn:microsoft.com/office/officeart/2005/8/layout/orgChart1"/>
    <dgm:cxn modelId="{92C3AF2C-6F3D-4622-B805-2D79E2B7EC55}" type="presParOf" srcId="{687C6B03-E733-422E-8A75-92504975E28B}" destId="{593907F9-7623-4379-9CF8-085818EF15FB}" srcOrd="5" destOrd="0" presId="urn:microsoft.com/office/officeart/2005/8/layout/orgChart1"/>
    <dgm:cxn modelId="{0BBE4C09-16EE-4B85-B5A1-81B027F57214}" type="presParOf" srcId="{593907F9-7623-4379-9CF8-085818EF15FB}" destId="{D502DB6D-278A-4FD6-B517-64B5EEA57BAA}" srcOrd="0" destOrd="0" presId="urn:microsoft.com/office/officeart/2005/8/layout/orgChart1"/>
    <dgm:cxn modelId="{FC7DB9D4-F80C-431C-BDCA-81713041269E}" type="presParOf" srcId="{D502DB6D-278A-4FD6-B517-64B5EEA57BAA}" destId="{7E65495B-5B3C-4767-8740-D7D0D15BD42E}" srcOrd="0" destOrd="0" presId="urn:microsoft.com/office/officeart/2005/8/layout/orgChart1"/>
    <dgm:cxn modelId="{188A8EC6-D532-440F-A02A-53C2510D4998}" type="presParOf" srcId="{D502DB6D-278A-4FD6-B517-64B5EEA57BAA}" destId="{0873D123-9CAF-42EE-9F2E-60289059A75D}" srcOrd="1" destOrd="0" presId="urn:microsoft.com/office/officeart/2005/8/layout/orgChart1"/>
    <dgm:cxn modelId="{9947A526-F170-4AF6-9F07-4B3CAE00B9C8}" type="presParOf" srcId="{593907F9-7623-4379-9CF8-085818EF15FB}" destId="{B5913158-E4CF-4B4E-9580-D8DDA14B8FD9}" srcOrd="1" destOrd="0" presId="urn:microsoft.com/office/officeart/2005/8/layout/orgChart1"/>
    <dgm:cxn modelId="{C0697521-EB7C-4343-9044-B9E37147D2BD}" type="presParOf" srcId="{593907F9-7623-4379-9CF8-085818EF15FB}" destId="{E00A64FA-C2F7-4EEC-9EAE-6D1BC0B1D8F8}" srcOrd="2" destOrd="0" presId="urn:microsoft.com/office/officeart/2005/8/layout/orgChart1"/>
    <dgm:cxn modelId="{9F9EE23F-E466-4112-BEFD-DA7C32F8D512}" type="presParOf" srcId="{C39FB47C-604D-4BE0-A8BA-533A543D9044}" destId="{88235345-0C05-429D-AA7D-31B1C1706600}" srcOrd="2" destOrd="0" presId="urn:microsoft.com/office/officeart/2005/8/layout/orgChart1"/>
    <dgm:cxn modelId="{5ADC22F5-20FB-429A-8B53-D5B6DC2E3BC3}" type="presParOf" srcId="{18559993-A967-4FC5-8FB9-B85D08C9451C}" destId="{E6F34D65-60B6-4459-9656-93B105877B81}" srcOrd="2" destOrd="0" presId="urn:microsoft.com/office/officeart/2005/8/layout/orgChart1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3A4EC-56F5-4651-B8F7-5862C6207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решению Собрания</vt:lpstr>
    </vt:vector>
  </TitlesOfParts>
  <Company>Отдел информационных систем</Company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решению Собрания</dc:title>
  <dc:subject/>
  <dc:creator>ОИС</dc:creator>
  <cp:keywords/>
  <cp:lastModifiedBy>Admin</cp:lastModifiedBy>
  <cp:revision>14</cp:revision>
  <cp:lastPrinted>2019-12-11T07:32:00Z</cp:lastPrinted>
  <dcterms:created xsi:type="dcterms:W3CDTF">2019-11-19T12:05:00Z</dcterms:created>
  <dcterms:modified xsi:type="dcterms:W3CDTF">2019-12-11T07:33:00Z</dcterms:modified>
</cp:coreProperties>
</file>