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16" w:rsidRPr="008E089E" w:rsidRDefault="00003416" w:rsidP="00003416">
      <w:pPr>
        <w:jc w:val="right"/>
        <w:rPr>
          <w:b/>
          <w:bCs/>
          <w:sz w:val="28"/>
          <w:szCs w:val="28"/>
        </w:rPr>
      </w:pPr>
    </w:p>
    <w:p w:rsidR="00CD35C2" w:rsidRPr="008E089E" w:rsidRDefault="00CD35C2" w:rsidP="008562F7">
      <w:pPr>
        <w:jc w:val="center"/>
        <w:rPr>
          <w:b/>
          <w:bCs/>
          <w:sz w:val="28"/>
          <w:szCs w:val="28"/>
        </w:rPr>
      </w:pPr>
      <w:r w:rsidRPr="008E089E">
        <w:rPr>
          <w:b/>
          <w:bCs/>
          <w:sz w:val="28"/>
          <w:szCs w:val="28"/>
        </w:rPr>
        <w:t>ТУЛЬСКАЯ ОБЛАСТЬ</w:t>
      </w:r>
    </w:p>
    <w:p w:rsidR="008562F7" w:rsidRPr="008E089E" w:rsidRDefault="008562F7" w:rsidP="008562F7">
      <w:pPr>
        <w:jc w:val="center"/>
        <w:rPr>
          <w:b/>
          <w:bCs/>
          <w:sz w:val="28"/>
          <w:szCs w:val="28"/>
        </w:rPr>
      </w:pPr>
    </w:p>
    <w:p w:rsidR="00CD35C2" w:rsidRPr="008E089E" w:rsidRDefault="00CD35C2" w:rsidP="008562F7">
      <w:pPr>
        <w:jc w:val="center"/>
        <w:rPr>
          <w:b/>
          <w:bCs/>
          <w:sz w:val="28"/>
          <w:szCs w:val="28"/>
        </w:rPr>
      </w:pPr>
      <w:r w:rsidRPr="008E089E">
        <w:rPr>
          <w:b/>
          <w:bCs/>
          <w:sz w:val="28"/>
          <w:szCs w:val="28"/>
        </w:rPr>
        <w:t>СОБРАНИЕ ДЕПУТАТОВ</w:t>
      </w:r>
    </w:p>
    <w:p w:rsidR="00CD35C2" w:rsidRPr="008E089E" w:rsidRDefault="00CD35C2" w:rsidP="008562F7">
      <w:pPr>
        <w:jc w:val="center"/>
        <w:rPr>
          <w:b/>
          <w:bCs/>
          <w:sz w:val="28"/>
          <w:szCs w:val="28"/>
        </w:rPr>
      </w:pPr>
      <w:r w:rsidRPr="008E089E">
        <w:rPr>
          <w:b/>
          <w:bCs/>
          <w:sz w:val="28"/>
          <w:szCs w:val="28"/>
        </w:rPr>
        <w:t xml:space="preserve">МУНИЦИПАЛЬНОГО ОБРАЗОВАНИЯ </w:t>
      </w:r>
      <w:r w:rsidR="00CF4597" w:rsidRPr="008E089E">
        <w:rPr>
          <w:b/>
          <w:bCs/>
          <w:sz w:val="28"/>
          <w:szCs w:val="28"/>
        </w:rPr>
        <w:t>НОВОЛЬВОВСКОЕ</w:t>
      </w:r>
    </w:p>
    <w:p w:rsidR="00CD35C2" w:rsidRPr="008E089E" w:rsidRDefault="00CD35C2" w:rsidP="008562F7">
      <w:pPr>
        <w:jc w:val="center"/>
        <w:rPr>
          <w:b/>
          <w:bCs/>
          <w:sz w:val="28"/>
          <w:szCs w:val="28"/>
        </w:rPr>
      </w:pPr>
      <w:r w:rsidRPr="008E089E">
        <w:rPr>
          <w:b/>
          <w:bCs/>
          <w:sz w:val="28"/>
          <w:szCs w:val="28"/>
        </w:rPr>
        <w:t>КИМОВСКОГО РАЙОНА</w:t>
      </w:r>
    </w:p>
    <w:p w:rsidR="00CD35C2" w:rsidRPr="008E089E" w:rsidRDefault="00220DEC" w:rsidP="008562F7">
      <w:pPr>
        <w:jc w:val="center"/>
        <w:rPr>
          <w:b/>
          <w:bCs/>
          <w:sz w:val="28"/>
          <w:szCs w:val="28"/>
        </w:rPr>
      </w:pPr>
      <w:r w:rsidRPr="008E089E">
        <w:rPr>
          <w:b/>
          <w:bCs/>
          <w:sz w:val="28"/>
          <w:szCs w:val="28"/>
        </w:rPr>
        <w:t>2</w:t>
      </w:r>
      <w:r w:rsidR="00CD35C2" w:rsidRPr="008E089E">
        <w:rPr>
          <w:b/>
          <w:bCs/>
          <w:sz w:val="28"/>
          <w:szCs w:val="28"/>
        </w:rPr>
        <w:t>-ГО СОЗЫВА</w:t>
      </w:r>
    </w:p>
    <w:p w:rsidR="00CD35C2" w:rsidRPr="008E089E" w:rsidRDefault="00CD35C2" w:rsidP="00CD35C2">
      <w:pPr>
        <w:rPr>
          <w:sz w:val="28"/>
          <w:szCs w:val="28"/>
        </w:rPr>
      </w:pPr>
    </w:p>
    <w:p w:rsidR="00CD35C2" w:rsidRPr="008E089E" w:rsidRDefault="00CD35C2" w:rsidP="00CD35C2">
      <w:pPr>
        <w:tabs>
          <w:tab w:val="left" w:pos="3615"/>
        </w:tabs>
        <w:jc w:val="center"/>
        <w:rPr>
          <w:b/>
          <w:sz w:val="28"/>
          <w:szCs w:val="28"/>
        </w:rPr>
      </w:pPr>
      <w:r w:rsidRPr="008E089E">
        <w:rPr>
          <w:b/>
          <w:sz w:val="28"/>
          <w:szCs w:val="28"/>
        </w:rPr>
        <w:t>РЕШЕНИЕ</w:t>
      </w:r>
    </w:p>
    <w:p w:rsidR="00CD35C2" w:rsidRPr="008E089E" w:rsidRDefault="00CD35C2" w:rsidP="00CD35C2">
      <w:pPr>
        <w:tabs>
          <w:tab w:val="left" w:pos="3615"/>
        </w:tabs>
        <w:rPr>
          <w:b/>
          <w:sz w:val="28"/>
          <w:szCs w:val="28"/>
        </w:rPr>
      </w:pPr>
    </w:p>
    <w:p w:rsidR="00100976" w:rsidRDefault="00100976" w:rsidP="00100976">
      <w:pPr>
        <w:rPr>
          <w:sz w:val="26"/>
          <w:szCs w:val="26"/>
        </w:rPr>
      </w:pPr>
      <w:r>
        <w:rPr>
          <w:sz w:val="26"/>
          <w:szCs w:val="26"/>
          <w:u w:val="single"/>
        </w:rPr>
        <w:t>От 14.11.2019</w:t>
      </w:r>
      <w:r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  <w:u w:val="single"/>
        </w:rPr>
        <w:t>№ 25-98</w:t>
      </w:r>
    </w:p>
    <w:p w:rsidR="009938BD" w:rsidRDefault="009938BD" w:rsidP="009938BD">
      <w:pPr>
        <w:tabs>
          <w:tab w:val="left" w:pos="3615"/>
        </w:tabs>
        <w:rPr>
          <w:sz w:val="26"/>
          <w:szCs w:val="26"/>
        </w:rPr>
      </w:pPr>
    </w:p>
    <w:p w:rsidR="00BF0F72" w:rsidRDefault="00E52924" w:rsidP="009938BD">
      <w:pPr>
        <w:tabs>
          <w:tab w:val="left" w:pos="3615"/>
        </w:tabs>
        <w:jc w:val="center"/>
        <w:rPr>
          <w:b/>
          <w:sz w:val="26"/>
          <w:szCs w:val="26"/>
        </w:rPr>
      </w:pPr>
      <w:r w:rsidRPr="00E52924">
        <w:rPr>
          <w:b/>
          <w:sz w:val="26"/>
          <w:szCs w:val="26"/>
        </w:rPr>
        <w:t>О передаче полномочий муниципального образования Новольвовское Кимовского района о</w:t>
      </w:r>
      <w:bookmarkStart w:id="0" w:name="_GoBack"/>
      <w:bookmarkEnd w:id="0"/>
      <w:r w:rsidRPr="00E52924">
        <w:rPr>
          <w:b/>
          <w:sz w:val="26"/>
          <w:szCs w:val="26"/>
        </w:rPr>
        <w:t>рганам местного самоуправления муниципального образования Кимовский район</w:t>
      </w:r>
    </w:p>
    <w:p w:rsidR="00DB3DA2" w:rsidRPr="003110DA" w:rsidRDefault="00DB3DA2" w:rsidP="008E089E">
      <w:pPr>
        <w:tabs>
          <w:tab w:val="left" w:pos="3615"/>
        </w:tabs>
        <w:ind w:firstLine="709"/>
        <w:jc w:val="center"/>
        <w:rPr>
          <w:b/>
          <w:sz w:val="26"/>
          <w:szCs w:val="26"/>
          <w:u w:val="single"/>
        </w:rPr>
      </w:pPr>
    </w:p>
    <w:p w:rsidR="00DB3DA2" w:rsidRDefault="00DB3DA2" w:rsidP="00DB3DA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B3DA2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Новольвовское Кимовского района, Собрание депутатов муниципального образования  Новольвовское Кимовского района РЕШИЛО:</w:t>
      </w:r>
    </w:p>
    <w:p w:rsidR="00DB3DA2" w:rsidRPr="00DB3DA2" w:rsidRDefault="00E52924" w:rsidP="0061688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110DA">
        <w:rPr>
          <w:sz w:val="26"/>
          <w:szCs w:val="26"/>
        </w:rPr>
        <w:t xml:space="preserve">Дать согласие на передачу </w:t>
      </w:r>
      <w:r w:rsidR="00DB3DA2" w:rsidRPr="00DB3DA2">
        <w:rPr>
          <w:sz w:val="26"/>
          <w:szCs w:val="26"/>
        </w:rPr>
        <w:t xml:space="preserve">полномочий </w:t>
      </w:r>
      <w:r w:rsidR="00616884" w:rsidRPr="00DB3DA2">
        <w:rPr>
          <w:sz w:val="26"/>
          <w:szCs w:val="26"/>
        </w:rPr>
        <w:t xml:space="preserve">органам местного самоуправления муниципального образования Кимовский  район </w:t>
      </w:r>
      <w:r w:rsidR="00DB3DA2" w:rsidRPr="00DB3DA2">
        <w:rPr>
          <w:sz w:val="26"/>
          <w:szCs w:val="26"/>
        </w:rPr>
        <w:t xml:space="preserve">по решению вопросов местного значения органов местного самоуправления муниципального образования Новольвовское Кимовского района </w:t>
      </w:r>
      <w:r w:rsidR="00616884" w:rsidRPr="00DB3DA2">
        <w:rPr>
          <w:sz w:val="26"/>
          <w:szCs w:val="26"/>
        </w:rPr>
        <w:t xml:space="preserve">в части оказания поддержки сельским старостам, председателям территориальных общественных самоуправлений </w:t>
      </w:r>
      <w:r w:rsidR="00DB3DA2" w:rsidRPr="00DB3DA2">
        <w:rPr>
          <w:sz w:val="26"/>
          <w:szCs w:val="26"/>
        </w:rPr>
        <w:t>на 20</w:t>
      </w:r>
      <w:r w:rsidR="00616884">
        <w:rPr>
          <w:sz w:val="26"/>
          <w:szCs w:val="26"/>
        </w:rPr>
        <w:t>19</w:t>
      </w:r>
      <w:r w:rsidR="00DB3DA2" w:rsidRPr="00DB3DA2">
        <w:rPr>
          <w:sz w:val="26"/>
          <w:szCs w:val="26"/>
        </w:rPr>
        <w:t xml:space="preserve"> год.</w:t>
      </w:r>
    </w:p>
    <w:p w:rsidR="00DB3DA2" w:rsidRPr="00DB3DA2" w:rsidRDefault="00DB3DA2" w:rsidP="00DB3DA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B3DA2">
        <w:rPr>
          <w:sz w:val="26"/>
          <w:szCs w:val="26"/>
        </w:rPr>
        <w:t>2. Наделить главу муниципального образования Кимовский район Моторина В</w:t>
      </w:r>
      <w:r>
        <w:rPr>
          <w:sz w:val="26"/>
          <w:szCs w:val="26"/>
        </w:rPr>
        <w:t xml:space="preserve">асилия </w:t>
      </w:r>
      <w:r w:rsidRPr="00DB3DA2">
        <w:rPr>
          <w:sz w:val="26"/>
          <w:szCs w:val="26"/>
        </w:rPr>
        <w:t>А</w:t>
      </w:r>
      <w:r>
        <w:rPr>
          <w:sz w:val="26"/>
          <w:szCs w:val="26"/>
        </w:rPr>
        <w:t>лександровича</w:t>
      </w:r>
      <w:r w:rsidRPr="00DB3DA2">
        <w:rPr>
          <w:sz w:val="26"/>
          <w:szCs w:val="26"/>
        </w:rPr>
        <w:t xml:space="preserve"> полномочиями заключать (подписывать) от имени муниципального образования Новольвовское Кимовского района соглашения в соответствии с пунктом 1 настоящего решения.</w:t>
      </w:r>
    </w:p>
    <w:p w:rsidR="00DB3DA2" w:rsidRDefault="00DB3DA2" w:rsidP="00DB3DA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B3DA2">
        <w:rPr>
          <w:sz w:val="26"/>
          <w:szCs w:val="26"/>
        </w:rPr>
        <w:t>3. Финансовые средства, необходимые для исполнения передаваемых полномочий, предоставляются в форме межбюджетных трансфертов из бюджета муниципального образования Новольвовское Кимовского района в бюджет муниципального образования Кимовский район. Расчет передаваемых межбюджетных трансфертов подлежит отражению в соглашении, заключаемому в соответствии с пунктом 1 настоящего решения.</w:t>
      </w:r>
    </w:p>
    <w:p w:rsidR="00DB3DA2" w:rsidRDefault="00DB3DA2" w:rsidP="00DB3DA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>4</w:t>
      </w:r>
      <w:r w:rsidRPr="00CD7EC6">
        <w:rPr>
          <w:iCs/>
          <w:sz w:val="26"/>
          <w:szCs w:val="26"/>
        </w:rPr>
        <w:t>.</w:t>
      </w:r>
      <w:r w:rsidRPr="00CD7EC6">
        <w:rPr>
          <w:i/>
          <w:iCs/>
          <w:sz w:val="26"/>
          <w:szCs w:val="26"/>
        </w:rPr>
        <w:t xml:space="preserve"> </w:t>
      </w:r>
      <w:r w:rsidRPr="00CD7EC6">
        <w:rPr>
          <w:sz w:val="26"/>
          <w:szCs w:val="26"/>
        </w:rPr>
        <w:t>Данное решение направить Собранию представителей муниципального образования Кимовский район (Моторин В.А.) и заместителю главы администрации муниципального образования Кимовский район (Ларионовой Т.В.).</w:t>
      </w:r>
    </w:p>
    <w:p w:rsidR="00616884" w:rsidRPr="003110DA" w:rsidRDefault="00616884" w:rsidP="0061688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>5</w:t>
      </w:r>
      <w:r w:rsidRPr="003110DA">
        <w:rPr>
          <w:iCs/>
          <w:sz w:val="26"/>
          <w:szCs w:val="26"/>
        </w:rPr>
        <w:t>. Настоящее р</w:t>
      </w:r>
      <w:r w:rsidRPr="003110DA">
        <w:rPr>
          <w:sz w:val="26"/>
          <w:szCs w:val="26"/>
        </w:rPr>
        <w:t>ешение подлежит обнародованию.</w:t>
      </w:r>
    </w:p>
    <w:p w:rsidR="00DB3DA2" w:rsidRDefault="00616884" w:rsidP="0061688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110DA">
        <w:rPr>
          <w:sz w:val="26"/>
          <w:szCs w:val="26"/>
        </w:rPr>
        <w:t>. Настоящее решение вступает в силу со дня обнародования</w:t>
      </w:r>
      <w:r>
        <w:rPr>
          <w:sz w:val="26"/>
          <w:szCs w:val="26"/>
        </w:rPr>
        <w:t xml:space="preserve">, </w:t>
      </w:r>
      <w:r w:rsidR="00DB3DA2" w:rsidRPr="00DB3DA2">
        <w:rPr>
          <w:sz w:val="26"/>
          <w:szCs w:val="26"/>
        </w:rPr>
        <w:t>и распространяется на правоотношения, возникшие с 1 октября 2019 года.</w:t>
      </w:r>
    </w:p>
    <w:p w:rsidR="00616884" w:rsidRDefault="00616884" w:rsidP="0061688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765"/>
      </w:tblGrid>
      <w:tr w:rsidR="00616884" w:rsidRPr="009860BC" w:rsidTr="00C875FC">
        <w:tc>
          <w:tcPr>
            <w:tcW w:w="4806" w:type="dxa"/>
            <w:shd w:val="clear" w:color="auto" w:fill="auto"/>
          </w:tcPr>
          <w:p w:rsidR="00616884" w:rsidRPr="009860BC" w:rsidRDefault="00616884" w:rsidP="00C875FC">
            <w:pPr>
              <w:tabs>
                <w:tab w:val="left" w:pos="7938"/>
              </w:tabs>
              <w:rPr>
                <w:b/>
                <w:sz w:val="26"/>
                <w:szCs w:val="26"/>
              </w:rPr>
            </w:pPr>
            <w:r w:rsidRPr="009860BC">
              <w:rPr>
                <w:b/>
                <w:sz w:val="26"/>
                <w:szCs w:val="26"/>
              </w:rPr>
              <w:t>Глава муниципального образования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860BC">
              <w:rPr>
                <w:b/>
                <w:sz w:val="26"/>
                <w:szCs w:val="26"/>
              </w:rPr>
              <w:t>Новольвовское Кимовского района</w:t>
            </w:r>
          </w:p>
        </w:tc>
        <w:tc>
          <w:tcPr>
            <w:tcW w:w="4765" w:type="dxa"/>
            <w:shd w:val="clear" w:color="auto" w:fill="auto"/>
          </w:tcPr>
          <w:p w:rsidR="00616884" w:rsidRPr="009860BC" w:rsidRDefault="00616884" w:rsidP="00C875FC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:rsidR="00616884" w:rsidRPr="009860BC" w:rsidRDefault="00616884" w:rsidP="00C875FC">
            <w:pPr>
              <w:ind w:firstLine="709"/>
              <w:jc w:val="right"/>
              <w:rPr>
                <w:b/>
                <w:sz w:val="26"/>
                <w:szCs w:val="26"/>
              </w:rPr>
            </w:pPr>
            <w:r w:rsidRPr="009860BC">
              <w:rPr>
                <w:b/>
                <w:sz w:val="26"/>
                <w:szCs w:val="26"/>
              </w:rPr>
              <w:t>В.Е. Спиридонов</w:t>
            </w:r>
          </w:p>
        </w:tc>
      </w:tr>
    </w:tbl>
    <w:p w:rsidR="009E5BFB" w:rsidRPr="003110DA" w:rsidRDefault="009E5BFB" w:rsidP="008E089E">
      <w:pPr>
        <w:jc w:val="both"/>
        <w:rPr>
          <w:b/>
          <w:sz w:val="26"/>
          <w:szCs w:val="26"/>
        </w:rPr>
      </w:pPr>
    </w:p>
    <w:sectPr w:rsidR="009E5BFB" w:rsidRPr="003110DA" w:rsidSect="00CD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7D1"/>
    <w:multiLevelType w:val="hybridMultilevel"/>
    <w:tmpl w:val="76808268"/>
    <w:lvl w:ilvl="0" w:tplc="351E36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6A3A"/>
    <w:multiLevelType w:val="hybridMultilevel"/>
    <w:tmpl w:val="4642A16A"/>
    <w:lvl w:ilvl="0" w:tplc="F75E8E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E4A19"/>
    <w:multiLevelType w:val="hybridMultilevel"/>
    <w:tmpl w:val="C862E1A2"/>
    <w:lvl w:ilvl="0" w:tplc="D5E0A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2764A"/>
    <w:multiLevelType w:val="hybridMultilevel"/>
    <w:tmpl w:val="C1C40B8E"/>
    <w:lvl w:ilvl="0" w:tplc="A732C0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D35C2"/>
    <w:rsid w:val="00003416"/>
    <w:rsid w:val="000159BA"/>
    <w:rsid w:val="00042574"/>
    <w:rsid w:val="000539E4"/>
    <w:rsid w:val="00074F4F"/>
    <w:rsid w:val="00097001"/>
    <w:rsid w:val="000B6EB5"/>
    <w:rsid w:val="000E6009"/>
    <w:rsid w:val="000F267F"/>
    <w:rsid w:val="00100976"/>
    <w:rsid w:val="001337EB"/>
    <w:rsid w:val="00174B6B"/>
    <w:rsid w:val="001A7FC5"/>
    <w:rsid w:val="001D5EF0"/>
    <w:rsid w:val="00220DEC"/>
    <w:rsid w:val="00223967"/>
    <w:rsid w:val="00231AD7"/>
    <w:rsid w:val="002948EA"/>
    <w:rsid w:val="00306D7F"/>
    <w:rsid w:val="003110DA"/>
    <w:rsid w:val="00325F44"/>
    <w:rsid w:val="00354F6D"/>
    <w:rsid w:val="00381E02"/>
    <w:rsid w:val="003D5657"/>
    <w:rsid w:val="003E4869"/>
    <w:rsid w:val="00405B42"/>
    <w:rsid w:val="00465223"/>
    <w:rsid w:val="00490CE3"/>
    <w:rsid w:val="004D7AB1"/>
    <w:rsid w:val="004F00BA"/>
    <w:rsid w:val="005078CD"/>
    <w:rsid w:val="00510D68"/>
    <w:rsid w:val="0053793A"/>
    <w:rsid w:val="00584D7A"/>
    <w:rsid w:val="005C1456"/>
    <w:rsid w:val="00607DF7"/>
    <w:rsid w:val="00616884"/>
    <w:rsid w:val="006612A0"/>
    <w:rsid w:val="00671512"/>
    <w:rsid w:val="00692263"/>
    <w:rsid w:val="006C26DC"/>
    <w:rsid w:val="006E5AE4"/>
    <w:rsid w:val="006F6AAB"/>
    <w:rsid w:val="00704C01"/>
    <w:rsid w:val="00717BDB"/>
    <w:rsid w:val="00747D18"/>
    <w:rsid w:val="00755FC4"/>
    <w:rsid w:val="00780BFB"/>
    <w:rsid w:val="007C1B9A"/>
    <w:rsid w:val="0085469E"/>
    <w:rsid w:val="008562F7"/>
    <w:rsid w:val="00870554"/>
    <w:rsid w:val="008871E8"/>
    <w:rsid w:val="008A1D15"/>
    <w:rsid w:val="008A73A7"/>
    <w:rsid w:val="008B6FEA"/>
    <w:rsid w:val="008C6A21"/>
    <w:rsid w:val="008D0075"/>
    <w:rsid w:val="008E089E"/>
    <w:rsid w:val="008E3A2F"/>
    <w:rsid w:val="00923054"/>
    <w:rsid w:val="009270BA"/>
    <w:rsid w:val="00960426"/>
    <w:rsid w:val="00977FD8"/>
    <w:rsid w:val="009938BD"/>
    <w:rsid w:val="009A0951"/>
    <w:rsid w:val="009C20FD"/>
    <w:rsid w:val="009C4B4D"/>
    <w:rsid w:val="009E5BFB"/>
    <w:rsid w:val="00A235CA"/>
    <w:rsid w:val="00A34139"/>
    <w:rsid w:val="00A36C02"/>
    <w:rsid w:val="00A472D2"/>
    <w:rsid w:val="00A6221B"/>
    <w:rsid w:val="00A625F7"/>
    <w:rsid w:val="00A7238C"/>
    <w:rsid w:val="00A7713C"/>
    <w:rsid w:val="00AA2CE6"/>
    <w:rsid w:val="00AD407A"/>
    <w:rsid w:val="00AD4C8F"/>
    <w:rsid w:val="00B023ED"/>
    <w:rsid w:val="00B15D84"/>
    <w:rsid w:val="00B57012"/>
    <w:rsid w:val="00BA0C37"/>
    <w:rsid w:val="00BD4EE0"/>
    <w:rsid w:val="00BE4E30"/>
    <w:rsid w:val="00BF0F72"/>
    <w:rsid w:val="00BF2DB7"/>
    <w:rsid w:val="00C01F00"/>
    <w:rsid w:val="00C37539"/>
    <w:rsid w:val="00C82ADA"/>
    <w:rsid w:val="00C949F4"/>
    <w:rsid w:val="00C951BE"/>
    <w:rsid w:val="00CD35C2"/>
    <w:rsid w:val="00CE0721"/>
    <w:rsid w:val="00CF4597"/>
    <w:rsid w:val="00D33384"/>
    <w:rsid w:val="00D71372"/>
    <w:rsid w:val="00D7252F"/>
    <w:rsid w:val="00DB3DA2"/>
    <w:rsid w:val="00DC6B0F"/>
    <w:rsid w:val="00DF2A5B"/>
    <w:rsid w:val="00E014AE"/>
    <w:rsid w:val="00E241EE"/>
    <w:rsid w:val="00E447F2"/>
    <w:rsid w:val="00E52924"/>
    <w:rsid w:val="00E56BA4"/>
    <w:rsid w:val="00E718DE"/>
    <w:rsid w:val="00E92A8C"/>
    <w:rsid w:val="00EC0503"/>
    <w:rsid w:val="00EC1833"/>
    <w:rsid w:val="00F10628"/>
    <w:rsid w:val="00F220DB"/>
    <w:rsid w:val="00F23251"/>
    <w:rsid w:val="00F639AA"/>
    <w:rsid w:val="00F835CE"/>
    <w:rsid w:val="00FD3C11"/>
    <w:rsid w:val="00FD6D42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5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5C2"/>
    <w:pPr>
      <w:spacing w:before="100" w:beforeAutospacing="1" w:after="100" w:afterAutospacing="1"/>
    </w:pPr>
  </w:style>
  <w:style w:type="character" w:customStyle="1" w:styleId="a4">
    <w:name w:val="Гипертекстовая ссылка"/>
    <w:rsid w:val="00870554"/>
    <w:rPr>
      <w:rFonts w:cs="Times New Roman"/>
      <w:color w:val="008000"/>
    </w:rPr>
  </w:style>
  <w:style w:type="character" w:customStyle="1" w:styleId="apple-converted-space">
    <w:name w:val="apple-converted-space"/>
    <w:basedOn w:val="a0"/>
    <w:rsid w:val="00354F6D"/>
  </w:style>
  <w:style w:type="paragraph" w:styleId="a5">
    <w:name w:val="Balloon Text"/>
    <w:basedOn w:val="a"/>
    <w:semiHidden/>
    <w:rsid w:val="00F10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Новогординская Елена</dc:creator>
  <cp:keywords/>
  <cp:lastModifiedBy>VipNet</cp:lastModifiedBy>
  <cp:revision>7</cp:revision>
  <cp:lastPrinted>2019-11-13T06:53:00Z</cp:lastPrinted>
  <dcterms:created xsi:type="dcterms:W3CDTF">2019-11-13T06:40:00Z</dcterms:created>
  <dcterms:modified xsi:type="dcterms:W3CDTF">2019-11-18T07:09:00Z</dcterms:modified>
</cp:coreProperties>
</file>