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C2" w:rsidRDefault="00CD35C2" w:rsidP="008562F7">
      <w:pPr>
        <w:jc w:val="center"/>
        <w:rPr>
          <w:b/>
          <w:bCs/>
          <w:sz w:val="28"/>
          <w:szCs w:val="28"/>
        </w:rPr>
      </w:pPr>
      <w:r w:rsidRPr="00D95DD1">
        <w:rPr>
          <w:b/>
          <w:bCs/>
          <w:sz w:val="28"/>
          <w:szCs w:val="28"/>
        </w:rPr>
        <w:t>ТУЛЬСКАЯ ОБЛАСТЬ</w:t>
      </w:r>
    </w:p>
    <w:p w:rsidR="008562F7" w:rsidRPr="00D95DD1" w:rsidRDefault="008562F7" w:rsidP="008562F7">
      <w:pPr>
        <w:jc w:val="center"/>
        <w:rPr>
          <w:b/>
          <w:bCs/>
          <w:sz w:val="28"/>
          <w:szCs w:val="28"/>
        </w:rPr>
      </w:pPr>
    </w:p>
    <w:p w:rsidR="00CD35C2" w:rsidRPr="00D95DD1" w:rsidRDefault="00CD35C2" w:rsidP="008562F7">
      <w:pPr>
        <w:jc w:val="center"/>
        <w:rPr>
          <w:b/>
          <w:bCs/>
          <w:sz w:val="28"/>
          <w:szCs w:val="28"/>
        </w:rPr>
      </w:pPr>
      <w:r w:rsidRPr="00D95DD1">
        <w:rPr>
          <w:b/>
          <w:bCs/>
          <w:sz w:val="28"/>
          <w:szCs w:val="28"/>
        </w:rPr>
        <w:t>СОБРАНИЕ ДЕПУТАТОВ</w:t>
      </w:r>
    </w:p>
    <w:p w:rsidR="00CD35C2" w:rsidRPr="00D95DD1" w:rsidRDefault="00CD35C2" w:rsidP="008562F7">
      <w:pPr>
        <w:jc w:val="center"/>
        <w:rPr>
          <w:b/>
          <w:bCs/>
          <w:sz w:val="28"/>
          <w:szCs w:val="28"/>
        </w:rPr>
      </w:pPr>
      <w:r w:rsidRPr="00D95DD1">
        <w:rPr>
          <w:b/>
          <w:bCs/>
          <w:sz w:val="28"/>
          <w:szCs w:val="28"/>
        </w:rPr>
        <w:t xml:space="preserve">МУНИЦИПАЛЬНОГО ОБРАЗОВАНИЯ </w:t>
      </w:r>
      <w:r w:rsidR="00CF4597">
        <w:rPr>
          <w:b/>
          <w:bCs/>
          <w:sz w:val="28"/>
          <w:szCs w:val="28"/>
        </w:rPr>
        <w:t>НОВОЛЬВОВСКОЕ</w:t>
      </w:r>
    </w:p>
    <w:p w:rsidR="00CD35C2" w:rsidRPr="00D95DD1" w:rsidRDefault="00CD35C2" w:rsidP="008562F7">
      <w:pPr>
        <w:jc w:val="center"/>
        <w:rPr>
          <w:b/>
          <w:bCs/>
          <w:sz w:val="28"/>
          <w:szCs w:val="28"/>
        </w:rPr>
      </w:pPr>
      <w:r w:rsidRPr="00D95DD1">
        <w:rPr>
          <w:b/>
          <w:bCs/>
          <w:sz w:val="28"/>
          <w:szCs w:val="28"/>
        </w:rPr>
        <w:t>КИМОВСКОГО РАЙОНА</w:t>
      </w:r>
    </w:p>
    <w:p w:rsidR="00CD35C2" w:rsidRPr="00D95DD1" w:rsidRDefault="00BC2A10" w:rsidP="008562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D35C2" w:rsidRPr="00D95DD1">
        <w:rPr>
          <w:b/>
          <w:bCs/>
          <w:sz w:val="28"/>
          <w:szCs w:val="28"/>
        </w:rPr>
        <w:t>-ГО СОЗЫВА</w:t>
      </w:r>
    </w:p>
    <w:p w:rsidR="00CD35C2" w:rsidRPr="00934666" w:rsidRDefault="00CD35C2" w:rsidP="00CD35C2"/>
    <w:p w:rsidR="00CD35C2" w:rsidRPr="00934666" w:rsidRDefault="00CD35C2" w:rsidP="00CD35C2">
      <w:pPr>
        <w:tabs>
          <w:tab w:val="left" w:pos="3615"/>
        </w:tabs>
        <w:jc w:val="center"/>
        <w:rPr>
          <w:b/>
        </w:rPr>
      </w:pPr>
      <w:r w:rsidRPr="00934666">
        <w:rPr>
          <w:b/>
        </w:rPr>
        <w:t>РЕШЕНИЕ</w:t>
      </w:r>
    </w:p>
    <w:p w:rsidR="00CD35C2" w:rsidRPr="00CE0721" w:rsidRDefault="00CD35C2" w:rsidP="00CD35C2">
      <w:pPr>
        <w:tabs>
          <w:tab w:val="left" w:pos="3615"/>
        </w:tabs>
        <w:rPr>
          <w:b/>
        </w:rPr>
      </w:pPr>
    </w:p>
    <w:p w:rsidR="00CD35C2" w:rsidRDefault="005D22AB" w:rsidP="00CD35C2">
      <w:pPr>
        <w:tabs>
          <w:tab w:val="left" w:pos="3615"/>
        </w:tabs>
      </w:pPr>
      <w:r>
        <w:rPr>
          <w:u w:val="single"/>
        </w:rPr>
        <w:t>о</w:t>
      </w:r>
      <w:r w:rsidR="00074F4F" w:rsidRPr="00C73B7E">
        <w:rPr>
          <w:u w:val="single"/>
        </w:rPr>
        <w:t>т</w:t>
      </w:r>
      <w:r>
        <w:rPr>
          <w:u w:val="single"/>
        </w:rPr>
        <w:t xml:space="preserve"> 27.06.2019</w:t>
      </w:r>
      <w:r w:rsidR="00F23251" w:rsidRPr="00C73B7E">
        <w:rPr>
          <w:u w:val="single"/>
        </w:rPr>
        <w:t xml:space="preserve"> </w:t>
      </w:r>
      <w:r w:rsidR="00C73B7E">
        <w:t xml:space="preserve"> </w:t>
      </w:r>
      <w:r w:rsidR="00E1601E">
        <w:t xml:space="preserve">    </w:t>
      </w:r>
      <w:r w:rsidR="000539E4" w:rsidRPr="00C73B7E">
        <w:rPr>
          <w:u w:val="single"/>
        </w:rPr>
        <w:t>№</w:t>
      </w:r>
      <w:r w:rsidR="00C73B7E" w:rsidRPr="00C73B7E">
        <w:rPr>
          <w:u w:val="single"/>
        </w:rPr>
        <w:t xml:space="preserve"> </w:t>
      </w:r>
      <w:r>
        <w:rPr>
          <w:u w:val="single"/>
        </w:rPr>
        <w:t>19-73</w:t>
      </w:r>
    </w:p>
    <w:p w:rsidR="00231AD7" w:rsidRPr="00607DF7" w:rsidRDefault="00231AD7" w:rsidP="00CD35C2">
      <w:pPr>
        <w:tabs>
          <w:tab w:val="left" w:pos="3615"/>
        </w:tabs>
        <w:rPr>
          <w:sz w:val="22"/>
          <w:szCs w:val="22"/>
        </w:rPr>
      </w:pPr>
    </w:p>
    <w:p w:rsidR="00CD35C2" w:rsidRDefault="00CD35C2" w:rsidP="00CD35C2">
      <w:pPr>
        <w:tabs>
          <w:tab w:val="left" w:pos="3615"/>
        </w:tabs>
        <w:rPr>
          <w:sz w:val="22"/>
          <w:szCs w:val="22"/>
        </w:rPr>
      </w:pPr>
    </w:p>
    <w:p w:rsidR="00231AD7" w:rsidRDefault="00231AD7" w:rsidP="00E92A8C">
      <w:pPr>
        <w:tabs>
          <w:tab w:val="left" w:pos="3615"/>
        </w:tabs>
        <w:jc w:val="center"/>
        <w:rPr>
          <w:b/>
          <w:bCs/>
        </w:rPr>
      </w:pPr>
      <w:r>
        <w:rPr>
          <w:b/>
        </w:rPr>
        <w:t xml:space="preserve">О </w:t>
      </w:r>
      <w:r w:rsidR="00D33384">
        <w:rPr>
          <w:b/>
        </w:rPr>
        <w:t>передаче полномочий</w:t>
      </w:r>
      <w:r w:rsidR="00BF2DB7" w:rsidRPr="00BF2DB7">
        <w:rPr>
          <w:b/>
        </w:rPr>
        <w:t xml:space="preserve"> </w:t>
      </w:r>
      <w:r w:rsidR="00BF2DB7">
        <w:rPr>
          <w:b/>
        </w:rPr>
        <w:t>муниципальн</w:t>
      </w:r>
      <w:r w:rsidR="00151F94">
        <w:rPr>
          <w:b/>
        </w:rPr>
        <w:t>ого</w:t>
      </w:r>
      <w:r w:rsidR="00BF2DB7" w:rsidRPr="00CD35C2">
        <w:rPr>
          <w:b/>
        </w:rPr>
        <w:t xml:space="preserve"> </w:t>
      </w:r>
      <w:r w:rsidR="00BF2DB7" w:rsidRPr="00CD35C2">
        <w:rPr>
          <w:b/>
          <w:bCs/>
        </w:rPr>
        <w:t>образовани</w:t>
      </w:r>
      <w:r w:rsidR="00151F94">
        <w:rPr>
          <w:b/>
          <w:bCs/>
        </w:rPr>
        <w:t>я</w:t>
      </w:r>
      <w:r w:rsidR="00BF2DB7" w:rsidRPr="00CD35C2">
        <w:rPr>
          <w:b/>
          <w:bCs/>
        </w:rPr>
        <w:t xml:space="preserve"> </w:t>
      </w:r>
    </w:p>
    <w:p w:rsidR="00CD35C2" w:rsidRDefault="00CF4597" w:rsidP="00E92A8C">
      <w:pPr>
        <w:tabs>
          <w:tab w:val="left" w:pos="3615"/>
        </w:tabs>
        <w:jc w:val="center"/>
        <w:rPr>
          <w:b/>
          <w:bCs/>
        </w:rPr>
      </w:pPr>
      <w:r>
        <w:rPr>
          <w:b/>
          <w:bCs/>
        </w:rPr>
        <w:t>Новольвовское</w:t>
      </w:r>
      <w:r w:rsidR="00BF2DB7" w:rsidRPr="00CD35C2">
        <w:rPr>
          <w:b/>
          <w:bCs/>
        </w:rPr>
        <w:t xml:space="preserve"> Кимовского района</w:t>
      </w:r>
      <w:r w:rsidR="00BF2DB7">
        <w:rPr>
          <w:b/>
          <w:bCs/>
        </w:rPr>
        <w:t xml:space="preserve"> </w:t>
      </w:r>
      <w:r w:rsidR="00692263">
        <w:rPr>
          <w:b/>
          <w:bCs/>
        </w:rPr>
        <w:t xml:space="preserve">органам местного самоуправления </w:t>
      </w:r>
      <w:r w:rsidR="00BF2DB7">
        <w:rPr>
          <w:b/>
          <w:bCs/>
        </w:rPr>
        <w:t>муниципального образования Кимовский район</w:t>
      </w:r>
    </w:p>
    <w:p w:rsidR="00F06E8A" w:rsidRPr="00E92A8C" w:rsidRDefault="00F06E8A" w:rsidP="00E92A8C">
      <w:pPr>
        <w:tabs>
          <w:tab w:val="left" w:pos="3615"/>
        </w:tabs>
        <w:jc w:val="center"/>
        <w:rPr>
          <w:b/>
          <w:u w:val="single"/>
        </w:rPr>
      </w:pPr>
    </w:p>
    <w:p w:rsidR="00CD35C2" w:rsidRPr="009E5BFB" w:rsidRDefault="00CD35C2" w:rsidP="00854318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CD35C2">
        <w:t xml:space="preserve">В соответствии </w:t>
      </w:r>
      <w:r w:rsidRPr="008A1D15">
        <w:rPr>
          <w:bCs/>
        </w:rPr>
        <w:t>с</w:t>
      </w:r>
      <w:r w:rsidRPr="00CD35C2">
        <w:rPr>
          <w:b/>
          <w:bCs/>
        </w:rPr>
        <w:t xml:space="preserve"> </w:t>
      </w:r>
      <w:r w:rsidR="00674AD7">
        <w:rPr>
          <w:bCs/>
        </w:rPr>
        <w:t>пунктом 4 статьи 157</w:t>
      </w:r>
      <w:r w:rsidR="002F2A18">
        <w:t xml:space="preserve"> </w:t>
      </w:r>
      <w:r w:rsidR="002F2A18">
        <w:rPr>
          <w:bCs/>
        </w:rPr>
        <w:t>Бюджетного кодекса Российской Федерации,</w:t>
      </w:r>
      <w:r w:rsidR="002F2A18">
        <w:rPr>
          <w:b/>
          <w:bCs/>
        </w:rPr>
        <w:t xml:space="preserve"> </w:t>
      </w:r>
      <w:r w:rsidR="002F2A18">
        <w:t xml:space="preserve">Федеральными законами от 06.10.2003 № 131-ФЗ «Об общих принципах организации местного самоуправления в Российской Федерации»,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Устава муниципального образования Новольвовское Кимовского района Собрание депутатов муниципального образования Новольвовское Кимовского района </w:t>
      </w:r>
      <w:r w:rsidR="002F2A18">
        <w:rPr>
          <w:b/>
          <w:sz w:val="22"/>
          <w:szCs w:val="22"/>
        </w:rPr>
        <w:t>РЕШИЛО:</w:t>
      </w:r>
    </w:p>
    <w:p w:rsidR="00854318" w:rsidRDefault="00854318" w:rsidP="00854318">
      <w:pPr>
        <w:pStyle w:val="a3"/>
        <w:spacing w:before="0" w:beforeAutospacing="0" w:after="0" w:afterAutospacing="0"/>
        <w:ind w:firstLine="709"/>
        <w:jc w:val="both"/>
      </w:pPr>
    </w:p>
    <w:p w:rsidR="00CD35C2" w:rsidRPr="00BF2DB7" w:rsidRDefault="00BE4E30" w:rsidP="00854318">
      <w:pPr>
        <w:pStyle w:val="a3"/>
        <w:spacing w:before="0" w:beforeAutospacing="0" w:after="0" w:afterAutospacing="0"/>
        <w:ind w:firstLine="709"/>
        <w:jc w:val="both"/>
      </w:pPr>
      <w:r>
        <w:t xml:space="preserve">1. </w:t>
      </w:r>
      <w:r w:rsidR="00F23251">
        <w:t>Дать согласие на передачу</w:t>
      </w:r>
      <w:r>
        <w:t xml:space="preserve"> </w:t>
      </w:r>
      <w:r w:rsidR="00231AD7">
        <w:t>полномочи</w:t>
      </w:r>
      <w:r w:rsidR="00D33384">
        <w:t>й</w:t>
      </w:r>
      <w:r w:rsidR="00231AD7">
        <w:t xml:space="preserve"> </w:t>
      </w:r>
      <w:r w:rsidR="00BC2A10">
        <w:t xml:space="preserve">по </w:t>
      </w:r>
      <w:r w:rsidR="002F2A18">
        <w:t xml:space="preserve">проведению анализа осуществления главными администраторами бюджетных средств внутреннего финансового контроля и внутреннего финансового аудита </w:t>
      </w:r>
      <w:r w:rsidR="00CD35C2" w:rsidRPr="00EC393F">
        <w:t>муни</w:t>
      </w:r>
      <w:r w:rsidR="00F23251">
        <w:t xml:space="preserve">ципального образования </w:t>
      </w:r>
      <w:r w:rsidR="00C37539">
        <w:t>Новольвовское</w:t>
      </w:r>
      <w:r w:rsidR="00CD35C2" w:rsidRPr="00EC393F">
        <w:t xml:space="preserve"> Кимовского района органам местног</w:t>
      </w:r>
      <w:r w:rsidR="00F23251">
        <w:t>о самоуправления муниципального</w:t>
      </w:r>
      <w:r w:rsidR="00CD35C2" w:rsidRPr="00EC393F">
        <w:t xml:space="preserve"> образования Кимовский район сроко</w:t>
      </w:r>
      <w:r w:rsidR="00074F4F">
        <w:t xml:space="preserve">м на </w:t>
      </w:r>
      <w:r w:rsidR="002F2A18">
        <w:t>2019</w:t>
      </w:r>
      <w:r w:rsidR="00E014AE" w:rsidRPr="00E014AE">
        <w:t xml:space="preserve"> год</w:t>
      </w:r>
      <w:r w:rsidR="00074F4F">
        <w:t>.</w:t>
      </w:r>
      <w:r w:rsidR="00E92A8C">
        <w:t xml:space="preserve"> </w:t>
      </w:r>
    </w:p>
    <w:p w:rsidR="00854318" w:rsidRDefault="00854318" w:rsidP="00854318">
      <w:pPr>
        <w:pStyle w:val="a3"/>
        <w:spacing w:before="0" w:beforeAutospacing="0" w:after="0" w:afterAutospacing="0"/>
        <w:ind w:firstLine="709"/>
        <w:jc w:val="both"/>
        <w:rPr>
          <w:iCs/>
        </w:rPr>
      </w:pPr>
    </w:p>
    <w:p w:rsidR="00CD35C2" w:rsidRDefault="00BE4E30" w:rsidP="00854318">
      <w:pPr>
        <w:pStyle w:val="a3"/>
        <w:spacing w:before="0" w:beforeAutospacing="0" w:after="0" w:afterAutospacing="0"/>
        <w:ind w:firstLine="709"/>
        <w:jc w:val="both"/>
      </w:pPr>
      <w:r>
        <w:rPr>
          <w:iCs/>
        </w:rPr>
        <w:t>2</w:t>
      </w:r>
      <w:r w:rsidR="00CD35C2" w:rsidRPr="00EC393F">
        <w:rPr>
          <w:rFonts w:ascii="Helvetica, sans-serif" w:hAnsi="Helvetica, sans-serif"/>
          <w:iCs/>
        </w:rPr>
        <w:t>.</w:t>
      </w:r>
      <w:r w:rsidR="00CD35C2" w:rsidRPr="00EC393F">
        <w:rPr>
          <w:rFonts w:ascii="Helvetica, sans-serif" w:hAnsi="Helvetica, sans-serif"/>
          <w:i/>
          <w:iCs/>
        </w:rPr>
        <w:t xml:space="preserve"> </w:t>
      </w:r>
      <w:r w:rsidR="00CD35C2">
        <w:t>Д</w:t>
      </w:r>
      <w:r w:rsidR="00CD35C2" w:rsidRPr="00EC393F">
        <w:t>анное решение направить Собранию представ</w:t>
      </w:r>
      <w:r w:rsidR="00F23251">
        <w:t>ителей муниципального</w:t>
      </w:r>
      <w:r w:rsidR="00CD35C2" w:rsidRPr="00EC393F">
        <w:t xml:space="preserve"> образования </w:t>
      </w:r>
      <w:proofErr w:type="spellStart"/>
      <w:r w:rsidR="00CD35C2" w:rsidRPr="00EC393F">
        <w:t>К</w:t>
      </w:r>
      <w:r w:rsidR="00CD35C2">
        <w:t>и</w:t>
      </w:r>
      <w:r w:rsidR="00CD35C2" w:rsidRPr="00EC393F">
        <w:t>мовский</w:t>
      </w:r>
      <w:proofErr w:type="spellEnd"/>
      <w:r w:rsidR="00CD35C2" w:rsidRPr="00EC393F">
        <w:t xml:space="preserve"> район (</w:t>
      </w:r>
      <w:proofErr w:type="spellStart"/>
      <w:r w:rsidR="00720AD4">
        <w:t>Моторин</w:t>
      </w:r>
      <w:proofErr w:type="spellEnd"/>
      <w:r w:rsidR="00720AD4">
        <w:t xml:space="preserve"> В.А.</w:t>
      </w:r>
      <w:r w:rsidR="00CD35C2" w:rsidRPr="00EC393F">
        <w:t>)</w:t>
      </w:r>
      <w:r w:rsidR="00002E2C">
        <w:t xml:space="preserve">, </w:t>
      </w:r>
      <w:r w:rsidR="00CD35C2" w:rsidRPr="00EC393F">
        <w:t xml:space="preserve">главе администрации </w:t>
      </w:r>
      <w:r w:rsidR="00F23251">
        <w:t>муниципального</w:t>
      </w:r>
      <w:r w:rsidR="00CD35C2" w:rsidRPr="00EC393F">
        <w:t xml:space="preserve"> образования</w:t>
      </w:r>
      <w:r w:rsidR="008A1D15">
        <w:t xml:space="preserve"> Кимовский район (</w:t>
      </w:r>
      <w:r w:rsidR="00E718DE">
        <w:t>Фролову Э.Л.</w:t>
      </w:r>
      <w:r w:rsidR="00A6221B">
        <w:t>).</w:t>
      </w:r>
    </w:p>
    <w:p w:rsidR="00854318" w:rsidRDefault="00854318" w:rsidP="00854318">
      <w:pPr>
        <w:pStyle w:val="a3"/>
        <w:spacing w:before="0" w:beforeAutospacing="0" w:after="0" w:afterAutospacing="0"/>
        <w:ind w:firstLine="709"/>
        <w:jc w:val="both"/>
        <w:rPr>
          <w:iCs/>
        </w:rPr>
      </w:pPr>
    </w:p>
    <w:p w:rsidR="00854318" w:rsidRPr="00EE52BE" w:rsidRDefault="00854318" w:rsidP="00854318">
      <w:pPr>
        <w:pStyle w:val="a3"/>
        <w:spacing w:before="0" w:beforeAutospacing="0" w:after="0" w:afterAutospacing="0"/>
        <w:ind w:firstLine="709"/>
        <w:jc w:val="both"/>
      </w:pPr>
      <w:r>
        <w:rPr>
          <w:iCs/>
        </w:rPr>
        <w:t>3. Настоящее р</w:t>
      </w:r>
      <w:r>
        <w:t>ешение подлежит обнародованию.</w:t>
      </w:r>
    </w:p>
    <w:p w:rsidR="00854318" w:rsidRDefault="00854318" w:rsidP="00854318">
      <w:pPr>
        <w:pStyle w:val="a3"/>
        <w:spacing w:before="0" w:beforeAutospacing="0" w:after="0" w:afterAutospacing="0"/>
        <w:ind w:firstLine="709"/>
      </w:pPr>
    </w:p>
    <w:p w:rsidR="00854318" w:rsidRPr="00EE52BE" w:rsidRDefault="00854318" w:rsidP="00854318">
      <w:pPr>
        <w:pStyle w:val="a3"/>
        <w:spacing w:before="0" w:beforeAutospacing="0" w:after="0" w:afterAutospacing="0"/>
        <w:ind w:firstLine="709"/>
      </w:pPr>
      <w:r>
        <w:t>4</w:t>
      </w:r>
      <w:r w:rsidRPr="00EE52BE">
        <w:t xml:space="preserve">. </w:t>
      </w:r>
      <w:r>
        <w:t>Настоящее р</w:t>
      </w:r>
      <w:r w:rsidRPr="00EE52BE">
        <w:t xml:space="preserve">ешение вступает в силу со дня </w:t>
      </w:r>
      <w:r>
        <w:t>обнародования</w:t>
      </w:r>
      <w:r w:rsidRPr="00EE52BE">
        <w:t xml:space="preserve">. </w:t>
      </w:r>
    </w:p>
    <w:p w:rsidR="00CD35C2" w:rsidRDefault="00CD35C2" w:rsidP="00CD35C2"/>
    <w:p w:rsidR="00D71372" w:rsidRDefault="00D71372" w:rsidP="00CD35C2">
      <w:pPr>
        <w:jc w:val="both"/>
        <w:rPr>
          <w:b/>
        </w:rPr>
      </w:pPr>
    </w:p>
    <w:p w:rsidR="00CD35C2" w:rsidRPr="009E5BFB" w:rsidRDefault="00CD35C2" w:rsidP="00CD35C2">
      <w:pPr>
        <w:jc w:val="both"/>
        <w:rPr>
          <w:b/>
        </w:rPr>
      </w:pPr>
      <w:r w:rsidRPr="009E5BFB">
        <w:rPr>
          <w:b/>
        </w:rPr>
        <w:t xml:space="preserve">Глава муниципального образования </w:t>
      </w:r>
    </w:p>
    <w:p w:rsidR="009E5BFB" w:rsidRDefault="00CF4597" w:rsidP="00E92A8C">
      <w:pPr>
        <w:jc w:val="both"/>
        <w:rPr>
          <w:b/>
        </w:rPr>
      </w:pPr>
      <w:r>
        <w:rPr>
          <w:b/>
        </w:rPr>
        <w:t>Новольвовское</w:t>
      </w:r>
      <w:r w:rsidR="00CD35C2" w:rsidRPr="009E5BFB">
        <w:rPr>
          <w:b/>
        </w:rPr>
        <w:t xml:space="preserve"> Кимовского района                                            </w:t>
      </w:r>
      <w:r w:rsidR="00002E2C">
        <w:rPr>
          <w:b/>
        </w:rPr>
        <w:t xml:space="preserve">     </w:t>
      </w:r>
      <w:r w:rsidR="00E92A8C" w:rsidRPr="009E5BFB">
        <w:rPr>
          <w:b/>
        </w:rPr>
        <w:t xml:space="preserve">         </w:t>
      </w:r>
      <w:r w:rsidR="00002E2C">
        <w:rPr>
          <w:b/>
        </w:rPr>
        <w:t>В. Е. Спиридонов</w:t>
      </w:r>
    </w:p>
    <w:p w:rsidR="009E5BFB" w:rsidRPr="009E5BFB" w:rsidRDefault="009E5BFB" w:rsidP="009E5BFB"/>
    <w:p w:rsidR="009E5BFB" w:rsidRPr="009E5BFB" w:rsidRDefault="009E5BFB" w:rsidP="009E5BFB"/>
    <w:p w:rsidR="009E5BFB" w:rsidRPr="009E5BFB" w:rsidRDefault="009E5BFB" w:rsidP="009E5BFB"/>
    <w:p w:rsidR="009E5BFB" w:rsidRPr="009E5BFB" w:rsidRDefault="009E5BFB" w:rsidP="009E5BFB"/>
    <w:p w:rsidR="009E5BFB" w:rsidRPr="009E5BFB" w:rsidRDefault="009E5BFB" w:rsidP="009E5BFB"/>
    <w:p w:rsidR="00CD35C2" w:rsidRDefault="00CD35C2" w:rsidP="009E5BFB">
      <w:pPr>
        <w:ind w:firstLine="708"/>
      </w:pPr>
    </w:p>
    <w:p w:rsidR="00074F4F" w:rsidRDefault="00074F4F" w:rsidP="009E5BFB">
      <w:pPr>
        <w:ind w:firstLine="708"/>
      </w:pPr>
    </w:p>
    <w:p w:rsidR="00074F4F" w:rsidRDefault="00074F4F" w:rsidP="009E5BFB">
      <w:pPr>
        <w:ind w:firstLine="708"/>
      </w:pPr>
    </w:p>
    <w:p w:rsidR="00CF4597" w:rsidRDefault="00CF4597" w:rsidP="009E5BFB">
      <w:pPr>
        <w:ind w:firstLine="708"/>
      </w:pPr>
    </w:p>
    <w:p w:rsidR="009E5BFB" w:rsidRDefault="009E5BFB" w:rsidP="009E5BFB">
      <w:pPr>
        <w:ind w:firstLine="708"/>
      </w:pPr>
    </w:p>
    <w:sectPr w:rsidR="009E5BFB" w:rsidSect="00CD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7D1"/>
    <w:multiLevelType w:val="hybridMultilevel"/>
    <w:tmpl w:val="76808268"/>
    <w:lvl w:ilvl="0" w:tplc="351E36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6A3A"/>
    <w:multiLevelType w:val="hybridMultilevel"/>
    <w:tmpl w:val="4642A16A"/>
    <w:lvl w:ilvl="0" w:tplc="F75E8E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2764A"/>
    <w:multiLevelType w:val="hybridMultilevel"/>
    <w:tmpl w:val="C1C40B8E"/>
    <w:lvl w:ilvl="0" w:tplc="A732C0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CD35C2"/>
    <w:rsid w:val="00002E2C"/>
    <w:rsid w:val="00042574"/>
    <w:rsid w:val="000539E4"/>
    <w:rsid w:val="00074F4F"/>
    <w:rsid w:val="000B6EB5"/>
    <w:rsid w:val="000F267F"/>
    <w:rsid w:val="001337EB"/>
    <w:rsid w:val="00151F94"/>
    <w:rsid w:val="00174B6B"/>
    <w:rsid w:val="001A7FC5"/>
    <w:rsid w:val="001D5EF0"/>
    <w:rsid w:val="00223967"/>
    <w:rsid w:val="00231AD7"/>
    <w:rsid w:val="002948EA"/>
    <w:rsid w:val="002F2A18"/>
    <w:rsid w:val="00306D7F"/>
    <w:rsid w:val="00325F44"/>
    <w:rsid w:val="00354F6D"/>
    <w:rsid w:val="00381E02"/>
    <w:rsid w:val="003D5657"/>
    <w:rsid w:val="00405B42"/>
    <w:rsid w:val="00465223"/>
    <w:rsid w:val="00490CE3"/>
    <w:rsid w:val="004D7AB1"/>
    <w:rsid w:val="004F00BA"/>
    <w:rsid w:val="005078CD"/>
    <w:rsid w:val="00510D68"/>
    <w:rsid w:val="0053793A"/>
    <w:rsid w:val="005A345E"/>
    <w:rsid w:val="005C1456"/>
    <w:rsid w:val="005D22AB"/>
    <w:rsid w:val="00607DF7"/>
    <w:rsid w:val="00647FEF"/>
    <w:rsid w:val="00674AD7"/>
    <w:rsid w:val="00692263"/>
    <w:rsid w:val="006C26DC"/>
    <w:rsid w:val="006E5AE4"/>
    <w:rsid w:val="00704C01"/>
    <w:rsid w:val="00717BDB"/>
    <w:rsid w:val="00720AD4"/>
    <w:rsid w:val="00747D18"/>
    <w:rsid w:val="00755FC4"/>
    <w:rsid w:val="00780BFB"/>
    <w:rsid w:val="00854318"/>
    <w:rsid w:val="0085469E"/>
    <w:rsid w:val="008562F7"/>
    <w:rsid w:val="00870554"/>
    <w:rsid w:val="008871E8"/>
    <w:rsid w:val="008A1D15"/>
    <w:rsid w:val="008A73A7"/>
    <w:rsid w:val="008D0075"/>
    <w:rsid w:val="00960426"/>
    <w:rsid w:val="00977FD8"/>
    <w:rsid w:val="009C20FD"/>
    <w:rsid w:val="009C4B4D"/>
    <w:rsid w:val="009E5BFB"/>
    <w:rsid w:val="00A235CA"/>
    <w:rsid w:val="00A34139"/>
    <w:rsid w:val="00A36C02"/>
    <w:rsid w:val="00A472D2"/>
    <w:rsid w:val="00A6221B"/>
    <w:rsid w:val="00A7713C"/>
    <w:rsid w:val="00AA2CE6"/>
    <w:rsid w:val="00AD407A"/>
    <w:rsid w:val="00AD4C8F"/>
    <w:rsid w:val="00AE4401"/>
    <w:rsid w:val="00B15D84"/>
    <w:rsid w:val="00B91816"/>
    <w:rsid w:val="00BA0C37"/>
    <w:rsid w:val="00BC2A10"/>
    <w:rsid w:val="00BD4EE0"/>
    <w:rsid w:val="00BE4E30"/>
    <w:rsid w:val="00BF2DB7"/>
    <w:rsid w:val="00C37539"/>
    <w:rsid w:val="00C73B7E"/>
    <w:rsid w:val="00C82ADA"/>
    <w:rsid w:val="00C949F4"/>
    <w:rsid w:val="00C951BE"/>
    <w:rsid w:val="00CD35C2"/>
    <w:rsid w:val="00CE0721"/>
    <w:rsid w:val="00CF4597"/>
    <w:rsid w:val="00CF7E15"/>
    <w:rsid w:val="00D33384"/>
    <w:rsid w:val="00D71372"/>
    <w:rsid w:val="00D7252F"/>
    <w:rsid w:val="00DC6B0F"/>
    <w:rsid w:val="00DF2A5B"/>
    <w:rsid w:val="00E014AE"/>
    <w:rsid w:val="00E1601E"/>
    <w:rsid w:val="00E241EE"/>
    <w:rsid w:val="00E718DE"/>
    <w:rsid w:val="00E92A8C"/>
    <w:rsid w:val="00EC0503"/>
    <w:rsid w:val="00EC1833"/>
    <w:rsid w:val="00F06E8A"/>
    <w:rsid w:val="00F10628"/>
    <w:rsid w:val="00F220DB"/>
    <w:rsid w:val="00F23251"/>
    <w:rsid w:val="00F639AA"/>
    <w:rsid w:val="00F835CE"/>
    <w:rsid w:val="00FD3C11"/>
    <w:rsid w:val="00FE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5C2"/>
    <w:pPr>
      <w:spacing w:before="100" w:beforeAutospacing="1" w:after="100" w:afterAutospacing="1"/>
    </w:pPr>
  </w:style>
  <w:style w:type="character" w:customStyle="1" w:styleId="a4">
    <w:name w:val="Гипертекстовая ссылка"/>
    <w:rsid w:val="00870554"/>
    <w:rPr>
      <w:rFonts w:cs="Times New Roman"/>
      <w:color w:val="008000"/>
    </w:rPr>
  </w:style>
  <w:style w:type="character" w:customStyle="1" w:styleId="apple-converted-space">
    <w:name w:val="apple-converted-space"/>
    <w:basedOn w:val="a0"/>
    <w:rsid w:val="00354F6D"/>
  </w:style>
  <w:style w:type="paragraph" w:styleId="a5">
    <w:name w:val="Balloon Text"/>
    <w:basedOn w:val="a"/>
    <w:semiHidden/>
    <w:rsid w:val="00F10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Новогординская Елена</dc:creator>
  <cp:lastModifiedBy>Admin</cp:lastModifiedBy>
  <cp:revision>9</cp:revision>
  <cp:lastPrinted>2019-06-07T09:11:00Z</cp:lastPrinted>
  <dcterms:created xsi:type="dcterms:W3CDTF">2019-06-07T09:05:00Z</dcterms:created>
  <dcterms:modified xsi:type="dcterms:W3CDTF">2019-06-26T13:15:00Z</dcterms:modified>
</cp:coreProperties>
</file>