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44649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ТУЛЬСКАЯ ОБЛАСТЬ</w:t>
      </w:r>
    </w:p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44649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СОБРАНИЕ ДЕПУТАТОВ</w:t>
      </w:r>
    </w:p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44649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МУНИЦИПАЛЬНОГО ОБРАЗОВАНИЯ НОВОЛЬВОВСКОЕ</w:t>
      </w:r>
    </w:p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44649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КИМОВСКОГО РАЙОНА</w:t>
      </w:r>
    </w:p>
    <w:p w:rsidR="00085EDD" w:rsidRPr="0044649A" w:rsidRDefault="00CA4AD1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2</w:t>
      </w:r>
      <w:r w:rsidR="00085EDD" w:rsidRPr="0044649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-ГО СОЗЫВА</w:t>
      </w:r>
    </w:p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44649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РЕШЕНИЕ</w:t>
      </w:r>
    </w:p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C23339" w:rsidRDefault="00C23339" w:rsidP="00085EDD">
      <w:pPr>
        <w:tabs>
          <w:tab w:val="left" w:pos="5040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85EDD" w:rsidRPr="0039400A" w:rsidRDefault="00085EDD" w:rsidP="00085EDD">
      <w:pPr>
        <w:tabs>
          <w:tab w:val="left" w:pos="5040"/>
          <w:tab w:val="left" w:pos="5220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u w:val="single"/>
          <w:lang w:eastAsia="ru-RU"/>
        </w:rPr>
      </w:pPr>
      <w:r w:rsidRPr="0039400A">
        <w:rPr>
          <w:rFonts w:ascii="Times New Roman" w:hAnsi="Times New Roman"/>
          <w:sz w:val="24"/>
          <w:szCs w:val="24"/>
        </w:rPr>
        <w:t xml:space="preserve">от  </w:t>
      </w:r>
      <w:r w:rsidR="0039400A">
        <w:rPr>
          <w:rFonts w:ascii="Times New Roman" w:hAnsi="Times New Roman"/>
          <w:sz w:val="24"/>
          <w:szCs w:val="24"/>
          <w:u w:val="single"/>
        </w:rPr>
        <w:t>29.04.</w:t>
      </w:r>
      <w:r w:rsidRPr="00A02C3D">
        <w:rPr>
          <w:rFonts w:ascii="Times New Roman" w:hAnsi="Times New Roman"/>
          <w:sz w:val="24"/>
          <w:szCs w:val="24"/>
          <w:u w:val="single"/>
        </w:rPr>
        <w:t>201</w:t>
      </w:r>
      <w:r w:rsidRPr="00085EDD">
        <w:rPr>
          <w:rFonts w:ascii="Times New Roman" w:hAnsi="Times New Roman"/>
          <w:sz w:val="24"/>
          <w:szCs w:val="24"/>
          <w:u w:val="single"/>
        </w:rPr>
        <w:t>9</w:t>
      </w:r>
      <w:r w:rsidRPr="00A02C3D">
        <w:rPr>
          <w:rFonts w:ascii="Times New Roman" w:hAnsi="Times New Roman"/>
          <w:sz w:val="24"/>
          <w:szCs w:val="24"/>
        </w:rPr>
        <w:t xml:space="preserve">   </w:t>
      </w:r>
      <w:r w:rsidR="0039400A">
        <w:rPr>
          <w:rFonts w:ascii="Times New Roman" w:hAnsi="Times New Roman"/>
          <w:sz w:val="24"/>
          <w:szCs w:val="24"/>
        </w:rPr>
        <w:t xml:space="preserve">  </w:t>
      </w:r>
      <w:r w:rsidRPr="0039400A">
        <w:rPr>
          <w:rFonts w:ascii="Times New Roman" w:hAnsi="Times New Roman"/>
          <w:sz w:val="24"/>
          <w:szCs w:val="24"/>
        </w:rPr>
        <w:t>№</w:t>
      </w:r>
      <w:r w:rsidR="0039400A">
        <w:rPr>
          <w:rFonts w:ascii="Times New Roman" w:hAnsi="Times New Roman"/>
          <w:sz w:val="24"/>
          <w:szCs w:val="24"/>
        </w:rPr>
        <w:t xml:space="preserve"> </w:t>
      </w:r>
      <w:r w:rsidR="0039400A" w:rsidRPr="0039400A">
        <w:rPr>
          <w:rFonts w:ascii="Times New Roman" w:hAnsi="Times New Roman"/>
          <w:sz w:val="24"/>
          <w:szCs w:val="24"/>
          <w:u w:val="single"/>
        </w:rPr>
        <w:t>15-59</w:t>
      </w:r>
    </w:p>
    <w:p w:rsidR="00085EDD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C23339" w:rsidRPr="0044649A" w:rsidRDefault="00C23339" w:rsidP="00085EDD">
      <w:pPr>
        <w:tabs>
          <w:tab w:val="left" w:pos="5040"/>
          <w:tab w:val="left" w:pos="5220"/>
        </w:tabs>
        <w:spacing w:after="0" w:line="240" w:lineRule="auto"/>
        <w:ind w:firstLine="709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649A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П</w:t>
      </w:r>
      <w:r w:rsidRPr="0044649A">
        <w:rPr>
          <w:rFonts w:ascii="Times New Roman" w:hAnsi="Times New Roman"/>
          <w:b/>
          <w:sz w:val="24"/>
          <w:szCs w:val="24"/>
        </w:rPr>
        <w:t xml:space="preserve">оложения о </w:t>
      </w:r>
      <w:r>
        <w:rPr>
          <w:rFonts w:ascii="Times New Roman" w:hAnsi="Times New Roman"/>
          <w:b/>
          <w:sz w:val="24"/>
          <w:szCs w:val="24"/>
        </w:rPr>
        <w:t>сходе граждан в населенных пунктах</w:t>
      </w:r>
      <w:r w:rsidRPr="0044649A">
        <w:rPr>
          <w:rFonts w:ascii="Times New Roman" w:hAnsi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4649A">
        <w:rPr>
          <w:rFonts w:ascii="Times New Roman" w:hAnsi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44649A">
        <w:rPr>
          <w:rFonts w:ascii="Times New Roman" w:hAnsi="Times New Roman"/>
          <w:b/>
          <w:sz w:val="24"/>
          <w:szCs w:val="24"/>
        </w:rPr>
        <w:t xml:space="preserve"> Новольвовское Кимовского района </w:t>
      </w:r>
    </w:p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085EDD" w:rsidRPr="0044649A" w:rsidRDefault="00085EDD" w:rsidP="00085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649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4464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hyperlink r:id="rId5" w:history="1">
        <w:r w:rsidRPr="003559CC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Устава</w:t>
        </w:r>
      </w:hyperlink>
      <w:r w:rsidRPr="004464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Новольвовское Кимовского района</w:t>
      </w:r>
      <w:r w:rsidR="00CA4AD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4464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Собрание депутатов муниципального образования Новольвовское Кимовского района </w:t>
      </w:r>
      <w:r w:rsidRPr="004464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РЕШИЛО</w:t>
      </w:r>
      <w:r w:rsidRPr="0044649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85EDD" w:rsidRPr="0044649A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EDD" w:rsidRPr="003559CC" w:rsidRDefault="00085EDD" w:rsidP="00085EDD">
      <w:pPr>
        <w:tabs>
          <w:tab w:val="left" w:pos="5040"/>
          <w:tab w:val="left" w:pos="52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49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4649A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оложение </w:t>
      </w:r>
      <w:r w:rsidR="003559CC" w:rsidRPr="003559CC">
        <w:rPr>
          <w:rFonts w:ascii="Times New Roman" w:hAnsi="Times New Roman"/>
          <w:sz w:val="24"/>
          <w:szCs w:val="24"/>
        </w:rPr>
        <w:t>о сходе граждан в населенных пунктах муниципального образования Новольвовское Кимовского района</w:t>
      </w:r>
      <w:r w:rsidRPr="00355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</w:t>
      </w:r>
      <w:r w:rsidRPr="003559CC">
        <w:rPr>
          <w:rFonts w:ascii="Times New Roman" w:eastAsia="Times New Roman" w:hAnsi="Times New Roman"/>
          <w:sz w:val="24"/>
          <w:szCs w:val="24"/>
          <w:lang w:eastAsia="ru-RU"/>
        </w:rPr>
        <w:t>приложению.</w:t>
      </w:r>
    </w:p>
    <w:p w:rsidR="00085EDD" w:rsidRPr="0044649A" w:rsidRDefault="00085EDD" w:rsidP="00085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49A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решение в газете Районные будни. </w:t>
      </w:r>
      <w:proofErr w:type="spellStart"/>
      <w:r w:rsidRPr="0044649A">
        <w:rPr>
          <w:rFonts w:ascii="Times New Roman" w:eastAsia="Times New Roman" w:hAnsi="Times New Roman"/>
          <w:sz w:val="24"/>
          <w:szCs w:val="24"/>
          <w:lang w:eastAsia="ru-RU"/>
        </w:rPr>
        <w:t>Кимовский</w:t>
      </w:r>
      <w:proofErr w:type="spellEnd"/>
      <w:r w:rsidRPr="004464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и разместить на официальном сайте в </w:t>
      </w:r>
      <w:r w:rsidRPr="0044649A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44649A">
        <w:rPr>
          <w:rFonts w:ascii="Times New Roman" w:eastAsia="Times New Roman" w:hAnsi="Times New Roman"/>
          <w:sz w:val="24"/>
          <w:szCs w:val="24"/>
          <w:lang w:eastAsia="ru-RU"/>
        </w:rPr>
        <w:t>сети «Интернет».</w:t>
      </w:r>
    </w:p>
    <w:p w:rsidR="00085EDD" w:rsidRPr="0044649A" w:rsidRDefault="00085EDD" w:rsidP="00085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49A">
        <w:rPr>
          <w:rFonts w:ascii="Times New Roman" w:eastAsia="Times New Roman" w:hAnsi="Times New Roman"/>
          <w:sz w:val="24"/>
          <w:szCs w:val="24"/>
          <w:lang w:eastAsia="ru-RU"/>
        </w:rPr>
        <w:t>3. Решение вступает в силу со дня опубликования.</w:t>
      </w:r>
    </w:p>
    <w:p w:rsidR="00085EDD" w:rsidRDefault="00085EDD" w:rsidP="00085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00D" w:rsidRDefault="0051100D" w:rsidP="00085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00D" w:rsidRPr="0044649A" w:rsidRDefault="0051100D" w:rsidP="00085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5EDD" w:rsidRPr="0044649A" w:rsidRDefault="00085EDD" w:rsidP="00085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4785"/>
        <w:gridCol w:w="4786"/>
      </w:tblGrid>
      <w:tr w:rsidR="00085EDD" w:rsidRPr="0044649A" w:rsidTr="00016C6B">
        <w:trPr>
          <w:cantSplit/>
        </w:trPr>
        <w:tc>
          <w:tcPr>
            <w:tcW w:w="2500" w:type="pct"/>
          </w:tcPr>
          <w:p w:rsidR="00016C6B" w:rsidRDefault="00085EDD" w:rsidP="00016C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64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4464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016C6B" w:rsidRDefault="00085EDD" w:rsidP="00016C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64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образования Новольвовское</w:t>
            </w:r>
          </w:p>
          <w:p w:rsidR="00085EDD" w:rsidRPr="0044649A" w:rsidRDefault="00085EDD" w:rsidP="00016C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64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Кимовского района</w:t>
            </w:r>
          </w:p>
        </w:tc>
        <w:tc>
          <w:tcPr>
            <w:tcW w:w="2500" w:type="pct"/>
          </w:tcPr>
          <w:p w:rsidR="00085EDD" w:rsidRPr="0044649A" w:rsidRDefault="00085EDD" w:rsidP="00763E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16C6B" w:rsidRDefault="00016C6B" w:rsidP="00763E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85EDD" w:rsidRPr="0044649A" w:rsidRDefault="00085EDD" w:rsidP="00763EC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64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В.Е. Спиридонов</w:t>
            </w:r>
          </w:p>
        </w:tc>
      </w:tr>
    </w:tbl>
    <w:p w:rsidR="00085EDD" w:rsidRDefault="00085EDD" w:rsidP="00085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1B1" w:rsidRPr="0044649A" w:rsidRDefault="008011B1" w:rsidP="00085E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8011B1" w:rsidRPr="004464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4486"/>
        <w:gridCol w:w="4870"/>
      </w:tblGrid>
      <w:tr w:rsidR="003559CC" w:rsidRPr="00A02C3D" w:rsidTr="00763EC9">
        <w:trPr>
          <w:trHeight w:val="1084"/>
        </w:trPr>
        <w:tc>
          <w:tcPr>
            <w:tcW w:w="4486" w:type="dxa"/>
          </w:tcPr>
          <w:p w:rsidR="003559CC" w:rsidRPr="0044649A" w:rsidRDefault="003559CC" w:rsidP="00763EC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3559CC" w:rsidRPr="0044649A" w:rsidRDefault="003559CC" w:rsidP="00763E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3559CC" w:rsidRPr="0044649A" w:rsidRDefault="003559CC" w:rsidP="00763E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49A">
              <w:rPr>
                <w:rFonts w:ascii="Times New Roman" w:hAnsi="Times New Roman"/>
                <w:sz w:val="24"/>
                <w:szCs w:val="24"/>
              </w:rPr>
              <w:t>к решению Собрания депутатов муниципального образования Новольвовское Кимовского района</w:t>
            </w:r>
          </w:p>
          <w:p w:rsidR="003559CC" w:rsidRPr="00A02C3D" w:rsidRDefault="003559CC" w:rsidP="00C233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C3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9400A">
              <w:rPr>
                <w:rFonts w:ascii="Times New Roman" w:hAnsi="Times New Roman"/>
                <w:sz w:val="24"/>
                <w:szCs w:val="24"/>
              </w:rPr>
              <w:t xml:space="preserve"> 29.04.2019</w:t>
            </w:r>
            <w:r w:rsidRPr="00A02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9400A">
              <w:rPr>
                <w:rFonts w:ascii="Times New Roman" w:hAnsi="Times New Roman"/>
                <w:sz w:val="24"/>
                <w:szCs w:val="24"/>
              </w:rPr>
              <w:t xml:space="preserve"> 15-59</w:t>
            </w:r>
          </w:p>
        </w:tc>
      </w:tr>
    </w:tbl>
    <w:p w:rsidR="00085EDD" w:rsidRPr="0039400A" w:rsidRDefault="00085EDD" w:rsidP="005615F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EDD" w:rsidRPr="0039400A" w:rsidRDefault="00085EDD" w:rsidP="005615F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9CC" w:rsidRDefault="003559CC" w:rsidP="005615F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5615FC" w:rsidRPr="0056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559CC" w:rsidRPr="0044649A" w:rsidRDefault="005615FC" w:rsidP="003559CC">
      <w:pPr>
        <w:tabs>
          <w:tab w:val="left" w:pos="5040"/>
          <w:tab w:val="left" w:pos="52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сходе граждан</w:t>
      </w:r>
      <w:bookmarkStart w:id="0" w:name="_Toc58140429"/>
      <w:bookmarkEnd w:id="0"/>
      <w:r w:rsidR="003559CC" w:rsidRPr="003559CC">
        <w:rPr>
          <w:rFonts w:ascii="Times New Roman" w:hAnsi="Times New Roman"/>
          <w:b/>
          <w:sz w:val="24"/>
          <w:szCs w:val="24"/>
        </w:rPr>
        <w:t xml:space="preserve"> </w:t>
      </w:r>
      <w:r w:rsidR="003559CC">
        <w:rPr>
          <w:rFonts w:ascii="Times New Roman" w:hAnsi="Times New Roman"/>
          <w:b/>
          <w:sz w:val="24"/>
          <w:szCs w:val="24"/>
        </w:rPr>
        <w:t>в населенных пунктах</w:t>
      </w:r>
      <w:r w:rsidR="003559CC" w:rsidRPr="0044649A">
        <w:rPr>
          <w:rFonts w:ascii="Times New Roman" w:hAnsi="Times New Roman"/>
          <w:b/>
          <w:sz w:val="24"/>
          <w:szCs w:val="24"/>
        </w:rPr>
        <w:t xml:space="preserve"> муниципально</w:t>
      </w:r>
      <w:r w:rsidR="003559CC">
        <w:rPr>
          <w:rFonts w:ascii="Times New Roman" w:hAnsi="Times New Roman"/>
          <w:b/>
          <w:sz w:val="24"/>
          <w:szCs w:val="24"/>
        </w:rPr>
        <w:t>го</w:t>
      </w:r>
      <w:r w:rsidR="003559CC" w:rsidRPr="0044649A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3559CC">
        <w:rPr>
          <w:rFonts w:ascii="Times New Roman" w:hAnsi="Times New Roman"/>
          <w:b/>
          <w:sz w:val="24"/>
          <w:szCs w:val="24"/>
        </w:rPr>
        <w:t>я</w:t>
      </w:r>
      <w:r w:rsidR="003559CC" w:rsidRPr="0044649A">
        <w:rPr>
          <w:rFonts w:ascii="Times New Roman" w:hAnsi="Times New Roman"/>
          <w:b/>
          <w:sz w:val="24"/>
          <w:szCs w:val="24"/>
        </w:rPr>
        <w:t xml:space="preserve"> Новольвовское Кимовского района </w:t>
      </w:r>
    </w:p>
    <w:p w:rsidR="005615FC" w:rsidRDefault="005615FC" w:rsidP="005615FC">
      <w:pPr>
        <w:spacing w:after="0" w:line="27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257F5" w:rsidRPr="006B0392" w:rsidRDefault="004257F5" w:rsidP="005615FC">
      <w:pPr>
        <w:spacing w:after="0" w:line="27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615FC" w:rsidRPr="005615FC" w:rsidRDefault="005615FC" w:rsidP="005615FC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615F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C23339" w:rsidRDefault="00C23339" w:rsidP="005615F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58140430"/>
      <w:bookmarkEnd w:id="1"/>
    </w:p>
    <w:p w:rsidR="006B0392" w:rsidRPr="006B0392" w:rsidRDefault="006B0392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0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Сход граждан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 граждан – форма непосредственного осуществления  населением местного самоуправления в сельском населённом пункте.</w:t>
      </w:r>
    </w:p>
    <w:p w:rsidR="005615FC" w:rsidRPr="005615FC" w:rsidRDefault="006B0392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2" w:name="_Toc5814043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2. </w:t>
      </w:r>
      <w:r w:rsidR="005615FC" w:rsidRPr="0056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граждан на участие в сходе граждан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615FC" w:rsidRPr="005615FC" w:rsidRDefault="006B0392" w:rsidP="00C2333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3" w:name="_Toc5814043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3. </w:t>
      </w:r>
      <w:r w:rsidR="005615FC" w:rsidRPr="0056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принципы проведения схода граждан</w:t>
      </w:r>
      <w:bookmarkEnd w:id="3"/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Граждане участвуют на сходах на равных условиях по месту своего проживания. </w:t>
      </w:r>
    </w:p>
    <w:p w:rsidR="00710FE8" w:rsidRPr="00710FE8" w:rsidRDefault="00710FE8" w:rsidP="00C23339">
      <w:pPr>
        <w:pStyle w:val="Default"/>
        <w:ind w:firstLine="709"/>
        <w:jc w:val="both"/>
      </w:pPr>
      <w:r w:rsidRPr="00710FE8">
        <w:t xml:space="preserve">2. Участие в сходе граждан является добровольным и свободным. </w:t>
      </w:r>
    </w:p>
    <w:p w:rsidR="00710FE8" w:rsidRPr="00710FE8" w:rsidRDefault="00710FE8" w:rsidP="00C23339">
      <w:pPr>
        <w:pStyle w:val="Default"/>
        <w:ind w:firstLine="709"/>
        <w:jc w:val="both"/>
      </w:pPr>
      <w:r w:rsidRPr="00710FE8">
        <w:t xml:space="preserve">3. Граждане Российской Федерации участвуют в сходе лично, и каждый из них обладает одним голосом. 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 </w:t>
      </w:r>
    </w:p>
    <w:p w:rsidR="00CA4AD1" w:rsidRDefault="006B0392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_Toc5814043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CA4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615FC" w:rsidRPr="0056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 выносимые на обсуждение сходов граждан</w:t>
      </w:r>
      <w:bookmarkEnd w:id="4"/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 граждан проводиться по</w:t>
      </w:r>
      <w:r w:rsidR="006C2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вопросам:</w:t>
      </w:r>
    </w:p>
    <w:p w:rsidR="005615FC" w:rsidRPr="005615FC" w:rsidRDefault="005615FC" w:rsidP="006B039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вопроса изменения границ поселения, влекущего отнесение территории населённого пункта к территории другого поселения;</w:t>
      </w:r>
    </w:p>
    <w:p w:rsidR="005615FC" w:rsidRPr="005615FC" w:rsidRDefault="005615FC" w:rsidP="006B039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вопроса введения и использования средств самообложения граждан на территории населённого пункта;</w:t>
      </w:r>
    </w:p>
    <w:p w:rsidR="005615FC" w:rsidRPr="005615FC" w:rsidRDefault="005615FC" w:rsidP="006B039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вопроса о выдвижении кандидатуры </w:t>
      </w:r>
      <w:r w:rsidR="00710FE8"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старосты </w:t>
      </w:r>
      <w:r w:rsidR="0071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населённого пункта, а также решение вопроса о досрочном прекращении полномочий </w:t>
      </w:r>
      <w:r w:rsidR="00710FE8"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старосты </w:t>
      </w:r>
      <w:r w:rsidR="00710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населённого пункта;</w:t>
      </w:r>
    </w:p>
    <w:p w:rsidR="005615FC" w:rsidRPr="005615FC" w:rsidRDefault="005615FC" w:rsidP="006B039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615FC" w:rsidRPr="005615FC" w:rsidRDefault="006B0392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CA4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615FC" w:rsidRPr="0056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Правомочность схода граждан</w:t>
      </w:r>
    </w:p>
    <w:p w:rsid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58140435"/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 правомочен при участии в н</w:t>
      </w:r>
      <w:r w:rsidR="00CA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более половины жителей </w:t>
      </w:r>
      <w:r w:rsidR="0042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населенного пункта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обладающих избирательным правом, постоянно или преимущественно проживающих на территории населённого пункта.</w:t>
      </w:r>
      <w:bookmarkEnd w:id="5"/>
    </w:p>
    <w:p w:rsidR="00553B47" w:rsidRPr="005615FC" w:rsidRDefault="00553B47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615FC" w:rsidRDefault="005615FC" w:rsidP="00553B4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6" w:name="_Toc58140438"/>
      <w:r w:rsidRPr="005615F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Порядок созыва и проведения схода граждан</w:t>
      </w:r>
      <w:bookmarkEnd w:id="6"/>
    </w:p>
    <w:p w:rsidR="00C23339" w:rsidRPr="006B0392" w:rsidRDefault="00C23339" w:rsidP="005615FC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615FC" w:rsidRPr="005615FC" w:rsidRDefault="006B0392" w:rsidP="00C2333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7" w:name="_Toc58140439"/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CA4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615FC" w:rsidRPr="0056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Инициатива проведения схода граждан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Сход граждан </w:t>
      </w:r>
      <w:r w:rsidR="0042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инициативе</w:t>
      </w:r>
      <w:r w:rsidR="00425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Новольвовское Кимовского района (далее Администрация)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граждан, </w:t>
      </w:r>
      <w:r w:rsidR="000D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обладающих избирательным правом,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численностью не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менее 10 человек,</w:t>
      </w:r>
      <w:r w:rsidR="000D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территориального общественного самоуправления на соответствующей территории.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D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 жителей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схода </w:t>
      </w:r>
      <w:r w:rsidR="000D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 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указанием вопроса, выносимого на сход, и подписи участников инициативной группы направляются в </w:t>
      </w:r>
      <w:r w:rsidR="000D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51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A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1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1)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D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назнач</w:t>
      </w:r>
      <w:r w:rsidR="00BB5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B5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 граждан не позднее двух недель со дня поступления ходатайства с необходимым количеством подписей. 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Подготовка и проведение схода граждан обеспечивается </w:t>
      </w:r>
      <w:r w:rsidR="000D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615FC" w:rsidRPr="005615FC" w:rsidRDefault="006B0392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8" w:name="_Toc5814044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C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615FC" w:rsidRPr="0056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схода граждан</w:t>
      </w:r>
      <w:bookmarkEnd w:id="8"/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началом схода  граждан проводится регистрация участников с указанием фамилии, имени, отчества, года рождения, адреса, места жительства</w:t>
      </w:r>
      <w:r w:rsidR="0051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A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11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2)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5FC" w:rsidRPr="00896ECC" w:rsidRDefault="005615FC" w:rsidP="006C7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1579B"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сходе граждан председательствует глава муниципального образования или </w:t>
      </w:r>
      <w:proofErr w:type="gramStart"/>
      <w:r w:rsidR="0011579B"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лицо, избираемое сходом граждан</w:t>
      </w:r>
      <w:r w:rsidR="006C7CDB"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избирается</w:t>
      </w:r>
      <w:proofErr w:type="gramEnd"/>
      <w:r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секретарь.</w:t>
      </w:r>
      <w:r w:rsidR="00BA66F3"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сходом граждан не избран председатель из числа присутствующих граждан, то председательствует глава муниципального образования.</w:t>
      </w:r>
    </w:p>
    <w:p w:rsidR="005615FC" w:rsidRPr="005615FC" w:rsidRDefault="005424C5" w:rsidP="00542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615FC"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Сход граждан открывается председательствующим.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5615FC" w:rsidRPr="005615FC" w:rsidRDefault="005424C5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15FC"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сходе граждан ведется </w:t>
      </w:r>
      <w:proofErr w:type="gramStart"/>
      <w:r w:rsidR="005615FC"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  <w:proofErr w:type="gramEnd"/>
      <w:r w:rsidR="005615FC"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указываются:</w:t>
      </w:r>
    </w:p>
    <w:p w:rsidR="005615FC" w:rsidRPr="005615FC" w:rsidRDefault="005615FC" w:rsidP="006B0392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проведения схода граждан;</w:t>
      </w:r>
    </w:p>
    <w:p w:rsidR="005615FC" w:rsidRPr="005615FC" w:rsidRDefault="005615FC" w:rsidP="006B0392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5615FC" w:rsidRPr="005615FC" w:rsidRDefault="005615FC" w:rsidP="006B0392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присутствующих;</w:t>
      </w:r>
    </w:p>
    <w:p w:rsidR="005615FC" w:rsidRPr="005615FC" w:rsidRDefault="005615FC" w:rsidP="006B0392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председательствующего на сходе граждан, секретаря схода граждан;</w:t>
      </w:r>
    </w:p>
    <w:p w:rsidR="005615FC" w:rsidRPr="005615FC" w:rsidRDefault="005615FC" w:rsidP="006B0392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дня;</w:t>
      </w:r>
    </w:p>
    <w:p w:rsidR="005615FC" w:rsidRPr="005615FC" w:rsidRDefault="005615FC" w:rsidP="006B0392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и принятые решения.</w:t>
      </w:r>
    </w:p>
    <w:p w:rsidR="005615FC" w:rsidRPr="005615FC" w:rsidRDefault="005424C5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615FC"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Секретарь схода граждан ведет протокол схода граждан, обеспечивает достоверность отраженных в нем сведений. </w:t>
      </w:r>
    </w:p>
    <w:p w:rsidR="005615FC" w:rsidRPr="005615FC" w:rsidRDefault="005424C5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615FC"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5615FC" w:rsidRPr="005615FC" w:rsidRDefault="005424C5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615FC"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Протокол схода граждан в недельный срок после схода передается для хранения в </w:t>
      </w:r>
      <w:r w:rsidR="005D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="00CA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сектор по работе с территориями</w:t>
      </w:r>
      <w:r w:rsidR="005615FC"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5615FC" w:rsidRPr="005615FC" w:rsidRDefault="006B0392" w:rsidP="00C2333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9" w:name="_Toc5814043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</w:t>
      </w:r>
      <w:r w:rsidR="00C21E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615FC" w:rsidRPr="00561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 схода граждан</w:t>
      </w:r>
      <w:bookmarkEnd w:id="9"/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Решения, принятые на сходе граждан имеют прямое действие и применяются на всей территории населённого пункта поселения.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Решения, принятые сходом граждан, не должны противоречить </w:t>
      </w:r>
      <w:r w:rsidR="005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ставу </w:t>
      </w:r>
      <w:r w:rsidR="005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Новольвовское Кимовского района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D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</w:t>
      </w:r>
      <w:r w:rsidR="005D5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исполнение решений, принятых на сходе граждан. </w:t>
      </w:r>
    </w:p>
    <w:p w:rsidR="005615FC" w:rsidRPr="005615F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211EC4" w:rsidRPr="00896ECC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Решения, принятые на сходе граждан, подлежат обнародованию</w:t>
      </w:r>
      <w:r w:rsidR="00C6337C"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1EC4"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5FC" w:rsidRPr="00896ECC" w:rsidRDefault="00211EC4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по работе с территориями Администрации обнародует </w:t>
      </w:r>
      <w:r w:rsidR="008B111A"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принятые на сходе граждан,</w:t>
      </w:r>
      <w:r w:rsidR="00303A61"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</w:t>
      </w:r>
      <w:bookmarkStart w:id="10" w:name="_GoBack"/>
      <w:bookmarkEnd w:id="10"/>
      <w:r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на территории </w:t>
      </w:r>
      <w:r w:rsidRPr="00896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Новольвовское Кимовского района» и </w:t>
      </w:r>
      <w:r w:rsidR="008B111A" w:rsidRPr="00896ECC">
        <w:rPr>
          <w:rFonts w:ascii="Times New Roman" w:eastAsia="Times New Roman" w:hAnsi="Times New Roman"/>
          <w:sz w:val="24"/>
          <w:szCs w:val="24"/>
          <w:lang w:eastAsia="ru-RU"/>
        </w:rPr>
        <w:t>путем размещения на официальном сайте муниципального образования Новольвовское Кимовского района в</w:t>
      </w:r>
      <w:r w:rsidR="00303A61" w:rsidRPr="00896ECC">
        <w:rPr>
          <w:rFonts w:ascii="Times New Roman" w:hAnsi="Times New Roman"/>
          <w:sz w:val="24"/>
          <w:szCs w:val="24"/>
        </w:rPr>
        <w:t xml:space="preserve"> </w:t>
      </w:r>
      <w:r w:rsidR="00303A61" w:rsidRPr="00896ECC">
        <w:rPr>
          <w:rFonts w:ascii="Times New Roman" w:eastAsia="Times New Roman" w:hAnsi="Times New Roman"/>
          <w:sz w:val="24"/>
          <w:szCs w:val="24"/>
          <w:lang w:eastAsia="ru-RU"/>
        </w:rPr>
        <w:t>сети «Интернет»</w:t>
      </w:r>
      <w:r w:rsidR="008B111A" w:rsidRPr="00896E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100D" w:rsidRDefault="005615FC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Решения схода граждан могут быть обжалованы в суд</w:t>
      </w:r>
      <w:r w:rsidR="00324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61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3B47" w:rsidRDefault="00553B47" w:rsidP="00C23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BC2" w:rsidRDefault="0051100D" w:rsidP="0051100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790BC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0BC2" w:rsidRPr="00790BC2" w:rsidTr="00A13D09">
        <w:tc>
          <w:tcPr>
            <w:tcW w:w="4785" w:type="dxa"/>
          </w:tcPr>
          <w:p w:rsidR="00790BC2" w:rsidRPr="00790BC2" w:rsidRDefault="00790BC2" w:rsidP="00790BC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90BC2" w:rsidRDefault="00790BC2" w:rsidP="00790BC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</w:t>
            </w:r>
          </w:p>
          <w:p w:rsidR="00790BC2" w:rsidRPr="00790BC2" w:rsidRDefault="00790BC2" w:rsidP="00790BC2">
            <w:pPr>
              <w:tabs>
                <w:tab w:val="left" w:pos="5040"/>
                <w:tab w:val="left" w:pos="522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Положению </w:t>
            </w:r>
            <w:r w:rsidRPr="00790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сходе граждан</w:t>
            </w:r>
            <w:r w:rsidRPr="00790BC2">
              <w:rPr>
                <w:rFonts w:ascii="Times New Roman" w:hAnsi="Times New Roman"/>
                <w:sz w:val="24"/>
                <w:szCs w:val="24"/>
              </w:rPr>
              <w:t xml:space="preserve"> в населенных пунктах муниципального образования Новольвовское Кимовского района </w:t>
            </w:r>
          </w:p>
          <w:p w:rsidR="00790BC2" w:rsidRPr="00790BC2" w:rsidRDefault="00790BC2" w:rsidP="00790BC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90BC2" w:rsidRDefault="00790BC2" w:rsidP="00790BC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90BC2" w:rsidRDefault="00790BC2" w:rsidP="00790BC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90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</w:t>
      </w:r>
    </w:p>
    <w:p w:rsidR="00790BC2" w:rsidRDefault="00790BC2" w:rsidP="00790B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</w:t>
      </w:r>
      <w:r w:rsidR="00A13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поддерживаем инициативу проведения ____________________________________________ схода граждан с формулировкой </w:t>
      </w:r>
    </w:p>
    <w:p w:rsidR="00A13D09" w:rsidRDefault="00A13D09" w:rsidP="00A13D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(сроки проведения схода граждан)</w:t>
      </w:r>
      <w:r w:rsidRPr="00A13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3D09" w:rsidRDefault="00A13D09" w:rsidP="00A13D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 _____________________________________________________________________</w:t>
      </w:r>
    </w:p>
    <w:p w:rsidR="00A13D09" w:rsidRDefault="00A13D09" w:rsidP="00A13D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13D09" w:rsidRDefault="00A13D09" w:rsidP="00A13D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56"/>
        <w:gridCol w:w="1872"/>
        <w:gridCol w:w="1346"/>
        <w:gridCol w:w="1383"/>
        <w:gridCol w:w="1657"/>
        <w:gridCol w:w="1327"/>
        <w:gridCol w:w="1330"/>
      </w:tblGrid>
      <w:tr w:rsidR="0010300F" w:rsidRPr="00A13D09" w:rsidTr="00A13D09">
        <w:tc>
          <w:tcPr>
            <w:tcW w:w="675" w:type="dxa"/>
          </w:tcPr>
          <w:p w:rsidR="00A13D09" w:rsidRPr="00A13D09" w:rsidRDefault="00A13D09" w:rsidP="0010300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1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</w:tcPr>
          <w:p w:rsidR="00A13D09" w:rsidRPr="00A13D09" w:rsidRDefault="00A13D09" w:rsidP="0010300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7" w:type="dxa"/>
          </w:tcPr>
          <w:p w:rsidR="00A13D09" w:rsidRPr="00A13D09" w:rsidRDefault="00A13D09" w:rsidP="0010300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367" w:type="dxa"/>
          </w:tcPr>
          <w:p w:rsidR="00A13D09" w:rsidRPr="00A13D09" w:rsidRDefault="0010300F" w:rsidP="0010300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367" w:type="dxa"/>
          </w:tcPr>
          <w:p w:rsidR="00A13D09" w:rsidRPr="00A13D09" w:rsidRDefault="0010300F" w:rsidP="0010300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паспорта или замещающего его документа</w:t>
            </w:r>
          </w:p>
        </w:tc>
        <w:tc>
          <w:tcPr>
            <w:tcW w:w="1368" w:type="dxa"/>
          </w:tcPr>
          <w:p w:rsidR="00A13D09" w:rsidRPr="00A13D09" w:rsidRDefault="0010300F" w:rsidP="0010300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подписи</w:t>
            </w:r>
          </w:p>
        </w:tc>
        <w:tc>
          <w:tcPr>
            <w:tcW w:w="1368" w:type="dxa"/>
          </w:tcPr>
          <w:p w:rsidR="00A13D09" w:rsidRPr="00A13D09" w:rsidRDefault="0010300F" w:rsidP="0010300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10300F" w:rsidRPr="00A13D09" w:rsidTr="00A13D09">
        <w:tc>
          <w:tcPr>
            <w:tcW w:w="675" w:type="dxa"/>
          </w:tcPr>
          <w:p w:rsidR="00A13D09" w:rsidRPr="00A13D09" w:rsidRDefault="00A13D09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A13D09" w:rsidRPr="00A13D09" w:rsidRDefault="00A13D09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A13D09" w:rsidRPr="00A13D09" w:rsidRDefault="00A13D09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A13D09" w:rsidRPr="00A13D09" w:rsidRDefault="00A13D09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A13D09" w:rsidRPr="00A13D09" w:rsidRDefault="00A13D09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A13D09" w:rsidRPr="00A13D09" w:rsidRDefault="00A13D09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A13D09" w:rsidRPr="00A13D09" w:rsidRDefault="00A13D09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00F" w:rsidRPr="00A13D09" w:rsidTr="00A13D09">
        <w:tc>
          <w:tcPr>
            <w:tcW w:w="675" w:type="dxa"/>
          </w:tcPr>
          <w:p w:rsidR="0010300F" w:rsidRPr="00A13D09" w:rsidRDefault="0010300F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10300F" w:rsidRPr="00A13D09" w:rsidRDefault="0010300F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10300F" w:rsidRPr="00A13D09" w:rsidRDefault="0010300F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10300F" w:rsidRPr="00A13D09" w:rsidRDefault="0010300F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10300F" w:rsidRPr="00A13D09" w:rsidRDefault="0010300F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10300F" w:rsidRPr="00A13D09" w:rsidRDefault="0010300F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10300F" w:rsidRPr="00A13D09" w:rsidRDefault="0010300F" w:rsidP="00A13D09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3D09" w:rsidRDefault="00A13D09" w:rsidP="00A13D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00F" w:rsidRDefault="0010300F" w:rsidP="00A13D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00F" w:rsidRDefault="0010300F" w:rsidP="00A13D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Подписной лист удостоверяю _____________________________________________</w:t>
      </w:r>
    </w:p>
    <w:p w:rsidR="0010300F" w:rsidRDefault="0010300F" w:rsidP="0010300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(фамилия, имя, отчество, дата рождения, место жительства, серия и номер паспорта  или </w:t>
      </w:r>
      <w:proofErr w:type="gramEnd"/>
    </w:p>
    <w:p w:rsidR="0010300F" w:rsidRDefault="0010300F" w:rsidP="0010300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</w:t>
      </w:r>
    </w:p>
    <w:p w:rsidR="0010300F" w:rsidRDefault="0010300F" w:rsidP="0010300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замещающего его документа лица, собиравшего подписи)</w:t>
      </w:r>
      <w:r w:rsidRPr="00A13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300F" w:rsidRDefault="0010300F" w:rsidP="0010300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0300F" w:rsidRDefault="0010300F" w:rsidP="0010300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00F" w:rsidRDefault="0010300F" w:rsidP="0010300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00F" w:rsidRDefault="0010300F" w:rsidP="0010300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 _______________</w:t>
      </w:r>
    </w:p>
    <w:p w:rsidR="0010300F" w:rsidRPr="0010300F" w:rsidRDefault="0010300F" w:rsidP="00A13D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</w:t>
      </w:r>
      <w:r w:rsidRPr="0010300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одпись,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дата)</w:t>
      </w:r>
    </w:p>
    <w:p w:rsidR="0010300F" w:rsidRDefault="0010300F" w:rsidP="00A13D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00F" w:rsidRDefault="0010300F" w:rsidP="0010300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0300F" w:rsidRDefault="0010300F" w:rsidP="00A13D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00F" w:rsidRPr="0010300F" w:rsidRDefault="0010300F" w:rsidP="00103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0F" w:rsidRPr="0010300F" w:rsidRDefault="0010300F" w:rsidP="00103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0F" w:rsidRPr="0010300F" w:rsidRDefault="0010300F" w:rsidP="00103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0F" w:rsidRDefault="0010300F" w:rsidP="00103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0F" w:rsidRDefault="0010300F" w:rsidP="00103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0F" w:rsidRDefault="0010300F" w:rsidP="0010300F">
      <w:pPr>
        <w:tabs>
          <w:tab w:val="left" w:pos="61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300F" w:rsidRPr="00790BC2" w:rsidTr="00B843D8">
        <w:tc>
          <w:tcPr>
            <w:tcW w:w="4785" w:type="dxa"/>
          </w:tcPr>
          <w:p w:rsidR="0010300F" w:rsidRPr="00790BC2" w:rsidRDefault="0010300F" w:rsidP="00B843D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300F" w:rsidRDefault="0010300F" w:rsidP="00B843D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  <w:p w:rsidR="0010300F" w:rsidRPr="00790BC2" w:rsidRDefault="0010300F" w:rsidP="00B843D8">
            <w:pPr>
              <w:tabs>
                <w:tab w:val="left" w:pos="5040"/>
                <w:tab w:val="left" w:pos="522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Положению </w:t>
            </w:r>
            <w:r w:rsidRPr="00790B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сходе граждан</w:t>
            </w:r>
            <w:r w:rsidRPr="00790BC2">
              <w:rPr>
                <w:rFonts w:ascii="Times New Roman" w:hAnsi="Times New Roman"/>
                <w:sz w:val="24"/>
                <w:szCs w:val="24"/>
              </w:rPr>
              <w:t xml:space="preserve"> в населенных пунктах муниципального образования Новольвовское Кимовского района </w:t>
            </w:r>
          </w:p>
          <w:p w:rsidR="0010300F" w:rsidRPr="00790BC2" w:rsidRDefault="0010300F" w:rsidP="00B843D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0300F" w:rsidRDefault="0010300F" w:rsidP="0010300F">
      <w:pPr>
        <w:tabs>
          <w:tab w:val="left" w:pos="616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0F" w:rsidRDefault="0010300F" w:rsidP="0010300F">
      <w:pPr>
        <w:tabs>
          <w:tab w:val="left" w:pos="616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10300F" w:rsidRDefault="0010300F" w:rsidP="0010300F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н.п. __________________________ муниципального образования Новольвовское Кимовского района присутствующих на сходе граждан «_______» _______ 20_____года.</w:t>
      </w:r>
    </w:p>
    <w:tbl>
      <w:tblPr>
        <w:tblStyle w:val="a7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324462" w:rsidTr="00324462">
        <w:tc>
          <w:tcPr>
            <w:tcW w:w="1101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4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93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рождения (в возрасте 18-лет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исло, месяц рождения)</w:t>
            </w:r>
          </w:p>
        </w:tc>
        <w:tc>
          <w:tcPr>
            <w:tcW w:w="2393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324462" w:rsidTr="00324462">
        <w:tc>
          <w:tcPr>
            <w:tcW w:w="1101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462" w:rsidTr="00324462">
        <w:tc>
          <w:tcPr>
            <w:tcW w:w="1101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24462" w:rsidRDefault="00324462" w:rsidP="0010300F">
            <w:pPr>
              <w:tabs>
                <w:tab w:val="left" w:pos="61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00F" w:rsidRDefault="0010300F" w:rsidP="00324462">
      <w:pPr>
        <w:tabs>
          <w:tab w:val="left" w:pos="616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62" w:rsidRDefault="00324462" w:rsidP="00324462">
      <w:pPr>
        <w:tabs>
          <w:tab w:val="left" w:pos="616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сходе граждан ___________ ______________________</w:t>
      </w:r>
    </w:p>
    <w:p w:rsidR="00324462" w:rsidRPr="00324462" w:rsidRDefault="00324462" w:rsidP="00324462">
      <w:pPr>
        <w:tabs>
          <w:tab w:val="left" w:pos="616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(подпись)       (расшифровка подписи)       </w:t>
      </w:r>
    </w:p>
    <w:p w:rsidR="00324462" w:rsidRDefault="00324462" w:rsidP="00324462">
      <w:pPr>
        <w:tabs>
          <w:tab w:val="left" w:pos="616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схода граждан ___________ ______________________</w:t>
      </w:r>
    </w:p>
    <w:p w:rsidR="00324462" w:rsidRDefault="00324462" w:rsidP="00324462">
      <w:pPr>
        <w:tabs>
          <w:tab w:val="left" w:pos="616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(подпись)       (расшифровка подписи)       </w:t>
      </w:r>
    </w:p>
    <w:p w:rsidR="00324462" w:rsidRDefault="00324462" w:rsidP="00324462">
      <w:pPr>
        <w:tabs>
          <w:tab w:val="left" w:pos="616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62" w:rsidRDefault="00324462" w:rsidP="00324462">
      <w:pPr>
        <w:tabs>
          <w:tab w:val="left" w:pos="616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62" w:rsidRPr="00324462" w:rsidRDefault="00324462" w:rsidP="00324462">
      <w:pPr>
        <w:tabs>
          <w:tab w:val="left" w:pos="616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24462" w:rsidRPr="0010300F" w:rsidRDefault="00324462" w:rsidP="0010300F">
      <w:pPr>
        <w:tabs>
          <w:tab w:val="left" w:pos="616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4462" w:rsidRPr="0010300F" w:rsidSect="00C8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8CB"/>
    <w:multiLevelType w:val="multilevel"/>
    <w:tmpl w:val="8D5C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74C78"/>
    <w:multiLevelType w:val="multilevel"/>
    <w:tmpl w:val="9958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CC3"/>
    <w:rsid w:val="00016C6B"/>
    <w:rsid w:val="00024E66"/>
    <w:rsid w:val="000645F5"/>
    <w:rsid w:val="00085EDD"/>
    <w:rsid w:val="000B109B"/>
    <w:rsid w:val="000D11A9"/>
    <w:rsid w:val="0010300F"/>
    <w:rsid w:val="0011579B"/>
    <w:rsid w:val="00211EC4"/>
    <w:rsid w:val="00303A61"/>
    <w:rsid w:val="00324462"/>
    <w:rsid w:val="003559CC"/>
    <w:rsid w:val="00355B94"/>
    <w:rsid w:val="0039400A"/>
    <w:rsid w:val="004257F5"/>
    <w:rsid w:val="00463D12"/>
    <w:rsid w:val="0051100D"/>
    <w:rsid w:val="00524CC3"/>
    <w:rsid w:val="005424C5"/>
    <w:rsid w:val="00553B47"/>
    <w:rsid w:val="005615FC"/>
    <w:rsid w:val="005D5331"/>
    <w:rsid w:val="006B0392"/>
    <w:rsid w:val="006C2664"/>
    <w:rsid w:val="006C7CDB"/>
    <w:rsid w:val="00710FE8"/>
    <w:rsid w:val="00790BC2"/>
    <w:rsid w:val="008011B1"/>
    <w:rsid w:val="0083134F"/>
    <w:rsid w:val="00896ECC"/>
    <w:rsid w:val="008B111A"/>
    <w:rsid w:val="00A13D09"/>
    <w:rsid w:val="00A324F4"/>
    <w:rsid w:val="00B93369"/>
    <w:rsid w:val="00BA66F3"/>
    <w:rsid w:val="00BB56B9"/>
    <w:rsid w:val="00C21E96"/>
    <w:rsid w:val="00C23339"/>
    <w:rsid w:val="00C6337C"/>
    <w:rsid w:val="00C85FD6"/>
    <w:rsid w:val="00CA4AD1"/>
    <w:rsid w:val="00ED6954"/>
    <w:rsid w:val="00FD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D6"/>
  </w:style>
  <w:style w:type="paragraph" w:styleId="1">
    <w:name w:val="heading 1"/>
    <w:basedOn w:val="a"/>
    <w:link w:val="10"/>
    <w:uiPriority w:val="9"/>
    <w:qFormat/>
    <w:rsid w:val="00561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1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6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5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1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085EDD"/>
    <w:rPr>
      <w:color w:val="0000FF"/>
      <w:u w:val="single"/>
    </w:rPr>
  </w:style>
  <w:style w:type="table" w:styleId="a7">
    <w:name w:val="Table Grid"/>
    <w:basedOn w:val="a1"/>
    <w:uiPriority w:val="59"/>
    <w:rsid w:val="00790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0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01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1B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1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1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5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6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1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56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1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085EDD"/>
    <w:rPr>
      <w:color w:val="0000FF"/>
      <w:u w:val="single"/>
    </w:rPr>
  </w:style>
  <w:style w:type="table" w:styleId="a7">
    <w:name w:val="Table Grid"/>
    <w:basedOn w:val="a1"/>
    <w:uiPriority w:val="59"/>
    <w:rsid w:val="007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0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01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1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5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Muskova</dc:creator>
  <cp:lastModifiedBy>Admin</cp:lastModifiedBy>
  <cp:revision>10</cp:revision>
  <cp:lastPrinted>2019-03-25T07:06:00Z</cp:lastPrinted>
  <dcterms:created xsi:type="dcterms:W3CDTF">2019-03-25T07:03:00Z</dcterms:created>
  <dcterms:modified xsi:type="dcterms:W3CDTF">2019-04-26T06:37:00Z</dcterms:modified>
</cp:coreProperties>
</file>