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AF" w:rsidRDefault="007E78D8" w:rsidP="000518AF">
      <w:pPr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</w:t>
      </w:r>
      <w:r w:rsidR="004C4FC2">
        <w:rPr>
          <w:b/>
          <w:spacing w:val="-8"/>
          <w:sz w:val="28"/>
          <w:szCs w:val="28"/>
        </w:rPr>
        <w:t xml:space="preserve">Т У </w:t>
      </w:r>
      <w:proofErr w:type="gramStart"/>
      <w:r w:rsidR="004C4FC2">
        <w:rPr>
          <w:b/>
          <w:spacing w:val="-8"/>
          <w:sz w:val="28"/>
          <w:szCs w:val="28"/>
        </w:rPr>
        <w:t>Л Ь</w:t>
      </w:r>
      <w:proofErr w:type="gramEnd"/>
      <w:r w:rsidR="004C4FC2">
        <w:rPr>
          <w:b/>
          <w:spacing w:val="-8"/>
          <w:sz w:val="28"/>
          <w:szCs w:val="28"/>
        </w:rPr>
        <w:t xml:space="preserve"> С К А Я   О Б Л А С Т Ь</w:t>
      </w:r>
    </w:p>
    <w:p w:rsidR="000518AF" w:rsidRDefault="000518AF" w:rsidP="000518AF">
      <w:pPr>
        <w:jc w:val="center"/>
        <w:rPr>
          <w:b/>
          <w:sz w:val="28"/>
          <w:szCs w:val="28"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 Б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Н И Е  Д Е П У Т А Т О В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0518AF" w:rsidRDefault="000518AF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ЕПИФАНСКОЕ  КИМОВСКОГО  РАЙОНА</w:t>
      </w:r>
    </w:p>
    <w:p w:rsidR="000518AF" w:rsidRDefault="000518AF" w:rsidP="000518AF">
      <w:pPr>
        <w:jc w:val="center"/>
        <w:rPr>
          <w:b/>
        </w:rPr>
      </w:pPr>
      <w:r>
        <w:rPr>
          <w:b/>
        </w:rPr>
        <w:t xml:space="preserve">1 – г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  с о з ы в а</w:t>
      </w:r>
    </w:p>
    <w:p w:rsidR="000518AF" w:rsidRDefault="000518AF" w:rsidP="000518AF">
      <w:pPr>
        <w:rPr>
          <w:b/>
        </w:rPr>
      </w:pPr>
    </w:p>
    <w:p w:rsidR="000518AF" w:rsidRDefault="000518AF" w:rsidP="000518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518AF" w:rsidRDefault="000518AF" w:rsidP="000518AF">
      <w:pPr>
        <w:jc w:val="center"/>
        <w:rPr>
          <w:b/>
        </w:rPr>
      </w:pPr>
    </w:p>
    <w:p w:rsidR="000518AF" w:rsidRPr="0035633F" w:rsidRDefault="00293AA0" w:rsidP="000518AF">
      <w:pPr>
        <w:rPr>
          <w:b/>
        </w:rPr>
      </w:pPr>
      <w:r w:rsidRPr="0035633F">
        <w:rPr>
          <w:b/>
        </w:rPr>
        <w:t>о</w:t>
      </w:r>
      <w:r w:rsidR="005D4633" w:rsidRPr="0035633F">
        <w:rPr>
          <w:b/>
        </w:rPr>
        <w:t>т</w:t>
      </w:r>
      <w:r w:rsidR="004A06FA" w:rsidRPr="0035633F">
        <w:rPr>
          <w:b/>
        </w:rPr>
        <w:t xml:space="preserve"> </w:t>
      </w:r>
      <w:r w:rsidR="00003C84" w:rsidRPr="0035633F">
        <w:rPr>
          <w:b/>
        </w:rPr>
        <w:t>09 апре</w:t>
      </w:r>
      <w:r w:rsidR="00640542" w:rsidRPr="0035633F">
        <w:rPr>
          <w:b/>
        </w:rPr>
        <w:t>л</w:t>
      </w:r>
      <w:r w:rsidR="00EF6B1A" w:rsidRPr="0035633F">
        <w:rPr>
          <w:b/>
        </w:rPr>
        <w:t>я</w:t>
      </w:r>
      <w:r w:rsidR="00640542" w:rsidRPr="0035633F">
        <w:rPr>
          <w:b/>
        </w:rPr>
        <w:t xml:space="preserve"> 2018</w:t>
      </w:r>
      <w:r w:rsidR="000518AF" w:rsidRPr="0035633F">
        <w:rPr>
          <w:b/>
        </w:rPr>
        <w:t xml:space="preserve"> года</w:t>
      </w:r>
      <w:r w:rsidR="000518AF" w:rsidRPr="0035633F">
        <w:rPr>
          <w:b/>
        </w:rPr>
        <w:tab/>
        <w:t xml:space="preserve">          </w:t>
      </w:r>
      <w:r w:rsidR="000518AF" w:rsidRPr="0035633F">
        <w:rPr>
          <w:b/>
        </w:rPr>
        <w:tab/>
        <w:t xml:space="preserve">                        </w:t>
      </w:r>
      <w:bookmarkStart w:id="0" w:name="_GoBack"/>
      <w:bookmarkEnd w:id="0"/>
      <w:r w:rsidR="000518AF" w:rsidRPr="0035633F">
        <w:rPr>
          <w:b/>
        </w:rPr>
        <w:t xml:space="preserve">                                              № </w:t>
      </w:r>
      <w:r w:rsidR="00523AF6" w:rsidRPr="0035633F">
        <w:rPr>
          <w:b/>
        </w:rPr>
        <w:t>75-250</w:t>
      </w:r>
    </w:p>
    <w:p w:rsidR="000518AF" w:rsidRDefault="000518AF" w:rsidP="000518AF">
      <w:pPr>
        <w:pStyle w:val="ConsPlusTitle"/>
        <w:keepNext/>
        <w:widowControl/>
        <w:rPr>
          <w:sz w:val="24"/>
          <w:szCs w:val="24"/>
        </w:rPr>
      </w:pPr>
    </w:p>
    <w:p w:rsidR="000518AF" w:rsidRPr="00C14D90" w:rsidRDefault="000518AF" w:rsidP="000518AF">
      <w:pPr>
        <w:jc w:val="center"/>
        <w:rPr>
          <w:b/>
          <w:sz w:val="28"/>
          <w:szCs w:val="28"/>
        </w:rPr>
      </w:pPr>
      <w:r w:rsidRPr="00C14D90">
        <w:rPr>
          <w:b/>
          <w:sz w:val="28"/>
          <w:szCs w:val="28"/>
        </w:rPr>
        <w:t xml:space="preserve">О внесении  изменений и дополнений в решение Собрания депутатов муниципального образования </w:t>
      </w:r>
      <w:r>
        <w:rPr>
          <w:b/>
          <w:sz w:val="28"/>
          <w:szCs w:val="28"/>
        </w:rPr>
        <w:t>Епифан</w:t>
      </w:r>
      <w:r w:rsidRPr="00C14D90">
        <w:rPr>
          <w:b/>
          <w:sz w:val="28"/>
          <w:szCs w:val="28"/>
        </w:rPr>
        <w:t>ское Кимовского района</w:t>
      </w:r>
    </w:p>
    <w:p w:rsidR="000518AF" w:rsidRPr="00C14D90" w:rsidRDefault="00640542" w:rsidP="00051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2017</w:t>
      </w:r>
      <w:r w:rsidR="000518AF" w:rsidRPr="00C14D9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69-2</w:t>
      </w:r>
      <w:r w:rsidR="00AA0A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="000518AF">
        <w:rPr>
          <w:b/>
          <w:sz w:val="28"/>
          <w:szCs w:val="28"/>
        </w:rPr>
        <w:t xml:space="preserve"> </w:t>
      </w:r>
      <w:r w:rsidR="000518AF" w:rsidRPr="00C14D90">
        <w:rPr>
          <w:b/>
          <w:sz w:val="28"/>
          <w:szCs w:val="28"/>
        </w:rPr>
        <w:t xml:space="preserve">  «</w:t>
      </w:r>
      <w:r w:rsidR="000518AF">
        <w:rPr>
          <w:b/>
          <w:sz w:val="28"/>
          <w:szCs w:val="28"/>
        </w:rPr>
        <w:t>О</w:t>
      </w:r>
      <w:r w:rsidR="000518AF" w:rsidRPr="00C14D90">
        <w:rPr>
          <w:b/>
          <w:sz w:val="28"/>
          <w:szCs w:val="28"/>
        </w:rPr>
        <w:t xml:space="preserve"> </w:t>
      </w:r>
      <w:r w:rsidR="000518AF">
        <w:rPr>
          <w:b/>
          <w:sz w:val="28"/>
          <w:szCs w:val="28"/>
        </w:rPr>
        <w:t xml:space="preserve">бюджете </w:t>
      </w:r>
      <w:r w:rsidR="000518AF" w:rsidRPr="00C14D90">
        <w:rPr>
          <w:b/>
          <w:sz w:val="28"/>
          <w:szCs w:val="28"/>
        </w:rPr>
        <w:t>муниципального образования</w:t>
      </w:r>
      <w:r w:rsidR="000518AF">
        <w:rPr>
          <w:b/>
          <w:sz w:val="28"/>
          <w:szCs w:val="28"/>
        </w:rPr>
        <w:t xml:space="preserve"> Епифан</w:t>
      </w:r>
      <w:r w:rsidR="000518AF" w:rsidRPr="00C14D90">
        <w:rPr>
          <w:b/>
          <w:sz w:val="28"/>
          <w:szCs w:val="28"/>
        </w:rPr>
        <w:t>ское  Кимовского района на 201</w:t>
      </w:r>
      <w:r>
        <w:rPr>
          <w:b/>
          <w:sz w:val="28"/>
          <w:szCs w:val="28"/>
        </w:rPr>
        <w:t>8</w:t>
      </w:r>
      <w:r w:rsidR="000518AF" w:rsidRPr="00C14D90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2019 и 2020</w:t>
      </w:r>
      <w:r w:rsidR="000518AF" w:rsidRPr="00C14D90">
        <w:rPr>
          <w:b/>
          <w:sz w:val="28"/>
          <w:szCs w:val="28"/>
        </w:rPr>
        <w:t xml:space="preserve"> годов»</w:t>
      </w:r>
    </w:p>
    <w:p w:rsidR="000518AF" w:rsidRPr="00A41A4F" w:rsidRDefault="000518AF" w:rsidP="000518AF">
      <w:pPr>
        <w:keepNext/>
        <w:autoSpaceDE w:val="0"/>
        <w:autoSpaceDN w:val="0"/>
        <w:adjustRightInd w:val="0"/>
        <w:jc w:val="center"/>
      </w:pPr>
    </w:p>
    <w:p w:rsidR="0035633F" w:rsidRDefault="000518AF" w:rsidP="000518AF">
      <w:pPr>
        <w:keepNext/>
        <w:autoSpaceDE w:val="0"/>
        <w:autoSpaceDN w:val="0"/>
        <w:adjustRightInd w:val="0"/>
        <w:jc w:val="both"/>
      </w:pPr>
      <w:r w:rsidRPr="00A41A4F">
        <w:t xml:space="preserve">     </w:t>
      </w:r>
      <w:r>
        <w:t xml:space="preserve">          Руководствуясь </w:t>
      </w:r>
      <w:r w:rsidRPr="00A41A4F">
        <w:t xml:space="preserve">Уставом муниципального образования </w:t>
      </w:r>
      <w:r>
        <w:t>Епифанское Кимовского</w:t>
      </w:r>
      <w:r w:rsidRPr="00A41A4F">
        <w:t xml:space="preserve"> район</w:t>
      </w:r>
      <w:r>
        <w:t xml:space="preserve">а, Бюджетным кодексом Российской Федерации, </w:t>
      </w:r>
      <w:r w:rsidRPr="00A41A4F">
        <w:t>Положением о бюджетном процессе в муниципальном образовании</w:t>
      </w:r>
      <w:r>
        <w:t xml:space="preserve"> Епифанское Кимовского</w:t>
      </w:r>
      <w:r w:rsidRPr="00A41A4F">
        <w:t xml:space="preserve"> район</w:t>
      </w:r>
      <w:r>
        <w:t>а,  Собрание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>
        <w:t>а</w:t>
      </w:r>
      <w:r w:rsidR="0035633F">
        <w:t xml:space="preserve"> </w:t>
      </w:r>
      <w:r w:rsidRPr="00A41A4F">
        <w:rPr>
          <w:b/>
        </w:rPr>
        <w:t>РЕШИЛО:</w:t>
      </w:r>
    </w:p>
    <w:p w:rsidR="0035633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 w:rsidRPr="00A41A4F">
        <w:t xml:space="preserve">1. Внести в </w:t>
      </w:r>
      <w:r>
        <w:t>Решение Собрания депутатов</w:t>
      </w:r>
      <w:r w:rsidRPr="00A41A4F">
        <w:t xml:space="preserve"> муниципального образования</w:t>
      </w:r>
      <w:r>
        <w:t xml:space="preserve"> Епифанское Кимовского</w:t>
      </w:r>
      <w:r w:rsidRPr="00A41A4F">
        <w:t xml:space="preserve"> район</w:t>
      </w:r>
      <w:r w:rsidR="00640542">
        <w:t>а от 15 декабря 2017 года № 69-2</w:t>
      </w:r>
      <w:r w:rsidR="00AA0ACF">
        <w:t>3</w:t>
      </w:r>
      <w:r w:rsidR="00640542">
        <w:t>4</w:t>
      </w:r>
      <w:r>
        <w:t xml:space="preserve"> </w:t>
      </w:r>
      <w:r w:rsidRPr="00A41A4F">
        <w:t xml:space="preserve"> «</w:t>
      </w:r>
      <w:r>
        <w:t>О бюджете</w:t>
      </w:r>
      <w:r w:rsidRPr="00A41A4F">
        <w:t xml:space="preserve"> муниципального образования</w:t>
      </w:r>
      <w:r>
        <w:t xml:space="preserve"> Епифанское  Кимовского</w:t>
      </w:r>
      <w:r w:rsidRPr="00A41A4F">
        <w:t xml:space="preserve"> район</w:t>
      </w:r>
      <w:r>
        <w:t>а</w:t>
      </w:r>
      <w:r w:rsidRPr="00A41A4F">
        <w:t xml:space="preserve"> на 20</w:t>
      </w:r>
      <w:r w:rsidR="00640542">
        <w:t>18 год и на плановый период 2019 и 2020</w:t>
      </w:r>
      <w:r w:rsidRPr="00A41A4F">
        <w:t xml:space="preserve"> годов»</w:t>
      </w:r>
      <w:r w:rsidR="004C4FC2">
        <w:t xml:space="preserve"> следующие изменения</w:t>
      </w:r>
      <w:r w:rsidRPr="00A41A4F">
        <w:t>:</w:t>
      </w:r>
    </w:p>
    <w:p w:rsidR="0035633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 w:rsidRPr="00A41A4F">
        <w:t>1.1.</w:t>
      </w:r>
      <w:r>
        <w:t xml:space="preserve"> </w:t>
      </w:r>
      <w:r w:rsidR="00123898">
        <w:t>В статье 1 пункт 1 и</w:t>
      </w:r>
      <w:r>
        <w:t>зложить в следующей редакции:</w:t>
      </w:r>
    </w:p>
    <w:p w:rsidR="0035633F" w:rsidRDefault="00123898" w:rsidP="0035633F">
      <w:pPr>
        <w:keepNext/>
        <w:autoSpaceDE w:val="0"/>
        <w:autoSpaceDN w:val="0"/>
        <w:adjustRightInd w:val="0"/>
        <w:ind w:firstLine="708"/>
        <w:jc w:val="both"/>
      </w:pPr>
      <w:r>
        <w:t>«</w:t>
      </w:r>
      <w:r w:rsidR="000518AF">
        <w:t>1. Утвердить основные характеристики бюджета муниципального образования Епифанское Кимовского района (далее – бюджет мун</w:t>
      </w:r>
      <w:r w:rsidR="00245D2D">
        <w:t>иципального образования) на 2018</w:t>
      </w:r>
      <w:r w:rsidR="000518AF">
        <w:t xml:space="preserve"> год:</w:t>
      </w:r>
    </w:p>
    <w:p w:rsidR="0035633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>
        <w:t>1) общий объем доходов бюджета му</w:t>
      </w:r>
      <w:r w:rsidR="00245D2D">
        <w:t>ниципального образования на 2018</w:t>
      </w:r>
      <w:r>
        <w:t xml:space="preserve"> год в сумме </w:t>
      </w:r>
      <w:r w:rsidR="006050C0" w:rsidRPr="006050C0">
        <w:t>34 828,2</w:t>
      </w:r>
      <w:r w:rsidR="00A44A32" w:rsidRPr="006050C0">
        <w:t xml:space="preserve"> </w:t>
      </w:r>
      <w:r w:rsidRPr="006050C0">
        <w:t>тыс.</w:t>
      </w:r>
      <w:r w:rsidR="0035633F">
        <w:t xml:space="preserve"> </w:t>
      </w:r>
      <w:r w:rsidRPr="006050C0">
        <w:t>рублей;</w:t>
      </w:r>
    </w:p>
    <w:p w:rsidR="0035633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 w:rsidRPr="006050C0">
        <w:t>2) общий объем расходов бюджета му</w:t>
      </w:r>
      <w:r w:rsidR="00245D2D" w:rsidRPr="006050C0">
        <w:t>ниципального образования на 2018</w:t>
      </w:r>
      <w:r w:rsidRPr="006050C0">
        <w:t xml:space="preserve"> год в сумме </w:t>
      </w:r>
      <w:r w:rsidR="006050C0" w:rsidRPr="006050C0">
        <w:t>35 362,8</w:t>
      </w:r>
      <w:r w:rsidR="00A44A32" w:rsidRPr="006050C0">
        <w:t xml:space="preserve"> </w:t>
      </w:r>
      <w:r w:rsidR="00DA0378" w:rsidRPr="006050C0">
        <w:t>тыс.</w:t>
      </w:r>
      <w:r w:rsidR="0035633F">
        <w:t xml:space="preserve"> </w:t>
      </w:r>
      <w:r w:rsidR="00DA0378" w:rsidRPr="006050C0">
        <w:t>рублей;</w:t>
      </w:r>
    </w:p>
    <w:p w:rsidR="0035633F" w:rsidRDefault="00245D2D" w:rsidP="0035633F">
      <w:pPr>
        <w:keepNext/>
        <w:autoSpaceDE w:val="0"/>
        <w:autoSpaceDN w:val="0"/>
        <w:adjustRightInd w:val="0"/>
        <w:ind w:firstLine="708"/>
        <w:jc w:val="both"/>
      </w:pPr>
      <w:r w:rsidRPr="006050C0">
        <w:t xml:space="preserve">3) дефицит бюджета муниципального образования на 2018 год в сумме 534,6 </w:t>
      </w:r>
      <w:r w:rsidRPr="00D25D54">
        <w:t>тыс.</w:t>
      </w:r>
      <w:r w:rsidR="0035633F">
        <w:t xml:space="preserve"> </w:t>
      </w:r>
      <w:r w:rsidRPr="00D25D54">
        <w:t>рублей</w:t>
      </w:r>
      <w:r w:rsidR="00123898" w:rsidRPr="00D25D54">
        <w:t>»</w:t>
      </w:r>
      <w:r w:rsidR="00D504C7" w:rsidRPr="00D25D54">
        <w:t>.</w:t>
      </w:r>
    </w:p>
    <w:p w:rsidR="0035633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 w:rsidRPr="00A41A4F">
        <w:t xml:space="preserve">2. </w:t>
      </w:r>
      <w:r>
        <w:t xml:space="preserve"> </w:t>
      </w:r>
      <w:r w:rsidRPr="00A41A4F">
        <w:t xml:space="preserve">Приложения </w:t>
      </w:r>
      <w:r w:rsidRPr="00D25D54">
        <w:t xml:space="preserve">№  </w:t>
      </w:r>
      <w:r w:rsidR="00D25D54" w:rsidRPr="00D25D54">
        <w:t xml:space="preserve">4, </w:t>
      </w:r>
      <w:r w:rsidR="00A44A32" w:rsidRPr="00D25D54">
        <w:t>6,</w:t>
      </w:r>
      <w:r w:rsidR="009A2240" w:rsidRPr="00D25D54">
        <w:t xml:space="preserve"> 10, 12</w:t>
      </w:r>
      <w:r w:rsidRPr="00D25D54">
        <w:t xml:space="preserve"> изложить</w:t>
      </w:r>
      <w:r w:rsidRPr="00A41A4F">
        <w:t xml:space="preserve"> в нов</w:t>
      </w:r>
      <w:r w:rsidR="004C4FC2">
        <w:t>ой</w:t>
      </w:r>
      <w:r w:rsidR="009A2240">
        <w:t xml:space="preserve"> редакции (приложения 1, 2, 3</w:t>
      </w:r>
      <w:r w:rsidRPr="00A41A4F">
        <w:t>).</w:t>
      </w:r>
    </w:p>
    <w:p w:rsidR="000518AF" w:rsidRPr="00A41A4F" w:rsidRDefault="000518AF" w:rsidP="0035633F">
      <w:pPr>
        <w:keepNext/>
        <w:autoSpaceDE w:val="0"/>
        <w:autoSpaceDN w:val="0"/>
        <w:adjustRightInd w:val="0"/>
        <w:ind w:firstLine="708"/>
        <w:jc w:val="both"/>
      </w:pPr>
      <w:r>
        <w:t>3</w:t>
      </w:r>
      <w:r w:rsidRPr="00A41A4F">
        <w:t xml:space="preserve">. Решение  вступает в силу со дня </w:t>
      </w:r>
      <w:r>
        <w:t>обнародования.</w:t>
      </w:r>
    </w:p>
    <w:p w:rsidR="000518AF" w:rsidRDefault="000518AF" w:rsidP="000518AF">
      <w:pPr>
        <w:jc w:val="both"/>
      </w:pPr>
    </w:p>
    <w:p w:rsidR="0035633F" w:rsidRPr="00A41A4F" w:rsidRDefault="0035633F" w:rsidP="000518AF">
      <w:pPr>
        <w:jc w:val="both"/>
      </w:pPr>
    </w:p>
    <w:p w:rsidR="000518AF" w:rsidRPr="004C028B" w:rsidRDefault="000518AF" w:rsidP="000518AF">
      <w:pPr>
        <w:jc w:val="both"/>
        <w:rPr>
          <w:b/>
        </w:rPr>
      </w:pPr>
      <w:r w:rsidRPr="004C028B">
        <w:rPr>
          <w:b/>
        </w:rPr>
        <w:t>Глава муниципального образования</w:t>
      </w:r>
    </w:p>
    <w:p w:rsidR="000518AF" w:rsidRPr="003D6CB6" w:rsidRDefault="000518AF" w:rsidP="000518AF">
      <w:pPr>
        <w:rPr>
          <w:sz w:val="28"/>
          <w:szCs w:val="28"/>
        </w:rPr>
      </w:pPr>
      <w:r>
        <w:rPr>
          <w:b/>
        </w:rPr>
        <w:t>Епифан</w:t>
      </w:r>
      <w:r w:rsidRPr="004C028B">
        <w:rPr>
          <w:b/>
        </w:rPr>
        <w:t xml:space="preserve">ское Кимовского района:                                                 </w:t>
      </w:r>
      <w:r>
        <w:rPr>
          <w:b/>
        </w:rPr>
        <w:t xml:space="preserve">                </w:t>
      </w:r>
      <w:r w:rsidRPr="004C028B">
        <w:rPr>
          <w:b/>
        </w:rPr>
        <w:t xml:space="preserve"> </w:t>
      </w:r>
      <w:r>
        <w:rPr>
          <w:b/>
        </w:rPr>
        <w:t>Н. Д. Алтухова</w:t>
      </w:r>
    </w:p>
    <w:p w:rsidR="00C23D3D" w:rsidRDefault="00C23D3D"/>
    <w:sectPr w:rsidR="00C23D3D" w:rsidSect="004C028B">
      <w:headerReference w:type="default" r:id="rId7"/>
      <w:footerReference w:type="even" r:id="rId8"/>
      <w:footerReference w:type="default" r:id="rId9"/>
      <w:pgSz w:w="11906" w:h="16838" w:code="9"/>
      <w:pgMar w:top="1134" w:right="851" w:bottom="1182" w:left="1701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7F" w:rsidRDefault="00F90C7F" w:rsidP="003F4BD8">
      <w:r>
        <w:separator/>
      </w:r>
    </w:p>
  </w:endnote>
  <w:endnote w:type="continuationSeparator" w:id="0">
    <w:p w:rsidR="00F90C7F" w:rsidRDefault="00F90C7F" w:rsidP="003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C4043B" w:rsidP="00E267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12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D54">
      <w:rPr>
        <w:rStyle w:val="a7"/>
        <w:noProof/>
      </w:rPr>
      <w:t>1</w:t>
    </w:r>
    <w:r>
      <w:rPr>
        <w:rStyle w:val="a7"/>
      </w:rPr>
      <w:fldChar w:fldCharType="end"/>
    </w:r>
  </w:p>
  <w:p w:rsidR="00B81C04" w:rsidRDefault="00F90C7F" w:rsidP="00CF2F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F90C7F" w:rsidP="00CF2F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7F" w:rsidRDefault="00F90C7F" w:rsidP="003F4BD8">
      <w:r>
        <w:separator/>
      </w:r>
    </w:p>
  </w:footnote>
  <w:footnote w:type="continuationSeparator" w:id="0">
    <w:p w:rsidR="00F90C7F" w:rsidRDefault="00F90C7F" w:rsidP="003F4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04" w:rsidRDefault="00C4043B" w:rsidP="00CB0007">
    <w:pPr>
      <w:pStyle w:val="a3"/>
      <w:jc w:val="center"/>
    </w:pPr>
    <w:r>
      <w:rPr>
        <w:rStyle w:val="a7"/>
      </w:rPr>
      <w:fldChar w:fldCharType="begin"/>
    </w:r>
    <w:r w:rsidR="004C122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25D54"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AF"/>
    <w:rsid w:val="00003C84"/>
    <w:rsid w:val="00022FA5"/>
    <w:rsid w:val="000349F4"/>
    <w:rsid w:val="00050102"/>
    <w:rsid w:val="000518AF"/>
    <w:rsid w:val="0006091C"/>
    <w:rsid w:val="00062F33"/>
    <w:rsid w:val="000E458F"/>
    <w:rsid w:val="00122520"/>
    <w:rsid w:val="00123898"/>
    <w:rsid w:val="001321DC"/>
    <w:rsid w:val="001505A0"/>
    <w:rsid w:val="00156CC6"/>
    <w:rsid w:val="00167399"/>
    <w:rsid w:val="00193890"/>
    <w:rsid w:val="001A3538"/>
    <w:rsid w:val="001A6D47"/>
    <w:rsid w:val="001C4FB5"/>
    <w:rsid w:val="001C76F7"/>
    <w:rsid w:val="001F6E8F"/>
    <w:rsid w:val="002116BA"/>
    <w:rsid w:val="00245D2D"/>
    <w:rsid w:val="002569F3"/>
    <w:rsid w:val="0028200F"/>
    <w:rsid w:val="00287562"/>
    <w:rsid w:val="002912F3"/>
    <w:rsid w:val="00293AA0"/>
    <w:rsid w:val="00295FDF"/>
    <w:rsid w:val="002C175A"/>
    <w:rsid w:val="002C2452"/>
    <w:rsid w:val="002C7300"/>
    <w:rsid w:val="002D0884"/>
    <w:rsid w:val="002E2564"/>
    <w:rsid w:val="002E62CE"/>
    <w:rsid w:val="0032475E"/>
    <w:rsid w:val="003268B9"/>
    <w:rsid w:val="0035633F"/>
    <w:rsid w:val="00370092"/>
    <w:rsid w:val="003725A7"/>
    <w:rsid w:val="00376281"/>
    <w:rsid w:val="003A0F90"/>
    <w:rsid w:val="003A6120"/>
    <w:rsid w:val="003D0B80"/>
    <w:rsid w:val="003F4BD8"/>
    <w:rsid w:val="00400413"/>
    <w:rsid w:val="004200BE"/>
    <w:rsid w:val="00421EDF"/>
    <w:rsid w:val="00421FF3"/>
    <w:rsid w:val="004364BE"/>
    <w:rsid w:val="00441B45"/>
    <w:rsid w:val="00454386"/>
    <w:rsid w:val="00463AC3"/>
    <w:rsid w:val="004A06FA"/>
    <w:rsid w:val="004C122D"/>
    <w:rsid w:val="004C14A0"/>
    <w:rsid w:val="004C2A60"/>
    <w:rsid w:val="004C4FC2"/>
    <w:rsid w:val="004D66EB"/>
    <w:rsid w:val="004F25BA"/>
    <w:rsid w:val="00516993"/>
    <w:rsid w:val="00523AF6"/>
    <w:rsid w:val="00526D07"/>
    <w:rsid w:val="00532F3D"/>
    <w:rsid w:val="00567C7C"/>
    <w:rsid w:val="005741A2"/>
    <w:rsid w:val="00582665"/>
    <w:rsid w:val="00583BE7"/>
    <w:rsid w:val="005D4633"/>
    <w:rsid w:val="005E29F2"/>
    <w:rsid w:val="005E4641"/>
    <w:rsid w:val="00600E44"/>
    <w:rsid w:val="00602D47"/>
    <w:rsid w:val="006050C0"/>
    <w:rsid w:val="00635061"/>
    <w:rsid w:val="00636664"/>
    <w:rsid w:val="006367BA"/>
    <w:rsid w:val="00640542"/>
    <w:rsid w:val="006463B5"/>
    <w:rsid w:val="00670533"/>
    <w:rsid w:val="006D397E"/>
    <w:rsid w:val="006E7CF9"/>
    <w:rsid w:val="00707CFF"/>
    <w:rsid w:val="00723494"/>
    <w:rsid w:val="00736495"/>
    <w:rsid w:val="00745E70"/>
    <w:rsid w:val="00746008"/>
    <w:rsid w:val="00790656"/>
    <w:rsid w:val="00796B93"/>
    <w:rsid w:val="007B7DB7"/>
    <w:rsid w:val="007D26E0"/>
    <w:rsid w:val="007E78D8"/>
    <w:rsid w:val="008140B6"/>
    <w:rsid w:val="00822A30"/>
    <w:rsid w:val="0083547C"/>
    <w:rsid w:val="0084297E"/>
    <w:rsid w:val="00877AF2"/>
    <w:rsid w:val="008B08A4"/>
    <w:rsid w:val="008C2DF9"/>
    <w:rsid w:val="008E4568"/>
    <w:rsid w:val="008E67AA"/>
    <w:rsid w:val="00934CE8"/>
    <w:rsid w:val="00941E1B"/>
    <w:rsid w:val="009506CA"/>
    <w:rsid w:val="00962447"/>
    <w:rsid w:val="00964CB5"/>
    <w:rsid w:val="009A2240"/>
    <w:rsid w:val="009B1193"/>
    <w:rsid w:val="009C3BE3"/>
    <w:rsid w:val="009C78A9"/>
    <w:rsid w:val="009E7407"/>
    <w:rsid w:val="009F0AF6"/>
    <w:rsid w:val="00A05416"/>
    <w:rsid w:val="00A235F4"/>
    <w:rsid w:val="00A245AC"/>
    <w:rsid w:val="00A35EAA"/>
    <w:rsid w:val="00A3782A"/>
    <w:rsid w:val="00A44A32"/>
    <w:rsid w:val="00A50E81"/>
    <w:rsid w:val="00A71FA1"/>
    <w:rsid w:val="00A84E1F"/>
    <w:rsid w:val="00AA0ACF"/>
    <w:rsid w:val="00AB6991"/>
    <w:rsid w:val="00AC06AD"/>
    <w:rsid w:val="00AD69A9"/>
    <w:rsid w:val="00AE7791"/>
    <w:rsid w:val="00B0529C"/>
    <w:rsid w:val="00B46E57"/>
    <w:rsid w:val="00BA729E"/>
    <w:rsid w:val="00BB5F0A"/>
    <w:rsid w:val="00BE10D9"/>
    <w:rsid w:val="00BF790B"/>
    <w:rsid w:val="00C06B1C"/>
    <w:rsid w:val="00C23D3D"/>
    <w:rsid w:val="00C3439A"/>
    <w:rsid w:val="00C379B7"/>
    <w:rsid w:val="00C4043B"/>
    <w:rsid w:val="00C41DE7"/>
    <w:rsid w:val="00C6615E"/>
    <w:rsid w:val="00CB7B42"/>
    <w:rsid w:val="00CC7F24"/>
    <w:rsid w:val="00CD20AA"/>
    <w:rsid w:val="00CF17CC"/>
    <w:rsid w:val="00CF51F3"/>
    <w:rsid w:val="00CF7AB3"/>
    <w:rsid w:val="00D25D54"/>
    <w:rsid w:val="00D37214"/>
    <w:rsid w:val="00D504C7"/>
    <w:rsid w:val="00D60EC6"/>
    <w:rsid w:val="00D65A97"/>
    <w:rsid w:val="00D722BB"/>
    <w:rsid w:val="00D8498A"/>
    <w:rsid w:val="00D94559"/>
    <w:rsid w:val="00DA0378"/>
    <w:rsid w:val="00DA13B1"/>
    <w:rsid w:val="00DB2E92"/>
    <w:rsid w:val="00DB374D"/>
    <w:rsid w:val="00DB502F"/>
    <w:rsid w:val="00DB7F68"/>
    <w:rsid w:val="00E144BC"/>
    <w:rsid w:val="00E24DBE"/>
    <w:rsid w:val="00E80FE4"/>
    <w:rsid w:val="00EA5911"/>
    <w:rsid w:val="00EC0438"/>
    <w:rsid w:val="00EE47CD"/>
    <w:rsid w:val="00EF48A4"/>
    <w:rsid w:val="00EF499F"/>
    <w:rsid w:val="00EF6B1A"/>
    <w:rsid w:val="00F04BB6"/>
    <w:rsid w:val="00F0678C"/>
    <w:rsid w:val="00F345E3"/>
    <w:rsid w:val="00F37DAF"/>
    <w:rsid w:val="00F45581"/>
    <w:rsid w:val="00F90C7F"/>
    <w:rsid w:val="00FA7AF6"/>
    <w:rsid w:val="00FB2000"/>
    <w:rsid w:val="00FB29C0"/>
    <w:rsid w:val="00FB5A33"/>
    <w:rsid w:val="00FE0A98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1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18AF"/>
  </w:style>
  <w:style w:type="paragraph" w:styleId="a8">
    <w:name w:val="List Paragraph"/>
    <w:basedOn w:val="a"/>
    <w:uiPriority w:val="34"/>
    <w:qFormat/>
    <w:rsid w:val="002C17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3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2018-04-23T06:59:00Z</cp:lastPrinted>
  <dcterms:created xsi:type="dcterms:W3CDTF">2018-04-23T07:00:00Z</dcterms:created>
  <dcterms:modified xsi:type="dcterms:W3CDTF">2018-04-23T07:00:00Z</dcterms:modified>
</cp:coreProperties>
</file>