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7D0347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Тульская область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Администрация</w:t>
      </w:r>
    </w:p>
    <w:p w:rsidR="00995421" w:rsidRPr="007D0347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униципального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образования Но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во</w:t>
      </w:r>
      <w:r w:rsidR="00995421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львовское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Кимовс</w:t>
      </w:r>
      <w:r w:rsidR="00EB19E5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ко</w:t>
      </w: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го района</w:t>
      </w: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</w:t>
      </w:r>
      <w:proofErr w:type="gramEnd"/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5F2F" w:rsidRPr="007D0347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8B5F2F" w:rsidRPr="007D0347" w:rsidTr="008B5F2F">
        <w:tc>
          <w:tcPr>
            <w:tcW w:w="5353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</w:t>
            </w:r>
            <w:r w:rsidR="00F35385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6D63B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24.04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6D63B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4501" w:type="dxa"/>
          </w:tcPr>
          <w:p w:rsidR="008B5F2F" w:rsidRPr="007D0347" w:rsidRDefault="008B5F2F" w:rsidP="000D5195">
            <w:pP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  <w:r w:rsidR="002F2A47" w:rsidRPr="007D03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6D63BF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10</w:t>
            </w:r>
            <w:r w:rsidR="00A20CCB" w:rsidRPr="007D0347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-Р</w:t>
            </w:r>
          </w:p>
        </w:tc>
      </w:tr>
    </w:tbl>
    <w:p w:rsidR="00995421" w:rsidRPr="007D0347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7D0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</w:t>
      </w:r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б </w:t>
      </w:r>
      <w:proofErr w:type="gramStart"/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окончании</w:t>
      </w:r>
      <w:proofErr w:type="gramEnd"/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отопительного периода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20</w:t>
      </w:r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22</w:t>
      </w:r>
      <w:r w:rsidR="002F2A47" w:rsidRPr="007D034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-202</w:t>
      </w:r>
      <w:r w:rsidR="006D63BF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</w:t>
      </w:r>
      <w:r w:rsidR="007C566D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годов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B5F2F" w:rsidRPr="007D0347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на основании распоряжения администрации муниципального о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бразования </w:t>
      </w:r>
      <w:proofErr w:type="spellStart"/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Кимовский</w:t>
      </w:r>
      <w:proofErr w:type="spellEnd"/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 от 24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14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-р:</w:t>
      </w:r>
    </w:p>
    <w:p w:rsidR="002F2A47" w:rsidRPr="007D0347" w:rsidRDefault="002F2A47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Завершить отопительный период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22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3 годов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для котельных, находящихся</w:t>
      </w:r>
      <w:r w:rsidR="004A0F7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</w:t>
      </w:r>
      <w:bookmarkStart w:id="0" w:name="_GoBack"/>
      <w:bookmarkEnd w:id="0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аренде ООО «</w:t>
      </w:r>
      <w:proofErr w:type="spellStart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ЭнергоГазИнвест</w:t>
      </w:r>
      <w:proofErr w:type="spellEnd"/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-Тула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», </w:t>
      </w:r>
      <w:r w:rsidR="006D63B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24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6D63B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апрел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 202</w:t>
      </w:r>
      <w:r w:rsidR="006D63B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2F2A47" w:rsidRPr="007D0347" w:rsidRDefault="006D63BF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2. Завершить отопительный период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22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гг. для муниципальных объектов социально-культурной сферы муниципального образования Новольвовское Кимовского района, имеющих индивидуальные источники тепловой энергии,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24 апрел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я 202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</w:t>
      </w:r>
      <w:r w:rsidR="002F2A47" w:rsidRPr="007D034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года.</w:t>
      </w:r>
    </w:p>
    <w:p w:rsidR="002F2A47" w:rsidRPr="007D0347" w:rsidRDefault="002F2A47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3. Рекомендовать руководителям муниципальных учреждений, теплоснабжающих организаций, объектов социальной сферы:</w:t>
      </w:r>
    </w:p>
    <w:p w:rsidR="002F2A47" w:rsidRPr="007D0347" w:rsidRDefault="00987BE4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до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мая 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F2A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провести </w:t>
      </w:r>
      <w:proofErr w:type="gram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весеннюю</w:t>
      </w:r>
      <w:proofErr w:type="gram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опрес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овку</w:t>
      </w:r>
      <w:proofErr w:type="spellEnd"/>
      <w:r w:rsidR="000B1B9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теплотрасс с оформлением соответствующих актов;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 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="000D5195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сентября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предоставить в администрацию муниципального образования 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Новольвовское Кимовского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акты готовности объектов теплоснабжения к отопительному периоду 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-202</w:t>
      </w:r>
      <w:r w:rsidR="006D63BF">
        <w:rPr>
          <w:rFonts w:ascii="PT Astra Serif" w:eastAsia="Times New Roman" w:hAnsi="PT Astra Serif" w:cs="Times New Roman"/>
          <w:sz w:val="24"/>
          <w:szCs w:val="24"/>
          <w:lang w:eastAsia="ru-RU"/>
        </w:rPr>
        <w:t>4 годов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4. Рекомендовать руководителям управляющих компаний организовать и провести весенний осмотр жилищного фонда, в соответствии с постановлением Государственного комитета Российской</w:t>
      </w: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Федерации по строительству и жилищно-коммунальному комплексу от 27.09.2003 № 170 «Об утверждении Правил и норм технической эксплуатации жилищного фонда» с оформлением актов.</w:t>
      </w:r>
    </w:p>
    <w:p w:rsidR="000B1B99" w:rsidRPr="007D0347" w:rsidRDefault="000B1B9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5. 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Отделу делопроизв</w:t>
      </w:r>
      <w:r w:rsidR="007D0347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одства, кадров и правовой работы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A20CCB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Дмитриенко Т.В.</w:t>
      </w:r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proofErr w:type="gramStart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разместить</w:t>
      </w:r>
      <w:proofErr w:type="gramEnd"/>
      <w:r w:rsidR="008C6C09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настоящее распоряжение на официальном сайте муниципального образования Новольвовское Кимовского района в сети Интернет.</w:t>
      </w:r>
    </w:p>
    <w:p w:rsidR="008C6C09" w:rsidRPr="007D0347" w:rsidRDefault="008C6C09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 </w:t>
      </w:r>
      <w:proofErr w:type="gramStart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95421" w:rsidRPr="007D0347" w:rsidRDefault="008C6C09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995421" w:rsidRPr="007D0347">
        <w:rPr>
          <w:rFonts w:ascii="PT Astra Serif" w:eastAsia="Times New Roman" w:hAnsi="PT Astra Serif" w:cs="Times New Roman"/>
          <w:sz w:val="24"/>
          <w:szCs w:val="24"/>
          <w:lang w:eastAsia="ru-RU"/>
        </w:rPr>
        <w:t>. Распоряжение вступает в силу со дня подписания.</w:t>
      </w: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95421" w:rsidRPr="007D0347" w:rsidTr="00F71C0C">
        <w:tc>
          <w:tcPr>
            <w:tcW w:w="4927" w:type="dxa"/>
            <w:shd w:val="clear" w:color="auto" w:fill="auto"/>
          </w:tcPr>
          <w:p w:rsidR="00995421" w:rsidRPr="007D0347" w:rsidRDefault="006D63BF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Заместитель главы</w:t>
            </w:r>
            <w:r w:rsidR="00995421"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95421" w:rsidRPr="007D0347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D0347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</w:p>
          <w:p w:rsidR="00995421" w:rsidRPr="007D0347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95421" w:rsidRPr="007D0347" w:rsidRDefault="006D63BF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Н.А. Лукьянова</w:t>
            </w:r>
          </w:p>
        </w:tc>
      </w:tr>
    </w:tbl>
    <w:p w:rsidR="00995421" w:rsidRPr="007D0347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2610" w:rsidRPr="007D0347" w:rsidRDefault="004B2610">
      <w:pPr>
        <w:rPr>
          <w:rFonts w:ascii="PT Astra Serif" w:hAnsi="PT Astra Serif"/>
          <w:sz w:val="24"/>
          <w:szCs w:val="24"/>
        </w:rPr>
      </w:pPr>
    </w:p>
    <w:sectPr w:rsidR="004B2610" w:rsidRPr="007D0347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4"/>
    <w:rsid w:val="000B1B99"/>
    <w:rsid w:val="000D5195"/>
    <w:rsid w:val="00220F0F"/>
    <w:rsid w:val="002F2A47"/>
    <w:rsid w:val="004A0F79"/>
    <w:rsid w:val="004B2610"/>
    <w:rsid w:val="006D63BF"/>
    <w:rsid w:val="00761EC2"/>
    <w:rsid w:val="007C566D"/>
    <w:rsid w:val="007D0347"/>
    <w:rsid w:val="008B5F2F"/>
    <w:rsid w:val="008C6C09"/>
    <w:rsid w:val="00987BE4"/>
    <w:rsid w:val="00995421"/>
    <w:rsid w:val="00A20CCB"/>
    <w:rsid w:val="00C172EC"/>
    <w:rsid w:val="00E14694"/>
    <w:rsid w:val="00EB19E5"/>
    <w:rsid w:val="00F3538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8</cp:revision>
  <cp:lastPrinted>2023-04-25T12:08:00Z</cp:lastPrinted>
  <dcterms:created xsi:type="dcterms:W3CDTF">2021-09-21T06:24:00Z</dcterms:created>
  <dcterms:modified xsi:type="dcterms:W3CDTF">2023-04-25T12:08:00Z</dcterms:modified>
</cp:coreProperties>
</file>