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8F5406" w:rsidTr="008F5406">
        <w:trPr>
          <w:trHeight w:val="3402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</w:tcPr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ТУЛЬСКАЯ ОБЛАСТЬ</w:t>
            </w: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8F5406" w:rsidRDefault="008F5406" w:rsidP="00083D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8F5406" w:rsidRDefault="007946A3" w:rsidP="00083DCC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30.10</w:t>
            </w:r>
            <w:r w:rsidR="00EE6FC5">
              <w:rPr>
                <w:rFonts w:asciiTheme="minorHAnsi" w:eastAsiaTheme="minorEastAsia" w:hAnsiTheme="minorHAnsi" w:cstheme="minorBidi"/>
                <w:sz w:val="28"/>
                <w:szCs w:val="28"/>
              </w:rPr>
              <w:t>.2023</w:t>
            </w:r>
            <w:r w:rsidR="008F5406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                                            </w:t>
            </w:r>
            <w:r w:rsidR="00EE6FC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                № 32</w:t>
            </w:r>
            <w:r w:rsidR="008F5406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8F5406">
              <w:rPr>
                <w:rFonts w:asciiTheme="minorHAnsi" w:eastAsiaTheme="minorEastAsia" w:hAnsiTheme="minorHAnsi" w:cstheme="minorBidi"/>
                <w:sz w:val="28"/>
                <w:szCs w:val="28"/>
              </w:rPr>
              <w:t>р</w:t>
            </w:r>
            <w:proofErr w:type="spellEnd"/>
            <w:proofErr w:type="gramEnd"/>
          </w:p>
          <w:p w:rsidR="008F5406" w:rsidRDefault="008F5406" w:rsidP="00083DCC">
            <w:pPr>
              <w:spacing w:line="276" w:lineRule="auto"/>
            </w:pPr>
            <w:r>
              <w:t xml:space="preserve"> </w:t>
            </w:r>
          </w:p>
        </w:tc>
      </w:tr>
    </w:tbl>
    <w:p w:rsidR="008F5406" w:rsidRDefault="008F5406" w:rsidP="008F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 заключения договора на размещение нестационарных торговых объектов на территории муниципального образования Епифанское  Кимовского района</w:t>
      </w:r>
    </w:p>
    <w:p w:rsidR="008F5406" w:rsidRDefault="008F5406" w:rsidP="008F5406">
      <w:pPr>
        <w:jc w:val="both"/>
        <w:rPr>
          <w:sz w:val="28"/>
          <w:szCs w:val="28"/>
        </w:rPr>
      </w:pP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Епифанское 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от 11.03.2020 № 21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Епифанское  Кимовского района», от 11.03.2020 № 22  «О размещения нестационарных торговых объектов, расположенных на территории муниципального образования Епифанское  Кимовского района»:</w:t>
      </w: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аукцион на право заключения договора на размещение нестационарных торговых объектов на территории муниципального образования Епифанское Кимовского района.</w:t>
      </w:r>
    </w:p>
    <w:p w:rsidR="008F5406" w:rsidRDefault="008F5406" w:rsidP="008F540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кадров, правой работы администрации муниципального образования Епифанское Кимовского района  (Князева Н.В.) разместить извещение  о проведении аукциона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http://epifanskoe.ru. муниципального образования Епифанское Кимовского района в сети Интернет, опубликовать извещение о проведении аукциона в газете «Районные будни.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(приложение).</w:t>
      </w: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8F5406" w:rsidRDefault="008F5406" w:rsidP="008F5406">
      <w:pPr>
        <w:jc w:val="both"/>
        <w:rPr>
          <w:sz w:val="28"/>
          <w:szCs w:val="28"/>
        </w:rPr>
      </w:pPr>
    </w:p>
    <w:p w:rsidR="008F5406" w:rsidRDefault="008F5406" w:rsidP="008F5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Глава администрации</w:t>
      </w: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8F5406" w:rsidRDefault="008F5406" w:rsidP="008F5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С.А. Карпов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8F5406" w:rsidRDefault="008F5406" w:rsidP="008F5406">
      <w:pPr>
        <w:jc w:val="right"/>
        <w:rPr>
          <w:sz w:val="28"/>
          <w:szCs w:val="28"/>
        </w:rPr>
      </w:pPr>
    </w:p>
    <w:p w:rsidR="008F5406" w:rsidRDefault="008F5406" w:rsidP="008F5406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5406" w:rsidTr="00083DCC">
        <w:tc>
          <w:tcPr>
            <w:tcW w:w="4785" w:type="dxa"/>
          </w:tcPr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8F5406" w:rsidRDefault="007946A3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</w:t>
            </w:r>
            <w:r w:rsidR="00EE6FC5">
              <w:rPr>
                <w:sz w:val="28"/>
                <w:szCs w:val="28"/>
              </w:rPr>
              <w:t>.2023     № 32</w:t>
            </w:r>
            <w:r w:rsidR="008F5406">
              <w:rPr>
                <w:sz w:val="28"/>
                <w:szCs w:val="28"/>
              </w:rPr>
              <w:t xml:space="preserve"> -</w:t>
            </w:r>
            <w:proofErr w:type="spellStart"/>
            <w:r w:rsidR="008F5406">
              <w:rPr>
                <w:sz w:val="28"/>
                <w:szCs w:val="28"/>
              </w:rPr>
              <w:t>р</w:t>
            </w:r>
            <w:proofErr w:type="spellEnd"/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8F5406" w:rsidRDefault="008F5406" w:rsidP="008F5406">
      <w:pPr>
        <w:jc w:val="right"/>
        <w:rPr>
          <w:sz w:val="28"/>
          <w:szCs w:val="28"/>
        </w:rPr>
      </w:pPr>
    </w:p>
    <w:p w:rsidR="008F5406" w:rsidRDefault="008F5406" w:rsidP="008F540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8F5406" w:rsidRDefault="008F5406" w:rsidP="008F5406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8F5406" w:rsidRDefault="008F5406" w:rsidP="008F5406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8F5406" w:rsidRDefault="008F5406" w:rsidP="008F54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>
        <w:rPr>
          <w:rFonts w:eastAsia="Calibri"/>
          <w:sz w:val="28"/>
          <w:szCs w:val="28"/>
          <w:lang w:eastAsia="en-US"/>
        </w:rPr>
        <w:t>Открытый аукцион № 1/2023 на право заключения договора, 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8F5406" w:rsidRDefault="008F5406" w:rsidP="008F5406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8F5406" w:rsidRDefault="008F5406" w:rsidP="008F5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8F5406" w:rsidRDefault="008F5406" w:rsidP="008F5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8F5406" w:rsidRDefault="008F5406" w:rsidP="008F5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глава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района.</w:t>
      </w:r>
    </w:p>
    <w:p w:rsidR="008F5406" w:rsidRDefault="008F5406" w:rsidP="008F5406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8F5406" w:rsidRDefault="008F5406" w:rsidP="008F54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8F5406" w:rsidRDefault="008F5406" w:rsidP="008F54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8F5406" w:rsidRDefault="008F5406" w:rsidP="008F54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8F5406" w:rsidRDefault="008F5406" w:rsidP="008F5406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8F5406" w:rsidRDefault="008F5406" w:rsidP="008F54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8F5406" w:rsidRDefault="008F5406" w:rsidP="008F5406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8F5406" w:rsidRDefault="008F5406" w:rsidP="008F540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8F5406" w:rsidRDefault="008F5406" w:rsidP="008F54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 участие в открытом </w:t>
      </w:r>
      <w:r>
        <w:rPr>
          <w:rFonts w:ascii="Times New Roman" w:hAnsi="Times New Roman"/>
          <w:sz w:val="28"/>
          <w:szCs w:val="28"/>
        </w:rPr>
        <w:lastRenderedPageBreak/>
        <w:t>аукционе № 1/2023 на право заключения договора,  на размещение нестационарных торговых объектов на территории муниципального образования Епифанское  Кимовского района (лот № __)".</w:t>
      </w:r>
      <w:proofErr w:type="gramEnd"/>
    </w:p>
    <w:p w:rsidR="008F5406" w:rsidRDefault="008F5406" w:rsidP="008F540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8F5406" w:rsidRDefault="008F5406" w:rsidP="008F54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8F5406" w:rsidRDefault="008F5406" w:rsidP="008F5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проведение  аукциона  следующие документы: </w:t>
      </w:r>
    </w:p>
    <w:p w:rsidR="008F5406" w:rsidRDefault="008F5406" w:rsidP="008F54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проведение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8F5406" w:rsidRDefault="008F5406" w:rsidP="008F5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08 ноября  2023 года. </w:t>
      </w:r>
    </w:p>
    <w:p w:rsidR="008F5406" w:rsidRDefault="008F5406" w:rsidP="008F5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</w:t>
      </w:r>
      <w:r w:rsidR="00A71827">
        <w:rPr>
          <w:rFonts w:ascii="Times New Roman" w:hAnsi="Times New Roman"/>
          <w:sz w:val="28"/>
          <w:szCs w:val="28"/>
        </w:rPr>
        <w:t>заявок на участие в аукционе – 2</w:t>
      </w:r>
      <w:r>
        <w:rPr>
          <w:rFonts w:ascii="Times New Roman" w:hAnsi="Times New Roman"/>
          <w:sz w:val="28"/>
          <w:szCs w:val="28"/>
        </w:rPr>
        <w:t>7 ноября  2023 года.</w:t>
      </w:r>
    </w:p>
    <w:p w:rsidR="008F5406" w:rsidRDefault="008F5406" w:rsidP="008F5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Время и место приема заявок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8F5406" w:rsidRDefault="008F5406" w:rsidP="008F5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рассмотрения заявок и определения участников аукциона – 17 ноября     2023 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8F5406" w:rsidRDefault="008F5406" w:rsidP="008F540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 w:rsidR="00A71827">
        <w:rPr>
          <w:sz w:val="28"/>
          <w:szCs w:val="28"/>
        </w:rPr>
        <w:t>– 28</w:t>
      </w:r>
      <w:r>
        <w:rPr>
          <w:sz w:val="28"/>
          <w:szCs w:val="28"/>
        </w:rPr>
        <w:t xml:space="preserve"> ноября 2023 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8F5406" w:rsidRDefault="008F5406" w:rsidP="008F5406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8F5406" w:rsidRDefault="008F5406" w:rsidP="008F5406">
      <w:pPr>
        <w:jc w:val="both"/>
        <w:rPr>
          <w:sz w:val="28"/>
          <w:szCs w:val="28"/>
        </w:rPr>
      </w:pPr>
    </w:p>
    <w:p w:rsidR="008F5406" w:rsidRDefault="008F5406" w:rsidP="008F5406">
      <w:pPr>
        <w:rPr>
          <w:sz w:val="28"/>
          <w:szCs w:val="28"/>
        </w:rPr>
      </w:pPr>
    </w:p>
    <w:p w:rsidR="008F5406" w:rsidRDefault="008F5406" w:rsidP="008F54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F5406" w:rsidRDefault="008F5406" w:rsidP="008F5406">
      <w:pPr>
        <w:rPr>
          <w:sz w:val="28"/>
          <w:szCs w:val="28"/>
        </w:rPr>
      </w:pPr>
    </w:p>
    <w:p w:rsidR="008F5406" w:rsidRDefault="008F5406" w:rsidP="008F5406">
      <w:pPr>
        <w:rPr>
          <w:sz w:val="28"/>
          <w:szCs w:val="28"/>
        </w:rPr>
      </w:pPr>
    </w:p>
    <w:p w:rsidR="008F5406" w:rsidRDefault="008F5406" w:rsidP="008F5406">
      <w:pPr>
        <w:rPr>
          <w:sz w:val="28"/>
          <w:szCs w:val="28"/>
        </w:rPr>
      </w:pP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  администрации</w:t>
      </w: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8F5406" w:rsidRDefault="008F5406" w:rsidP="008F5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Епифанское   </w:t>
      </w:r>
      <w:proofErr w:type="spellStart"/>
      <w:r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район                                    С.А. Карпов </w:t>
      </w:r>
    </w:p>
    <w:p w:rsidR="008F5406" w:rsidRDefault="008F5406" w:rsidP="008F5406">
      <w:pPr>
        <w:rPr>
          <w:b/>
        </w:rPr>
      </w:pPr>
    </w:p>
    <w:p w:rsidR="008F5406" w:rsidRDefault="008F5406" w:rsidP="008F5406">
      <w:pPr>
        <w:rPr>
          <w:b/>
        </w:rPr>
      </w:pPr>
    </w:p>
    <w:p w:rsidR="008F5406" w:rsidRDefault="008F5406" w:rsidP="008F5406">
      <w:pPr>
        <w:rPr>
          <w:b/>
        </w:rPr>
      </w:pPr>
    </w:p>
    <w:p w:rsidR="008F5406" w:rsidRDefault="008F5406" w:rsidP="008F5406">
      <w:pPr>
        <w:rPr>
          <w:b/>
        </w:rPr>
      </w:pPr>
    </w:p>
    <w:p w:rsidR="008F5406" w:rsidRDefault="008F5406" w:rsidP="008F5406">
      <w:pPr>
        <w:rPr>
          <w:b/>
        </w:rPr>
      </w:pPr>
    </w:p>
    <w:p w:rsidR="008F5406" w:rsidRDefault="008F5406" w:rsidP="008F5406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5406" w:rsidTr="00083DCC">
        <w:tc>
          <w:tcPr>
            <w:tcW w:w="4785" w:type="dxa"/>
          </w:tcPr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both"/>
              <w:textAlignment w:val="baseline"/>
              <w:rPr>
                <w:b/>
              </w:rPr>
            </w:pPr>
          </w:p>
        </w:tc>
        <w:tc>
          <w:tcPr>
            <w:tcW w:w="4786" w:type="dxa"/>
            <w:hideMark/>
          </w:tcPr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извещению о проведении</w:t>
            </w:r>
          </w:p>
          <w:p w:rsidR="008F5406" w:rsidRDefault="008F5406" w:rsidP="00083D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b/>
              </w:rPr>
            </w:pPr>
            <w:r>
              <w:rPr>
                <w:sz w:val="28"/>
                <w:szCs w:val="28"/>
              </w:rPr>
              <w:t>открытого аукциона</w:t>
            </w:r>
          </w:p>
        </w:tc>
      </w:tr>
    </w:tbl>
    <w:p w:rsidR="008F5406" w:rsidRDefault="008F5406" w:rsidP="008F5406">
      <w:pPr>
        <w:rPr>
          <w:b/>
        </w:rPr>
      </w:pPr>
    </w:p>
    <w:p w:rsidR="008F5406" w:rsidRDefault="008F5406" w:rsidP="008F54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Председателю</w:t>
      </w:r>
    </w:p>
    <w:p w:rsidR="008F5406" w:rsidRDefault="008F5406" w:rsidP="008F54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аукционной комиссии</w:t>
      </w:r>
    </w:p>
    <w:p w:rsidR="008F5406" w:rsidRDefault="008F5406" w:rsidP="008F5406">
      <w:pPr>
        <w:autoSpaceDE w:val="0"/>
        <w:autoSpaceDN w:val="0"/>
        <w:adjustRightInd w:val="0"/>
        <w:jc w:val="right"/>
      </w:pPr>
    </w:p>
    <w:p w:rsidR="008F5406" w:rsidRDefault="008F5406" w:rsidP="008F5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аукционе № ___ на право заключения договора на размещение нестационарного торгового объекта: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торгового объекта: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Изучив аукционную документацию на право заключения договора на размещение нестационарного торгового объекта по адресу: _____________________________________________________________, проект договора на размещение нестационарного торгового объекта заявитель </w:t>
      </w:r>
      <w:r>
        <w:rPr>
          <w:sz w:val="20"/>
          <w:szCs w:val="20"/>
        </w:rPr>
        <w:t>____________________________________________________________________________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участника конкурса)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и его Ф.И.О.)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случае признания победителем аукциона заявитель обязуется подписать протокол о результатах аукциона.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сообщает, что для оперативного уведомления по вопросам организационного характера и  взаимодействия с организатором аукциона им уполномочен __________________________________________________________________.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8F5406" w:rsidRDefault="008F5406" w:rsidP="008F540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сведения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просим сообщать уполномоченному лицу.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</w:t>
      </w:r>
      <w:proofErr w:type="spellStart"/>
      <w:r>
        <w:rPr>
          <w:sz w:val="28"/>
          <w:szCs w:val="28"/>
        </w:rPr>
        <w:t>образованияЕпифанское</w:t>
      </w:r>
      <w:proofErr w:type="spellEnd"/>
      <w:r>
        <w:rPr>
          <w:sz w:val="28"/>
          <w:szCs w:val="28"/>
        </w:rPr>
        <w:t xml:space="preserve">  Кимовского района (организатор аукциона) и заявителем.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6. Реквизиты заявителя: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_______________, факс ________________, банковские реквизиты: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Корреспонденцию в адрес заявителя просим направлять по адресу: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5406" w:rsidRDefault="008F5406" w:rsidP="008F5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8F5406" w:rsidRDefault="008F5406" w:rsidP="008F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4" w:anchor="Par4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5" w:anchor="Par44" w:history="1">
        <w:r>
          <w:rPr>
            <w:rStyle w:val="a3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полномочиями лица на осуществление действий от имени заявителя - юридического лица, в соответствии с которым такое физическое лицо обладает правом действовать от имени заявителя без доверенности</w:t>
      </w:r>
      <w:proofErr w:type="gramEnd"/>
      <w:r>
        <w:rPr>
          <w:sz w:val="28"/>
          <w:szCs w:val="28"/>
        </w:rPr>
        <w:t xml:space="preserve">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задатка, - является приложением к данной заявке.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center"/>
      </w:pPr>
      <w:r>
        <w:t>_________________________</w:t>
      </w:r>
    </w:p>
    <w:p w:rsidR="008F5406" w:rsidRDefault="008F5406" w:rsidP="008F54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F5406" w:rsidRDefault="008F5406" w:rsidP="008F54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8F5406" w:rsidRDefault="008F5406" w:rsidP="008F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8F5406" w:rsidRDefault="008F5406" w:rsidP="008F5406">
      <w:r>
        <w:rPr>
          <w:b/>
          <w:sz w:val="28"/>
          <w:szCs w:val="28"/>
        </w:rPr>
        <w:t>Епифанское    Кимовского района                              С.А. Карпов</w:t>
      </w:r>
    </w:p>
    <w:p w:rsidR="00451008" w:rsidRDefault="00451008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/>
    <w:p w:rsidR="00594A06" w:rsidRDefault="00594A06" w:rsidP="00594A06">
      <w:pPr>
        <w:autoSpaceDE w:val="0"/>
        <w:autoSpaceDN w:val="0"/>
        <w:adjustRightInd w:val="0"/>
        <w:jc w:val="right"/>
      </w:pPr>
      <w:r>
        <w:t>Приложение</w:t>
      </w:r>
    </w:p>
    <w:p w:rsidR="00594A06" w:rsidRDefault="00594A06" w:rsidP="00594A06">
      <w:pPr>
        <w:autoSpaceDE w:val="0"/>
        <w:autoSpaceDN w:val="0"/>
        <w:adjustRightInd w:val="0"/>
        <w:jc w:val="center"/>
      </w:pPr>
    </w:p>
    <w:p w:rsidR="00594A06" w:rsidRDefault="00594A06" w:rsidP="00594A06">
      <w:pPr>
        <w:autoSpaceDE w:val="0"/>
        <w:autoSpaceDN w:val="0"/>
        <w:adjustRightInd w:val="0"/>
        <w:jc w:val="center"/>
      </w:pPr>
    </w:p>
    <w:p w:rsidR="00594A06" w:rsidRDefault="00594A06" w:rsidP="00594A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</w:p>
    <w:p w:rsidR="00594A06" w:rsidRDefault="00594A06" w:rsidP="00594A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лотов открытого аукциона на заключение договоров на размещение нестационарных торговых объектов на территории муниципального образования Епифанское Кимовского района  №   </w:t>
      </w:r>
      <w:r>
        <w:rPr>
          <w:b/>
          <w:u w:val="single"/>
        </w:rPr>
        <w:t xml:space="preserve">  1__</w:t>
      </w:r>
    </w:p>
    <w:p w:rsidR="00594A06" w:rsidRDefault="00594A06" w:rsidP="00594A06">
      <w:pPr>
        <w:autoSpaceDE w:val="0"/>
        <w:autoSpaceDN w:val="0"/>
        <w:adjustRightInd w:val="0"/>
        <w:jc w:val="both"/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1559"/>
        <w:gridCol w:w="1134"/>
        <w:gridCol w:w="992"/>
        <w:gridCol w:w="1276"/>
        <w:gridCol w:w="992"/>
        <w:gridCol w:w="1134"/>
        <w:gridCol w:w="1134"/>
        <w:gridCol w:w="1134"/>
      </w:tblGrid>
      <w:tr w:rsidR="00594A06" w:rsidTr="00594A06">
        <w:trPr>
          <w:trHeight w:val="22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№ Лота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Месторасположе</w:t>
            </w:r>
            <w:proofErr w:type="spellEnd"/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ние</w:t>
            </w:r>
            <w:proofErr w:type="spellEnd"/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Специализация</w:t>
            </w:r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Период размещения</w:t>
            </w:r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Площадь участка под размещения</w:t>
            </w:r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Начальная цена за период </w:t>
            </w:r>
            <w:proofErr w:type="spellStart"/>
            <w:r>
              <w:t>размеще</w:t>
            </w:r>
            <w:proofErr w:type="spellEnd"/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spellStart"/>
            <w:r>
              <w:t>ния</w:t>
            </w:r>
            <w:proofErr w:type="spellEnd"/>
            <w: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Шаг аукциона</w:t>
            </w:r>
          </w:p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t>Размер задатка (100 %) (руб.)</w:t>
            </w:r>
          </w:p>
        </w:tc>
      </w:tr>
      <w:tr w:rsidR="00594A06" w:rsidTr="00594A06">
        <w:trPr>
          <w:trHeight w:val="2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п. Епифань, ул. Колхозная (напротив дома №1А)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Киоск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втомат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 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9292,59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929,26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06" w:rsidRDefault="00594A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1858,52</w:t>
            </w:r>
          </w:p>
        </w:tc>
      </w:tr>
    </w:tbl>
    <w:p w:rsidR="00594A06" w:rsidRDefault="00594A06"/>
    <w:sectPr w:rsidR="00594A06" w:rsidSect="0041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06"/>
    <w:rsid w:val="000D0026"/>
    <w:rsid w:val="00451008"/>
    <w:rsid w:val="00594A06"/>
    <w:rsid w:val="006E33E7"/>
    <w:rsid w:val="00783067"/>
    <w:rsid w:val="007946A3"/>
    <w:rsid w:val="008F5406"/>
    <w:rsid w:val="00923748"/>
    <w:rsid w:val="00A45FE5"/>
    <w:rsid w:val="00A71827"/>
    <w:rsid w:val="00E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406"/>
    <w:rPr>
      <w:color w:val="0000FF"/>
      <w:u w:val="single"/>
    </w:rPr>
  </w:style>
  <w:style w:type="paragraph" w:styleId="a4">
    <w:name w:val="Title"/>
    <w:basedOn w:val="a"/>
    <w:link w:val="a5"/>
    <w:qFormat/>
    <w:rsid w:val="008F5406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F54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8F5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8F54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F5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8F540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94A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4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2023-11-08T13:06:00Z</cp:lastPrinted>
  <dcterms:created xsi:type="dcterms:W3CDTF">2023-11-08T12:56:00Z</dcterms:created>
  <dcterms:modified xsi:type="dcterms:W3CDTF">2023-11-13T09:27:00Z</dcterms:modified>
</cp:coreProperties>
</file>