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50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0"/>
      </w:tblGrid>
      <w:tr w:rsidR="00982A2C" w:rsidTr="00982A2C">
        <w:trPr>
          <w:trHeight w:val="921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ТУЛЬСКАЯ ОБЛАСТЬ</w:t>
            </w: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982A2C" w:rsidRDefault="00982A2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982A2C" w:rsidRDefault="00982A2C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2A2C" w:rsidRDefault="00982A2C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24.11.2021                                                                                      № 37-р</w:t>
            </w:r>
          </w:p>
          <w:p w:rsidR="00982A2C" w:rsidRDefault="00982A2C">
            <w:pPr>
              <w:spacing w:line="276" w:lineRule="auto"/>
            </w:pPr>
            <w:r>
              <w:t xml:space="preserve">        </w:t>
            </w:r>
          </w:p>
        </w:tc>
      </w:tr>
    </w:tbl>
    <w:p w:rsidR="00982A2C" w:rsidRDefault="00982A2C" w:rsidP="0098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 заключения договора на размещение нестационарных торговых объектов на территории муниципального образования Епифанское  Кимовского района</w:t>
      </w:r>
    </w:p>
    <w:p w:rsidR="00982A2C" w:rsidRDefault="00982A2C" w:rsidP="00982A2C">
      <w:pPr>
        <w:jc w:val="both"/>
        <w:rPr>
          <w:sz w:val="28"/>
          <w:szCs w:val="28"/>
        </w:rPr>
      </w:pP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Епифанское 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от 11.03.2020 № 21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Епифанское</w:t>
      </w:r>
      <w:proofErr w:type="gramEnd"/>
      <w:r>
        <w:rPr>
          <w:sz w:val="28"/>
          <w:szCs w:val="28"/>
        </w:rPr>
        <w:t xml:space="preserve">  Кимовского района», от 11.03.2020 № 22  «О размещения нестационарных торговых объектов, расположенных на территории муниципального образования Епифанское  Кимовского района»:</w:t>
      </w: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аукцион на право заключения договора на размещение нестационарных торговых объектов на территории муниципального образования Епифанское Кимовского района.</w:t>
      </w:r>
    </w:p>
    <w:p w:rsidR="00982A2C" w:rsidRDefault="00982A2C" w:rsidP="00982A2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кадров, правой работы администрации муниципального образования Епифанское Кимовского района  (Князева Н.В.) разместить извещение  о проведении аукциона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http://epifanskoe.ru. муниципального образования Епифанское Кимовского района в сети Интернет, опубликовать извещение о проведении аукциона в газете «Районные будни.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(приложение).</w:t>
      </w: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982A2C" w:rsidRDefault="00982A2C" w:rsidP="00982A2C">
      <w:pPr>
        <w:jc w:val="both"/>
        <w:rPr>
          <w:sz w:val="28"/>
          <w:szCs w:val="28"/>
        </w:rPr>
      </w:pPr>
    </w:p>
    <w:p w:rsidR="00982A2C" w:rsidRDefault="00982A2C" w:rsidP="00982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Заместитель главы администрации</w:t>
      </w: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982A2C" w:rsidRDefault="00982A2C" w:rsidP="00982A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В.А Кирилин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982A2C" w:rsidRDefault="00982A2C" w:rsidP="00982A2C">
      <w:pPr>
        <w:jc w:val="right"/>
        <w:rPr>
          <w:sz w:val="28"/>
          <w:szCs w:val="28"/>
        </w:rPr>
      </w:pPr>
    </w:p>
    <w:p w:rsidR="00982A2C" w:rsidRDefault="00982A2C" w:rsidP="00982A2C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2A2C" w:rsidTr="00982A2C">
        <w:tc>
          <w:tcPr>
            <w:tcW w:w="4785" w:type="dxa"/>
          </w:tcPr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24.11.2021     № 37-р</w:t>
            </w:r>
          </w:p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982A2C" w:rsidRDefault="00982A2C" w:rsidP="00982A2C">
      <w:pPr>
        <w:jc w:val="right"/>
        <w:rPr>
          <w:sz w:val="28"/>
          <w:szCs w:val="28"/>
        </w:rPr>
      </w:pPr>
    </w:p>
    <w:p w:rsidR="00982A2C" w:rsidRDefault="00982A2C" w:rsidP="00982A2C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982A2C" w:rsidRDefault="00982A2C" w:rsidP="00982A2C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982A2C" w:rsidRDefault="00982A2C" w:rsidP="00982A2C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982A2C" w:rsidRDefault="00982A2C" w:rsidP="00982A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>
        <w:rPr>
          <w:rFonts w:eastAsia="Calibri"/>
          <w:sz w:val="28"/>
          <w:szCs w:val="28"/>
          <w:lang w:eastAsia="en-US"/>
        </w:rPr>
        <w:t xml:space="preserve">Открытый аукцион № 4/2021 на право заключения </w:t>
      </w:r>
      <w:proofErr w:type="gramStart"/>
      <w:r>
        <w:rPr>
          <w:rFonts w:eastAsia="Calibri"/>
          <w:sz w:val="28"/>
          <w:szCs w:val="28"/>
          <w:lang w:eastAsia="en-US"/>
        </w:rPr>
        <w:t>договора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982A2C" w:rsidRDefault="00982A2C" w:rsidP="00982A2C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982A2C" w:rsidRDefault="00982A2C" w:rsidP="00982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982A2C" w:rsidRDefault="00982A2C" w:rsidP="00982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982A2C" w:rsidRDefault="00982A2C" w:rsidP="00982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заместитель главы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2A2C" w:rsidRDefault="00982A2C" w:rsidP="00982A2C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982A2C" w:rsidRDefault="00982A2C" w:rsidP="00982A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982A2C" w:rsidRDefault="00982A2C" w:rsidP="00982A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982A2C" w:rsidRDefault="00982A2C" w:rsidP="00982A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982A2C" w:rsidRDefault="00982A2C" w:rsidP="00982A2C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982A2C" w:rsidRDefault="00982A2C" w:rsidP="00982A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982A2C" w:rsidRDefault="00982A2C" w:rsidP="00982A2C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982A2C" w:rsidRDefault="00982A2C" w:rsidP="00982A2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982A2C" w:rsidRDefault="00982A2C" w:rsidP="00982A2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 участие в открытом аукционе № 4/2021 на право заключения </w:t>
      </w:r>
      <w:proofErr w:type="gramStart"/>
      <w:r>
        <w:rPr>
          <w:rFonts w:ascii="Times New Roman" w:hAnsi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lastRenderedPageBreak/>
        <w:t>нестационарных торговых объектов на территории муниципального образования Епифанское  Кимовского района (лот № __)".</w:t>
      </w:r>
    </w:p>
    <w:p w:rsidR="00982A2C" w:rsidRDefault="00982A2C" w:rsidP="00982A2C">
      <w:pPr>
        <w:pStyle w:val="a8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982A2C" w:rsidRDefault="00982A2C" w:rsidP="00982A2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982A2C" w:rsidRDefault="00982A2C" w:rsidP="00982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 следующие документы: </w:t>
      </w:r>
    </w:p>
    <w:p w:rsidR="00982A2C" w:rsidRDefault="00982A2C" w:rsidP="00982A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982A2C" w:rsidRDefault="00982A2C" w:rsidP="00982A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29 ноября  2021 года. </w:t>
      </w:r>
    </w:p>
    <w:p w:rsidR="00982A2C" w:rsidRDefault="00982A2C" w:rsidP="00982A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 на участие в аукционе – 10 декабря  2021 года.</w:t>
      </w:r>
    </w:p>
    <w:p w:rsidR="00982A2C" w:rsidRDefault="00982A2C" w:rsidP="00982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Время и место приема заявок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982A2C" w:rsidRDefault="00982A2C" w:rsidP="00982A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рассмотрения заявок и определения участников аукциона – 13декабря    2020 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982A2C" w:rsidRDefault="00982A2C" w:rsidP="00982A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>
        <w:rPr>
          <w:sz w:val="28"/>
          <w:szCs w:val="28"/>
        </w:rPr>
        <w:t xml:space="preserve">– 14 декабря 2021  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982A2C" w:rsidRDefault="00982A2C" w:rsidP="00982A2C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982A2C" w:rsidRDefault="00982A2C" w:rsidP="00982A2C">
      <w:pPr>
        <w:jc w:val="both"/>
        <w:rPr>
          <w:sz w:val="28"/>
          <w:szCs w:val="28"/>
        </w:rPr>
      </w:pPr>
    </w:p>
    <w:p w:rsidR="00982A2C" w:rsidRDefault="00982A2C" w:rsidP="00982A2C">
      <w:pPr>
        <w:rPr>
          <w:sz w:val="28"/>
          <w:szCs w:val="28"/>
        </w:rPr>
      </w:pPr>
    </w:p>
    <w:p w:rsidR="00982A2C" w:rsidRDefault="00982A2C" w:rsidP="00982A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82A2C" w:rsidRDefault="00982A2C" w:rsidP="00982A2C">
      <w:pPr>
        <w:rPr>
          <w:sz w:val="28"/>
          <w:szCs w:val="28"/>
        </w:rPr>
      </w:pPr>
    </w:p>
    <w:p w:rsidR="00982A2C" w:rsidRDefault="00982A2C" w:rsidP="00982A2C">
      <w:pPr>
        <w:rPr>
          <w:sz w:val="28"/>
          <w:szCs w:val="28"/>
        </w:rPr>
      </w:pPr>
    </w:p>
    <w:p w:rsidR="00982A2C" w:rsidRDefault="00982A2C" w:rsidP="00982A2C">
      <w:pPr>
        <w:rPr>
          <w:sz w:val="28"/>
          <w:szCs w:val="28"/>
        </w:rPr>
      </w:pP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Заместитель главы  администрации</w:t>
      </w: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982A2C" w:rsidRDefault="00982A2C" w:rsidP="00982A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Епифанское   Кимовского района                                 В.А. Кирилин</w:t>
      </w:r>
    </w:p>
    <w:tbl>
      <w:tblPr>
        <w:tblW w:w="0" w:type="auto"/>
        <w:tblLook w:val="04A0"/>
      </w:tblPr>
      <w:tblGrid>
        <w:gridCol w:w="4785"/>
        <w:gridCol w:w="4786"/>
      </w:tblGrid>
      <w:tr w:rsidR="00982A2C" w:rsidTr="00982A2C">
        <w:tc>
          <w:tcPr>
            <w:tcW w:w="4785" w:type="dxa"/>
          </w:tcPr>
          <w:p w:rsidR="00982A2C" w:rsidRDefault="00982A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both"/>
              <w:textAlignment w:val="baseline"/>
              <w:rPr>
                <w:b/>
              </w:rPr>
            </w:pPr>
          </w:p>
        </w:tc>
        <w:tc>
          <w:tcPr>
            <w:tcW w:w="4786" w:type="dxa"/>
            <w:hideMark/>
          </w:tcPr>
          <w:p w:rsidR="00982A2C" w:rsidRDefault="00982A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82A2C" w:rsidRDefault="00982A2C" w:rsidP="00982A2C">
      <w:pPr>
        <w:rPr>
          <w:b/>
        </w:rPr>
      </w:pPr>
    </w:p>
    <w:p w:rsidR="00982A2C" w:rsidRDefault="00982A2C" w:rsidP="00982A2C">
      <w:pPr>
        <w:rPr>
          <w:b/>
        </w:rPr>
      </w:pPr>
    </w:p>
    <w:p w:rsidR="00982A2C" w:rsidRDefault="00982A2C" w:rsidP="00982A2C">
      <w:pPr>
        <w:rPr>
          <w:b/>
        </w:rPr>
      </w:pPr>
    </w:p>
    <w:p w:rsidR="00982A2C" w:rsidRDefault="00982A2C" w:rsidP="00982A2C">
      <w:pPr>
        <w:rPr>
          <w:b/>
        </w:rPr>
      </w:pPr>
    </w:p>
    <w:p w:rsidR="00BE019E" w:rsidRDefault="00BE019E" w:rsidP="00982A2C">
      <w:pPr>
        <w:rPr>
          <w:b/>
        </w:rPr>
      </w:pPr>
    </w:p>
    <w:p w:rsidR="00982A2C" w:rsidRDefault="00982A2C" w:rsidP="00982A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                                                     </w:t>
      </w:r>
      <w:r>
        <w:rPr>
          <w:sz w:val="28"/>
          <w:szCs w:val="28"/>
        </w:rPr>
        <w:t>Председателю</w:t>
      </w:r>
    </w:p>
    <w:p w:rsidR="00982A2C" w:rsidRDefault="00982A2C" w:rsidP="00982A2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аукционной комиссии</w:t>
      </w:r>
    </w:p>
    <w:p w:rsidR="00982A2C" w:rsidRDefault="00982A2C" w:rsidP="00982A2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jc w:val="right"/>
      </w:pPr>
      <w:r>
        <w:t>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аукционе № ___ на право заключения договора на размещение нестационарного торгового объекта: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торгового объекта: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Изучив аукционную документацию на право заключения договора на размещение нестационарного торгового объекта по адресу: _____________________________________________________________, проект договора на размещение нестационарного торгового объекта заявитель </w:t>
      </w:r>
      <w:r>
        <w:rPr>
          <w:sz w:val="20"/>
          <w:szCs w:val="20"/>
        </w:rPr>
        <w:t>____________________________________________________________________________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участника конкурса)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и его Ф.И.О.)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признания победителем аукциона заявитель обязуется подписать протокол о результатах аукциона.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Заявитель уведомлен, что в случае признания победителем аукциона и его отказа от подписания протокола о результатах аукциона, договора на </w:t>
      </w:r>
      <w:r>
        <w:rPr>
          <w:sz w:val="28"/>
          <w:szCs w:val="28"/>
        </w:rPr>
        <w:lastRenderedPageBreak/>
        <w:t>размещение нестационарного торгового объекта внесенный заявителем задаток не возвращается.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сообщает, что для оперативного уведомления по вопросам организационного характера и  взаимодействия с организатором аукциона им уполномочен __________________________________________________________________.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982A2C" w:rsidRDefault="00982A2C" w:rsidP="00982A2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сведения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просим сообщать уполномоченному лицу.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</w:t>
      </w:r>
      <w:proofErr w:type="spellStart"/>
      <w:r>
        <w:rPr>
          <w:sz w:val="28"/>
          <w:szCs w:val="28"/>
        </w:rPr>
        <w:t>образованияЕпифанское</w:t>
      </w:r>
      <w:proofErr w:type="spellEnd"/>
      <w:r>
        <w:rPr>
          <w:sz w:val="28"/>
          <w:szCs w:val="28"/>
        </w:rPr>
        <w:t xml:space="preserve">  Кимовского района (организатор аукциона) и заявителем.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6. Реквизиты заявителя: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_______________, факс ________________, банковские реквизиты: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Корреспонденцию в адрес заявителя просим направлять по адресу: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82A2C" w:rsidRDefault="00982A2C" w:rsidP="0098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982A2C" w:rsidRDefault="00982A2C" w:rsidP="0098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hyperlink r:id="rId5" w:anchor="Par4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6" w:anchor="Par44" w:history="1">
        <w:r>
          <w:rPr>
            <w:rStyle w:val="a3"/>
            <w:color w:val="auto"/>
            <w:sz w:val="28"/>
            <w:szCs w:val="28"/>
            <w:u w:val="none"/>
          </w:rPr>
          <w:t>пункте 6</w:t>
        </w:r>
      </w:hyperlink>
      <w:r>
        <w:rPr>
          <w:sz w:val="28"/>
          <w:szCs w:val="28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полномочиями лица на осуществление действий от имени заявителя - юридического лица, в соответствии с которым такое физическое лицо обладает правом действовать от имени заявителя без доверенности</w:t>
      </w:r>
      <w:proofErr w:type="gramEnd"/>
      <w:r>
        <w:rPr>
          <w:sz w:val="28"/>
          <w:szCs w:val="28"/>
        </w:rPr>
        <w:t xml:space="preserve">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задатка, - является приложением к данной заявке.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center"/>
      </w:pPr>
      <w:r>
        <w:t>_________________________</w:t>
      </w:r>
    </w:p>
    <w:p w:rsidR="00982A2C" w:rsidRDefault="00982A2C" w:rsidP="00982A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82A2C" w:rsidRDefault="00982A2C" w:rsidP="00982A2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82A2C" w:rsidRDefault="00982A2C" w:rsidP="00982A2C">
      <w:pPr>
        <w:rPr>
          <w:sz w:val="28"/>
          <w:szCs w:val="28"/>
        </w:rPr>
      </w:pP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Заместитель главы  администрации</w:t>
      </w:r>
    </w:p>
    <w:p w:rsidR="00982A2C" w:rsidRDefault="00982A2C" w:rsidP="00982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982A2C" w:rsidRDefault="00982A2C" w:rsidP="00982A2C">
      <w:r>
        <w:rPr>
          <w:b/>
          <w:sz w:val="28"/>
          <w:szCs w:val="28"/>
        </w:rPr>
        <w:t xml:space="preserve">     Епифанское   Кимовского района                                 В.А. Кирилин</w:t>
      </w:r>
    </w:p>
    <w:p w:rsidR="00451008" w:rsidRDefault="00451008"/>
    <w:sectPr w:rsidR="00451008" w:rsidSect="004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2C"/>
    <w:rsid w:val="002A5DEE"/>
    <w:rsid w:val="00451008"/>
    <w:rsid w:val="00982A2C"/>
    <w:rsid w:val="00AB4DB0"/>
    <w:rsid w:val="00BE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A2C"/>
    <w:rPr>
      <w:color w:val="0000FF"/>
      <w:u w:val="single"/>
    </w:rPr>
  </w:style>
  <w:style w:type="paragraph" w:styleId="a4">
    <w:name w:val="Title"/>
    <w:basedOn w:val="a"/>
    <w:link w:val="a5"/>
    <w:qFormat/>
    <w:rsid w:val="00982A2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82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982A2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982A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82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82A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82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82A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5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1CDF-0CAA-408A-BC48-BE1529FB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2021-11-24T13:11:00Z</cp:lastPrinted>
  <dcterms:created xsi:type="dcterms:W3CDTF">2021-11-24T12:42:00Z</dcterms:created>
  <dcterms:modified xsi:type="dcterms:W3CDTF">2021-11-24T13:14:00Z</dcterms:modified>
</cp:coreProperties>
</file>