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712"/>
      </w:tblGrid>
      <w:tr w:rsidR="00533478" w:rsidRPr="00D90357" w:rsidTr="000B44F3">
        <w:tc>
          <w:tcPr>
            <w:tcW w:w="9712" w:type="dxa"/>
            <w:hideMark/>
          </w:tcPr>
          <w:p w:rsidR="00533478" w:rsidRPr="00D90357" w:rsidRDefault="00533478" w:rsidP="000B44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533478" w:rsidRPr="00D90357" w:rsidTr="000B44F3">
        <w:tc>
          <w:tcPr>
            <w:tcW w:w="9712" w:type="dxa"/>
            <w:hideMark/>
          </w:tcPr>
          <w:p w:rsidR="00533478" w:rsidRPr="00D90357" w:rsidRDefault="00533478" w:rsidP="000B44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533478" w:rsidRPr="00D90357" w:rsidTr="000B44F3">
        <w:tc>
          <w:tcPr>
            <w:tcW w:w="9712" w:type="dxa"/>
          </w:tcPr>
          <w:p w:rsidR="00533478" w:rsidRPr="00D90357" w:rsidRDefault="00533478" w:rsidP="000B44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533478" w:rsidRPr="00D90357" w:rsidRDefault="00533478" w:rsidP="000B44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33478" w:rsidRPr="00D90357" w:rsidTr="000B44F3">
        <w:tc>
          <w:tcPr>
            <w:tcW w:w="9712" w:type="dxa"/>
            <w:hideMark/>
          </w:tcPr>
          <w:p w:rsidR="00533478" w:rsidRPr="00D90357" w:rsidRDefault="00533478" w:rsidP="000B44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533478" w:rsidRPr="00D90357" w:rsidTr="000B44F3">
        <w:tc>
          <w:tcPr>
            <w:tcW w:w="9712" w:type="dxa"/>
            <w:hideMark/>
          </w:tcPr>
          <w:p w:rsidR="00533478" w:rsidRPr="00D90357" w:rsidRDefault="00533478" w:rsidP="005334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от 20 июля 2022 г. № 8</w:t>
            </w: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</w:tr>
    </w:tbl>
    <w:p w:rsidR="00F820EA" w:rsidRDefault="00F820EA" w:rsidP="00533478">
      <w:pPr>
        <w:ind w:right="327" w:firstLine="567"/>
        <w:jc w:val="center"/>
        <w:rPr>
          <w:rFonts w:ascii="Arial" w:hAnsi="Arial" w:cs="Arial"/>
          <w:b/>
        </w:rPr>
      </w:pPr>
    </w:p>
    <w:p w:rsidR="00533478" w:rsidRPr="00533478" w:rsidRDefault="00533478" w:rsidP="00533478">
      <w:pPr>
        <w:ind w:right="327" w:firstLine="567"/>
        <w:jc w:val="center"/>
        <w:rPr>
          <w:rFonts w:ascii="Arial" w:hAnsi="Arial" w:cs="Arial"/>
          <w:b/>
        </w:rPr>
      </w:pPr>
    </w:p>
    <w:p w:rsidR="00DB57BC" w:rsidRPr="00533478" w:rsidRDefault="00533478" w:rsidP="00533478">
      <w:pPr>
        <w:ind w:right="327"/>
        <w:jc w:val="center"/>
        <w:rPr>
          <w:rFonts w:ascii="Arial" w:hAnsi="Arial" w:cs="Arial"/>
          <w:b/>
          <w:sz w:val="32"/>
          <w:szCs w:val="32"/>
        </w:rPr>
      </w:pPr>
      <w:r w:rsidRPr="00533478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 МУНИЦИПАЛЬНОГО ОБРАЗОВАНИЯ КИМОВСКИЙ РАЙОН ОТ 30.07.2013 № 1527 «ОБ ОПЛАТЕ ТРУДА РАБОТНИКОВ МУНИЦИПАЛЬНОГО КАЗЕННОГО УЧРЕЖДЕНИЯ «ЦЕНТР ОБЕСПЕЧЕНИЯ ДЕЯТЕЛЬНОСТИ МУНИЦИПАЛЬНЫХ ОРГАНИЗАЦИЙ МУНИЦИПАЛЬНОГО ОБРАЗОВАНИЯ КИМОВСКИЙ РАЙОН»</w:t>
      </w:r>
    </w:p>
    <w:p w:rsidR="00DB57BC" w:rsidRPr="00533478" w:rsidRDefault="00DB57BC" w:rsidP="00533478">
      <w:pPr>
        <w:jc w:val="center"/>
        <w:rPr>
          <w:rFonts w:ascii="Arial" w:hAnsi="Arial" w:cs="Arial"/>
          <w:b/>
        </w:rPr>
      </w:pPr>
    </w:p>
    <w:p w:rsidR="00394F20" w:rsidRPr="00533478" w:rsidRDefault="00394F20" w:rsidP="00533478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</w:rPr>
      </w:pPr>
      <w:r w:rsidRPr="00533478">
        <w:rPr>
          <w:rFonts w:ascii="Arial" w:hAnsi="Arial" w:cs="Arial"/>
          <w:color w:val="000000"/>
        </w:rPr>
        <w:t>В соответствии с Трудовым кодексом Российской Федерации, распоряжением прав</w:t>
      </w:r>
      <w:r w:rsidR="00E020E1" w:rsidRPr="00533478">
        <w:rPr>
          <w:rFonts w:ascii="Arial" w:hAnsi="Arial" w:cs="Arial"/>
          <w:color w:val="000000"/>
        </w:rPr>
        <w:t>ительства Тульской области от 29.06.2022 № 300</w:t>
      </w:r>
      <w:r w:rsidRPr="00533478">
        <w:rPr>
          <w:rFonts w:ascii="Arial" w:hAnsi="Arial" w:cs="Arial"/>
          <w:color w:val="000000"/>
        </w:rPr>
        <w:t xml:space="preserve">-р «Об индексации заработной платы работников государственных учреждений (организаций) Тульской области», на основании </w:t>
      </w:r>
      <w:r w:rsidRPr="00533478">
        <w:rPr>
          <w:rFonts w:ascii="Arial" w:hAnsi="Arial" w:cs="Arial"/>
        </w:rPr>
        <w:t>Устава муниципального образования Кимовский район</w:t>
      </w:r>
      <w:r w:rsidRPr="00533478">
        <w:rPr>
          <w:rFonts w:ascii="Arial" w:hAnsi="Arial" w:cs="Arial"/>
          <w:color w:val="000000"/>
        </w:rPr>
        <w:t xml:space="preserve">, администрация муниципального образования Кимовский район </w:t>
      </w:r>
      <w:r w:rsidR="00533478" w:rsidRPr="00533478">
        <w:rPr>
          <w:rFonts w:ascii="Arial" w:hAnsi="Arial" w:cs="Arial"/>
          <w:bCs/>
          <w:color w:val="000000"/>
        </w:rPr>
        <w:t>постановляет:</w:t>
      </w:r>
    </w:p>
    <w:p w:rsidR="007A2CBE" w:rsidRPr="00533478" w:rsidRDefault="004D2B53" w:rsidP="00533478">
      <w:pPr>
        <w:pStyle w:val="32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33478">
        <w:rPr>
          <w:rFonts w:ascii="Arial" w:hAnsi="Arial" w:cs="Arial"/>
          <w:sz w:val="24"/>
          <w:szCs w:val="24"/>
        </w:rPr>
        <w:t>1.</w:t>
      </w:r>
      <w:r w:rsidRPr="00533478">
        <w:rPr>
          <w:rFonts w:ascii="Arial" w:hAnsi="Arial" w:cs="Arial"/>
          <w:sz w:val="24"/>
          <w:szCs w:val="24"/>
          <w:lang w:val="ru-RU"/>
        </w:rPr>
        <w:t> </w:t>
      </w:r>
      <w:r w:rsidR="007A2CBE" w:rsidRPr="00533478">
        <w:rPr>
          <w:rFonts w:ascii="Arial" w:hAnsi="Arial" w:cs="Arial"/>
          <w:sz w:val="24"/>
          <w:szCs w:val="24"/>
        </w:rPr>
        <w:t xml:space="preserve">Внести </w:t>
      </w:r>
      <w:r w:rsidR="00E020E1" w:rsidRPr="00533478">
        <w:rPr>
          <w:rFonts w:ascii="Arial" w:hAnsi="Arial" w:cs="Arial"/>
          <w:sz w:val="24"/>
          <w:szCs w:val="24"/>
          <w:lang w:val="ru-RU"/>
        </w:rPr>
        <w:t>с 1 октября 2022</w:t>
      </w:r>
      <w:r w:rsidRPr="00533478">
        <w:rPr>
          <w:rFonts w:ascii="Arial" w:hAnsi="Arial" w:cs="Arial"/>
          <w:sz w:val="24"/>
          <w:szCs w:val="24"/>
          <w:lang w:val="ru-RU"/>
        </w:rPr>
        <w:t xml:space="preserve"> года </w:t>
      </w:r>
      <w:r w:rsidR="007A2CBE" w:rsidRPr="00533478">
        <w:rPr>
          <w:rFonts w:ascii="Arial" w:hAnsi="Arial" w:cs="Arial"/>
          <w:sz w:val="24"/>
          <w:szCs w:val="24"/>
        </w:rPr>
        <w:t xml:space="preserve">в постановление администрации муниципального образования </w:t>
      </w:r>
      <w:r w:rsidR="005E4DCD" w:rsidRPr="00533478">
        <w:rPr>
          <w:rFonts w:ascii="Arial" w:hAnsi="Arial" w:cs="Arial"/>
          <w:sz w:val="24"/>
          <w:szCs w:val="24"/>
        </w:rPr>
        <w:t>Кимовский район от 30.07.2013 № </w:t>
      </w:r>
      <w:r w:rsidR="007A2CBE" w:rsidRPr="00533478">
        <w:rPr>
          <w:rFonts w:ascii="Arial" w:hAnsi="Arial" w:cs="Arial"/>
          <w:sz w:val="24"/>
          <w:szCs w:val="24"/>
        </w:rPr>
        <w:t>1527 «Об оплате труда работников муниципального казенног</w:t>
      </w:r>
      <w:r w:rsidR="006F0A62" w:rsidRPr="00533478">
        <w:rPr>
          <w:rFonts w:ascii="Arial" w:hAnsi="Arial" w:cs="Arial"/>
          <w:sz w:val="24"/>
          <w:szCs w:val="24"/>
        </w:rPr>
        <w:t xml:space="preserve">о учреждения «Центр обеспечения </w:t>
      </w:r>
      <w:r w:rsidR="00326BEB" w:rsidRPr="00533478">
        <w:rPr>
          <w:rFonts w:ascii="Arial" w:hAnsi="Arial" w:cs="Arial"/>
          <w:sz w:val="24"/>
          <w:szCs w:val="24"/>
        </w:rPr>
        <w:t xml:space="preserve">деятельности </w:t>
      </w:r>
      <w:r w:rsidR="006F0A62" w:rsidRPr="00533478">
        <w:rPr>
          <w:rFonts w:ascii="Arial" w:hAnsi="Arial" w:cs="Arial"/>
          <w:sz w:val="24"/>
          <w:szCs w:val="24"/>
        </w:rPr>
        <w:t>муниципальных организаций</w:t>
      </w:r>
      <w:r w:rsidR="007A2CBE" w:rsidRPr="00533478">
        <w:rPr>
          <w:rFonts w:ascii="Arial" w:hAnsi="Arial" w:cs="Arial"/>
          <w:sz w:val="24"/>
          <w:szCs w:val="24"/>
        </w:rPr>
        <w:t xml:space="preserve"> муниципальног</w:t>
      </w:r>
      <w:r w:rsidR="004432A5" w:rsidRPr="00533478">
        <w:rPr>
          <w:rFonts w:ascii="Arial" w:hAnsi="Arial" w:cs="Arial"/>
          <w:sz w:val="24"/>
          <w:szCs w:val="24"/>
        </w:rPr>
        <w:t>о образования Кимовский район»</w:t>
      </w:r>
      <w:r w:rsidR="007A2CBE" w:rsidRPr="00533478"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7A2CBE" w:rsidRPr="00533478" w:rsidRDefault="004D2B53" w:rsidP="00533478">
      <w:pPr>
        <w:pStyle w:val="32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33478">
        <w:rPr>
          <w:rFonts w:ascii="Arial" w:hAnsi="Arial" w:cs="Arial"/>
          <w:sz w:val="24"/>
          <w:szCs w:val="24"/>
        </w:rPr>
        <w:t>-</w:t>
      </w:r>
      <w:r w:rsidRPr="00533478">
        <w:rPr>
          <w:rFonts w:ascii="Arial" w:hAnsi="Arial" w:cs="Arial"/>
          <w:sz w:val="24"/>
          <w:szCs w:val="24"/>
          <w:lang w:val="ru-RU"/>
        </w:rPr>
        <w:t> </w:t>
      </w:r>
      <w:r w:rsidR="007A2CBE" w:rsidRPr="00533478">
        <w:rPr>
          <w:rFonts w:ascii="Arial" w:hAnsi="Arial" w:cs="Arial"/>
          <w:sz w:val="24"/>
          <w:szCs w:val="24"/>
        </w:rPr>
        <w:t>Пункт 1 раздела 2 «Перечень должностей и размеры должностных ок</w:t>
      </w:r>
      <w:r w:rsidRPr="00533478">
        <w:rPr>
          <w:rFonts w:ascii="Arial" w:hAnsi="Arial" w:cs="Arial"/>
          <w:sz w:val="24"/>
          <w:szCs w:val="24"/>
        </w:rPr>
        <w:t xml:space="preserve">ладов» </w:t>
      </w:r>
      <w:r w:rsidR="007A2CBE" w:rsidRPr="00533478">
        <w:rPr>
          <w:rFonts w:ascii="Arial" w:hAnsi="Arial" w:cs="Arial"/>
          <w:sz w:val="24"/>
          <w:szCs w:val="24"/>
        </w:rPr>
        <w:t>приложения к постановлению изложить в новой редакции:</w:t>
      </w:r>
    </w:p>
    <w:p w:rsidR="00BE2BA6" w:rsidRPr="00533478" w:rsidRDefault="000E23F0" w:rsidP="00533478">
      <w:pPr>
        <w:pStyle w:val="a4"/>
        <w:spacing w:before="0" w:after="0" w:line="240" w:lineRule="auto"/>
        <w:ind w:firstLine="720"/>
        <w:jc w:val="both"/>
        <w:rPr>
          <w:rFonts w:ascii="Arial" w:hAnsi="Arial" w:cs="Arial"/>
          <w:sz w:val="24"/>
        </w:rPr>
      </w:pPr>
      <w:r w:rsidRPr="00533478">
        <w:rPr>
          <w:rFonts w:ascii="Arial" w:hAnsi="Arial" w:cs="Arial"/>
          <w:sz w:val="24"/>
        </w:rPr>
        <w:t>«</w:t>
      </w:r>
      <w:r w:rsidR="004D2B53" w:rsidRPr="00533478">
        <w:rPr>
          <w:rFonts w:ascii="Arial" w:hAnsi="Arial" w:cs="Arial"/>
          <w:sz w:val="24"/>
        </w:rPr>
        <w:t>1. </w:t>
      </w:r>
      <w:r w:rsidR="00BE2BA6" w:rsidRPr="00533478">
        <w:rPr>
          <w:rFonts w:ascii="Arial" w:hAnsi="Arial" w:cs="Arial"/>
          <w:sz w:val="24"/>
        </w:rPr>
        <w:t>Перечень должностей и размеры должностных окладов работников Центра:</w:t>
      </w:r>
    </w:p>
    <w:p w:rsidR="00514779" w:rsidRPr="00533478" w:rsidRDefault="00514779" w:rsidP="00533478">
      <w:pPr>
        <w:pStyle w:val="a4"/>
        <w:spacing w:before="0" w:after="0" w:line="240" w:lineRule="auto"/>
        <w:ind w:left="720" w:firstLine="720"/>
        <w:jc w:val="both"/>
        <w:rPr>
          <w:rFonts w:ascii="Arial" w:hAnsi="Arial" w:cs="Arial"/>
          <w:sz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8"/>
        <w:gridCol w:w="2410"/>
      </w:tblGrid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Должностной оклад (рублей)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1. 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F84878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1</w:t>
            </w:r>
            <w:r w:rsidR="00E020E1" w:rsidRPr="00533478">
              <w:rPr>
                <w:rFonts w:ascii="Arial" w:hAnsi="Arial" w:cs="Arial"/>
                <w:color w:val="000000"/>
              </w:rPr>
              <w:t>4489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2. Начальник отдела – главный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5E4DCD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10</w:t>
            </w:r>
            <w:r w:rsidR="00E020E1" w:rsidRPr="00533478">
              <w:rPr>
                <w:rFonts w:ascii="Arial" w:hAnsi="Arial" w:cs="Arial"/>
                <w:color w:val="000000"/>
              </w:rPr>
              <w:t>655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 xml:space="preserve">3. Начальник отдела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5E4DCD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10</w:t>
            </w:r>
            <w:r w:rsidR="00E020E1" w:rsidRPr="00533478">
              <w:rPr>
                <w:rFonts w:ascii="Arial" w:hAnsi="Arial" w:cs="Arial"/>
                <w:color w:val="000000"/>
              </w:rPr>
              <w:t>655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4D2B53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4. </w:t>
            </w:r>
            <w:r w:rsidR="002B73A2" w:rsidRPr="00533478">
              <w:rPr>
                <w:rFonts w:ascii="Arial" w:hAnsi="Arial" w:cs="Arial"/>
              </w:rPr>
              <w:t>Заместитель начальника отдела – заместитель главного бухгалтера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F84878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9</w:t>
            </w:r>
            <w:r w:rsidR="00E020E1" w:rsidRPr="00533478">
              <w:rPr>
                <w:rFonts w:ascii="Arial" w:hAnsi="Arial" w:cs="Arial"/>
                <w:color w:val="000000"/>
              </w:rPr>
              <w:t>780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 xml:space="preserve">5. Инспектор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8</w:t>
            </w:r>
            <w:r w:rsidR="00E020E1" w:rsidRPr="00533478">
              <w:rPr>
                <w:rFonts w:ascii="Arial" w:hAnsi="Arial" w:cs="Arial"/>
                <w:color w:val="000000"/>
              </w:rPr>
              <w:t>909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6. Ведущий бухгалтер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8</w:t>
            </w:r>
            <w:r w:rsidR="00E020E1" w:rsidRPr="00533478">
              <w:rPr>
                <w:rFonts w:ascii="Arial" w:hAnsi="Arial" w:cs="Arial"/>
                <w:color w:val="000000"/>
              </w:rPr>
              <w:t>909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7. Ведущий экономист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8</w:t>
            </w:r>
            <w:r w:rsidR="00E020E1" w:rsidRPr="00533478">
              <w:rPr>
                <w:rFonts w:ascii="Arial" w:hAnsi="Arial" w:cs="Arial"/>
                <w:color w:val="000000"/>
              </w:rPr>
              <w:t>909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8. Бухгалтер 1-ой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5E4DCD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8</w:t>
            </w:r>
            <w:r w:rsidR="00E020E1" w:rsidRPr="00533478">
              <w:rPr>
                <w:rFonts w:ascii="Arial" w:hAnsi="Arial" w:cs="Arial"/>
                <w:color w:val="000000"/>
              </w:rPr>
              <w:t>565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9. Инженер-программист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5E4DCD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8</w:t>
            </w:r>
            <w:r w:rsidR="00E020E1" w:rsidRPr="00533478">
              <w:rPr>
                <w:rFonts w:ascii="Arial" w:hAnsi="Arial" w:cs="Arial"/>
                <w:color w:val="000000"/>
              </w:rPr>
              <w:t>565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10. Экономист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5E4DCD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8</w:t>
            </w:r>
            <w:r w:rsidR="00E020E1" w:rsidRPr="00533478">
              <w:rPr>
                <w:rFonts w:ascii="Arial" w:hAnsi="Arial" w:cs="Arial"/>
                <w:color w:val="000000"/>
              </w:rPr>
              <w:t>565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11. Старший методист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8</w:t>
            </w:r>
            <w:r w:rsidR="00E020E1" w:rsidRPr="00533478">
              <w:rPr>
                <w:rFonts w:ascii="Arial" w:hAnsi="Arial" w:cs="Arial"/>
                <w:color w:val="000000"/>
              </w:rPr>
              <w:t>909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12. Методист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5E4DCD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8</w:t>
            </w:r>
            <w:r w:rsidR="00E020E1" w:rsidRPr="00533478">
              <w:rPr>
                <w:rFonts w:ascii="Arial" w:hAnsi="Arial" w:cs="Arial"/>
              </w:rPr>
              <w:t>565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13. Инженер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5E4DCD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8</w:t>
            </w:r>
            <w:r w:rsidR="00E020E1" w:rsidRPr="00533478">
              <w:rPr>
                <w:rFonts w:ascii="Arial" w:hAnsi="Arial" w:cs="Arial"/>
                <w:color w:val="000000"/>
              </w:rPr>
              <w:t>565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lastRenderedPageBreak/>
              <w:t>14. Бухгалтер 2-ой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C17F3F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7</w:t>
            </w:r>
            <w:r w:rsidR="00E020E1" w:rsidRPr="00533478">
              <w:rPr>
                <w:rFonts w:ascii="Arial" w:hAnsi="Arial" w:cs="Arial"/>
                <w:color w:val="000000"/>
              </w:rPr>
              <w:t>609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15. Программист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E020E1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7218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16.Техник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E020E1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7218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17. Делопроизводитель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E020E1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7218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18. 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5E4DCD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6</w:t>
            </w:r>
            <w:r w:rsidR="00E020E1" w:rsidRPr="00533478">
              <w:rPr>
                <w:rFonts w:ascii="Arial" w:hAnsi="Arial" w:cs="Arial"/>
                <w:color w:val="000000"/>
              </w:rPr>
              <w:t>455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19. Слесарь-сантехник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5E4DCD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6</w:t>
            </w:r>
            <w:r w:rsidR="00E020E1" w:rsidRPr="00533478">
              <w:rPr>
                <w:rFonts w:ascii="Arial" w:hAnsi="Arial" w:cs="Arial"/>
                <w:color w:val="000000"/>
              </w:rPr>
              <w:t>455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20. Уборщик служебных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C17F3F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4</w:t>
            </w:r>
            <w:r w:rsidR="00E020E1" w:rsidRPr="00533478">
              <w:rPr>
                <w:rFonts w:ascii="Arial" w:hAnsi="Arial" w:cs="Arial"/>
                <w:color w:val="000000"/>
              </w:rPr>
              <w:t>998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21. Сторож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C17F3F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4</w:t>
            </w:r>
            <w:r w:rsidR="00E020E1" w:rsidRPr="00533478">
              <w:rPr>
                <w:rFonts w:ascii="Arial" w:hAnsi="Arial" w:cs="Arial"/>
                <w:color w:val="000000"/>
              </w:rPr>
              <w:t>998</w:t>
            </w:r>
          </w:p>
        </w:tc>
      </w:tr>
      <w:tr w:rsidR="002B73A2" w:rsidRPr="00533478" w:rsidTr="0053347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2B73A2" w:rsidP="0053347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</w:rPr>
              <w:t>22. Дворник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2" w:rsidRPr="00533478" w:rsidRDefault="00C17F3F" w:rsidP="00533478">
            <w:pPr>
              <w:jc w:val="center"/>
              <w:rPr>
                <w:rFonts w:ascii="Arial" w:hAnsi="Arial" w:cs="Arial"/>
              </w:rPr>
            </w:pPr>
            <w:r w:rsidRPr="00533478">
              <w:rPr>
                <w:rFonts w:ascii="Arial" w:hAnsi="Arial" w:cs="Arial"/>
                <w:color w:val="000000"/>
              </w:rPr>
              <w:t>4</w:t>
            </w:r>
            <w:r w:rsidR="00E020E1" w:rsidRPr="00533478">
              <w:rPr>
                <w:rFonts w:ascii="Arial" w:hAnsi="Arial" w:cs="Arial"/>
                <w:color w:val="000000"/>
              </w:rPr>
              <w:t>998</w:t>
            </w:r>
          </w:p>
        </w:tc>
      </w:tr>
    </w:tbl>
    <w:p w:rsidR="00D11C66" w:rsidRPr="00533478" w:rsidRDefault="00D11C66" w:rsidP="00533478">
      <w:pPr>
        <w:pStyle w:val="a4"/>
        <w:spacing w:before="0" w:after="0" w:line="240" w:lineRule="auto"/>
        <w:ind w:left="720" w:firstLine="720"/>
        <w:jc w:val="both"/>
        <w:rPr>
          <w:rFonts w:ascii="Arial" w:hAnsi="Arial" w:cs="Arial"/>
          <w:sz w:val="24"/>
        </w:rPr>
      </w:pPr>
    </w:p>
    <w:p w:rsidR="00394F20" w:rsidRPr="00533478" w:rsidRDefault="00394F20" w:rsidP="005334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33478">
        <w:rPr>
          <w:rFonts w:ascii="Arial" w:hAnsi="Arial" w:cs="Arial"/>
          <w:color w:val="000000"/>
        </w:rPr>
        <w:t>2.</w:t>
      </w:r>
      <w:r w:rsidR="004D2B53" w:rsidRPr="00533478">
        <w:rPr>
          <w:rFonts w:ascii="Arial" w:hAnsi="Arial" w:cs="Arial"/>
          <w:color w:val="000000"/>
        </w:rPr>
        <w:t> </w:t>
      </w:r>
      <w:proofErr w:type="gramStart"/>
      <w:r w:rsidRPr="00533478">
        <w:rPr>
          <w:rFonts w:ascii="Arial" w:hAnsi="Arial" w:cs="Arial"/>
        </w:rPr>
        <w:t>Отделу по организационной работе и взаимодействию с ор</w:t>
      </w:r>
      <w:r w:rsidR="004D2B53" w:rsidRPr="00533478">
        <w:rPr>
          <w:rFonts w:ascii="Arial" w:hAnsi="Arial" w:cs="Arial"/>
        </w:rPr>
        <w:t xml:space="preserve">ганами местного самоуправления </w:t>
      </w:r>
      <w:r w:rsidRPr="00533478">
        <w:rPr>
          <w:rFonts w:ascii="Arial" w:hAnsi="Arial" w:cs="Arial"/>
        </w:rPr>
        <w:t>обнародовать постановление посредством размещения в Центре правовой и деловой инфор</w:t>
      </w:r>
      <w:r w:rsidR="00D04D93" w:rsidRPr="00533478">
        <w:rPr>
          <w:rFonts w:ascii="Arial" w:hAnsi="Arial" w:cs="Arial"/>
        </w:rPr>
        <w:t>мации при муниципальном бюджетном</w:t>
      </w:r>
      <w:r w:rsidRPr="00533478">
        <w:rPr>
          <w:rFonts w:ascii="Arial" w:hAnsi="Arial" w:cs="Arial"/>
        </w:rPr>
        <w:t xml:space="preserve">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394F20" w:rsidRPr="00533478" w:rsidRDefault="004D2B53" w:rsidP="00533478">
      <w:pPr>
        <w:ind w:firstLine="720"/>
        <w:jc w:val="both"/>
        <w:rPr>
          <w:rFonts w:ascii="Arial" w:hAnsi="Arial" w:cs="Arial"/>
          <w:color w:val="000000"/>
        </w:rPr>
      </w:pPr>
      <w:r w:rsidRPr="00533478">
        <w:rPr>
          <w:rFonts w:ascii="Arial" w:hAnsi="Arial" w:cs="Arial"/>
        </w:rPr>
        <w:t>3. </w:t>
      </w:r>
      <w:proofErr w:type="gramStart"/>
      <w:r w:rsidR="00394F20" w:rsidRPr="00533478">
        <w:rPr>
          <w:rFonts w:ascii="Arial" w:hAnsi="Arial" w:cs="Arial"/>
        </w:rPr>
        <w:t>Контроль за</w:t>
      </w:r>
      <w:proofErr w:type="gramEnd"/>
      <w:r w:rsidR="00394F20" w:rsidRPr="00533478">
        <w:rPr>
          <w:rFonts w:ascii="Arial" w:hAnsi="Arial" w:cs="Arial"/>
        </w:rPr>
        <w:t xml:space="preserve"> выполнением настоящего постановления возложить </w:t>
      </w:r>
      <w:r w:rsidR="00394F20" w:rsidRPr="00533478">
        <w:rPr>
          <w:rFonts w:ascii="Arial" w:hAnsi="Arial" w:cs="Arial"/>
          <w:color w:val="000000"/>
        </w:rPr>
        <w:t>на руководителя аппарата администрации Морозову Н.М.</w:t>
      </w:r>
    </w:p>
    <w:p w:rsidR="004D2B53" w:rsidRPr="00533478" w:rsidRDefault="004D2B53" w:rsidP="00533478">
      <w:pPr>
        <w:ind w:firstLine="720"/>
        <w:jc w:val="both"/>
        <w:rPr>
          <w:rFonts w:ascii="Arial" w:hAnsi="Arial" w:cs="Arial"/>
        </w:rPr>
      </w:pPr>
      <w:r w:rsidRPr="00533478">
        <w:rPr>
          <w:rFonts w:ascii="Arial" w:hAnsi="Arial" w:cs="Arial"/>
        </w:rPr>
        <w:t>4. </w:t>
      </w:r>
      <w:r w:rsidR="00394F20" w:rsidRPr="00533478">
        <w:rPr>
          <w:rFonts w:ascii="Arial" w:hAnsi="Arial" w:cs="Arial"/>
        </w:rPr>
        <w:t>Настоящее постановление вступает в силу со дня обнародования</w:t>
      </w:r>
      <w:r w:rsidRPr="00533478">
        <w:rPr>
          <w:rFonts w:ascii="Arial" w:hAnsi="Arial" w:cs="Arial"/>
        </w:rPr>
        <w:t>.</w:t>
      </w:r>
    </w:p>
    <w:p w:rsidR="000E23F0" w:rsidRDefault="000E23F0" w:rsidP="0053347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533478" w:rsidRPr="00533478" w:rsidRDefault="00533478" w:rsidP="0053347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394F20" w:rsidRPr="00533478" w:rsidRDefault="00394F20" w:rsidP="0053347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533478" w:rsidRPr="00935DB3" w:rsidRDefault="00533478" w:rsidP="000B44F3">
      <w:pPr>
        <w:shd w:val="clear" w:color="auto" w:fill="FFFFFF"/>
        <w:ind w:left="5103"/>
        <w:jc w:val="right"/>
        <w:rPr>
          <w:rFonts w:ascii="Arial" w:hAnsi="Arial" w:cs="Arial"/>
          <w:bCs/>
          <w:snapToGrid w:val="0"/>
        </w:rPr>
      </w:pPr>
      <w:r w:rsidRPr="00935DB3">
        <w:rPr>
          <w:rFonts w:ascii="Arial" w:hAnsi="Arial" w:cs="Arial"/>
          <w:bCs/>
          <w:snapToGrid w:val="0"/>
        </w:rPr>
        <w:t>Глава администрации муниципального образования Кимовский район</w:t>
      </w:r>
    </w:p>
    <w:p w:rsidR="00533478" w:rsidRPr="00935DB3" w:rsidRDefault="00533478" w:rsidP="000B44F3">
      <w:pPr>
        <w:shd w:val="clear" w:color="auto" w:fill="FFFFFF"/>
        <w:ind w:left="3969" w:firstLine="709"/>
        <w:jc w:val="right"/>
        <w:rPr>
          <w:rFonts w:ascii="Arial" w:hAnsi="Arial" w:cs="Arial"/>
          <w:color w:val="000000"/>
        </w:rPr>
      </w:pPr>
      <w:r w:rsidRPr="00935DB3">
        <w:rPr>
          <w:rFonts w:ascii="Arial" w:hAnsi="Arial" w:cs="Arial"/>
          <w:bCs/>
          <w:snapToGrid w:val="0"/>
        </w:rPr>
        <w:t>Е.В. Захаров</w:t>
      </w:r>
    </w:p>
    <w:sectPr w:rsidR="00533478" w:rsidRPr="00935DB3" w:rsidSect="00533478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E83" w:rsidRDefault="000B1E83" w:rsidP="00346D16">
      <w:r>
        <w:separator/>
      </w:r>
    </w:p>
  </w:endnote>
  <w:endnote w:type="continuationSeparator" w:id="0">
    <w:p w:rsidR="000B1E83" w:rsidRDefault="000B1E83" w:rsidP="00346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E83" w:rsidRDefault="000B1E83" w:rsidP="00346D16">
      <w:r>
        <w:separator/>
      </w:r>
    </w:p>
  </w:footnote>
  <w:footnote w:type="continuationSeparator" w:id="0">
    <w:p w:rsidR="000B1E83" w:rsidRDefault="000B1E83" w:rsidP="00346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D16" w:rsidRDefault="00346D16">
    <w:pPr>
      <w:pStyle w:val="a8"/>
      <w:jc w:val="center"/>
    </w:pPr>
    <w:fldSimple w:instr="PAGE   \* MERGEFORMAT">
      <w:r w:rsidR="00C41158">
        <w:rPr>
          <w:noProof/>
        </w:rPr>
        <w:t>2</w:t>
      </w:r>
    </w:fldSimple>
  </w:p>
  <w:p w:rsidR="00346D16" w:rsidRDefault="00346D1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9F3"/>
    <w:rsid w:val="00005D8F"/>
    <w:rsid w:val="0007407E"/>
    <w:rsid w:val="0007419A"/>
    <w:rsid w:val="000B1E83"/>
    <w:rsid w:val="000B44F3"/>
    <w:rsid w:val="000E23F0"/>
    <w:rsid w:val="000E350C"/>
    <w:rsid w:val="00112410"/>
    <w:rsid w:val="001148BC"/>
    <w:rsid w:val="00173C5B"/>
    <w:rsid w:val="00185A94"/>
    <w:rsid w:val="00192A6E"/>
    <w:rsid w:val="00195018"/>
    <w:rsid w:val="001B2EAC"/>
    <w:rsid w:val="001D6D51"/>
    <w:rsid w:val="0021502B"/>
    <w:rsid w:val="0023019F"/>
    <w:rsid w:val="002526AF"/>
    <w:rsid w:val="0026570F"/>
    <w:rsid w:val="00284A51"/>
    <w:rsid w:val="002B6FE7"/>
    <w:rsid w:val="002B73A2"/>
    <w:rsid w:val="002C446A"/>
    <w:rsid w:val="003066FA"/>
    <w:rsid w:val="003137A2"/>
    <w:rsid w:val="00326BEB"/>
    <w:rsid w:val="003341FC"/>
    <w:rsid w:val="00346D16"/>
    <w:rsid w:val="00392869"/>
    <w:rsid w:val="00394F20"/>
    <w:rsid w:val="003A012D"/>
    <w:rsid w:val="003F01B2"/>
    <w:rsid w:val="003F07E4"/>
    <w:rsid w:val="00427FFA"/>
    <w:rsid w:val="004432A5"/>
    <w:rsid w:val="00473F69"/>
    <w:rsid w:val="004C3F0D"/>
    <w:rsid w:val="004D2B53"/>
    <w:rsid w:val="005135C8"/>
    <w:rsid w:val="00514779"/>
    <w:rsid w:val="00533478"/>
    <w:rsid w:val="00565E43"/>
    <w:rsid w:val="005A38C5"/>
    <w:rsid w:val="005E4DCD"/>
    <w:rsid w:val="005E70A6"/>
    <w:rsid w:val="006033E0"/>
    <w:rsid w:val="006260E0"/>
    <w:rsid w:val="00641039"/>
    <w:rsid w:val="006704F4"/>
    <w:rsid w:val="00692808"/>
    <w:rsid w:val="006A22CE"/>
    <w:rsid w:val="006B7AF3"/>
    <w:rsid w:val="006D4048"/>
    <w:rsid w:val="006E207D"/>
    <w:rsid w:val="006F0A62"/>
    <w:rsid w:val="007057BB"/>
    <w:rsid w:val="0070714A"/>
    <w:rsid w:val="00721890"/>
    <w:rsid w:val="00760A8F"/>
    <w:rsid w:val="0077244E"/>
    <w:rsid w:val="00791425"/>
    <w:rsid w:val="007934C3"/>
    <w:rsid w:val="007A2CBE"/>
    <w:rsid w:val="007C29D7"/>
    <w:rsid w:val="007E317C"/>
    <w:rsid w:val="00800E0E"/>
    <w:rsid w:val="0081006B"/>
    <w:rsid w:val="008363A5"/>
    <w:rsid w:val="008534FF"/>
    <w:rsid w:val="0086203E"/>
    <w:rsid w:val="008645F9"/>
    <w:rsid w:val="0089179E"/>
    <w:rsid w:val="0089707F"/>
    <w:rsid w:val="008C317B"/>
    <w:rsid w:val="008D6A40"/>
    <w:rsid w:val="008F033D"/>
    <w:rsid w:val="00910F7E"/>
    <w:rsid w:val="00926E2A"/>
    <w:rsid w:val="009270E4"/>
    <w:rsid w:val="0098329F"/>
    <w:rsid w:val="009905E4"/>
    <w:rsid w:val="009A5EFE"/>
    <w:rsid w:val="009C7030"/>
    <w:rsid w:val="009D0734"/>
    <w:rsid w:val="00A1222D"/>
    <w:rsid w:val="00A13DAB"/>
    <w:rsid w:val="00A21058"/>
    <w:rsid w:val="00A5568C"/>
    <w:rsid w:val="00A837E9"/>
    <w:rsid w:val="00AB6B64"/>
    <w:rsid w:val="00AC4563"/>
    <w:rsid w:val="00AD4A11"/>
    <w:rsid w:val="00B11D7A"/>
    <w:rsid w:val="00B137C7"/>
    <w:rsid w:val="00B41866"/>
    <w:rsid w:val="00B649AA"/>
    <w:rsid w:val="00BA5AC0"/>
    <w:rsid w:val="00BE2BA6"/>
    <w:rsid w:val="00C17F3F"/>
    <w:rsid w:val="00C41158"/>
    <w:rsid w:val="00C64700"/>
    <w:rsid w:val="00C75FA0"/>
    <w:rsid w:val="00C760DB"/>
    <w:rsid w:val="00D04D93"/>
    <w:rsid w:val="00D11C66"/>
    <w:rsid w:val="00D243E1"/>
    <w:rsid w:val="00D32223"/>
    <w:rsid w:val="00D640D4"/>
    <w:rsid w:val="00D872E7"/>
    <w:rsid w:val="00D93AA8"/>
    <w:rsid w:val="00DB57BC"/>
    <w:rsid w:val="00DC2BF4"/>
    <w:rsid w:val="00DF17B5"/>
    <w:rsid w:val="00E020E1"/>
    <w:rsid w:val="00E421A8"/>
    <w:rsid w:val="00E8173E"/>
    <w:rsid w:val="00E97F00"/>
    <w:rsid w:val="00EA2F97"/>
    <w:rsid w:val="00EF2E3E"/>
    <w:rsid w:val="00F052A1"/>
    <w:rsid w:val="00F24421"/>
    <w:rsid w:val="00F44B2E"/>
    <w:rsid w:val="00F820EA"/>
    <w:rsid w:val="00F84878"/>
    <w:rsid w:val="00F97093"/>
    <w:rsid w:val="00FA09F3"/>
    <w:rsid w:val="00FD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9707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9707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F2E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E207D"/>
    <w:rPr>
      <w:color w:val="0000FF"/>
      <w:u w:val="single"/>
    </w:rPr>
  </w:style>
  <w:style w:type="paragraph" w:styleId="a4">
    <w:name w:val="Body Text Indent"/>
    <w:basedOn w:val="a"/>
    <w:rsid w:val="00DB57BC"/>
    <w:pPr>
      <w:shd w:val="clear" w:color="auto" w:fill="FFFFFF"/>
      <w:spacing w:before="100" w:after="100" w:line="120" w:lineRule="atLeast"/>
      <w:ind w:firstLine="556"/>
    </w:pPr>
    <w:rPr>
      <w:color w:val="000000"/>
      <w:sz w:val="28"/>
    </w:rPr>
  </w:style>
  <w:style w:type="paragraph" w:styleId="20">
    <w:name w:val="Body Text Indent 2"/>
    <w:basedOn w:val="a"/>
    <w:rsid w:val="00DB57BC"/>
    <w:pPr>
      <w:shd w:val="clear" w:color="auto" w:fill="FFFFFF"/>
      <w:ind w:firstLine="720"/>
      <w:jc w:val="both"/>
    </w:pPr>
    <w:rPr>
      <w:color w:val="000000"/>
    </w:rPr>
  </w:style>
  <w:style w:type="paragraph" w:customStyle="1" w:styleId="31">
    <w:name w:val="Знак3"/>
    <w:basedOn w:val="a"/>
    <w:rsid w:val="002526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rsid w:val="000E23F0"/>
    <w:pPr>
      <w:spacing w:after="120"/>
    </w:pPr>
  </w:style>
  <w:style w:type="paragraph" w:styleId="a6">
    <w:name w:val="Balloon Text"/>
    <w:basedOn w:val="a"/>
    <w:semiHidden/>
    <w:rsid w:val="000E23F0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rsid w:val="007A2CBE"/>
    <w:pPr>
      <w:spacing w:after="120"/>
    </w:pPr>
    <w:rPr>
      <w:sz w:val="16"/>
      <w:szCs w:val="16"/>
      <w:lang/>
    </w:rPr>
  </w:style>
  <w:style w:type="character" w:customStyle="1" w:styleId="33">
    <w:name w:val="Основной текст 3 Знак"/>
    <w:link w:val="32"/>
    <w:rsid w:val="007A2CBE"/>
    <w:rPr>
      <w:sz w:val="16"/>
      <w:szCs w:val="16"/>
    </w:rPr>
  </w:style>
  <w:style w:type="character" w:customStyle="1" w:styleId="a7">
    <w:name w:val="Основной текст_"/>
    <w:link w:val="21"/>
    <w:rsid w:val="007A2CBE"/>
    <w:rPr>
      <w:sz w:val="22"/>
      <w:szCs w:val="22"/>
      <w:shd w:val="clear" w:color="auto" w:fill="FFFFFF"/>
    </w:rPr>
  </w:style>
  <w:style w:type="paragraph" w:customStyle="1" w:styleId="21">
    <w:name w:val="Основной текст2"/>
    <w:basedOn w:val="a"/>
    <w:link w:val="a7"/>
    <w:rsid w:val="007A2CBE"/>
    <w:pPr>
      <w:widowControl w:val="0"/>
      <w:shd w:val="clear" w:color="auto" w:fill="FFFFFF"/>
      <w:spacing w:before="600" w:after="360" w:line="274" w:lineRule="exact"/>
      <w:jc w:val="both"/>
    </w:pPr>
    <w:rPr>
      <w:sz w:val="22"/>
      <w:szCs w:val="22"/>
      <w:lang/>
    </w:rPr>
  </w:style>
  <w:style w:type="character" w:customStyle="1" w:styleId="30">
    <w:name w:val="Заголовок 3 Знак"/>
    <w:link w:val="3"/>
    <w:semiHidden/>
    <w:rsid w:val="00EF2E3E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rsid w:val="00346D1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346D16"/>
    <w:rPr>
      <w:sz w:val="24"/>
      <w:szCs w:val="24"/>
    </w:rPr>
  </w:style>
  <w:style w:type="paragraph" w:styleId="aa">
    <w:name w:val="footer"/>
    <w:basedOn w:val="a"/>
    <w:link w:val="ab"/>
    <w:rsid w:val="00346D16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46D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45BC-78AA-49DC-B09A-7E752E88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Феклисова</cp:lastModifiedBy>
  <cp:revision>2</cp:revision>
  <cp:lastPrinted>2021-07-28T14:18:00Z</cp:lastPrinted>
  <dcterms:created xsi:type="dcterms:W3CDTF">2022-08-02T12:45:00Z</dcterms:created>
  <dcterms:modified xsi:type="dcterms:W3CDTF">2022-08-02T12:45:00Z</dcterms:modified>
</cp:coreProperties>
</file>