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E0" w:rsidRDefault="005B5FE0" w:rsidP="00EF5A28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/>
          <w:b/>
          <w:sz w:val="28"/>
          <w:szCs w:val="28"/>
        </w:rPr>
      </w:pPr>
    </w:p>
    <w:p w:rsidR="00CE1C8D" w:rsidRPr="00730455" w:rsidRDefault="00EF5A28" w:rsidP="00EF5A28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/>
          <w:b/>
          <w:sz w:val="28"/>
          <w:szCs w:val="28"/>
        </w:rPr>
      </w:pPr>
      <w:r w:rsidRPr="00730455">
        <w:rPr>
          <w:rFonts w:ascii="PT Astra Serif" w:hAnsi="PT Astra Serif"/>
          <w:b/>
          <w:sz w:val="28"/>
          <w:szCs w:val="28"/>
        </w:rPr>
        <w:t>Проект</w:t>
      </w: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8949FD" w:rsidRDefault="008949FD" w:rsidP="00F121C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E1C8D" w:rsidRDefault="00CE1C8D" w:rsidP="0041720E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73045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рамках осущест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вления муниципального </w:t>
      </w:r>
      <w:proofErr w:type="gramStart"/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контроля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</w:t>
      </w:r>
      <w:proofErr w:type="gramEnd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террито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город Кимовск </w:t>
      </w:r>
      <w:proofErr w:type="spellStart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района на 2023 год</w:t>
      </w:r>
    </w:p>
    <w:p w:rsidR="008949FD" w:rsidRDefault="008949FD" w:rsidP="00F121C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41720E" w:rsidRPr="00730455" w:rsidRDefault="0041720E" w:rsidP="00F121C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E1C8D" w:rsidRDefault="00CE1C8D" w:rsidP="00F121C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В соответствии с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Федеральным законом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 31.07.2020 №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</w:t>
      </w:r>
      <w:r w:rsidRPr="00730455"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436743" w:rsidRPr="00730455" w:rsidRDefault="00436743" w:rsidP="00F121C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1C8D" w:rsidRDefault="00CE1C8D" w:rsidP="00F121C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1. Утвердить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рамках осущест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вления муниципального </w:t>
      </w:r>
      <w:proofErr w:type="gramStart"/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контроля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Кимовск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на 2023 год</w:t>
      </w:r>
      <w:r w:rsidR="00F30B72">
        <w:rPr>
          <w:rFonts w:ascii="PT Astra Serif" w:hAnsi="PT Astra Serif"/>
          <w:sz w:val="28"/>
          <w:szCs w:val="28"/>
        </w:rPr>
        <w:t xml:space="preserve"> (приложение</w:t>
      </w:r>
      <w:r w:rsidRPr="00730455">
        <w:rPr>
          <w:rFonts w:ascii="PT Astra Serif" w:hAnsi="PT Astra Serif"/>
          <w:sz w:val="28"/>
          <w:szCs w:val="28"/>
        </w:rPr>
        <w:t>).</w:t>
      </w:r>
    </w:p>
    <w:p w:rsidR="00436743" w:rsidRPr="00730455" w:rsidRDefault="00436743" w:rsidP="00F121C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CE1C8D" w:rsidRDefault="00CE1C8D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2. Отделу по правовой работе и муниципальному контролю</w:t>
      </w:r>
      <w:r w:rsidR="00AC61EF" w:rsidRPr="00730455">
        <w:rPr>
          <w:rFonts w:ascii="PT Astra Serif" w:hAnsi="PT Astra Serif"/>
          <w:sz w:val="28"/>
          <w:szCs w:val="28"/>
        </w:rPr>
        <w:t>,</w:t>
      </w:r>
      <w:r w:rsidRPr="00730455">
        <w:rPr>
          <w:rFonts w:ascii="PT Astra Serif" w:hAnsi="PT Astra Serif"/>
          <w:sz w:val="28"/>
          <w:szCs w:val="28"/>
        </w:rPr>
        <w:t xml:space="preserve">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:rsidR="00436743" w:rsidRPr="00730455" w:rsidRDefault="00436743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E1C8D" w:rsidRDefault="00837B37" w:rsidP="00F121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0455">
        <w:rPr>
          <w:rFonts w:ascii="PT Astra Serif" w:hAnsi="PT Astra Serif" w:cs="Times New Roman"/>
          <w:sz w:val="28"/>
          <w:szCs w:val="28"/>
        </w:rPr>
        <w:t>3</w:t>
      </w:r>
      <w:r w:rsidR="00CE1C8D" w:rsidRPr="00730455">
        <w:rPr>
          <w:rFonts w:ascii="PT Astra Serif" w:hAnsi="PT Astra Serif" w:cs="Times New Roman"/>
          <w:sz w:val="28"/>
          <w:szCs w:val="28"/>
        </w:rPr>
        <w:t>. 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</w:t>
      </w:r>
      <w:r w:rsidR="0041720E">
        <w:rPr>
          <w:rFonts w:ascii="PT Astra Serif" w:hAnsi="PT Astra Serif" w:cs="Times New Roman"/>
          <w:sz w:val="28"/>
          <w:szCs w:val="28"/>
        </w:rPr>
        <w:t>мации при муниципальном бюджетном</w:t>
      </w:r>
      <w:r w:rsidR="00CE1C8D" w:rsidRPr="00730455">
        <w:rPr>
          <w:rFonts w:ascii="PT Astra Serif" w:hAnsi="PT Astra Serif" w:cs="Times New Roman"/>
          <w:sz w:val="28"/>
          <w:szCs w:val="28"/>
        </w:rPr>
        <w:t xml:space="preserve"> учреждении культуры «</w:t>
      </w:r>
      <w:proofErr w:type="spellStart"/>
      <w:r w:rsidR="00CE1C8D" w:rsidRPr="00730455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="00CE1C8D" w:rsidRPr="0073045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CE1C8D" w:rsidRPr="00730455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CE1C8D" w:rsidRPr="00730455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 w:rsidR="00CE1C8D" w:rsidRPr="00730455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CE1C8D" w:rsidRPr="00730455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Кимовский район.</w:t>
      </w:r>
    </w:p>
    <w:p w:rsidR="00436743" w:rsidRDefault="00436743" w:rsidP="00F121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1C8D" w:rsidRDefault="004F1BF5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CE1C8D" w:rsidRPr="00730455">
        <w:rPr>
          <w:rFonts w:ascii="PT Astra Serif" w:hAnsi="PT Astra Serif"/>
          <w:sz w:val="28"/>
          <w:szCs w:val="28"/>
        </w:rPr>
        <w:t>. Постановление вступает в силу со дня обнародования</w:t>
      </w:r>
      <w:r w:rsidR="00AC61EF" w:rsidRPr="00730455">
        <w:rPr>
          <w:rFonts w:ascii="PT Astra Serif" w:hAnsi="PT Astra Serif"/>
          <w:sz w:val="28"/>
          <w:szCs w:val="28"/>
        </w:rPr>
        <w:t>.</w:t>
      </w:r>
      <w:r w:rsidR="00CE1C8D" w:rsidRPr="00730455">
        <w:rPr>
          <w:rFonts w:ascii="PT Astra Serif" w:hAnsi="PT Astra Serif"/>
          <w:sz w:val="28"/>
          <w:szCs w:val="28"/>
        </w:rPr>
        <w:t xml:space="preserve"> </w:t>
      </w:r>
    </w:p>
    <w:p w:rsidR="008612B8" w:rsidRDefault="008612B8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12B8" w:rsidRPr="00730455" w:rsidRDefault="008612B8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03" w:type="dxa"/>
        <w:tblLook w:val="01E0"/>
      </w:tblPr>
      <w:tblGrid>
        <w:gridCol w:w="4879"/>
        <w:gridCol w:w="4624"/>
      </w:tblGrid>
      <w:tr w:rsidR="00CE1C8D" w:rsidRPr="00730455" w:rsidTr="007D1C4D">
        <w:trPr>
          <w:trHeight w:val="1432"/>
        </w:trPr>
        <w:tc>
          <w:tcPr>
            <w:tcW w:w="4879" w:type="dxa"/>
            <w:hideMark/>
          </w:tcPr>
          <w:p w:rsidR="00CE1C8D" w:rsidRPr="0073045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CE1C8D" w:rsidRPr="0073045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CE1C8D" w:rsidRPr="0073045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 район</w:t>
            </w:r>
          </w:p>
        </w:tc>
        <w:tc>
          <w:tcPr>
            <w:tcW w:w="4624" w:type="dxa"/>
          </w:tcPr>
          <w:p w:rsidR="00CE1C8D" w:rsidRPr="0073045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Pr="0073045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Pr="0073045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Захаров</w:t>
            </w:r>
          </w:p>
        </w:tc>
      </w:tr>
    </w:tbl>
    <w:p w:rsidR="008C075D" w:rsidRPr="00730455" w:rsidRDefault="008C075D" w:rsidP="00F121C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br w:type="page"/>
      </w:r>
    </w:p>
    <w:p w:rsidR="00CE1C8D" w:rsidRPr="00730455" w:rsidRDefault="00CE1C8D" w:rsidP="00CE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/>
      </w:tblPr>
      <w:tblGrid>
        <w:gridCol w:w="4820"/>
        <w:gridCol w:w="4291"/>
        <w:gridCol w:w="352"/>
      </w:tblGrid>
      <w:tr w:rsidR="00CE1C8D" w:rsidRPr="00730455" w:rsidTr="007D1C4D">
        <w:trPr>
          <w:jc w:val="right"/>
        </w:trPr>
        <w:tc>
          <w:tcPr>
            <w:tcW w:w="4820" w:type="dxa"/>
          </w:tcPr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</w:tcPr>
          <w:p w:rsidR="00CE1C8D" w:rsidRPr="00730455" w:rsidRDefault="00F30B72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к постановлению администрации муниципального образования Кимовский район</w:t>
            </w:r>
          </w:p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_________№ _____</w:t>
            </w:r>
          </w:p>
        </w:tc>
        <w:tc>
          <w:tcPr>
            <w:tcW w:w="352" w:type="dxa"/>
            <w:vAlign w:val="bottom"/>
          </w:tcPr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7D3511" w:rsidRDefault="007D3511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E1C8D" w:rsidRPr="00730455" w:rsidRDefault="00CE1C8D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</w:t>
      </w:r>
    </w:p>
    <w:p w:rsidR="00CE1C8D" w:rsidRPr="00730455" w:rsidRDefault="00CE1C8D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осущест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вления муниципального </w:t>
      </w:r>
      <w:proofErr w:type="gramStart"/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контроля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</w:t>
      </w:r>
      <w:proofErr w:type="gramEnd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террито</w:t>
      </w:r>
      <w:r w:rsidR="0041720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город Кимовск </w:t>
      </w:r>
      <w:proofErr w:type="spellStart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района на 2023 год </w:t>
      </w:r>
    </w:p>
    <w:p w:rsidR="0042721D" w:rsidRPr="00730455" w:rsidRDefault="0042721D" w:rsidP="0042721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2721D" w:rsidRPr="00730455" w:rsidRDefault="0042721D" w:rsidP="0042721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контроля </w:t>
      </w:r>
      <w:r w:rsidR="0043674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="0043674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благоустройства территории муниципального образо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вания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Кимовск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района.</w:t>
      </w:r>
    </w:p>
    <w:p w:rsidR="001901F0" w:rsidRPr="00730455" w:rsidRDefault="001901F0" w:rsidP="001901F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730455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 w:rsidR="0041720E"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Pr="00730455">
        <w:rPr>
          <w:rFonts w:ascii="PT Astra Serif" w:hAnsi="PT Astra Serif" w:cs="Times New Roman"/>
          <w:sz w:val="28"/>
          <w:szCs w:val="28"/>
        </w:rPr>
        <w:t>г. №</w:t>
      </w:r>
      <w:r w:rsidR="0041720E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41720E">
        <w:rPr>
          <w:rFonts w:ascii="PT Astra Serif" w:hAnsi="PT Astra Serif" w:cs="Times New Roman"/>
          <w:sz w:val="28"/>
          <w:szCs w:val="28"/>
        </w:rPr>
        <w:t>йской Федерации от 25 июня 2021</w:t>
      </w:r>
      <w:r w:rsidRPr="00730455">
        <w:rPr>
          <w:rFonts w:ascii="PT Astra Serif" w:hAnsi="PT Astra Serif" w:cs="Times New Roman"/>
          <w:sz w:val="28"/>
          <w:szCs w:val="28"/>
        </w:rPr>
        <w:t>г.</w:t>
      </w:r>
      <w:r w:rsidR="0041720E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№</w:t>
      </w:r>
      <w:r w:rsidR="0041720E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730455">
        <w:rPr>
          <w:rFonts w:ascii="PT Astra Serif" w:hAnsi="PT Astra Serif" w:cs="Times New Roman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proofErr w:type="gramStart"/>
      <w:r w:rsidRPr="00730455">
        <w:rPr>
          <w:rFonts w:ascii="PT Astra Serif" w:hAnsi="PT Astra Serif" w:cs="Times New Roman"/>
          <w:sz w:val="28"/>
          <w:szCs w:val="28"/>
        </w:rPr>
        <w:t xml:space="preserve">контроля </w:t>
      </w:r>
      <w:r w:rsidR="00436743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="00436743">
        <w:rPr>
          <w:rFonts w:ascii="PT Astra Serif" w:hAnsi="PT Astra Serif" w:cs="Times New Roman"/>
          <w:sz w:val="28"/>
          <w:szCs w:val="28"/>
        </w:rPr>
        <w:t xml:space="preserve"> соблюдением правил </w:t>
      </w:r>
      <w:r w:rsidRPr="00730455">
        <w:rPr>
          <w:rFonts w:ascii="PT Astra Serif" w:hAnsi="PT Astra Serif" w:cs="Times New Roman"/>
          <w:sz w:val="28"/>
          <w:szCs w:val="28"/>
        </w:rPr>
        <w:t>благоустройства на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террито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Кимовск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района.</w:t>
      </w:r>
    </w:p>
    <w:p w:rsidR="001901F0" w:rsidRPr="00730455" w:rsidRDefault="001901F0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2721D" w:rsidRPr="00730455" w:rsidRDefault="00CE1C8D" w:rsidP="0041720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</w:t>
      </w:r>
      <w:r w:rsidR="0041720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 </w:t>
      </w:r>
      <w:r w:rsidR="0042721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Анализ текущего состояния муниципального контроля</w:t>
      </w:r>
      <w:r w:rsidR="0042721D" w:rsidRPr="0073045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в сфере благоустройства</w:t>
      </w:r>
      <w:r w:rsidR="0042721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7B16F1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правлена программа профилактики</w:t>
      </w:r>
    </w:p>
    <w:p w:rsidR="001901F0" w:rsidRPr="00730455" w:rsidRDefault="001901F0" w:rsidP="00AC61E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Вид осуществляемого муниципального контроля</w:t>
      </w:r>
    </w:p>
    <w:p w:rsidR="007E46C3" w:rsidRPr="00730455" w:rsidRDefault="00CE1C8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</w:t>
      </w:r>
      <w:proofErr w:type="gram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контроль за</w:t>
      </w:r>
      <w:proofErr w:type="gram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Кимовск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осуществляется </w:t>
      </w:r>
      <w:r w:rsidR="007E46C3" w:rsidRPr="00730455">
        <w:rPr>
          <w:rFonts w:ascii="PT Astra Serif" w:hAnsi="PT Astra Serif"/>
          <w:sz w:val="28"/>
          <w:szCs w:val="28"/>
        </w:rPr>
        <w:t>отделом по правовой работе и муниципальному контролю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администрации муниципальн</w:t>
      </w:r>
      <w:r w:rsidR="00AC61EF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ого образования Кимовский район</w:t>
      </w:r>
      <w:r w:rsidR="001901F0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</w:t>
      </w:r>
      <w:r w:rsidR="008A49F3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</w:t>
      </w:r>
      <w:r w:rsidR="00AC61EF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тдел)</w:t>
      </w:r>
      <w:r w:rsidR="007E46C3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:rsidR="00CE1C8D" w:rsidRPr="00730455" w:rsidRDefault="00CE1C8D" w:rsidP="008A49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контроль </w:t>
      </w:r>
      <w:r w:rsidR="0043674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за соблюдением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правил благоустройства территории муниципального образования  город Кимовск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- это деятельность органа местного самоуправления, уполномоченного на организацию и проведение на территории муниципального образования  город Кимовск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 Кимовск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(далее – Правила благоустройства) при осуществлении ими производственной и иной</w:t>
      </w:r>
      <w:proofErr w:type="gram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.3.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контроль осуществляется посредством: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организации и проведения внеплановых проверок выполнения юридическими лицами, индивидуальными предпринимателями и гражданами обязательных </w:t>
      </w:r>
      <w:proofErr w:type="gramStart"/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город Кимовск </w:t>
      </w:r>
      <w:proofErr w:type="spellStart"/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района;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CE1C8D" w:rsidRPr="00C750BD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750BD"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организации и проведения мероприятий по контролю, осуществляемых без взаимодействия с подконтрольными субъектами</w:t>
      </w:r>
      <w:r w:rsidR="00CE1C8D"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.4.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Подконтрольные субъекты: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5B5FE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Данные о проведенных мероприятиях.</w:t>
      </w:r>
    </w:p>
    <w:p w:rsidR="00CE1C8D" w:rsidRPr="00730455" w:rsidRDefault="00CE1C8D" w:rsidP="008C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217D73" w:rsidRPr="00730455">
        <w:rPr>
          <w:rFonts w:ascii="PT Astra Serif" w:hAnsi="PT Astra Serif"/>
          <w:sz w:val="28"/>
          <w:szCs w:val="28"/>
        </w:rPr>
        <w:t>отделом по правовой работе и муниципальному контролю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администрации муниципального образования</w:t>
      </w:r>
      <w:r w:rsidRPr="00730455">
        <w:rPr>
          <w:rFonts w:ascii="PT Astra Serif" w:hAnsi="PT Astra Serif" w:cs="Arial"/>
          <w:sz w:val="28"/>
          <w:szCs w:val="28"/>
        </w:rPr>
        <w:t xml:space="preserve"> город Кимовск </w:t>
      </w:r>
      <w:proofErr w:type="spellStart"/>
      <w:r w:rsidRPr="00730455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Pr="00730455">
        <w:rPr>
          <w:rFonts w:ascii="PT Astra Serif" w:hAnsi="PT Astra Serif" w:cs="Arial"/>
          <w:sz w:val="28"/>
          <w:szCs w:val="28"/>
        </w:rPr>
        <w:t xml:space="preserve"> района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</w:t>
      </w:r>
      <w:r w:rsidR="008A49F3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мероприятий (П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рограммой) по профилактике нарушений, осуществляемых органо</w:t>
      </w:r>
      <w:r w:rsidR="008A49F3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 муниципального контроля в 2022</w:t>
      </w:r>
      <w:r w:rsidR="008763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году.</w:t>
      </w:r>
      <w:proofErr w:type="gramEnd"/>
    </w:p>
    <w:p w:rsidR="00C750BD" w:rsidRDefault="00CE1C8D" w:rsidP="008C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</w:t>
      </w:r>
      <w:r w:rsidR="0043674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письменных ответов на обращения, проводилось информирование подконтрольных субъектов.</w:t>
      </w:r>
    </w:p>
    <w:p w:rsidR="00CE1C8D" w:rsidRPr="00C750BD" w:rsidRDefault="00C750BD" w:rsidP="008C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Положением о муниципальном </w:t>
      </w:r>
      <w:proofErr w:type="gramStart"/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контроле </w:t>
      </w:r>
      <w:r w:rsidR="00436743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за</w:t>
      </w:r>
      <w:proofErr w:type="gramEnd"/>
      <w:r w:rsidR="00436743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соблюдением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правил благоустройства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террито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рии муниципального образования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Кимовск </w:t>
      </w:r>
      <w:proofErr w:type="spellStart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, утвержденным решением Собрания депутатов 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lastRenderedPageBreak/>
        <w:t xml:space="preserve">муниципального образования </w:t>
      </w:r>
      <w:r w:rsidR="008763D4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Кимовск </w:t>
      </w:r>
      <w:proofErr w:type="spellStart"/>
      <w:r w:rsidR="008763D4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8763D4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="008763D4"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</w:t>
      </w:r>
      <w:r w:rsidR="0041720E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от 03.12.2021 № </w:t>
      </w:r>
      <w:r w:rsid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57-247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муниципальный контроль осуществляется без проведения плановых контрольных мероприятий.</w:t>
      </w:r>
      <w:r w:rsidR="00CE1C8D"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CE1C8D" w:rsidRDefault="008763D4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неплановые проверки в отношении подконт</w:t>
      </w:r>
      <w:r w:rsidR="00217D73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рольных субъектов, в 2022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не проводились.</w:t>
      </w:r>
    </w:p>
    <w:p w:rsidR="008763D4" w:rsidRPr="008763D4" w:rsidRDefault="008763D4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В связи с ограничениями, установленными постановлением П</w:t>
      </w:r>
      <w:r w:rsidR="0041720E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равительства РФ от 10.03.2022 № </w:t>
      </w:r>
      <w:r w:rsidRPr="008763D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</w:t>
      </w: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5B5FE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Анализ и оценка рисков причинения вреда охраняемым законом ценностям.</w:t>
      </w:r>
    </w:p>
    <w:p w:rsidR="00CE1C8D" w:rsidRPr="00730455" w:rsidRDefault="00CE1C8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CE1C8D" w:rsidRPr="00730455" w:rsidRDefault="00CE1C8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1720E" w:rsidRDefault="0041720E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CE1C8D" w:rsidRDefault="0042721D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</w:t>
      </w:r>
      <w:r w:rsidR="0041720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 </w:t>
      </w:r>
      <w:r w:rsidR="00CE1C8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Цели и задачи Программы </w:t>
      </w:r>
    </w:p>
    <w:p w:rsidR="0041720E" w:rsidRPr="00730455" w:rsidRDefault="0041720E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Цели Программы: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1C8D" w:rsidRPr="00730455" w:rsidRDefault="0042721D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Задачи Программы: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субъектов, и проведение профилактических мероприятий с учетом данных факторов;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E1C8D" w:rsidRPr="00730455" w:rsidRDefault="00E45AEC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повышение прозрачности осуществляемой </w:t>
      </w:r>
      <w:r w:rsidR="00AC61EF" w:rsidRPr="00730455">
        <w:rPr>
          <w:rFonts w:ascii="PT Astra Serif" w:hAnsi="PT Astra Serif"/>
          <w:sz w:val="28"/>
          <w:szCs w:val="28"/>
        </w:rPr>
        <w:t>О</w:t>
      </w:r>
      <w:r w:rsidR="00217D73" w:rsidRPr="00730455">
        <w:rPr>
          <w:rFonts w:ascii="PT Astra Serif" w:hAnsi="PT Astra Serif"/>
          <w:sz w:val="28"/>
          <w:szCs w:val="28"/>
        </w:rPr>
        <w:t xml:space="preserve">тделом 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контрольной деятельности;</w:t>
      </w:r>
    </w:p>
    <w:p w:rsidR="00CE1C8D" w:rsidRPr="00730455" w:rsidRDefault="0041720E" w:rsidP="008C075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CE1C8D"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1720E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2721D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 </w:t>
      </w:r>
      <w:r w:rsidR="0042721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41720E" w:rsidRPr="00730455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268"/>
        <w:gridCol w:w="2410"/>
      </w:tblGrid>
      <w:tr w:rsidR="0042721D" w:rsidRPr="0042721D" w:rsidTr="00934C65">
        <w:trPr>
          <w:trHeight w:val="886"/>
        </w:trPr>
        <w:tc>
          <w:tcPr>
            <w:tcW w:w="4644" w:type="dxa"/>
          </w:tcPr>
          <w:p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42721D" w:rsidRPr="0042721D" w:rsidRDefault="0042721D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34C65" w:rsidRPr="0042721D" w:rsidTr="00BD270E">
        <w:trPr>
          <w:trHeight w:val="145"/>
        </w:trPr>
        <w:tc>
          <w:tcPr>
            <w:tcW w:w="4644" w:type="dxa"/>
          </w:tcPr>
          <w:p w:rsidR="00934C65" w:rsidRPr="0042721D" w:rsidRDefault="00934C65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34C65" w:rsidRPr="0042721D" w:rsidRDefault="00934C65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34C65" w:rsidRPr="0042721D" w:rsidRDefault="00934C65" w:rsidP="00934C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837B37" w:rsidRPr="00730455" w:rsidTr="002205D8">
        <w:trPr>
          <w:trHeight w:val="7727"/>
        </w:trPr>
        <w:tc>
          <w:tcPr>
            <w:tcW w:w="4644" w:type="dxa"/>
          </w:tcPr>
          <w:p w:rsidR="005B5FE0" w:rsidRPr="0042721D" w:rsidRDefault="00837B37" w:rsidP="0041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2721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1.</w:t>
            </w:r>
            <w:r w:rsidR="0041720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</w:t>
            </w:r>
            <w:r w:rsidRPr="007304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Информирование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юридических лиц, индивидуальных предпринимателей</w:t>
            </w: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вопросам соблюдения обязательных требований</w:t>
            </w: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осуществляется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</w:t>
            </w:r>
            <w:r w:rsidR="007D35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й информации и иными способами. 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4367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837B37" w:rsidRPr="0042721D" w:rsidRDefault="0041720E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E45AE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837B37" w:rsidRPr="0042721D" w:rsidRDefault="00837B37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37B37" w:rsidRPr="0042721D" w:rsidRDefault="00837B37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37B37" w:rsidRPr="0042721D" w:rsidRDefault="00837B37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37B37" w:rsidRPr="0042721D" w:rsidRDefault="0041720E" w:rsidP="00F2488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837B37" w:rsidRPr="0042721D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:rsidR="00837B37" w:rsidRPr="0042721D" w:rsidRDefault="0041720E" w:rsidP="00F2488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37B37" w:rsidRPr="0042721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837B37" w:rsidRPr="0042721D" w:rsidRDefault="00837B37" w:rsidP="00BF7CB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3511" w:rsidRPr="00730455" w:rsidTr="00BD270E">
        <w:trPr>
          <w:trHeight w:val="145"/>
        </w:trPr>
        <w:tc>
          <w:tcPr>
            <w:tcW w:w="4644" w:type="dxa"/>
          </w:tcPr>
          <w:p w:rsidR="007D3511" w:rsidRPr="00C53DD4" w:rsidRDefault="007D3511" w:rsidP="00BD270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53DD4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7D3511" w:rsidRPr="00C53DD4" w:rsidRDefault="007D3511" w:rsidP="00BD27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DD4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D3511" w:rsidRPr="00C53DD4" w:rsidRDefault="007D3511" w:rsidP="00BD27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DD4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7D3511" w:rsidRPr="0042721D" w:rsidTr="00BD270E">
        <w:trPr>
          <w:trHeight w:val="145"/>
        </w:trPr>
        <w:tc>
          <w:tcPr>
            <w:tcW w:w="4644" w:type="dxa"/>
          </w:tcPr>
          <w:p w:rsidR="007D3511" w:rsidRPr="0042721D" w:rsidRDefault="007D3511" w:rsidP="007D351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42721D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  <w:r>
              <w:t> </w:t>
            </w:r>
            <w:r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Консультирование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осуществляется должностными лицами </w:t>
            </w:r>
            <w:r w:rsidRPr="00730455">
              <w:rPr>
                <w:rFonts w:ascii="PT Astra Serif" w:hAnsi="PT Astra Serif"/>
                <w:sz w:val="28"/>
                <w:szCs w:val="28"/>
              </w:rPr>
              <w:t>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тдела</w:t>
            </w:r>
            <w:r w:rsidRPr="007304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 телефону, в письмен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ной форме, на личном приеме или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 время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проведения 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ого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(надзорного) или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профилактич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еского мероприятия.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осуществляется по следующим вопросам:</w:t>
            </w:r>
          </w:p>
          <w:p w:rsidR="007D3511" w:rsidRPr="0042721D" w:rsidRDefault="007D3511" w:rsidP="007D351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</w:t>
            </w:r>
            <w:r w:rsid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рамках муниципального контроля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;</w:t>
            </w:r>
          </w:p>
          <w:p w:rsidR="007D3511" w:rsidRPr="0042721D" w:rsidRDefault="00E45AEC" w:rsidP="007D351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7D3511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D3511" w:rsidRPr="0042721D" w:rsidRDefault="00E45AEC" w:rsidP="007D351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7D3511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:rsidR="007D3511" w:rsidRPr="0042721D" w:rsidRDefault="00E45AEC" w:rsidP="007D351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7D3511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:rsidR="007D3511" w:rsidRPr="0042721D" w:rsidRDefault="007D3511" w:rsidP="007D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В случае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Кимовский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2268" w:type="dxa"/>
          </w:tcPr>
          <w:p w:rsidR="007D3511" w:rsidRPr="0042721D" w:rsidRDefault="0041720E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E45AE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7D3511" w:rsidRPr="0042721D" w:rsidRDefault="0041720E" w:rsidP="00F2488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7D3511" w:rsidRPr="0042721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7D3511" w:rsidRPr="0042721D" w:rsidRDefault="007D3511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4C65" w:rsidRPr="0042721D" w:rsidTr="00BD270E">
        <w:trPr>
          <w:trHeight w:val="145"/>
        </w:trPr>
        <w:tc>
          <w:tcPr>
            <w:tcW w:w="4644" w:type="dxa"/>
          </w:tcPr>
          <w:p w:rsidR="00934C65" w:rsidRPr="00C53DD4" w:rsidRDefault="00934C65" w:rsidP="00934C6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53DD4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934C65" w:rsidRPr="00C53DD4" w:rsidRDefault="00934C65" w:rsidP="004272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DD4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34C65" w:rsidRPr="00C53DD4" w:rsidRDefault="00934C65" w:rsidP="004272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DD4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7D3511" w:rsidRPr="00C53DD4" w:rsidTr="00BD270E">
        <w:trPr>
          <w:trHeight w:val="2998"/>
        </w:trPr>
        <w:tc>
          <w:tcPr>
            <w:tcW w:w="4644" w:type="dxa"/>
          </w:tcPr>
          <w:p w:rsidR="007D3511" w:rsidRPr="0042721D" w:rsidRDefault="007D3511" w:rsidP="00E45AEC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730455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42721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41720E">
              <w:rPr>
                <w:rFonts w:ascii="PT Astra Serif" w:hAnsi="PT Astra Serif"/>
                <w:b/>
                <w:sz w:val="28"/>
                <w:szCs w:val="28"/>
              </w:rPr>
              <w:t xml:space="preserve"> Объявление </w:t>
            </w:r>
            <w:r w:rsidRPr="00730455">
              <w:rPr>
                <w:rFonts w:ascii="PT Astra Serif" w:hAnsi="PT Astra Serif"/>
                <w:b/>
                <w:sz w:val="28"/>
                <w:szCs w:val="28"/>
              </w:rPr>
              <w:t>предостережения</w:t>
            </w:r>
            <w:r w:rsidRPr="0042721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</w:t>
            </w:r>
            <w:r w:rsid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 наличии у контрольного органа</w:t>
            </w:r>
            <w:r w:rsidR="00E45AEC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      </w:r>
            <w:r w:rsid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ым законом ценностям, Отдел</w:t>
            </w:r>
            <w:r w:rsidR="00E45AEC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="00E45AEC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соблюдения обязательных требований.</w:t>
            </w:r>
          </w:p>
          <w:p w:rsidR="007D3511" w:rsidRPr="00E45AEC" w:rsidRDefault="00E45AEC" w:rsidP="00E45AE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Подконтрольный субъе</w:t>
            </w:r>
            <w:proofErr w:type="gramStart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кт впр</w:t>
            </w:r>
            <w:proofErr w:type="gramEnd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аве после получения предостережения о недопустимости нарушения обязательны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х требований подать в Отдел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2268" w:type="dxa"/>
          </w:tcPr>
          <w:p w:rsidR="007D3511" w:rsidRPr="0042721D" w:rsidRDefault="0041720E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7D3511" w:rsidRPr="0042721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7D3511" w:rsidRPr="0042721D" w:rsidRDefault="007D3511" w:rsidP="00427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3511" w:rsidRPr="0042721D" w:rsidRDefault="0041720E" w:rsidP="00F2488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934C65">
              <w:rPr>
                <w:rFonts w:ascii="PT Astra Serif" w:hAnsi="PT Astra Serif"/>
                <w:sz w:val="28"/>
                <w:szCs w:val="28"/>
              </w:rPr>
              <w:t>тдел</w:t>
            </w:r>
            <w:r w:rsidR="007D3511"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:rsidR="007D3511" w:rsidRPr="0042721D" w:rsidRDefault="007D3511" w:rsidP="00934C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720E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1720E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CE1C8D" w:rsidRDefault="00934C65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</w:t>
      </w:r>
      <w:r w:rsidR="0041720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 </w:t>
      </w:r>
      <w:r w:rsidR="0071739A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Показатели результативности и эффективности п</w:t>
      </w:r>
      <w:r w:rsidR="00CE1C8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рограммы</w:t>
      </w:r>
      <w:r w:rsidR="0071739A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профилактики</w:t>
      </w:r>
    </w:p>
    <w:p w:rsidR="00403934" w:rsidRDefault="00403934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03934" w:rsidRPr="00403934" w:rsidRDefault="00403934" w:rsidP="0040393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:rsidR="00403934" w:rsidRPr="00403934" w:rsidRDefault="00403934" w:rsidP="0040393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</w:t>
      </w:r>
      <w:r w:rsidR="0041720E">
        <w:rPr>
          <w:rFonts w:ascii="PT Astra Serif" w:eastAsia="Calibri" w:hAnsi="PT Astra Serif" w:cs="Times New Roman"/>
          <w:sz w:val="28"/>
          <w:szCs w:val="28"/>
        </w:rPr>
        <w:t> </w:t>
      </w:r>
      <w:r w:rsidRPr="00403934">
        <w:rPr>
          <w:rFonts w:ascii="PT Astra Serif" w:eastAsia="Calibri" w:hAnsi="PT Astra Serif" w:cs="Times New Roman"/>
          <w:sz w:val="28"/>
          <w:szCs w:val="28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403934" w:rsidRPr="00403934" w:rsidRDefault="00403934" w:rsidP="0041720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 развитию системы профилактических мероприятий, проводимых</w:t>
      </w:r>
      <w:r>
        <w:rPr>
          <w:rFonts w:ascii="PT Astra Serif" w:eastAsia="Calibri" w:hAnsi="PT Astra Serif" w:cs="Times New Roman"/>
          <w:sz w:val="28"/>
          <w:szCs w:val="28"/>
        </w:rPr>
        <w:t xml:space="preserve"> Отделом</w:t>
      </w:r>
      <w:r w:rsidRPr="00403934">
        <w:rPr>
          <w:rFonts w:ascii="PT Astra Serif" w:eastAsia="Calibri" w:hAnsi="PT Astra Serif" w:cs="Times New Roman"/>
          <w:sz w:val="28"/>
          <w:szCs w:val="28"/>
        </w:rPr>
        <w:t>.</w:t>
      </w:r>
    </w:p>
    <w:p w:rsidR="00934C65" w:rsidRDefault="00934C65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1720E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1720E" w:rsidRDefault="0041720E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934C65" w:rsidRDefault="00934C65" w:rsidP="00934C6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934C6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lastRenderedPageBreak/>
        <w:t>Оценка эффективности реализации программы по итогам года осуществ</w:t>
      </w:r>
      <w:r w:rsidR="0041720E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ляется по следующим показателям</w:t>
      </w:r>
    </w:p>
    <w:p w:rsidR="00934C65" w:rsidRPr="00934C65" w:rsidRDefault="00934C65" w:rsidP="00934C6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934C65" w:rsidRPr="00934C65" w:rsidTr="00934C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934C6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r w:rsidR="00C53DD4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gramStart"/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934C65" w:rsidRPr="00934C65" w:rsidTr="00934C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403934" w:rsidRDefault="00403934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403934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униципального образования город Кимовск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в сети «Интернет» в соответствии с частью 3 статьи 46 Феде</w:t>
            </w:r>
            <w:r w:rsidR="0041720E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рального закона от 31 июля 2021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41720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934C65" w:rsidRPr="00934C65" w:rsidTr="00934C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403934" w:rsidRDefault="00403934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403934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403934" w:rsidP="0041720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8</w:t>
            </w:r>
            <w:r w:rsidR="00934C65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0% от числа </w:t>
            </w:r>
            <w:proofErr w:type="gramStart"/>
            <w:r w:rsidR="00934C65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934C65" w:rsidRPr="00934C65" w:rsidTr="00934C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403934" w:rsidRDefault="00403934" w:rsidP="00934C6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934C65" w:rsidP="00403934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5" w:rsidRPr="00934C65" w:rsidRDefault="0041720E" w:rsidP="0041720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не менее</w:t>
            </w:r>
            <w:r w:rsidR="00934C65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10 мероприятий, проведенных контрольным (надзорным) органом</w:t>
            </w:r>
          </w:p>
        </w:tc>
      </w:tr>
    </w:tbl>
    <w:p w:rsidR="00934C65" w:rsidRPr="00730455" w:rsidRDefault="00934C65" w:rsidP="0042721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CE1C8D" w:rsidRPr="00730455" w:rsidRDefault="0041720E" w:rsidP="0041720E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_________________</w:t>
      </w:r>
    </w:p>
    <w:sectPr w:rsidR="00CE1C8D" w:rsidRPr="00730455" w:rsidSect="00F92E60">
      <w:headerReference w:type="default" r:id="rId7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7F" w:rsidRDefault="00910B7F">
      <w:pPr>
        <w:spacing w:after="0" w:line="240" w:lineRule="auto"/>
      </w:pPr>
      <w:r>
        <w:separator/>
      </w:r>
    </w:p>
  </w:endnote>
  <w:endnote w:type="continuationSeparator" w:id="0">
    <w:p w:rsidR="00910B7F" w:rsidRDefault="0091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7F" w:rsidRDefault="00910B7F">
      <w:pPr>
        <w:spacing w:after="0" w:line="240" w:lineRule="auto"/>
      </w:pPr>
      <w:r>
        <w:separator/>
      </w:r>
    </w:p>
  </w:footnote>
  <w:footnote w:type="continuationSeparator" w:id="0">
    <w:p w:rsidR="00910B7F" w:rsidRDefault="0091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775336"/>
      <w:docPartObj>
        <w:docPartGallery w:val="Page Numbers (Top of Page)"/>
        <w:docPartUnique/>
      </w:docPartObj>
    </w:sdtPr>
    <w:sdtContent>
      <w:p w:rsidR="000D1B25" w:rsidRDefault="009227B4">
        <w:pPr>
          <w:pStyle w:val="a3"/>
          <w:jc w:val="center"/>
        </w:pPr>
        <w:r>
          <w:fldChar w:fldCharType="begin"/>
        </w:r>
        <w:r w:rsidR="00F345B3">
          <w:instrText>PAGE   \* MERGEFORMAT</w:instrText>
        </w:r>
        <w:r>
          <w:fldChar w:fldCharType="separate"/>
        </w:r>
        <w:r w:rsidR="00F24880">
          <w:rPr>
            <w:noProof/>
          </w:rPr>
          <w:t>9</w:t>
        </w:r>
        <w:r>
          <w:fldChar w:fldCharType="end"/>
        </w:r>
      </w:p>
    </w:sdtContent>
  </w:sdt>
  <w:p w:rsidR="00621AFF" w:rsidRDefault="00F248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2EB"/>
    <w:rsid w:val="000C48D0"/>
    <w:rsid w:val="001901F0"/>
    <w:rsid w:val="001F35A9"/>
    <w:rsid w:val="00217D73"/>
    <w:rsid w:val="002B3CD4"/>
    <w:rsid w:val="00314189"/>
    <w:rsid w:val="003755CB"/>
    <w:rsid w:val="00392F26"/>
    <w:rsid w:val="00403934"/>
    <w:rsid w:val="0041720E"/>
    <w:rsid w:val="0042721D"/>
    <w:rsid w:val="00436743"/>
    <w:rsid w:val="00446E1C"/>
    <w:rsid w:val="004F1BF5"/>
    <w:rsid w:val="0058421C"/>
    <w:rsid w:val="005952EB"/>
    <w:rsid w:val="005B5FE0"/>
    <w:rsid w:val="006D21C4"/>
    <w:rsid w:val="006D3638"/>
    <w:rsid w:val="0071739A"/>
    <w:rsid w:val="00730455"/>
    <w:rsid w:val="007B16F1"/>
    <w:rsid w:val="007B4475"/>
    <w:rsid w:val="007D3511"/>
    <w:rsid w:val="007E46C3"/>
    <w:rsid w:val="008173DD"/>
    <w:rsid w:val="00837B37"/>
    <w:rsid w:val="008612B8"/>
    <w:rsid w:val="00867915"/>
    <w:rsid w:val="008763D4"/>
    <w:rsid w:val="008949FD"/>
    <w:rsid w:val="008A49F3"/>
    <w:rsid w:val="008C075D"/>
    <w:rsid w:val="00910B7F"/>
    <w:rsid w:val="009227B4"/>
    <w:rsid w:val="00934C65"/>
    <w:rsid w:val="00A46544"/>
    <w:rsid w:val="00AC61EF"/>
    <w:rsid w:val="00BB1529"/>
    <w:rsid w:val="00BF7CB9"/>
    <w:rsid w:val="00C47B4D"/>
    <w:rsid w:val="00C53DD4"/>
    <w:rsid w:val="00C750BD"/>
    <w:rsid w:val="00CE1C8D"/>
    <w:rsid w:val="00CE7DD8"/>
    <w:rsid w:val="00DA2216"/>
    <w:rsid w:val="00E41B9E"/>
    <w:rsid w:val="00E45AEC"/>
    <w:rsid w:val="00E87D21"/>
    <w:rsid w:val="00EE4D41"/>
    <w:rsid w:val="00EF5A28"/>
    <w:rsid w:val="00F121CB"/>
    <w:rsid w:val="00F24880"/>
    <w:rsid w:val="00F30B72"/>
    <w:rsid w:val="00F345B3"/>
    <w:rsid w:val="00F9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B44FC-07B2-442E-8B90-4347E33E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Феклисова Маргарита Викторовна</dc:creator>
  <cp:keywords/>
  <dc:description/>
  <cp:lastModifiedBy>Юрчикова</cp:lastModifiedBy>
  <cp:revision>23</cp:revision>
  <dcterms:created xsi:type="dcterms:W3CDTF">2022-09-12T07:33:00Z</dcterms:created>
  <dcterms:modified xsi:type="dcterms:W3CDTF">2022-09-28T07:55:00Z</dcterms:modified>
</cp:coreProperties>
</file>