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E0" w:rsidRDefault="005B5FE0" w:rsidP="00EF5A28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E51D06" w:rsidP="00E51D06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81797" w:rsidRDefault="00781797" w:rsidP="0041720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  <w:lang w:val="en-US"/>
        </w:rPr>
      </w:pPr>
    </w:p>
    <w:p w:rsidR="00CE1C8D" w:rsidRDefault="00CE1C8D" w:rsidP="00942C9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730455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в рамках осущест</w:t>
      </w:r>
      <w:r w:rsidR="0041720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вления муниципального </w:t>
      </w:r>
      <w:proofErr w:type="gramStart"/>
      <w:r w:rsidR="0041720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контроля 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за</w:t>
      </w:r>
      <w:proofErr w:type="gramEnd"/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соблюдением правил благоустройства террито</w:t>
      </w:r>
      <w:r w:rsidR="0041720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рии муниципального образования 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город </w:t>
      </w:r>
      <w:proofErr w:type="spellStart"/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</w:t>
      </w:r>
      <w:proofErr w:type="spellEnd"/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proofErr w:type="spellStart"/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района на 202</w:t>
      </w:r>
      <w:r w:rsidR="00E51D0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5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41720E" w:rsidRPr="00730455" w:rsidRDefault="0041720E" w:rsidP="00F121C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436743" w:rsidRPr="00730455" w:rsidRDefault="00CE1C8D" w:rsidP="00E51D0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>В соответствии с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Федеральным законом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 31.07.2020 №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</w:t>
      </w:r>
      <w:r w:rsidRPr="00730455"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730455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730455">
        <w:rPr>
          <w:rFonts w:ascii="PT Astra Serif" w:hAnsi="PT Astra Serif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730455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730455">
        <w:rPr>
          <w:rFonts w:ascii="PT Astra Serif" w:hAnsi="PT Astra Serif"/>
          <w:color w:val="000000"/>
          <w:sz w:val="28"/>
          <w:szCs w:val="28"/>
        </w:rPr>
        <w:t xml:space="preserve"> район ПОСТАНОВЛЯЕТ:</w:t>
      </w:r>
    </w:p>
    <w:p w:rsidR="00CE1C8D" w:rsidRDefault="00CE1C8D" w:rsidP="00F121C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>1. Утвердить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в рамках осущест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вления муниципального </w:t>
      </w:r>
      <w:proofErr w:type="gramStart"/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контроля </w:t>
      </w:r>
      <w:r w:rsidR="0078179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</w:t>
      </w:r>
      <w:proofErr w:type="gram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благоустройства террито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рии муниципального образования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</w:t>
      </w:r>
      <w:r w:rsidR="00E51D0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имовск</w:t>
      </w:r>
      <w:proofErr w:type="spellEnd"/>
      <w:r w:rsidR="00E51D0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E51D0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E51D0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 на 2025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</w:t>
      </w:r>
      <w:r w:rsidR="00F30B72">
        <w:rPr>
          <w:rFonts w:ascii="PT Astra Serif" w:hAnsi="PT Astra Serif"/>
          <w:sz w:val="28"/>
          <w:szCs w:val="28"/>
        </w:rPr>
        <w:t xml:space="preserve"> (приложение</w:t>
      </w:r>
      <w:r w:rsidRPr="00730455">
        <w:rPr>
          <w:rFonts w:ascii="PT Astra Serif" w:hAnsi="PT Astra Serif"/>
          <w:sz w:val="28"/>
          <w:szCs w:val="28"/>
        </w:rPr>
        <w:t>).</w:t>
      </w:r>
    </w:p>
    <w:p w:rsidR="00E51D06" w:rsidRDefault="00E51D06" w:rsidP="00E51D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Сектору муниципального контроля отдела по правой работе и муниципальному контролю,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</w:t>
      </w:r>
    </w:p>
    <w:p w:rsidR="00E51D06" w:rsidRDefault="00E51D06" w:rsidP="00E51D0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>
        <w:rPr>
          <w:rFonts w:ascii="PT Astra Serif" w:hAnsi="PT Astra Serif" w:cs="Times New Roman"/>
          <w:sz w:val="28"/>
          <w:szCs w:val="28"/>
        </w:rPr>
        <w:t xml:space="preserve"> Отделу по делопроизводству, кадрам, информационным технологиям и делам архива </w:t>
      </w:r>
      <w:proofErr w:type="gramStart"/>
      <w:r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E51D06" w:rsidRPr="004D08EA" w:rsidRDefault="00E51D06" w:rsidP="00E51D0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4. </w:t>
      </w:r>
      <w:proofErr w:type="gramStart"/>
      <w:r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выполнением постановления оставляю за собой</w:t>
      </w:r>
    </w:p>
    <w:p w:rsidR="00E51D06" w:rsidRDefault="00E51D06" w:rsidP="00E51D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CE1C8D" w:rsidRDefault="00CE1C8D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 xml:space="preserve"> </w:t>
      </w:r>
    </w:p>
    <w:p w:rsidR="00781797" w:rsidRPr="00730455" w:rsidRDefault="00781797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03" w:type="dxa"/>
        <w:tblLook w:val="01E0" w:firstRow="1" w:lastRow="1" w:firstColumn="1" w:lastColumn="1" w:noHBand="0" w:noVBand="0"/>
      </w:tblPr>
      <w:tblGrid>
        <w:gridCol w:w="4879"/>
        <w:gridCol w:w="4624"/>
      </w:tblGrid>
      <w:tr w:rsidR="00CE1C8D" w:rsidRPr="00730455" w:rsidTr="007D1C4D">
        <w:trPr>
          <w:trHeight w:val="1432"/>
        </w:trPr>
        <w:tc>
          <w:tcPr>
            <w:tcW w:w="4879" w:type="dxa"/>
            <w:hideMark/>
          </w:tcPr>
          <w:p w:rsidR="00C037FB" w:rsidRDefault="00C037FB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E1C8D" w:rsidRPr="00730455" w:rsidRDefault="00E51D06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</w:t>
            </w:r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  <w:r w:rsidR="00C87917" w:rsidRPr="00C8791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  <w:r w:rsidR="00C87917" w:rsidRPr="00C8791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Кимовский</w:t>
            </w:r>
            <w:proofErr w:type="spellEnd"/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624" w:type="dxa"/>
          </w:tcPr>
          <w:p w:rsidR="00CE1C8D" w:rsidRPr="00730455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E1C8D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037FB" w:rsidRPr="00730455" w:rsidRDefault="00C037FB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E1C8D" w:rsidRPr="00730455" w:rsidRDefault="00CE2125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Е.В. Сухан</w:t>
            </w:r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ов</w:t>
            </w:r>
          </w:p>
        </w:tc>
      </w:tr>
    </w:tbl>
    <w:p w:rsidR="008C075D" w:rsidRPr="00730455" w:rsidRDefault="008C075D" w:rsidP="00F121C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20"/>
        <w:gridCol w:w="4291"/>
        <w:gridCol w:w="352"/>
      </w:tblGrid>
      <w:tr w:rsidR="00CE1C8D" w:rsidRPr="00730455" w:rsidTr="007D1C4D">
        <w:trPr>
          <w:jc w:val="right"/>
        </w:trPr>
        <w:tc>
          <w:tcPr>
            <w:tcW w:w="4820" w:type="dxa"/>
          </w:tcPr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</w:tcPr>
          <w:p w:rsidR="00CE1C8D" w:rsidRPr="00730455" w:rsidRDefault="00F30B72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CE1C8D"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к постановлению администрации муниципального образования </w:t>
            </w:r>
            <w:proofErr w:type="spellStart"/>
            <w:r w:rsidR="00CE1C8D"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Кимовский</w:t>
            </w:r>
            <w:proofErr w:type="spellEnd"/>
            <w:r w:rsidR="00CE1C8D"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_________№ _____</w:t>
            </w:r>
          </w:p>
        </w:tc>
        <w:tc>
          <w:tcPr>
            <w:tcW w:w="352" w:type="dxa"/>
            <w:vAlign w:val="bottom"/>
          </w:tcPr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7D3511" w:rsidRDefault="007D3511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E1C8D" w:rsidRPr="00730455" w:rsidRDefault="00CE1C8D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ПРОГРАММА</w:t>
      </w:r>
    </w:p>
    <w:p w:rsidR="00CE1C8D" w:rsidRPr="00730455" w:rsidRDefault="00CE1C8D" w:rsidP="00942C9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в рамках осущест</w:t>
      </w:r>
      <w:r w:rsidR="0041720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вления муниципального </w:t>
      </w:r>
      <w:proofErr w:type="gramStart"/>
      <w:r w:rsidR="0041720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контроля 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за</w:t>
      </w:r>
      <w:proofErr w:type="gramEnd"/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соблюдением правил благоустройства террито</w:t>
      </w:r>
      <w:r w:rsidR="0041720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рии муниципального образования 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город </w:t>
      </w:r>
      <w:proofErr w:type="spellStart"/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</w:t>
      </w:r>
      <w:r w:rsidR="00E51D0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имовск</w:t>
      </w:r>
      <w:proofErr w:type="spellEnd"/>
      <w:r w:rsidR="00E51D0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proofErr w:type="spellStart"/>
      <w:r w:rsidR="00E51D0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Кимовского</w:t>
      </w:r>
      <w:proofErr w:type="spellEnd"/>
      <w:r w:rsidR="00E51D0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района на 2025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42721D" w:rsidRPr="00730455" w:rsidRDefault="0042721D" w:rsidP="00C8791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2721D" w:rsidRPr="00730455" w:rsidRDefault="0042721D" w:rsidP="0042721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proofErr w:type="gram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контроля </w:t>
      </w:r>
      <w:r w:rsidR="0043674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</w:t>
      </w:r>
      <w:proofErr w:type="gramEnd"/>
      <w:r w:rsidR="0043674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благоустройства территории муниципального образо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вания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района.</w:t>
      </w:r>
    </w:p>
    <w:p w:rsidR="001901F0" w:rsidRPr="00730455" w:rsidRDefault="001901F0" w:rsidP="001901F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730455">
        <w:rPr>
          <w:rFonts w:ascii="PT Astra Serif" w:hAnsi="PT Astra Serif" w:cs="Times New Roman"/>
          <w:sz w:val="28"/>
          <w:szCs w:val="28"/>
        </w:rPr>
        <w:t>Настоящая программа разработана в соответствии со статьей 44 Феде</w:t>
      </w:r>
      <w:r w:rsidR="0041720E">
        <w:rPr>
          <w:rFonts w:ascii="PT Astra Serif" w:hAnsi="PT Astra Serif" w:cs="Times New Roman"/>
          <w:sz w:val="28"/>
          <w:szCs w:val="28"/>
        </w:rPr>
        <w:t>рального закона от 31 июля 2021</w:t>
      </w:r>
      <w:r w:rsidRPr="00730455">
        <w:rPr>
          <w:rFonts w:ascii="PT Astra Serif" w:hAnsi="PT Astra Serif" w:cs="Times New Roman"/>
          <w:sz w:val="28"/>
          <w:szCs w:val="28"/>
        </w:rPr>
        <w:t>г. №</w:t>
      </w:r>
      <w:r w:rsidR="0041720E">
        <w:rPr>
          <w:rFonts w:ascii="PT Astra Serif" w:hAnsi="PT Astra Serif" w:cs="Times New Roman"/>
          <w:sz w:val="28"/>
          <w:szCs w:val="28"/>
        </w:rPr>
        <w:t> </w:t>
      </w:r>
      <w:r w:rsidRPr="00730455">
        <w:rPr>
          <w:rFonts w:ascii="PT Astra Serif" w:hAnsi="PT Astra Serif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41720E">
        <w:rPr>
          <w:rFonts w:ascii="PT Astra Serif" w:hAnsi="PT Astra Serif" w:cs="Times New Roman"/>
          <w:sz w:val="28"/>
          <w:szCs w:val="28"/>
        </w:rPr>
        <w:t>йской Федерации от 25 июня 2021</w:t>
      </w:r>
      <w:r w:rsidRPr="00730455">
        <w:rPr>
          <w:rFonts w:ascii="PT Astra Serif" w:hAnsi="PT Astra Serif" w:cs="Times New Roman"/>
          <w:sz w:val="28"/>
          <w:szCs w:val="28"/>
        </w:rPr>
        <w:t>г.</w:t>
      </w:r>
      <w:r w:rsidR="0041720E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№</w:t>
      </w:r>
      <w:r w:rsidR="0041720E">
        <w:rPr>
          <w:rFonts w:ascii="PT Astra Serif" w:hAnsi="PT Astra Serif" w:cs="Times New Roman"/>
          <w:sz w:val="28"/>
          <w:szCs w:val="28"/>
        </w:rPr>
        <w:t> </w:t>
      </w:r>
      <w:r w:rsidRPr="00730455">
        <w:rPr>
          <w:rFonts w:ascii="PT Astra Serif" w:hAnsi="PT Astra Serif" w:cs="Times New Roman"/>
          <w:sz w:val="28"/>
          <w:szCs w:val="28"/>
        </w:rPr>
        <w:t>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730455">
        <w:rPr>
          <w:rFonts w:ascii="PT Astra Serif" w:hAnsi="PT Astra Serif" w:cs="Times New Roman"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proofErr w:type="gramStart"/>
      <w:r w:rsidRPr="00730455">
        <w:rPr>
          <w:rFonts w:ascii="PT Astra Serif" w:hAnsi="PT Astra Serif" w:cs="Times New Roman"/>
          <w:sz w:val="28"/>
          <w:szCs w:val="28"/>
        </w:rPr>
        <w:t xml:space="preserve">контроля </w:t>
      </w:r>
      <w:r w:rsidR="00436743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="00436743">
        <w:rPr>
          <w:rFonts w:ascii="PT Astra Serif" w:hAnsi="PT Astra Serif" w:cs="Times New Roman"/>
          <w:sz w:val="28"/>
          <w:szCs w:val="28"/>
        </w:rPr>
        <w:t xml:space="preserve"> соблюдением правил </w:t>
      </w:r>
      <w:r w:rsidRPr="00730455">
        <w:rPr>
          <w:rFonts w:ascii="PT Astra Serif" w:hAnsi="PT Astra Serif" w:cs="Times New Roman"/>
          <w:sz w:val="28"/>
          <w:szCs w:val="28"/>
        </w:rPr>
        <w:t>благоустройства на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террито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рии муниципального образования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района.</w:t>
      </w:r>
    </w:p>
    <w:p w:rsidR="001901F0" w:rsidRPr="00730455" w:rsidRDefault="001901F0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2721D" w:rsidRPr="00730455" w:rsidRDefault="00CE1C8D" w:rsidP="0041720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</w:t>
      </w:r>
      <w:r w:rsidR="0041720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 </w:t>
      </w:r>
      <w:r w:rsidR="0042721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Анализ текущего состояния муниципального контроля</w:t>
      </w:r>
      <w:r w:rsidR="0042721D"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в сфере благоустройства</w:t>
      </w:r>
      <w:r w:rsidR="0042721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, описание текущего развития профилактической деятельности контрольного (надзорного) органа, характеристика проблем, на </w:t>
      </w:r>
      <w:proofErr w:type="gramStart"/>
      <w:r w:rsidR="0042721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решение</w:t>
      </w:r>
      <w:proofErr w:type="gramEnd"/>
      <w:r w:rsidR="0042721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которых на</w:t>
      </w:r>
      <w:r w:rsidR="007B16F1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правлена программа профилактики</w:t>
      </w:r>
    </w:p>
    <w:p w:rsidR="001901F0" w:rsidRPr="00730455" w:rsidRDefault="001901F0" w:rsidP="00AC61E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Вид осуществляемого муниципального контроля</w:t>
      </w:r>
    </w:p>
    <w:p w:rsidR="00E51D06" w:rsidRPr="008F50AA" w:rsidRDefault="00CE1C8D" w:rsidP="00E51D0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</w:t>
      </w:r>
      <w:proofErr w:type="gram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контроль за</w:t>
      </w:r>
      <w:proofErr w:type="gram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 осуществляется </w:t>
      </w:r>
      <w:r w:rsidR="00E51D0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сектором муниципального контроля отдела</w:t>
      </w:r>
      <w:r w:rsidR="00E51D06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по правовой работе и муниципальному контролю администрации муниципального образования </w:t>
      </w:r>
      <w:proofErr w:type="spellStart"/>
      <w:r w:rsidR="00E51D06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E51D06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 </w:t>
      </w:r>
      <w:r w:rsidR="00E51D0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(далее – Сектор</w:t>
      </w:r>
      <w:r w:rsidR="00E51D06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:rsidR="007E46C3" w:rsidRPr="00730455" w:rsidRDefault="007E46C3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1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Обзор по виду муниципального контроля.</w:t>
      </w:r>
    </w:p>
    <w:p w:rsidR="00CE1C8D" w:rsidRPr="00730455" w:rsidRDefault="00CE1C8D" w:rsidP="008A49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контроль </w:t>
      </w:r>
      <w:r w:rsidR="0043674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за соблюдением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правил благоустройства территории муниципального образования  город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 - это деятельность органа местного самоуправления, уполномоченного на организацию и проведение на территории муниципального образования  город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город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 (далее – Правила благоустройства) при осуществлении ими производственной и иной</w:t>
      </w:r>
      <w:proofErr w:type="gram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.3.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контроль осуществляется посредством:</w:t>
      </w:r>
    </w:p>
    <w:p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организации и проведения внеплановых проверок выполнения юридическими лицами, индивидуальными предпринимателями и гражданами обязательных </w:t>
      </w:r>
      <w:proofErr w:type="gramStart"/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требований Правил благоустройства территории муниципального образования</w:t>
      </w:r>
      <w:proofErr w:type="gramEnd"/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город </w:t>
      </w:r>
      <w:proofErr w:type="spellStart"/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района;</w:t>
      </w:r>
    </w:p>
    <w:p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CE1C8D" w:rsidRPr="00C750BD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750BD"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организации и проведения мероприятий по контролю, осуществляемых без взаимодействия с подконтрольными субъектами</w:t>
      </w:r>
      <w:r w:rsidR="00CE1C8D" w:rsidRPr="00C750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.4.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Подконтрольные субъекты:</w:t>
      </w:r>
    </w:p>
    <w:p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5B5FE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.5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Данные о проведенных мероприятиях.</w:t>
      </w:r>
    </w:p>
    <w:p w:rsidR="00CE1C8D" w:rsidRPr="00730455" w:rsidRDefault="00CE1C8D" w:rsidP="008C0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217D73" w:rsidRPr="00730455">
        <w:rPr>
          <w:rFonts w:ascii="PT Astra Serif" w:hAnsi="PT Astra Serif"/>
          <w:sz w:val="28"/>
          <w:szCs w:val="28"/>
        </w:rPr>
        <w:t>отделом по правовой работе и муниципальному контролю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администрации муниципального образования</w:t>
      </w:r>
      <w:r w:rsidRPr="00730455">
        <w:rPr>
          <w:rFonts w:ascii="PT Astra Serif" w:hAnsi="PT Astra Serif" w:cs="Arial"/>
          <w:sz w:val="28"/>
          <w:szCs w:val="28"/>
        </w:rPr>
        <w:t xml:space="preserve"> город </w:t>
      </w:r>
      <w:proofErr w:type="spellStart"/>
      <w:r w:rsidRPr="00730455">
        <w:rPr>
          <w:rFonts w:ascii="PT Astra Serif" w:hAnsi="PT Astra Serif" w:cs="Arial"/>
          <w:sz w:val="28"/>
          <w:szCs w:val="28"/>
        </w:rPr>
        <w:t>Кимовск</w:t>
      </w:r>
      <w:proofErr w:type="spellEnd"/>
      <w:r w:rsidRPr="00730455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730455">
        <w:rPr>
          <w:rFonts w:ascii="PT Astra Serif" w:hAnsi="PT Astra Serif" w:cs="Arial"/>
          <w:sz w:val="28"/>
          <w:szCs w:val="28"/>
        </w:rPr>
        <w:t>Кимовского</w:t>
      </w:r>
      <w:proofErr w:type="spellEnd"/>
      <w:r w:rsidRPr="00730455">
        <w:rPr>
          <w:rFonts w:ascii="PT Astra Serif" w:hAnsi="PT Astra Serif" w:cs="Arial"/>
          <w:sz w:val="28"/>
          <w:szCs w:val="28"/>
        </w:rPr>
        <w:t xml:space="preserve"> района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</w:t>
      </w:r>
      <w:r w:rsidR="008A49F3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мероприятий (П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рограммой) по профилактике нарушений, осуществляемых органо</w:t>
      </w:r>
      <w:r w:rsidR="00E51D0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 муниципального контроля в 2024</w:t>
      </w:r>
      <w:r w:rsidR="008763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году.</w:t>
      </w:r>
      <w:proofErr w:type="gramEnd"/>
    </w:p>
    <w:p w:rsidR="00C750BD" w:rsidRDefault="00CE1C8D" w:rsidP="008C0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На регулярной основе давались консультации в ходе личных приемов, а также посредством телефонной связи и </w:t>
      </w:r>
      <w:r w:rsidR="0043674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письменных ответов на обращения, проводилось информирование подконтрольных субъектов.</w:t>
      </w:r>
    </w:p>
    <w:p w:rsidR="00CE1C8D" w:rsidRPr="00C750BD" w:rsidRDefault="00C750BD" w:rsidP="008C0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Положением о муниципальном </w:t>
      </w:r>
      <w:proofErr w:type="gramStart"/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контроле </w:t>
      </w:r>
      <w:r w:rsidR="00436743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за</w:t>
      </w:r>
      <w:proofErr w:type="gramEnd"/>
      <w:r w:rsidR="00436743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соблюдением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правил благоустройства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террито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рии муниципального образования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, утвержденным решением Собрания депутатов 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lastRenderedPageBreak/>
        <w:t xml:space="preserve">муниципального образования </w:t>
      </w:r>
      <w:r w:rsidR="008763D4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proofErr w:type="spellStart"/>
      <w:r w:rsidR="008763D4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="008763D4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8763D4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8763D4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 w:rsidR="008763D4"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</w:t>
      </w:r>
      <w:r w:rsidR="0041720E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от 03.12.2021 № </w:t>
      </w:r>
      <w:r w:rsidR="008763D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57-247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, муниципальный контроль осуществляется без проведения плановых контрольных мероприятий.</w:t>
      </w:r>
      <w:r w:rsidR="00CE1C8D" w:rsidRPr="00C750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:rsidR="00CE1C8D" w:rsidRDefault="008763D4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неплановые проверки в отношении подконт</w:t>
      </w:r>
      <w:r w:rsidR="00E51D0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рольных субъектов, в 2024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 не проводились.</w:t>
      </w:r>
    </w:p>
    <w:p w:rsidR="008763D4" w:rsidRPr="008763D4" w:rsidRDefault="008763D4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763D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В связи с ограничениями, установленными постановлением П</w:t>
      </w:r>
      <w:r w:rsidR="0041720E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равительства РФ от 10.03.2022 № </w:t>
      </w:r>
      <w:r w:rsidRPr="008763D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336 «Об особенностях организации и осуществления государственного контроля (надзора),</w:t>
      </w:r>
      <w:r w:rsidR="00E51D06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муниципального контроля» в 2024</w:t>
      </w:r>
      <w:r w:rsidRPr="008763D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году проводились исключительно контрольные мероприятия без взаимодействия с контролируемым лицом. </w:t>
      </w:r>
    </w:p>
    <w:p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5B5FE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.6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Анализ и оценка рисков причинения вреда охраняемым законом ценностям.</w:t>
      </w:r>
    </w:p>
    <w:p w:rsidR="00CE1C8D" w:rsidRPr="00730455" w:rsidRDefault="00CE1C8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CE1C8D" w:rsidRPr="00730455" w:rsidRDefault="00CE1C8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1720E" w:rsidRDefault="0041720E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CE1C8D" w:rsidRDefault="0042721D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</w:t>
      </w:r>
      <w:r w:rsidR="0041720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 </w:t>
      </w:r>
      <w:r w:rsidR="00CE1C8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Цели и задачи Программы </w:t>
      </w:r>
    </w:p>
    <w:p w:rsidR="0041720E" w:rsidRPr="00730455" w:rsidRDefault="0041720E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Цели Программы:</w:t>
      </w:r>
    </w:p>
    <w:p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Задачи Программы:</w:t>
      </w:r>
    </w:p>
    <w:p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субъектов, и проведение профилактических мероприятий с учетом данных факторов;</w:t>
      </w:r>
    </w:p>
    <w:p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повышение прозрачности осуществляемой </w:t>
      </w:r>
      <w:r w:rsidR="00E51D06">
        <w:rPr>
          <w:rFonts w:ascii="PT Astra Serif" w:hAnsi="PT Astra Serif"/>
          <w:sz w:val="28"/>
          <w:szCs w:val="28"/>
        </w:rPr>
        <w:t>Сектором</w:t>
      </w:r>
      <w:r w:rsidR="00217D73" w:rsidRPr="00730455">
        <w:rPr>
          <w:rFonts w:ascii="PT Astra Serif" w:hAnsi="PT Astra Serif"/>
          <w:sz w:val="28"/>
          <w:szCs w:val="28"/>
        </w:rPr>
        <w:t xml:space="preserve"> 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контрольной деятельности;</w:t>
      </w:r>
    </w:p>
    <w:p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1720E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2721D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 </w:t>
      </w:r>
      <w:r w:rsidR="0042721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41720E" w:rsidRPr="00730455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268"/>
        <w:gridCol w:w="2410"/>
      </w:tblGrid>
      <w:tr w:rsidR="0042721D" w:rsidRPr="0042721D" w:rsidTr="00934C65">
        <w:trPr>
          <w:trHeight w:val="886"/>
        </w:trPr>
        <w:tc>
          <w:tcPr>
            <w:tcW w:w="4644" w:type="dxa"/>
          </w:tcPr>
          <w:p w:rsidR="0042721D" w:rsidRPr="0042721D" w:rsidRDefault="0042721D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42721D" w:rsidRPr="0042721D" w:rsidRDefault="0042721D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42721D" w:rsidRPr="0042721D" w:rsidRDefault="0042721D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</w:tcPr>
          <w:p w:rsidR="0042721D" w:rsidRPr="0042721D" w:rsidRDefault="0042721D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934C65" w:rsidRPr="0042721D" w:rsidTr="00BD270E">
        <w:trPr>
          <w:trHeight w:val="145"/>
        </w:trPr>
        <w:tc>
          <w:tcPr>
            <w:tcW w:w="4644" w:type="dxa"/>
          </w:tcPr>
          <w:p w:rsidR="00934C65" w:rsidRPr="0042721D" w:rsidRDefault="00934C65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34C65" w:rsidRPr="0042721D" w:rsidRDefault="00934C65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34C65" w:rsidRPr="0042721D" w:rsidRDefault="00934C65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837B37" w:rsidRPr="00730455" w:rsidTr="002205D8">
        <w:trPr>
          <w:trHeight w:val="7727"/>
        </w:trPr>
        <w:tc>
          <w:tcPr>
            <w:tcW w:w="4644" w:type="dxa"/>
          </w:tcPr>
          <w:p w:rsidR="005A3E4C" w:rsidRPr="003E41E4" w:rsidRDefault="00837B37" w:rsidP="0041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2721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1.</w:t>
            </w:r>
            <w:r w:rsidR="0041720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 </w:t>
            </w:r>
            <w:r w:rsidRPr="007304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Информирование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юридических лиц, индивидуальных предпринимателей</w:t>
            </w: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 вопросам соблюдения обязательных требований</w:t>
            </w: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осуществляется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</w:t>
            </w:r>
            <w:r w:rsidR="007D35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й информации и иными способами. 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4367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5A3E4C" w:rsidRPr="0042721D" w:rsidRDefault="005A3E4C" w:rsidP="0041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37B37" w:rsidRPr="0042721D" w:rsidRDefault="0041720E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E45AEC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:rsidR="00837B37" w:rsidRPr="0042721D" w:rsidRDefault="00837B37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37B37" w:rsidRPr="0042721D" w:rsidRDefault="00837B37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37B37" w:rsidRPr="0042721D" w:rsidRDefault="00837B37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37B37" w:rsidRPr="0042721D" w:rsidRDefault="0041720E" w:rsidP="00F2488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837B37" w:rsidRPr="0042721D">
              <w:rPr>
                <w:rFonts w:ascii="PT Astra Serif" w:hAnsi="PT Astra Serif"/>
                <w:sz w:val="28"/>
                <w:szCs w:val="28"/>
              </w:rPr>
              <w:t xml:space="preserve">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</w:tcPr>
          <w:p w:rsidR="00E51D06" w:rsidRPr="0042721D" w:rsidRDefault="00E51D06" w:rsidP="00E51D0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муниципального контроля о</w:t>
            </w:r>
            <w:r w:rsidRPr="0042721D">
              <w:rPr>
                <w:rFonts w:ascii="PT Astra Serif" w:hAnsi="PT Astra Serif"/>
                <w:sz w:val="28"/>
                <w:szCs w:val="28"/>
              </w:rPr>
              <w:t>тдел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42721D">
              <w:rPr>
                <w:rFonts w:ascii="PT Astra Serif" w:hAnsi="PT Astra Serif"/>
                <w:sz w:val="28"/>
                <w:szCs w:val="28"/>
              </w:rPr>
              <w:t xml:space="preserve"> по правовой работе и муниципальному контролю</w:t>
            </w:r>
          </w:p>
          <w:p w:rsidR="00837B37" w:rsidRPr="0042721D" w:rsidRDefault="00837B37" w:rsidP="00BF7CB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511" w:rsidRPr="00730455" w:rsidTr="00BD270E">
        <w:trPr>
          <w:trHeight w:val="145"/>
        </w:trPr>
        <w:tc>
          <w:tcPr>
            <w:tcW w:w="4644" w:type="dxa"/>
          </w:tcPr>
          <w:p w:rsidR="007D3511" w:rsidRPr="00C53DD4" w:rsidRDefault="007D3511" w:rsidP="00BD270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53DD4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7D3511" w:rsidRPr="00C53DD4" w:rsidRDefault="007D3511" w:rsidP="00BD27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3DD4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D3511" w:rsidRPr="00C53DD4" w:rsidRDefault="007D3511" w:rsidP="00BD27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3DD4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7D3511" w:rsidRPr="0042721D" w:rsidTr="00BD270E">
        <w:trPr>
          <w:trHeight w:val="145"/>
        </w:trPr>
        <w:tc>
          <w:tcPr>
            <w:tcW w:w="4644" w:type="dxa"/>
          </w:tcPr>
          <w:p w:rsidR="007D3511" w:rsidRPr="0042721D" w:rsidRDefault="007D3511" w:rsidP="007D351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42721D">
              <w:rPr>
                <w:rFonts w:ascii="PT Astra Serif" w:hAnsi="PT Astra Serif" w:cs="Times New Roman"/>
                <w:b/>
                <w:sz w:val="28"/>
                <w:szCs w:val="28"/>
              </w:rPr>
              <w:t>2.</w:t>
            </w:r>
            <w:r>
              <w:t> </w:t>
            </w:r>
            <w:r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>Консультирование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осуществляется должностными лицами </w:t>
            </w:r>
            <w:r w:rsidR="00E51D06">
              <w:rPr>
                <w:rFonts w:ascii="PT Astra Serif" w:hAnsi="PT Astra Serif"/>
                <w:sz w:val="28"/>
                <w:szCs w:val="28"/>
              </w:rPr>
              <w:t>Сектора</w:t>
            </w:r>
            <w:r w:rsidRPr="007304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 телефону, в письмен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ной форме, на личном приеме или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 время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проведения </w:t>
            </w:r>
            <w:r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ого</w:t>
            </w:r>
            <w:r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(надзорного) или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профилактич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еского мероприятия.</w:t>
            </w:r>
            <w:r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Консультирование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осуществляется по следующим вопросам:</w:t>
            </w:r>
          </w:p>
          <w:p w:rsidR="007D3511" w:rsidRPr="0042721D" w:rsidRDefault="007D3511" w:rsidP="007D351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</w:t>
            </w:r>
            <w:r w:rsidR="00E45AE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рамках муниципального контроля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;</w:t>
            </w:r>
          </w:p>
          <w:p w:rsidR="007D3511" w:rsidRPr="0042721D" w:rsidRDefault="00E45AEC" w:rsidP="007D351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7D3511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D3511" w:rsidRPr="0042721D" w:rsidRDefault="00E45AEC" w:rsidP="007D351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7D3511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компетенция уполномоченного органа;</w:t>
            </w:r>
          </w:p>
          <w:p w:rsidR="007D3511" w:rsidRPr="0042721D" w:rsidRDefault="00E45AEC" w:rsidP="007D351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7D3511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порядок обжалования действий (бездействия) муниципальных инспекторов.</w:t>
            </w:r>
          </w:p>
          <w:p w:rsidR="007D3511" w:rsidRPr="0042721D" w:rsidRDefault="007D3511" w:rsidP="007D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В случае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proofErr w:type="spellStart"/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</w:t>
            </w:r>
            <w:r w:rsidR="00E51D06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оченным должностным лицом Сектора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7D3511" w:rsidRPr="0042721D" w:rsidRDefault="0041720E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E45AEC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:rsidR="00E51D06" w:rsidRPr="0042721D" w:rsidRDefault="00E51D06" w:rsidP="00E51D0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муниципального контроля о</w:t>
            </w:r>
            <w:r w:rsidRPr="0042721D">
              <w:rPr>
                <w:rFonts w:ascii="PT Astra Serif" w:hAnsi="PT Astra Serif"/>
                <w:sz w:val="28"/>
                <w:szCs w:val="28"/>
              </w:rPr>
              <w:t>тдел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42721D">
              <w:rPr>
                <w:rFonts w:ascii="PT Astra Serif" w:hAnsi="PT Astra Serif"/>
                <w:sz w:val="28"/>
                <w:szCs w:val="28"/>
              </w:rPr>
              <w:t xml:space="preserve"> по правовой работе и муниципальному контролю</w:t>
            </w:r>
          </w:p>
          <w:p w:rsidR="007D3511" w:rsidRPr="0042721D" w:rsidRDefault="007D3511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4C65" w:rsidRPr="0042721D" w:rsidTr="00BD270E">
        <w:trPr>
          <w:trHeight w:val="145"/>
        </w:trPr>
        <w:tc>
          <w:tcPr>
            <w:tcW w:w="4644" w:type="dxa"/>
          </w:tcPr>
          <w:p w:rsidR="00934C65" w:rsidRPr="00C53DD4" w:rsidRDefault="00934C65" w:rsidP="00934C6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53DD4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934C65" w:rsidRPr="00C53DD4" w:rsidRDefault="00934C65" w:rsidP="004272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3DD4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34C65" w:rsidRPr="00C53DD4" w:rsidRDefault="00934C65" w:rsidP="004272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3DD4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7D3511" w:rsidRPr="00C53DD4" w:rsidTr="00BD270E">
        <w:trPr>
          <w:trHeight w:val="2998"/>
        </w:trPr>
        <w:tc>
          <w:tcPr>
            <w:tcW w:w="4644" w:type="dxa"/>
          </w:tcPr>
          <w:p w:rsidR="007D3511" w:rsidRPr="0042721D" w:rsidRDefault="007D3511" w:rsidP="00E45AEC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730455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42721D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41720E">
              <w:rPr>
                <w:rFonts w:ascii="PT Astra Serif" w:hAnsi="PT Astra Serif"/>
                <w:b/>
                <w:sz w:val="28"/>
                <w:szCs w:val="28"/>
              </w:rPr>
              <w:t xml:space="preserve"> Объявление </w:t>
            </w:r>
            <w:r w:rsidRPr="00730455">
              <w:rPr>
                <w:rFonts w:ascii="PT Astra Serif" w:hAnsi="PT Astra Serif"/>
                <w:b/>
                <w:sz w:val="28"/>
                <w:szCs w:val="28"/>
              </w:rPr>
              <w:t>предостережения</w:t>
            </w:r>
            <w:r w:rsidRPr="0042721D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Pr="004272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E45AE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Пр</w:t>
            </w:r>
            <w:r w:rsidR="00E45AE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и наличии у контрольного органа</w:t>
            </w:r>
            <w:r w:rsidR="00E45AEC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</w:t>
            </w:r>
            <w:r w:rsidR="00E51D06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ым законом ценностям, Сектор</w:t>
            </w:r>
            <w:r w:rsidR="00E45AEC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="00E45AEC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соблюдения обязательных требований.</w:t>
            </w:r>
          </w:p>
          <w:p w:rsidR="007D3511" w:rsidRPr="00E45AEC" w:rsidRDefault="00E45AEC" w:rsidP="00E45AE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Подконтрольный субъе</w:t>
            </w:r>
            <w:proofErr w:type="gramStart"/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кт впр</w:t>
            </w:r>
            <w:proofErr w:type="gramEnd"/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аве после получения предостережения о недопустимости нарушения обязательны</w:t>
            </w:r>
            <w:r w:rsidR="00E51D06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х требований подать в Сектор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2268" w:type="dxa"/>
          </w:tcPr>
          <w:p w:rsidR="007D3511" w:rsidRPr="0042721D" w:rsidRDefault="0041720E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7D3511" w:rsidRPr="0042721D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:rsidR="007D3511" w:rsidRPr="0042721D" w:rsidRDefault="007D3511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1D06" w:rsidRPr="0042721D" w:rsidRDefault="00E51D06" w:rsidP="00E51D0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муниципального контроля о</w:t>
            </w:r>
            <w:r w:rsidRPr="0042721D">
              <w:rPr>
                <w:rFonts w:ascii="PT Astra Serif" w:hAnsi="PT Astra Serif"/>
                <w:sz w:val="28"/>
                <w:szCs w:val="28"/>
              </w:rPr>
              <w:t>тдел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42721D">
              <w:rPr>
                <w:rFonts w:ascii="PT Astra Serif" w:hAnsi="PT Astra Serif"/>
                <w:sz w:val="28"/>
                <w:szCs w:val="28"/>
              </w:rPr>
              <w:t xml:space="preserve"> по правовой работе и муниципальному контролю</w:t>
            </w:r>
          </w:p>
          <w:p w:rsidR="007D3511" w:rsidRPr="0042721D" w:rsidRDefault="007D3511" w:rsidP="00934C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720E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1720E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CE1C8D" w:rsidRDefault="00934C65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</w:t>
      </w:r>
      <w:r w:rsidR="0041720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 </w:t>
      </w:r>
      <w:r w:rsidR="0071739A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Показатели результативности и эффективности п</w:t>
      </w:r>
      <w:r w:rsidR="00CE1C8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рограммы</w:t>
      </w:r>
      <w:r w:rsidR="0071739A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профилактики</w:t>
      </w:r>
    </w:p>
    <w:p w:rsidR="00403934" w:rsidRDefault="00403934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03934" w:rsidRPr="00403934" w:rsidRDefault="00403934" w:rsidP="0040393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Реализация программы профилактики способствует:</w:t>
      </w:r>
    </w:p>
    <w:p w:rsidR="00403934" w:rsidRPr="00403934" w:rsidRDefault="00403934" w:rsidP="0040393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-</w:t>
      </w:r>
      <w:r w:rsidR="0041720E">
        <w:rPr>
          <w:rFonts w:ascii="PT Astra Serif" w:eastAsia="Calibri" w:hAnsi="PT Astra Serif" w:cs="Times New Roman"/>
          <w:sz w:val="28"/>
          <w:szCs w:val="28"/>
        </w:rPr>
        <w:t> </w:t>
      </w:r>
      <w:r w:rsidRPr="00403934">
        <w:rPr>
          <w:rFonts w:ascii="PT Astra Serif" w:eastAsia="Calibri" w:hAnsi="PT Astra Serif" w:cs="Times New Roman"/>
          <w:sz w:val="28"/>
          <w:szCs w:val="28"/>
        </w:rPr>
        <w:t>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403934" w:rsidRPr="00403934" w:rsidRDefault="00403934" w:rsidP="0041720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- развитию системы профилактических мероприятий, проводимых</w:t>
      </w:r>
      <w:r w:rsidR="00E51D06">
        <w:rPr>
          <w:rFonts w:ascii="PT Astra Serif" w:eastAsia="Calibri" w:hAnsi="PT Astra Serif" w:cs="Times New Roman"/>
          <w:sz w:val="28"/>
          <w:szCs w:val="28"/>
        </w:rPr>
        <w:t xml:space="preserve"> Сектором</w:t>
      </w:r>
      <w:r w:rsidRPr="00403934">
        <w:rPr>
          <w:rFonts w:ascii="PT Astra Serif" w:eastAsia="Calibri" w:hAnsi="PT Astra Serif" w:cs="Times New Roman"/>
          <w:sz w:val="28"/>
          <w:szCs w:val="28"/>
        </w:rPr>
        <w:t>.</w:t>
      </w:r>
    </w:p>
    <w:p w:rsidR="00934C65" w:rsidRDefault="00934C65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1720E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1720E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934C65" w:rsidRDefault="00934C65" w:rsidP="00934C65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934C6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lastRenderedPageBreak/>
        <w:t>Оценка эффективности реализации программы по итогам года осуществ</w:t>
      </w:r>
      <w:r w:rsidR="0041720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ляется по следующим показателям</w:t>
      </w:r>
    </w:p>
    <w:p w:rsidR="00934C65" w:rsidRPr="00934C65" w:rsidRDefault="00934C65" w:rsidP="00934C65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934C65" w:rsidRPr="00934C65" w:rsidTr="00934C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934C65" w:rsidP="00934C6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r w:rsidR="00C53DD4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gramStart"/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934C65" w:rsidP="00934C6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934C65" w:rsidP="00934C6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Величина</w:t>
            </w:r>
          </w:p>
        </w:tc>
      </w:tr>
      <w:tr w:rsidR="00934C65" w:rsidRPr="00934C65" w:rsidTr="00934C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403934" w:rsidRDefault="00403934" w:rsidP="00934C6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934C65" w:rsidP="00403934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Полнота информации, размещенной на официальном сайте м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униципального образования город </w:t>
            </w:r>
            <w:proofErr w:type="spellStart"/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Кимовск</w:t>
            </w:r>
            <w:proofErr w:type="spellEnd"/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 в сети «Интернет» в соответствии с частью 3 статьи 46 Феде</w:t>
            </w:r>
            <w:r w:rsidR="0041720E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рального закона от 31 июля 2021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934C65" w:rsidP="0041720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100%</w:t>
            </w:r>
          </w:p>
        </w:tc>
      </w:tr>
      <w:tr w:rsidR="00934C65" w:rsidRPr="00934C65" w:rsidTr="00934C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403934" w:rsidRDefault="00403934" w:rsidP="00934C6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934C65" w:rsidP="00403934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403934" w:rsidP="0041720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8</w:t>
            </w:r>
            <w:r w:rsidR="00934C65"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0% от числа </w:t>
            </w:r>
            <w:proofErr w:type="gramStart"/>
            <w:r w:rsidR="00934C65"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934C65" w:rsidRPr="00934C65" w:rsidTr="00934C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403934" w:rsidRDefault="00403934" w:rsidP="00934C6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934C65" w:rsidP="00403934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41720E" w:rsidP="0041720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не менее</w:t>
            </w:r>
            <w:r w:rsidR="00934C65"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 10 мероприятий, проведенных контрольным (надзорным) органом</w:t>
            </w:r>
          </w:p>
        </w:tc>
      </w:tr>
    </w:tbl>
    <w:p w:rsidR="00934C65" w:rsidRPr="00730455" w:rsidRDefault="00934C65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CE1C8D" w:rsidRPr="00730455" w:rsidRDefault="00781797" w:rsidP="00942C9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_________________________</w:t>
      </w:r>
      <w:r w:rsidR="00942C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</w:t>
      </w:r>
    </w:p>
    <w:sectPr w:rsidR="00CE1C8D" w:rsidRPr="00730455" w:rsidSect="00F92E60">
      <w:headerReference w:type="default" r:id="rId8"/>
      <w:pgSz w:w="11906" w:h="16838"/>
      <w:pgMar w:top="22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9B" w:rsidRDefault="00DF0E9B">
      <w:pPr>
        <w:spacing w:after="0" w:line="240" w:lineRule="auto"/>
      </w:pPr>
      <w:r>
        <w:separator/>
      </w:r>
    </w:p>
  </w:endnote>
  <w:endnote w:type="continuationSeparator" w:id="0">
    <w:p w:rsidR="00DF0E9B" w:rsidRDefault="00DF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9B" w:rsidRDefault="00DF0E9B">
      <w:pPr>
        <w:spacing w:after="0" w:line="240" w:lineRule="auto"/>
      </w:pPr>
      <w:r>
        <w:separator/>
      </w:r>
    </w:p>
  </w:footnote>
  <w:footnote w:type="continuationSeparator" w:id="0">
    <w:p w:rsidR="00DF0E9B" w:rsidRDefault="00DF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775336"/>
      <w:docPartObj>
        <w:docPartGallery w:val="Page Numbers (Top of Page)"/>
        <w:docPartUnique/>
      </w:docPartObj>
    </w:sdtPr>
    <w:sdtEndPr/>
    <w:sdtContent>
      <w:p w:rsidR="000D1B25" w:rsidRDefault="00442E91">
        <w:pPr>
          <w:pStyle w:val="a3"/>
          <w:jc w:val="center"/>
        </w:pPr>
        <w:r>
          <w:fldChar w:fldCharType="begin"/>
        </w:r>
        <w:r w:rsidR="00F345B3">
          <w:instrText>PAGE   \* MERGEFORMAT</w:instrText>
        </w:r>
        <w:r>
          <w:fldChar w:fldCharType="separate"/>
        </w:r>
        <w:r w:rsidR="003E41E4">
          <w:rPr>
            <w:noProof/>
          </w:rPr>
          <w:t>8</w:t>
        </w:r>
        <w:r>
          <w:fldChar w:fldCharType="end"/>
        </w:r>
      </w:p>
    </w:sdtContent>
  </w:sdt>
  <w:p w:rsidR="00621AFF" w:rsidRDefault="00DF0E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2EB"/>
    <w:rsid w:val="000C48D0"/>
    <w:rsid w:val="001901F0"/>
    <w:rsid w:val="001F35A9"/>
    <w:rsid w:val="00217D73"/>
    <w:rsid w:val="002B3CD4"/>
    <w:rsid w:val="00314189"/>
    <w:rsid w:val="00365600"/>
    <w:rsid w:val="003755CB"/>
    <w:rsid w:val="00392F26"/>
    <w:rsid w:val="003E41E4"/>
    <w:rsid w:val="00403934"/>
    <w:rsid w:val="0041720E"/>
    <w:rsid w:val="0042721D"/>
    <w:rsid w:val="00436743"/>
    <w:rsid w:val="00442E91"/>
    <w:rsid w:val="00446E1C"/>
    <w:rsid w:val="004F1BF5"/>
    <w:rsid w:val="0058421C"/>
    <w:rsid w:val="005952EB"/>
    <w:rsid w:val="005A3E4C"/>
    <w:rsid w:val="005B5FE0"/>
    <w:rsid w:val="006A4CD2"/>
    <w:rsid w:val="006D21C4"/>
    <w:rsid w:val="006D3638"/>
    <w:rsid w:val="0071739A"/>
    <w:rsid w:val="00730455"/>
    <w:rsid w:val="00781797"/>
    <w:rsid w:val="007B16F1"/>
    <w:rsid w:val="007B4475"/>
    <w:rsid w:val="007D3511"/>
    <w:rsid w:val="007E46C3"/>
    <w:rsid w:val="008173DD"/>
    <w:rsid w:val="00837B37"/>
    <w:rsid w:val="008422BE"/>
    <w:rsid w:val="008612B8"/>
    <w:rsid w:val="00867915"/>
    <w:rsid w:val="008763D4"/>
    <w:rsid w:val="008949FD"/>
    <w:rsid w:val="008A49F3"/>
    <w:rsid w:val="008C075D"/>
    <w:rsid w:val="00910B7F"/>
    <w:rsid w:val="009227B4"/>
    <w:rsid w:val="00934C65"/>
    <w:rsid w:val="00942C99"/>
    <w:rsid w:val="00A46544"/>
    <w:rsid w:val="00AC61EF"/>
    <w:rsid w:val="00BB1529"/>
    <w:rsid w:val="00BF7CB9"/>
    <w:rsid w:val="00C037FB"/>
    <w:rsid w:val="00C47B4D"/>
    <w:rsid w:val="00C53DD4"/>
    <w:rsid w:val="00C750BD"/>
    <w:rsid w:val="00C87917"/>
    <w:rsid w:val="00CE1C8D"/>
    <w:rsid w:val="00CE2125"/>
    <w:rsid w:val="00CE7DD8"/>
    <w:rsid w:val="00D611A2"/>
    <w:rsid w:val="00DA2216"/>
    <w:rsid w:val="00DF0E9B"/>
    <w:rsid w:val="00E41B9E"/>
    <w:rsid w:val="00E45AEC"/>
    <w:rsid w:val="00E51D06"/>
    <w:rsid w:val="00E87D21"/>
    <w:rsid w:val="00EE4D41"/>
    <w:rsid w:val="00EF5A28"/>
    <w:rsid w:val="00F121CB"/>
    <w:rsid w:val="00F24880"/>
    <w:rsid w:val="00F30B72"/>
    <w:rsid w:val="00F345B3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F9916-1526-461D-88AB-49315F6F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Маргарита Викторовна</dc:creator>
  <cp:lastModifiedBy>Феклисова Маргарита Викторовна</cp:lastModifiedBy>
  <cp:revision>5</cp:revision>
  <cp:lastPrinted>2022-12-01T14:13:00Z</cp:lastPrinted>
  <dcterms:created xsi:type="dcterms:W3CDTF">2022-12-02T08:46:00Z</dcterms:created>
  <dcterms:modified xsi:type="dcterms:W3CDTF">2024-09-26T05:52:00Z</dcterms:modified>
</cp:coreProperties>
</file>