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6" w:rsidRPr="003A4B2A" w:rsidRDefault="00926B76" w:rsidP="00AF4C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90BE7" w:rsidRPr="003A4B2A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Собрание депутатов муниципального образования</w:t>
      </w:r>
    </w:p>
    <w:p w:rsidR="00990BE7" w:rsidRPr="003A4B2A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город Кимовск  Кимовского района</w:t>
      </w:r>
    </w:p>
    <w:p w:rsidR="00990BE7" w:rsidRPr="003A4B2A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3-го созыва</w:t>
      </w:r>
    </w:p>
    <w:p w:rsidR="00182E78" w:rsidRDefault="00182E78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E7" w:rsidRPr="003A4B2A" w:rsidRDefault="00990BE7" w:rsidP="00AF4C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82E78" w:rsidRDefault="00182E78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E78" w:rsidRDefault="00182E78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E78" w:rsidRDefault="00182E78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2E78" w:rsidRDefault="00182E78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54C0" w:rsidRPr="003A4B2A" w:rsidRDefault="00EB54C0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От</w:t>
      </w:r>
      <w:r w:rsidR="00926B76" w:rsidRPr="003A4B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A4B2A">
        <w:rPr>
          <w:rFonts w:ascii="Times New Roman" w:hAnsi="Times New Roman" w:cs="Times New Roman"/>
          <w:b/>
          <w:sz w:val="24"/>
          <w:szCs w:val="24"/>
        </w:rPr>
        <w:t xml:space="preserve">    №</w:t>
      </w:r>
      <w:r w:rsidR="00926B76" w:rsidRPr="003A4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BE7" w:rsidRPr="003A4B2A" w:rsidRDefault="00990BE7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B2A">
        <w:rPr>
          <w:rFonts w:ascii="Times New Roman" w:hAnsi="Times New Roman" w:cs="Times New Roman"/>
          <w:b/>
          <w:sz w:val="24"/>
          <w:szCs w:val="24"/>
        </w:rPr>
        <w:t>О внесении изменений в Устав муниципального образования город Кимовск Кимовского района</w:t>
      </w:r>
    </w:p>
    <w:p w:rsidR="00411BA9" w:rsidRPr="003A4B2A" w:rsidRDefault="00411BA9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E7" w:rsidRPr="003A4B2A" w:rsidRDefault="00990BE7" w:rsidP="00AF4C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B2A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Кимовск Кимовского района РЕШИЛО:</w:t>
      </w:r>
    </w:p>
    <w:p w:rsidR="00990BE7" w:rsidRDefault="00990BE7" w:rsidP="00182E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097">
        <w:rPr>
          <w:rFonts w:ascii="Times New Roman" w:hAnsi="Times New Roman" w:cs="Times New Roman"/>
          <w:b/>
          <w:sz w:val="24"/>
          <w:szCs w:val="24"/>
        </w:rPr>
        <w:t>1.</w:t>
      </w:r>
      <w:r w:rsidRPr="003A4B2A">
        <w:rPr>
          <w:rFonts w:ascii="Times New Roman" w:hAnsi="Times New Roman" w:cs="Times New Roman"/>
          <w:sz w:val="24"/>
          <w:szCs w:val="24"/>
        </w:rPr>
        <w:t xml:space="preserve"> Внести в Устав муниципального образования город Кимовск Кимовского района следующие изменения:</w:t>
      </w:r>
    </w:p>
    <w:p w:rsidR="000C6FA5" w:rsidRPr="003A4B2A" w:rsidRDefault="000A1BA6" w:rsidP="00113B1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13B19">
        <w:rPr>
          <w:rFonts w:ascii="Times New Roman" w:hAnsi="Times New Roman" w:cs="Times New Roman"/>
          <w:b/>
          <w:sz w:val="24"/>
          <w:szCs w:val="24"/>
        </w:rPr>
        <w:t>)</w:t>
      </w:r>
      <w:r w:rsidR="000C6FA5" w:rsidRPr="003A4B2A">
        <w:rPr>
          <w:rFonts w:ascii="Times New Roman" w:hAnsi="Times New Roman" w:cs="Times New Roman"/>
          <w:sz w:val="24"/>
          <w:szCs w:val="24"/>
        </w:rPr>
        <w:t xml:space="preserve"> </w:t>
      </w:r>
      <w:r w:rsidR="00B201FC">
        <w:rPr>
          <w:rFonts w:ascii="Times New Roman" w:hAnsi="Times New Roman" w:cs="Times New Roman"/>
          <w:sz w:val="24"/>
          <w:szCs w:val="24"/>
        </w:rPr>
        <w:t>часть 10 статьи</w:t>
      </w:r>
      <w:r w:rsidR="000C6FA5" w:rsidRPr="003A4B2A">
        <w:rPr>
          <w:rFonts w:ascii="Times New Roman" w:hAnsi="Times New Roman" w:cs="Times New Roman"/>
          <w:sz w:val="24"/>
          <w:szCs w:val="24"/>
        </w:rPr>
        <w:t xml:space="preserve"> </w:t>
      </w:r>
      <w:r w:rsidR="00B201FC">
        <w:rPr>
          <w:rFonts w:ascii="Times New Roman" w:hAnsi="Times New Roman" w:cs="Times New Roman"/>
          <w:sz w:val="24"/>
          <w:szCs w:val="24"/>
        </w:rPr>
        <w:t>45 после слов «опубликования (обнародования) муниципальных правовых актов» допол</w:t>
      </w:r>
      <w:r w:rsidR="00182E78">
        <w:rPr>
          <w:rFonts w:ascii="Times New Roman" w:hAnsi="Times New Roman" w:cs="Times New Roman"/>
          <w:sz w:val="24"/>
          <w:szCs w:val="24"/>
        </w:rPr>
        <w:t>нить</w:t>
      </w:r>
      <w:r w:rsidR="00BC0DEF">
        <w:rPr>
          <w:rFonts w:ascii="Times New Roman" w:hAnsi="Times New Roman" w:cs="Times New Roman"/>
          <w:sz w:val="24"/>
          <w:szCs w:val="24"/>
        </w:rPr>
        <w:t xml:space="preserve"> словами «</w:t>
      </w:r>
      <w:proofErr w:type="gramStart"/>
      <w:r w:rsidR="00BC0DEF">
        <w:rPr>
          <w:rFonts w:ascii="Times New Roman" w:hAnsi="Times New Roman" w:cs="Times New Roman"/>
          <w:sz w:val="24"/>
          <w:szCs w:val="24"/>
        </w:rPr>
        <w:t>,</w:t>
      </w:r>
      <w:r w:rsidR="00B201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201FC">
        <w:rPr>
          <w:rFonts w:ascii="Times New Roman" w:hAnsi="Times New Roman" w:cs="Times New Roman"/>
          <w:sz w:val="24"/>
          <w:szCs w:val="24"/>
        </w:rPr>
        <w:t>оглашений, заключаемых между органами местного самоуправления,».</w:t>
      </w:r>
    </w:p>
    <w:p w:rsidR="00E411D6" w:rsidRDefault="000A1BA6" w:rsidP="00182E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113B19">
        <w:rPr>
          <w:rFonts w:ascii="Times New Roman" w:hAnsi="Times New Roman" w:cs="Times New Roman"/>
          <w:b/>
          <w:sz w:val="24"/>
          <w:szCs w:val="24"/>
        </w:rPr>
        <w:t>)</w:t>
      </w:r>
      <w:r w:rsid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6 </w:t>
      </w:r>
      <w:r w:rsid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46 дополнить абзац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B201FC" w:rsidRPr="00B201FC" w:rsidRDefault="00B201FC" w:rsidP="000A1B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1F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B201FC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 самоуправления, считается первая публикация его полного текста в периодическом печатном издании, распространяемом в соответствующем муниципально</w:t>
      </w:r>
      <w:r w:rsidR="000A1BA6">
        <w:rPr>
          <w:rFonts w:ascii="Times New Roman" w:hAnsi="Times New Roman" w:cs="Times New Roman"/>
          <w:sz w:val="24"/>
          <w:szCs w:val="24"/>
        </w:rPr>
        <w:t>м образовании</w:t>
      </w:r>
      <w:r w:rsidR="00343628">
        <w:rPr>
          <w:rFonts w:ascii="Times New Roman" w:hAnsi="Times New Roman" w:cs="Times New Roman"/>
          <w:sz w:val="24"/>
          <w:szCs w:val="24"/>
        </w:rPr>
        <w:t>.</w:t>
      </w:r>
    </w:p>
    <w:p w:rsidR="00B201FC" w:rsidRDefault="00B201FC" w:rsidP="000A1BA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1FC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</w:t>
      </w:r>
      <w:r w:rsidR="00113B19">
        <w:rPr>
          <w:rFonts w:ascii="Times New Roman" w:hAnsi="Times New Roman" w:cs="Times New Roman"/>
          <w:sz w:val="24"/>
          <w:szCs w:val="24"/>
        </w:rPr>
        <w:t xml:space="preserve"> </w:t>
      </w:r>
      <w:r w:rsidRPr="00B201FC">
        <w:rPr>
          <w:rFonts w:ascii="Times New Roman" w:hAnsi="Times New Roman" w:cs="Times New Roman"/>
          <w:sz w:val="24"/>
          <w:szCs w:val="24"/>
        </w:rPr>
        <w:t>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B201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6B76" w:rsidRPr="003A4B2A" w:rsidRDefault="00113B19" w:rsidP="000757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577D">
        <w:rPr>
          <w:rFonts w:ascii="Times New Roman" w:hAnsi="Times New Roman" w:cs="Times New Roman"/>
          <w:b/>
          <w:sz w:val="24"/>
          <w:szCs w:val="24"/>
        </w:rPr>
        <w:t>.</w:t>
      </w:r>
      <w:r w:rsidR="00926B76" w:rsidRPr="003A4B2A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926B76" w:rsidRPr="003A4B2A" w:rsidRDefault="00113B19" w:rsidP="00182E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7577D">
        <w:rPr>
          <w:rFonts w:ascii="Times New Roman" w:hAnsi="Times New Roman" w:cs="Times New Roman"/>
          <w:b/>
          <w:sz w:val="24"/>
          <w:szCs w:val="24"/>
        </w:rPr>
        <w:t>.</w:t>
      </w:r>
      <w:r w:rsidR="00926B76" w:rsidRPr="003A4B2A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</w:t>
      </w:r>
      <w:r w:rsidR="00D408D5" w:rsidRPr="003A4B2A">
        <w:rPr>
          <w:rFonts w:ascii="Times New Roman" w:hAnsi="Times New Roman" w:cs="Times New Roman"/>
          <w:sz w:val="24"/>
          <w:szCs w:val="24"/>
        </w:rPr>
        <w:t xml:space="preserve">общественно-политической </w:t>
      </w:r>
      <w:r w:rsidR="00926B76" w:rsidRPr="003A4B2A">
        <w:rPr>
          <w:rFonts w:ascii="Times New Roman" w:hAnsi="Times New Roman" w:cs="Times New Roman"/>
          <w:sz w:val="24"/>
          <w:szCs w:val="24"/>
        </w:rPr>
        <w:t>газете «Районные будни. Кимовский район» после его государственной регистрации и вступает в силу со дня официального опубликования.</w:t>
      </w:r>
    </w:p>
    <w:p w:rsidR="00990BE7" w:rsidRPr="003A4B2A" w:rsidRDefault="00990BE7" w:rsidP="00AF4C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990BE7" w:rsidRPr="003A4B2A" w:rsidTr="00BC0DEF">
        <w:tc>
          <w:tcPr>
            <w:tcW w:w="4361" w:type="dxa"/>
            <w:hideMark/>
          </w:tcPr>
          <w:p w:rsidR="00990BE7" w:rsidRPr="003A4B2A" w:rsidRDefault="00990BE7" w:rsidP="00AF4C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Глава</w:t>
            </w:r>
          </w:p>
          <w:p w:rsidR="00990BE7" w:rsidRPr="003A4B2A" w:rsidRDefault="00990BE7" w:rsidP="00AF4C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город Кимовск Кимовского района</w:t>
            </w:r>
          </w:p>
        </w:tc>
        <w:tc>
          <w:tcPr>
            <w:tcW w:w="5209" w:type="dxa"/>
            <w:vAlign w:val="center"/>
            <w:hideMark/>
          </w:tcPr>
          <w:p w:rsidR="005912D8" w:rsidRDefault="00990BE7" w:rsidP="00AF4C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12D8" w:rsidRDefault="005912D8" w:rsidP="00AF4C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BE7" w:rsidRPr="003A4B2A" w:rsidRDefault="00990BE7" w:rsidP="00AF4C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2A">
              <w:rPr>
                <w:rFonts w:ascii="Times New Roman" w:hAnsi="Times New Roman" w:cs="Times New Roman"/>
                <w:b/>
                <w:sz w:val="24"/>
                <w:szCs w:val="24"/>
              </w:rPr>
              <w:t>В.А. Викторов</w:t>
            </w:r>
          </w:p>
        </w:tc>
      </w:tr>
    </w:tbl>
    <w:p w:rsidR="00990BE7" w:rsidRPr="003A4B2A" w:rsidRDefault="00990BE7" w:rsidP="00AF4C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0BE7" w:rsidRPr="003A4B2A" w:rsidSect="000A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28" w:rsidRDefault="00343628" w:rsidP="00B94B17">
      <w:pPr>
        <w:spacing w:after="0" w:line="240" w:lineRule="auto"/>
      </w:pPr>
      <w:r>
        <w:separator/>
      </w:r>
    </w:p>
  </w:endnote>
  <w:endnote w:type="continuationSeparator" w:id="0">
    <w:p w:rsidR="00343628" w:rsidRDefault="00343628" w:rsidP="00B9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28" w:rsidRDefault="00343628" w:rsidP="00B94B17">
      <w:pPr>
        <w:spacing w:after="0" w:line="240" w:lineRule="auto"/>
      </w:pPr>
      <w:r>
        <w:separator/>
      </w:r>
    </w:p>
  </w:footnote>
  <w:footnote w:type="continuationSeparator" w:id="0">
    <w:p w:rsidR="00343628" w:rsidRDefault="00343628" w:rsidP="00B9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E7"/>
    <w:rsid w:val="00002415"/>
    <w:rsid w:val="00011081"/>
    <w:rsid w:val="000453E1"/>
    <w:rsid w:val="00074CD6"/>
    <w:rsid w:val="0007577D"/>
    <w:rsid w:val="0007679E"/>
    <w:rsid w:val="00094986"/>
    <w:rsid w:val="000A1930"/>
    <w:rsid w:val="000A1BA6"/>
    <w:rsid w:val="000C53B8"/>
    <w:rsid w:val="000C6FA5"/>
    <w:rsid w:val="000D06B2"/>
    <w:rsid w:val="000F48F1"/>
    <w:rsid w:val="00106FCB"/>
    <w:rsid w:val="00113B19"/>
    <w:rsid w:val="0016604E"/>
    <w:rsid w:val="00182E78"/>
    <w:rsid w:val="001C00AD"/>
    <w:rsid w:val="001C2C6A"/>
    <w:rsid w:val="001D6016"/>
    <w:rsid w:val="002109FF"/>
    <w:rsid w:val="002168C0"/>
    <w:rsid w:val="0022078A"/>
    <w:rsid w:val="00221BE4"/>
    <w:rsid w:val="00236DA3"/>
    <w:rsid w:val="00256CF8"/>
    <w:rsid w:val="0026480A"/>
    <w:rsid w:val="002669A8"/>
    <w:rsid w:val="002A4657"/>
    <w:rsid w:val="002A6DE2"/>
    <w:rsid w:val="002D4097"/>
    <w:rsid w:val="00301573"/>
    <w:rsid w:val="00343628"/>
    <w:rsid w:val="00372FA3"/>
    <w:rsid w:val="00387AB6"/>
    <w:rsid w:val="003A4B2A"/>
    <w:rsid w:val="003D39A9"/>
    <w:rsid w:val="003E533C"/>
    <w:rsid w:val="00411BA9"/>
    <w:rsid w:val="004576AB"/>
    <w:rsid w:val="00473CB0"/>
    <w:rsid w:val="00484171"/>
    <w:rsid w:val="004877F2"/>
    <w:rsid w:val="004F652B"/>
    <w:rsid w:val="0051572F"/>
    <w:rsid w:val="005422E6"/>
    <w:rsid w:val="00553048"/>
    <w:rsid w:val="00590A90"/>
    <w:rsid w:val="005912D8"/>
    <w:rsid w:val="00592621"/>
    <w:rsid w:val="005D07F0"/>
    <w:rsid w:val="005E6974"/>
    <w:rsid w:val="005E70ED"/>
    <w:rsid w:val="005F44C2"/>
    <w:rsid w:val="00611FF7"/>
    <w:rsid w:val="00687E69"/>
    <w:rsid w:val="00695983"/>
    <w:rsid w:val="006D3ECF"/>
    <w:rsid w:val="00703E17"/>
    <w:rsid w:val="007049BC"/>
    <w:rsid w:val="00744B9D"/>
    <w:rsid w:val="00774E22"/>
    <w:rsid w:val="00787801"/>
    <w:rsid w:val="007A4203"/>
    <w:rsid w:val="007E7FB9"/>
    <w:rsid w:val="008002E3"/>
    <w:rsid w:val="00823CB4"/>
    <w:rsid w:val="0083605B"/>
    <w:rsid w:val="008B2AAE"/>
    <w:rsid w:val="008C1C52"/>
    <w:rsid w:val="008E35EA"/>
    <w:rsid w:val="008F2ABC"/>
    <w:rsid w:val="00914230"/>
    <w:rsid w:val="00926B76"/>
    <w:rsid w:val="00933EE5"/>
    <w:rsid w:val="00981415"/>
    <w:rsid w:val="00990BE7"/>
    <w:rsid w:val="009941E5"/>
    <w:rsid w:val="009B4DB7"/>
    <w:rsid w:val="009B5810"/>
    <w:rsid w:val="009C2E08"/>
    <w:rsid w:val="009D5C31"/>
    <w:rsid w:val="00A072A4"/>
    <w:rsid w:val="00A20ECD"/>
    <w:rsid w:val="00A41255"/>
    <w:rsid w:val="00A53AF6"/>
    <w:rsid w:val="00A71153"/>
    <w:rsid w:val="00AD1FFD"/>
    <w:rsid w:val="00AF0826"/>
    <w:rsid w:val="00AF4CB7"/>
    <w:rsid w:val="00B201FC"/>
    <w:rsid w:val="00B41A1D"/>
    <w:rsid w:val="00B64DC2"/>
    <w:rsid w:val="00B70193"/>
    <w:rsid w:val="00B94B17"/>
    <w:rsid w:val="00BB35D3"/>
    <w:rsid w:val="00BC0DEF"/>
    <w:rsid w:val="00BE4172"/>
    <w:rsid w:val="00C05049"/>
    <w:rsid w:val="00C22CF3"/>
    <w:rsid w:val="00C70B37"/>
    <w:rsid w:val="00C7347C"/>
    <w:rsid w:val="00C76FE1"/>
    <w:rsid w:val="00C83CB3"/>
    <w:rsid w:val="00CD50A2"/>
    <w:rsid w:val="00D408D5"/>
    <w:rsid w:val="00D57E42"/>
    <w:rsid w:val="00D61BF6"/>
    <w:rsid w:val="00D65A87"/>
    <w:rsid w:val="00D730D9"/>
    <w:rsid w:val="00D9488B"/>
    <w:rsid w:val="00DE7453"/>
    <w:rsid w:val="00E22CB2"/>
    <w:rsid w:val="00E411D6"/>
    <w:rsid w:val="00E65621"/>
    <w:rsid w:val="00E77C91"/>
    <w:rsid w:val="00E86CBF"/>
    <w:rsid w:val="00EB54C0"/>
    <w:rsid w:val="00EB79F3"/>
    <w:rsid w:val="00F05529"/>
    <w:rsid w:val="00F16BE2"/>
    <w:rsid w:val="00F22C1A"/>
    <w:rsid w:val="00F36F74"/>
    <w:rsid w:val="00F42D51"/>
    <w:rsid w:val="00F5436E"/>
    <w:rsid w:val="00F704DF"/>
    <w:rsid w:val="00F84352"/>
    <w:rsid w:val="00FA3C99"/>
    <w:rsid w:val="00FC20D8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990BE7"/>
    <w:rPr>
      <w:rFonts w:ascii="Arial" w:hAnsi="Arial" w:cs="Arial"/>
    </w:rPr>
  </w:style>
  <w:style w:type="paragraph" w:customStyle="1" w:styleId="ConsNormal0">
    <w:name w:val="ConsNormal"/>
    <w:link w:val="ConsNormal"/>
    <w:rsid w:val="00990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26B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B17"/>
  </w:style>
  <w:style w:type="paragraph" w:styleId="a6">
    <w:name w:val="footer"/>
    <w:basedOn w:val="a"/>
    <w:link w:val="a7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B17"/>
  </w:style>
  <w:style w:type="paragraph" w:styleId="a8">
    <w:name w:val="Balloon Text"/>
    <w:basedOn w:val="a"/>
    <w:link w:val="a9"/>
    <w:uiPriority w:val="99"/>
    <w:semiHidden/>
    <w:unhideWhenUsed/>
    <w:rsid w:val="003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</dc:creator>
  <cp:lastModifiedBy>Матюнцова</cp:lastModifiedBy>
  <cp:revision>10</cp:revision>
  <cp:lastPrinted>2017-04-25T14:24:00Z</cp:lastPrinted>
  <dcterms:created xsi:type="dcterms:W3CDTF">2018-05-21T10:54:00Z</dcterms:created>
  <dcterms:modified xsi:type="dcterms:W3CDTF">2018-06-27T11:36:00Z</dcterms:modified>
</cp:coreProperties>
</file>