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48" w:rsidRDefault="00E67151" w:rsidP="003400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E67151" w:rsidRDefault="00E67151" w:rsidP="00340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048" w:rsidRPr="00C97C2E" w:rsidRDefault="00C97C2E" w:rsidP="0034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C2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40048" w:rsidRDefault="00340048" w:rsidP="00340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0048" w:rsidRPr="00F23412" w:rsidRDefault="00F23412" w:rsidP="00F234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41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b/>
          <w:sz w:val="24"/>
          <w:szCs w:val="24"/>
        </w:rPr>
        <w:t xml:space="preserve"> Кимовского района 3-го созыва от 21</w:t>
      </w:r>
      <w:r w:rsidR="007875A5">
        <w:rPr>
          <w:rFonts w:ascii="Times New Roman" w:hAnsi="Times New Roman" w:cs="Times New Roman"/>
          <w:b/>
          <w:sz w:val="24"/>
          <w:szCs w:val="24"/>
        </w:rPr>
        <w:t>.11.</w:t>
      </w:r>
      <w:r w:rsidRPr="00F23412">
        <w:rPr>
          <w:rFonts w:ascii="Times New Roman" w:hAnsi="Times New Roman" w:cs="Times New Roman"/>
          <w:b/>
          <w:sz w:val="24"/>
          <w:szCs w:val="24"/>
        </w:rPr>
        <w:t xml:space="preserve">2014 № 25-96 « </w:t>
      </w:r>
      <w:r w:rsidR="00340048" w:rsidRPr="00F23412">
        <w:rPr>
          <w:rFonts w:ascii="Times New Roman" w:hAnsi="Times New Roman" w:cs="Times New Roman"/>
          <w:b/>
          <w:sz w:val="24"/>
          <w:szCs w:val="24"/>
        </w:rPr>
        <w:t>Об установлении</w:t>
      </w:r>
      <w:r w:rsidR="002448B7" w:rsidRPr="00F23412">
        <w:rPr>
          <w:rFonts w:ascii="Times New Roman" w:hAnsi="Times New Roman" w:cs="Times New Roman"/>
          <w:b/>
          <w:sz w:val="24"/>
          <w:szCs w:val="24"/>
        </w:rPr>
        <w:t xml:space="preserve"> и введении в действие на территории муниципального образования город </w:t>
      </w:r>
      <w:proofErr w:type="spellStart"/>
      <w:r w:rsidR="002448B7" w:rsidRPr="00F23412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="002448B7" w:rsidRPr="00F23412">
        <w:rPr>
          <w:rFonts w:ascii="Times New Roman" w:hAnsi="Times New Roman" w:cs="Times New Roman"/>
          <w:b/>
          <w:sz w:val="24"/>
          <w:szCs w:val="24"/>
        </w:rPr>
        <w:t xml:space="preserve"> Кимовского района</w:t>
      </w:r>
      <w:r w:rsidR="00340048" w:rsidRPr="00F23412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Pr="00F23412">
        <w:rPr>
          <w:rFonts w:ascii="Times New Roman" w:hAnsi="Times New Roman" w:cs="Times New Roman"/>
          <w:b/>
          <w:sz w:val="24"/>
          <w:szCs w:val="24"/>
        </w:rPr>
        <w:t>»</w:t>
      </w:r>
    </w:p>
    <w:p w:rsidR="00D46E10" w:rsidRPr="00F23412" w:rsidRDefault="00D46E10" w:rsidP="00F234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412" w:rsidRDefault="00F23412" w:rsidP="00F23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04.10.2014 № 284-ФЗ «О внесении изменений в статьи 12 и 85 части первой и часть вторую Налогового кодекса Российской Федерации и признании утратившим силу  закона Российской Федерации «О налогах на имущество физических лиц»</w:t>
      </w:r>
      <w:r w:rsidRPr="00476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главой 32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Федерации», Уставом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района, Собрание депутатов муниципального образования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Кимовского района РЕШИЛО:</w:t>
      </w:r>
    </w:p>
    <w:p w:rsidR="00F23412" w:rsidRDefault="00F23412" w:rsidP="00F2341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412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sz w:val="24"/>
          <w:szCs w:val="24"/>
        </w:rPr>
        <w:t xml:space="preserve"> Кимовского района 3-го созыва от 21</w:t>
      </w:r>
      <w:r w:rsidR="007875A5">
        <w:rPr>
          <w:rFonts w:ascii="Times New Roman" w:hAnsi="Times New Roman" w:cs="Times New Roman"/>
          <w:sz w:val="24"/>
          <w:szCs w:val="24"/>
        </w:rPr>
        <w:t>.11.</w:t>
      </w:r>
      <w:r w:rsidRPr="00F23412">
        <w:rPr>
          <w:rFonts w:ascii="Times New Roman" w:hAnsi="Times New Roman" w:cs="Times New Roman"/>
          <w:sz w:val="24"/>
          <w:szCs w:val="24"/>
        </w:rPr>
        <w:t xml:space="preserve">2014 № 25-96 «Об установлении и введении в действие на территории муниципального образования город </w:t>
      </w:r>
      <w:proofErr w:type="spellStart"/>
      <w:r w:rsidRPr="00F23412">
        <w:rPr>
          <w:rFonts w:ascii="Times New Roman" w:hAnsi="Times New Roman" w:cs="Times New Roman"/>
          <w:sz w:val="24"/>
          <w:szCs w:val="24"/>
        </w:rPr>
        <w:t>Кимовск</w:t>
      </w:r>
      <w:proofErr w:type="spellEnd"/>
      <w:r w:rsidRPr="00F23412">
        <w:rPr>
          <w:rFonts w:ascii="Times New Roman" w:hAnsi="Times New Roman" w:cs="Times New Roman"/>
          <w:sz w:val="24"/>
          <w:szCs w:val="24"/>
        </w:rPr>
        <w:t xml:space="preserve"> Кимовского района налога на имущество физических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23412" w:rsidRDefault="00E67151" w:rsidP="00310E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F23412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F2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3.2 и 3.4 слов</w:t>
      </w:r>
      <w:r w:rsidR="008B23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«жилое помещение» </w:t>
      </w:r>
      <w:r w:rsidR="008B2396">
        <w:rPr>
          <w:rFonts w:ascii="Times New Roman" w:hAnsi="Times New Roman" w:cs="Times New Roman"/>
          <w:sz w:val="24"/>
          <w:szCs w:val="24"/>
        </w:rPr>
        <w:t>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«квартира, комната».</w:t>
      </w:r>
    </w:p>
    <w:p w:rsidR="00B82823" w:rsidRPr="00E67151" w:rsidRDefault="00FA20DE" w:rsidP="00E671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5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«Районные будни. Кимовский район» и </w:t>
      </w:r>
      <w:proofErr w:type="gramStart"/>
      <w:r w:rsidRPr="00E67151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E67151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</w:t>
      </w:r>
      <w:r w:rsidR="00B82823" w:rsidRPr="00E67151">
        <w:rPr>
          <w:rFonts w:ascii="Times New Roman" w:hAnsi="Times New Roman" w:cs="Times New Roman"/>
          <w:sz w:val="24"/>
          <w:szCs w:val="24"/>
        </w:rPr>
        <w:t>Кимовский район</w:t>
      </w:r>
      <w:r w:rsidRPr="00E67151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B82823" w:rsidRPr="00E67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DBA" w:rsidRPr="00B82823" w:rsidRDefault="009838B9" w:rsidP="00E6715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23">
        <w:rPr>
          <w:rFonts w:ascii="Times New Roman" w:hAnsi="Times New Roman" w:cs="Times New Roman"/>
          <w:sz w:val="24"/>
          <w:szCs w:val="24"/>
        </w:rPr>
        <w:t>Решение вступает в силу</w:t>
      </w:r>
      <w:r w:rsidR="00D1315D">
        <w:rPr>
          <w:rFonts w:ascii="Times New Roman" w:hAnsi="Times New Roman" w:cs="Times New Roman"/>
          <w:sz w:val="24"/>
          <w:szCs w:val="24"/>
        </w:rPr>
        <w:t xml:space="preserve"> с</w:t>
      </w:r>
      <w:r w:rsidR="008C3A0B">
        <w:rPr>
          <w:rFonts w:ascii="Times New Roman" w:hAnsi="Times New Roman" w:cs="Times New Roman"/>
          <w:sz w:val="24"/>
          <w:szCs w:val="24"/>
        </w:rPr>
        <w:t xml:space="preserve">о дня </w:t>
      </w:r>
      <w:r w:rsidR="00D1315D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FF2209">
        <w:rPr>
          <w:rFonts w:ascii="Times New Roman" w:hAnsi="Times New Roman" w:cs="Times New Roman"/>
          <w:sz w:val="24"/>
          <w:szCs w:val="24"/>
        </w:rPr>
        <w:t>.</w:t>
      </w:r>
    </w:p>
    <w:p w:rsidR="00BC6DBA" w:rsidRDefault="00BC6DBA" w:rsidP="00BC6DB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7FD3" w:rsidRDefault="00177FD3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E1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E10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proofErr w:type="spellStart"/>
      <w:r w:rsidRPr="00D46E10">
        <w:rPr>
          <w:rFonts w:ascii="Times New Roman" w:hAnsi="Times New Roman" w:cs="Times New Roman"/>
          <w:b/>
          <w:sz w:val="24"/>
          <w:szCs w:val="24"/>
        </w:rPr>
        <w:t>Кимовск</w:t>
      </w:r>
      <w:proofErr w:type="spellEnd"/>
      <w:r w:rsidRPr="00D46E10">
        <w:rPr>
          <w:rFonts w:ascii="Times New Roman" w:hAnsi="Times New Roman" w:cs="Times New Roman"/>
          <w:b/>
          <w:sz w:val="24"/>
          <w:szCs w:val="24"/>
        </w:rPr>
        <w:t xml:space="preserve"> Кимовского района                                                               В.А.Викторов</w:t>
      </w:r>
    </w:p>
    <w:p w:rsidR="00BC6DBA" w:rsidRPr="00D46E10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DBA" w:rsidRPr="009838B9" w:rsidRDefault="00BC6DBA" w:rsidP="00BC6D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C6DBA" w:rsidRPr="009838B9" w:rsidSect="0068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60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27E3182"/>
    <w:multiLevelType w:val="multilevel"/>
    <w:tmpl w:val="AA701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51970A5"/>
    <w:multiLevelType w:val="hybridMultilevel"/>
    <w:tmpl w:val="EB9C460A"/>
    <w:lvl w:ilvl="0" w:tplc="6526E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AA3B28"/>
    <w:multiLevelType w:val="multilevel"/>
    <w:tmpl w:val="6D7E0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048"/>
    <w:rsid w:val="00061E05"/>
    <w:rsid w:val="0008393E"/>
    <w:rsid w:val="000F400F"/>
    <w:rsid w:val="00141781"/>
    <w:rsid w:val="00177FD3"/>
    <w:rsid w:val="001953F8"/>
    <w:rsid w:val="001A25A3"/>
    <w:rsid w:val="00217E80"/>
    <w:rsid w:val="002448B7"/>
    <w:rsid w:val="0026496E"/>
    <w:rsid w:val="00310E6A"/>
    <w:rsid w:val="003249F6"/>
    <w:rsid w:val="00340048"/>
    <w:rsid w:val="00363D88"/>
    <w:rsid w:val="00382DFD"/>
    <w:rsid w:val="003C63FE"/>
    <w:rsid w:val="00405150"/>
    <w:rsid w:val="004242FD"/>
    <w:rsid w:val="004B25C3"/>
    <w:rsid w:val="004F60E8"/>
    <w:rsid w:val="00517230"/>
    <w:rsid w:val="0054695B"/>
    <w:rsid w:val="005602CB"/>
    <w:rsid w:val="005A755A"/>
    <w:rsid w:val="005E69CB"/>
    <w:rsid w:val="005F31F2"/>
    <w:rsid w:val="00684396"/>
    <w:rsid w:val="006C0EBF"/>
    <w:rsid w:val="006D38F3"/>
    <w:rsid w:val="0073683F"/>
    <w:rsid w:val="00755972"/>
    <w:rsid w:val="007875A5"/>
    <w:rsid w:val="007A18E0"/>
    <w:rsid w:val="007A6641"/>
    <w:rsid w:val="007E17C4"/>
    <w:rsid w:val="007F3E8F"/>
    <w:rsid w:val="00826815"/>
    <w:rsid w:val="008B020C"/>
    <w:rsid w:val="008B2396"/>
    <w:rsid w:val="008C3A0B"/>
    <w:rsid w:val="00907CAF"/>
    <w:rsid w:val="009229AF"/>
    <w:rsid w:val="009838B9"/>
    <w:rsid w:val="00A24DDA"/>
    <w:rsid w:val="00A27904"/>
    <w:rsid w:val="00A84E1B"/>
    <w:rsid w:val="00AA1D3A"/>
    <w:rsid w:val="00AC2445"/>
    <w:rsid w:val="00AE5552"/>
    <w:rsid w:val="00B33D3B"/>
    <w:rsid w:val="00B4503B"/>
    <w:rsid w:val="00B57F02"/>
    <w:rsid w:val="00B82823"/>
    <w:rsid w:val="00BC6DBA"/>
    <w:rsid w:val="00BD1640"/>
    <w:rsid w:val="00BF7C7A"/>
    <w:rsid w:val="00C97C2E"/>
    <w:rsid w:val="00D1315D"/>
    <w:rsid w:val="00D46E10"/>
    <w:rsid w:val="00D5653E"/>
    <w:rsid w:val="00E4747E"/>
    <w:rsid w:val="00E67151"/>
    <w:rsid w:val="00EA3158"/>
    <w:rsid w:val="00F23412"/>
    <w:rsid w:val="00F25DD4"/>
    <w:rsid w:val="00F82F83"/>
    <w:rsid w:val="00FA20DE"/>
    <w:rsid w:val="00FE67DD"/>
    <w:rsid w:val="00FF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0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1640"/>
    <w:rPr>
      <w:color w:val="0000FF"/>
      <w:u w:val="single"/>
    </w:rPr>
  </w:style>
  <w:style w:type="table" w:styleId="a5">
    <w:name w:val="Table Grid"/>
    <w:basedOn w:val="a1"/>
    <w:uiPriority w:val="59"/>
    <w:rsid w:val="00A279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2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AB06-2136-4582-8EB5-AED3C9C0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svetikova</dc:creator>
  <cp:lastModifiedBy>svetikova</cp:lastModifiedBy>
  <cp:revision>8</cp:revision>
  <cp:lastPrinted>2014-11-11T09:23:00Z</cp:lastPrinted>
  <dcterms:created xsi:type="dcterms:W3CDTF">2018-05-14T08:01:00Z</dcterms:created>
  <dcterms:modified xsi:type="dcterms:W3CDTF">2018-05-14T08:56:00Z</dcterms:modified>
</cp:coreProperties>
</file>