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634ECF" w:rsidRDefault="00793105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634EC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A2080D" w:rsidRDefault="002E0D41" w:rsidP="002E0D41">
      <w:pPr>
        <w:tabs>
          <w:tab w:val="left" w:pos="394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2080D" w:rsidRDefault="00A2080D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471945" w:rsidRPr="005C18A8" w:rsidRDefault="008B4C42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РЕШЕНИ</w:t>
      </w:r>
      <w:r w:rsidR="00EA4982" w:rsidRPr="005C18A8">
        <w:rPr>
          <w:rFonts w:ascii="Times New Roman" w:hAnsi="Times New Roman" w:cs="Times New Roman"/>
          <w:b/>
          <w:sz w:val="28"/>
          <w:szCs w:val="28"/>
        </w:rPr>
        <w:t>Я</w:t>
      </w:r>
    </w:p>
    <w:p w:rsidR="00EA4982" w:rsidRDefault="00EA4982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4B4" w:rsidRPr="005C18A8" w:rsidRDefault="005744B4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2E0D41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471945" w:rsidRPr="005C18A8">
        <w:rPr>
          <w:rFonts w:ascii="Times New Roman" w:hAnsi="Times New Roman" w:cs="Times New Roman"/>
          <w:b/>
          <w:sz w:val="28"/>
          <w:szCs w:val="28"/>
        </w:rPr>
        <w:t xml:space="preserve">представителей муниципального образования Кимовский район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4C42" w:rsidRPr="005C18A8">
        <w:rPr>
          <w:rFonts w:ascii="Times New Roman" w:hAnsi="Times New Roman" w:cs="Times New Roman"/>
          <w:b/>
          <w:sz w:val="28"/>
          <w:szCs w:val="28"/>
        </w:rPr>
        <w:t>__________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B4C42" w:rsidRPr="005C18A8">
        <w:rPr>
          <w:rFonts w:ascii="Times New Roman" w:hAnsi="Times New Roman" w:cs="Times New Roman"/>
          <w:b/>
          <w:sz w:val="28"/>
          <w:szCs w:val="28"/>
        </w:rPr>
        <w:t>____</w:t>
      </w:r>
    </w:p>
    <w:p w:rsidR="002E0D41" w:rsidRPr="005C18A8" w:rsidRDefault="002E0D41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8B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05" w:rsidRPr="007169AF" w:rsidRDefault="004D71E0" w:rsidP="007169A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муниципального образования Кимовский район от 24.10.2019 № 26-122 «</w:t>
      </w:r>
      <w:r w:rsidR="007169AF" w:rsidRPr="007169AF">
        <w:rPr>
          <w:b/>
          <w:sz w:val="28"/>
          <w:szCs w:val="28"/>
        </w:rPr>
        <w:t>Об установлении значений корректирующего</w:t>
      </w:r>
      <w:r w:rsidR="00634ECF" w:rsidRPr="007169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коэффициента</w:t>
      </w:r>
      <w:r w:rsidR="007169AF" w:rsidRPr="007169AF">
        <w:rPr>
          <w:b/>
          <w:sz w:val="28"/>
          <w:szCs w:val="28"/>
        </w:rPr>
        <w:t xml:space="preserve"> базовой доходности </w:t>
      </w:r>
      <w:r w:rsidR="007169AF">
        <w:rPr>
          <w:b/>
          <w:sz w:val="28"/>
          <w:szCs w:val="28"/>
        </w:rPr>
        <w:t>К</w:t>
      </w:r>
      <w:r w:rsidR="007169AF" w:rsidRPr="007169AF">
        <w:rPr>
          <w:b/>
          <w:sz w:val="28"/>
          <w:szCs w:val="28"/>
        </w:rPr>
        <w:t>2</w:t>
      </w:r>
      <w:r w:rsidR="00634ECF" w:rsidRPr="007169AF">
        <w:rPr>
          <w:b/>
          <w:sz w:val="28"/>
          <w:szCs w:val="28"/>
        </w:rPr>
        <w:t xml:space="preserve"> </w:t>
      </w:r>
      <w:r w:rsidR="007169AF" w:rsidRPr="007169AF">
        <w:rPr>
          <w:b/>
          <w:sz w:val="28"/>
          <w:szCs w:val="28"/>
        </w:rPr>
        <w:t>при исчислении суммы единого налога на</w:t>
      </w:r>
      <w:r w:rsidR="00634ECF" w:rsidRPr="007169AF">
        <w:rPr>
          <w:b/>
          <w:sz w:val="28"/>
          <w:szCs w:val="28"/>
        </w:rPr>
        <w:t xml:space="preserve"> </w:t>
      </w:r>
      <w:r w:rsidR="007169AF" w:rsidRPr="007169AF">
        <w:rPr>
          <w:b/>
          <w:sz w:val="28"/>
          <w:szCs w:val="28"/>
        </w:rPr>
        <w:t xml:space="preserve">вмененный доход для отдельных видов деятельности на </w:t>
      </w:r>
      <w:r w:rsidR="00CA39A7" w:rsidRPr="007169AF">
        <w:rPr>
          <w:b/>
          <w:sz w:val="28"/>
          <w:szCs w:val="28"/>
        </w:rPr>
        <w:t>20</w:t>
      </w:r>
      <w:r w:rsidR="005744B4">
        <w:rPr>
          <w:b/>
          <w:sz w:val="28"/>
          <w:szCs w:val="28"/>
        </w:rPr>
        <w:t>20</w:t>
      </w:r>
      <w:r w:rsidR="007169AF" w:rsidRPr="007169AF">
        <w:rPr>
          <w:b/>
          <w:sz w:val="28"/>
          <w:szCs w:val="28"/>
        </w:rPr>
        <w:t xml:space="preserve"> год</w:t>
      </w:r>
    </w:p>
    <w:p w:rsidR="002A0A23" w:rsidRPr="005C18A8" w:rsidRDefault="002A0A23" w:rsidP="002A0A23">
      <w:pPr>
        <w:rPr>
          <w:rFonts w:ascii="Times New Roman" w:hAnsi="Times New Roman" w:cs="Times New Roman"/>
          <w:sz w:val="28"/>
          <w:szCs w:val="28"/>
        </w:rPr>
      </w:pPr>
    </w:p>
    <w:p w:rsidR="00793105" w:rsidRPr="00D33009" w:rsidRDefault="00D33009" w:rsidP="00D3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0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09">
        <w:rPr>
          <w:rFonts w:ascii="Times New Roman" w:hAnsi="Times New Roman" w:cs="Times New Roman"/>
          <w:sz w:val="28"/>
          <w:szCs w:val="28"/>
        </w:rPr>
        <w:t>законом от 29.09.2019 N 325-ФЗ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Федерации», Федеральным законом от </w:t>
      </w:r>
      <w:r w:rsidRPr="00347F81">
        <w:rPr>
          <w:rFonts w:ascii="Times New Roman" w:hAnsi="Times New Roman" w:cs="Times New Roman"/>
          <w:sz w:val="28"/>
          <w:szCs w:val="28"/>
        </w:rPr>
        <w:t>06.10.2003 № 131ФЗ «Об общих принципах организации местного самоуправления в Российской Федерации»</w:t>
      </w:r>
      <w:r w:rsidR="00793105" w:rsidRPr="005C18A8">
        <w:rPr>
          <w:sz w:val="28"/>
          <w:szCs w:val="28"/>
        </w:rPr>
        <w:t xml:space="preserve">, </w:t>
      </w:r>
      <w:r w:rsidR="00793105" w:rsidRPr="00D33009">
        <w:rPr>
          <w:rFonts w:ascii="Times New Roman" w:hAnsi="Times New Roman" w:cs="Times New Roman"/>
          <w:sz w:val="28"/>
          <w:szCs w:val="28"/>
        </w:rPr>
        <w:t>Устав</w:t>
      </w:r>
      <w:r w:rsidRPr="00D33009">
        <w:rPr>
          <w:rFonts w:ascii="Times New Roman" w:hAnsi="Times New Roman" w:cs="Times New Roman"/>
          <w:sz w:val="28"/>
          <w:szCs w:val="28"/>
        </w:rPr>
        <w:t>ом</w:t>
      </w:r>
      <w:r w:rsidR="00793105" w:rsidRPr="00D330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Кимовский район Собрание представителей муниципального образования Кимовский район РЕШИЛО:</w:t>
      </w:r>
    </w:p>
    <w:p w:rsidR="00793105" w:rsidRDefault="00793105" w:rsidP="0079310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D71E0" w:rsidRDefault="004D71E0" w:rsidP="005C69D4">
      <w:pPr>
        <w:pStyle w:val="1"/>
        <w:ind w:firstLine="709"/>
        <w:rPr>
          <w:sz w:val="28"/>
          <w:szCs w:val="28"/>
        </w:rPr>
      </w:pPr>
      <w:r w:rsidRPr="002E6F47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="005C69D4">
        <w:rPr>
          <w:sz w:val="28"/>
          <w:szCs w:val="28"/>
        </w:rPr>
        <w:t xml:space="preserve">решение </w:t>
      </w:r>
      <w:r w:rsidR="005C69D4" w:rsidRPr="005C69D4">
        <w:rPr>
          <w:sz w:val="28"/>
          <w:szCs w:val="28"/>
        </w:rPr>
        <w:t xml:space="preserve">Собрания представителей муниципального образования Кимовский район от 24.10.2019 № 26-122 «Об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2020 год» </w:t>
      </w:r>
      <w:r w:rsidRPr="005C69D4">
        <w:rPr>
          <w:sz w:val="28"/>
          <w:szCs w:val="28"/>
        </w:rPr>
        <w:t>следующее изменение:</w:t>
      </w:r>
    </w:p>
    <w:p w:rsidR="00D33009" w:rsidRPr="00AD47D6" w:rsidRDefault="00D33009" w:rsidP="00AD4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1E0" w:rsidRPr="00B70523" w:rsidRDefault="004D71E0" w:rsidP="00D336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360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05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3360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33009">
        <w:rPr>
          <w:rFonts w:ascii="Times New Roman" w:hAnsi="Times New Roman" w:cs="Times New Roman"/>
          <w:b w:val="0"/>
          <w:sz w:val="28"/>
          <w:szCs w:val="28"/>
        </w:rPr>
        <w:t>и</w:t>
      </w:r>
      <w:r w:rsidR="00D3360A" w:rsidRPr="00D3360A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Pr="00D3360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5C69D4" w:rsidRPr="00D3360A"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Pr="00D3360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360A" w:rsidRPr="00D3360A">
        <w:rPr>
          <w:rFonts w:ascii="Times New Roman" w:hAnsi="Times New Roman" w:cs="Times New Roman"/>
          <w:b w:val="0"/>
          <w:sz w:val="28"/>
          <w:szCs w:val="28"/>
        </w:rPr>
        <w:t>Коэффициенты вида товара (Кв)</w:t>
      </w:r>
      <w:r w:rsidRPr="00D3360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70523">
        <w:rPr>
          <w:rFonts w:ascii="Times New Roman" w:hAnsi="Times New Roman" w:cs="Times New Roman"/>
          <w:b w:val="0"/>
          <w:sz w:val="28"/>
          <w:szCs w:val="28"/>
        </w:rPr>
        <w:t xml:space="preserve">исключить следующие коды </w:t>
      </w:r>
      <w:r w:rsidR="00B70523" w:rsidRPr="00B70523">
        <w:rPr>
          <w:rFonts w:ascii="Times New Roman" w:hAnsi="Times New Roman" w:cs="Times New Roman"/>
          <w:b w:val="0"/>
          <w:color w:val="000000"/>
          <w:sz w:val="28"/>
          <w:szCs w:val="28"/>
        </w:rPr>
        <w:t>по Общероссийскому классификатору продукции по видам экономической деятельности</w:t>
      </w:r>
      <w:r w:rsidR="00B70523" w:rsidRPr="00B7052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0523" w:rsidRDefault="00B70523" w:rsidP="00D336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5705"/>
        <w:gridCol w:w="1757"/>
      </w:tblGrid>
      <w:tr w:rsidR="00B70523" w:rsidTr="00A52854">
        <w:trPr>
          <w:trHeight w:val="149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0523" w:rsidRPr="0072185B" w:rsidRDefault="00B70523" w:rsidP="00A5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Код по Общероссийскому классификатору продукции по видам экономической деятельности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0523" w:rsidRPr="0072185B" w:rsidRDefault="00B70523" w:rsidP="00A5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Вид товара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23" w:rsidRPr="0072185B" w:rsidRDefault="00B70523" w:rsidP="00A5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Коэффициент вида продукции (Кв)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меховые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эластичные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13.20.44.120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15.20.11.111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Ботики резиновые, резинотекстильные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взрослых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B70523" w:rsidTr="00A52854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0523" w:rsidRDefault="00B70523" w:rsidP="00A5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материалов, кроме спортивной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23" w:rsidRDefault="00B70523" w:rsidP="00A52854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</w:tbl>
    <w:p w:rsidR="00B70523" w:rsidRPr="00D3360A" w:rsidRDefault="00B70523" w:rsidP="00D336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105" w:rsidRDefault="00C912A4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3105" w:rsidRPr="005C18A8">
        <w:rPr>
          <w:rFonts w:ascii="Times New Roman" w:hAnsi="Times New Roman"/>
          <w:sz w:val="28"/>
          <w:szCs w:val="28"/>
        </w:rPr>
        <w:t>. Данное решение опубликовать в газете «Районные будни</w:t>
      </w:r>
      <w:r w:rsidR="001F1378" w:rsidRPr="005C18A8">
        <w:rPr>
          <w:rFonts w:ascii="Times New Roman" w:hAnsi="Times New Roman"/>
          <w:sz w:val="28"/>
          <w:szCs w:val="28"/>
        </w:rPr>
        <w:t>. Кимовкий район».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</w:p>
    <w:p w:rsidR="00D3360A" w:rsidRDefault="00D3360A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C912A4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3105" w:rsidRPr="005C18A8">
        <w:rPr>
          <w:rFonts w:ascii="Times New Roman" w:hAnsi="Times New Roman"/>
          <w:sz w:val="28"/>
          <w:szCs w:val="28"/>
        </w:rPr>
        <w:t xml:space="preserve">. Настоящее </w:t>
      </w:r>
      <w:r w:rsidR="00D3360A">
        <w:rPr>
          <w:rFonts w:ascii="Times New Roman" w:hAnsi="Times New Roman"/>
          <w:sz w:val="28"/>
          <w:szCs w:val="28"/>
        </w:rPr>
        <w:t xml:space="preserve">изменение к </w:t>
      </w:r>
      <w:r w:rsidR="00793105" w:rsidRPr="005C18A8">
        <w:rPr>
          <w:rFonts w:ascii="Times New Roman" w:hAnsi="Times New Roman"/>
          <w:sz w:val="28"/>
          <w:szCs w:val="28"/>
        </w:rPr>
        <w:t>решени</w:t>
      </w:r>
      <w:r w:rsidR="00D3360A">
        <w:rPr>
          <w:rFonts w:ascii="Times New Roman" w:hAnsi="Times New Roman"/>
          <w:sz w:val="28"/>
          <w:szCs w:val="28"/>
        </w:rPr>
        <w:t>ю</w:t>
      </w:r>
      <w:r w:rsidR="005744B4">
        <w:rPr>
          <w:rFonts w:ascii="Times New Roman" w:hAnsi="Times New Roman"/>
          <w:sz w:val="28"/>
          <w:szCs w:val="28"/>
        </w:rPr>
        <w:t xml:space="preserve"> вступает в силу с 1 января 2020</w:t>
      </w:r>
      <w:r w:rsidR="00093585" w:rsidRPr="005C18A8">
        <w:rPr>
          <w:rFonts w:ascii="Times New Roman" w:hAnsi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/>
          <w:sz w:val="28"/>
          <w:szCs w:val="28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CF17C7">
      <w:pPr>
        <w:pStyle w:val="21"/>
        <w:rPr>
          <w:b/>
          <w:sz w:val="28"/>
          <w:szCs w:val="28"/>
        </w:rPr>
      </w:pPr>
      <w:r w:rsidRPr="005C18A8">
        <w:rPr>
          <w:b/>
          <w:sz w:val="28"/>
          <w:szCs w:val="28"/>
        </w:rPr>
        <w:t xml:space="preserve">Глава муниципального образования </w:t>
      </w: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18A8">
        <w:rPr>
          <w:rFonts w:ascii="Times New Roman" w:hAnsi="Times New Roman" w:cs="Times New Roman"/>
          <w:b/>
          <w:sz w:val="28"/>
          <w:szCs w:val="28"/>
        </w:rPr>
        <w:t>Кимовский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район                     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1378" w:rsidRPr="005C18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0E19" w:rsidRPr="005C18A8">
        <w:rPr>
          <w:rFonts w:ascii="Times New Roman" w:hAnsi="Times New Roman" w:cs="Times New Roman"/>
          <w:b/>
          <w:sz w:val="28"/>
          <w:szCs w:val="28"/>
        </w:rPr>
        <w:t>В.А. Моторин</w:t>
      </w: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7C7" w:rsidRDefault="00D162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</w:t>
      </w:r>
    </w:p>
    <w:sectPr w:rsidR="00CF17C7" w:rsidSect="00A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2B" w:rsidRDefault="00CC1C2B" w:rsidP="00D62EE8">
      <w:pPr>
        <w:spacing w:after="0" w:line="240" w:lineRule="auto"/>
      </w:pPr>
      <w:r>
        <w:separator/>
      </w:r>
    </w:p>
  </w:endnote>
  <w:endnote w:type="continuationSeparator" w:id="1">
    <w:p w:rsidR="00CC1C2B" w:rsidRDefault="00CC1C2B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2B" w:rsidRDefault="00CC1C2B" w:rsidP="00D62EE8">
      <w:pPr>
        <w:spacing w:after="0" w:line="240" w:lineRule="auto"/>
      </w:pPr>
      <w:r>
        <w:separator/>
      </w:r>
    </w:p>
  </w:footnote>
  <w:footnote w:type="continuationSeparator" w:id="1">
    <w:p w:rsidR="00CC1C2B" w:rsidRDefault="00CC1C2B" w:rsidP="00D6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933"/>
    <w:multiLevelType w:val="hybridMultilevel"/>
    <w:tmpl w:val="50CC0FCE"/>
    <w:lvl w:ilvl="0" w:tplc="BEEACEB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abstractNum w:abstractNumId="3">
    <w:nsid w:val="46811050"/>
    <w:multiLevelType w:val="hybridMultilevel"/>
    <w:tmpl w:val="EBB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2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C24"/>
    <w:rsid w:val="00001CCE"/>
    <w:rsid w:val="00002AA2"/>
    <w:rsid w:val="00021C21"/>
    <w:rsid w:val="000235F4"/>
    <w:rsid w:val="00023FBF"/>
    <w:rsid w:val="000248A1"/>
    <w:rsid w:val="00026F39"/>
    <w:rsid w:val="000335A7"/>
    <w:rsid w:val="000342F5"/>
    <w:rsid w:val="00042A3E"/>
    <w:rsid w:val="00047F67"/>
    <w:rsid w:val="0005088E"/>
    <w:rsid w:val="00053D41"/>
    <w:rsid w:val="000558DD"/>
    <w:rsid w:val="00055BC6"/>
    <w:rsid w:val="0007234E"/>
    <w:rsid w:val="00073E03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C109F"/>
    <w:rsid w:val="000C7646"/>
    <w:rsid w:val="000D4C86"/>
    <w:rsid w:val="00105216"/>
    <w:rsid w:val="0011425E"/>
    <w:rsid w:val="00135CD4"/>
    <w:rsid w:val="001459B1"/>
    <w:rsid w:val="0015520C"/>
    <w:rsid w:val="00156DCA"/>
    <w:rsid w:val="00162D4F"/>
    <w:rsid w:val="00164AD6"/>
    <w:rsid w:val="00164F60"/>
    <w:rsid w:val="00176EFE"/>
    <w:rsid w:val="00191A23"/>
    <w:rsid w:val="00193616"/>
    <w:rsid w:val="00196C24"/>
    <w:rsid w:val="001B2AEF"/>
    <w:rsid w:val="001B7436"/>
    <w:rsid w:val="001B75B4"/>
    <w:rsid w:val="001B79A0"/>
    <w:rsid w:val="001C2A6B"/>
    <w:rsid w:val="001C4051"/>
    <w:rsid w:val="001D740C"/>
    <w:rsid w:val="001D7935"/>
    <w:rsid w:val="001E0B8B"/>
    <w:rsid w:val="001E1F05"/>
    <w:rsid w:val="001F1378"/>
    <w:rsid w:val="001F6C91"/>
    <w:rsid w:val="0021604C"/>
    <w:rsid w:val="00233458"/>
    <w:rsid w:val="0024009E"/>
    <w:rsid w:val="00243853"/>
    <w:rsid w:val="00250E1A"/>
    <w:rsid w:val="00272F15"/>
    <w:rsid w:val="002754D4"/>
    <w:rsid w:val="002A0A23"/>
    <w:rsid w:val="002A6044"/>
    <w:rsid w:val="002C0E22"/>
    <w:rsid w:val="002C2957"/>
    <w:rsid w:val="002C4AA8"/>
    <w:rsid w:val="002E0D41"/>
    <w:rsid w:val="002E4370"/>
    <w:rsid w:val="002F349D"/>
    <w:rsid w:val="00300EB6"/>
    <w:rsid w:val="00303591"/>
    <w:rsid w:val="003216CE"/>
    <w:rsid w:val="00326B55"/>
    <w:rsid w:val="00344FC6"/>
    <w:rsid w:val="00363422"/>
    <w:rsid w:val="00364F3D"/>
    <w:rsid w:val="00366155"/>
    <w:rsid w:val="00374E90"/>
    <w:rsid w:val="00380A7E"/>
    <w:rsid w:val="00380C70"/>
    <w:rsid w:val="0038149E"/>
    <w:rsid w:val="0038574D"/>
    <w:rsid w:val="003870E5"/>
    <w:rsid w:val="00394C12"/>
    <w:rsid w:val="003A3B7F"/>
    <w:rsid w:val="003D1B0B"/>
    <w:rsid w:val="003D3F6B"/>
    <w:rsid w:val="003D7C70"/>
    <w:rsid w:val="003E0B69"/>
    <w:rsid w:val="003E49AC"/>
    <w:rsid w:val="003F3DD4"/>
    <w:rsid w:val="003F6A69"/>
    <w:rsid w:val="003F70A3"/>
    <w:rsid w:val="004250BC"/>
    <w:rsid w:val="004313DA"/>
    <w:rsid w:val="00431502"/>
    <w:rsid w:val="00434DA2"/>
    <w:rsid w:val="00437C73"/>
    <w:rsid w:val="004433F2"/>
    <w:rsid w:val="00471945"/>
    <w:rsid w:val="00473A22"/>
    <w:rsid w:val="00476D6D"/>
    <w:rsid w:val="004804BA"/>
    <w:rsid w:val="004C4A21"/>
    <w:rsid w:val="004D58A4"/>
    <w:rsid w:val="004D71E0"/>
    <w:rsid w:val="004F50BA"/>
    <w:rsid w:val="004F7EA6"/>
    <w:rsid w:val="00503DBA"/>
    <w:rsid w:val="00503ED4"/>
    <w:rsid w:val="00510110"/>
    <w:rsid w:val="00513B76"/>
    <w:rsid w:val="0051455A"/>
    <w:rsid w:val="00527755"/>
    <w:rsid w:val="0054105F"/>
    <w:rsid w:val="00547291"/>
    <w:rsid w:val="00561D8F"/>
    <w:rsid w:val="00562725"/>
    <w:rsid w:val="00565906"/>
    <w:rsid w:val="00571662"/>
    <w:rsid w:val="005744B4"/>
    <w:rsid w:val="0057746F"/>
    <w:rsid w:val="00581135"/>
    <w:rsid w:val="00581F2C"/>
    <w:rsid w:val="00585B4F"/>
    <w:rsid w:val="0058654E"/>
    <w:rsid w:val="0058666C"/>
    <w:rsid w:val="005A1309"/>
    <w:rsid w:val="005B07D5"/>
    <w:rsid w:val="005B611E"/>
    <w:rsid w:val="005C18A8"/>
    <w:rsid w:val="005C69D4"/>
    <w:rsid w:val="005C7DE8"/>
    <w:rsid w:val="00602FBB"/>
    <w:rsid w:val="00613CF0"/>
    <w:rsid w:val="00634ECF"/>
    <w:rsid w:val="00635BC0"/>
    <w:rsid w:val="006619DE"/>
    <w:rsid w:val="00673559"/>
    <w:rsid w:val="00683C23"/>
    <w:rsid w:val="006912F1"/>
    <w:rsid w:val="006A7DFE"/>
    <w:rsid w:val="006C0362"/>
    <w:rsid w:val="006C03A0"/>
    <w:rsid w:val="006C7AEF"/>
    <w:rsid w:val="006D7D39"/>
    <w:rsid w:val="006E0450"/>
    <w:rsid w:val="006F12EF"/>
    <w:rsid w:val="00700AB6"/>
    <w:rsid w:val="00705CBD"/>
    <w:rsid w:val="00711A11"/>
    <w:rsid w:val="007169AF"/>
    <w:rsid w:val="00737754"/>
    <w:rsid w:val="00743BC8"/>
    <w:rsid w:val="00754B01"/>
    <w:rsid w:val="00767335"/>
    <w:rsid w:val="00776A73"/>
    <w:rsid w:val="00793105"/>
    <w:rsid w:val="007A61E1"/>
    <w:rsid w:val="007C7E15"/>
    <w:rsid w:val="007D0787"/>
    <w:rsid w:val="007E57C8"/>
    <w:rsid w:val="007E6712"/>
    <w:rsid w:val="007E6B00"/>
    <w:rsid w:val="007F2A95"/>
    <w:rsid w:val="007F744D"/>
    <w:rsid w:val="00802BCF"/>
    <w:rsid w:val="00805BDC"/>
    <w:rsid w:val="008178C0"/>
    <w:rsid w:val="00830454"/>
    <w:rsid w:val="00832C11"/>
    <w:rsid w:val="0084146F"/>
    <w:rsid w:val="008473EC"/>
    <w:rsid w:val="00857114"/>
    <w:rsid w:val="008572F1"/>
    <w:rsid w:val="00857382"/>
    <w:rsid w:val="0086465D"/>
    <w:rsid w:val="0086662F"/>
    <w:rsid w:val="00877EEE"/>
    <w:rsid w:val="008815D3"/>
    <w:rsid w:val="008A6DF6"/>
    <w:rsid w:val="008B4C42"/>
    <w:rsid w:val="008B4E4C"/>
    <w:rsid w:val="008B777A"/>
    <w:rsid w:val="008B7B8A"/>
    <w:rsid w:val="008D513F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6D49"/>
    <w:rsid w:val="009672F8"/>
    <w:rsid w:val="009749DB"/>
    <w:rsid w:val="009817CE"/>
    <w:rsid w:val="009823ED"/>
    <w:rsid w:val="0098615E"/>
    <w:rsid w:val="009B6C63"/>
    <w:rsid w:val="009C3CA9"/>
    <w:rsid w:val="009D2ABD"/>
    <w:rsid w:val="009E2EC7"/>
    <w:rsid w:val="009E37B4"/>
    <w:rsid w:val="00A07D30"/>
    <w:rsid w:val="00A130EC"/>
    <w:rsid w:val="00A1404D"/>
    <w:rsid w:val="00A144A9"/>
    <w:rsid w:val="00A14E5C"/>
    <w:rsid w:val="00A16717"/>
    <w:rsid w:val="00A2080D"/>
    <w:rsid w:val="00A20E23"/>
    <w:rsid w:val="00A308AB"/>
    <w:rsid w:val="00A31EA6"/>
    <w:rsid w:val="00A410F5"/>
    <w:rsid w:val="00A4281F"/>
    <w:rsid w:val="00A4310C"/>
    <w:rsid w:val="00A5246A"/>
    <w:rsid w:val="00A54A28"/>
    <w:rsid w:val="00A54EED"/>
    <w:rsid w:val="00A570FE"/>
    <w:rsid w:val="00A6134E"/>
    <w:rsid w:val="00A95EE1"/>
    <w:rsid w:val="00AA06BE"/>
    <w:rsid w:val="00AC12F0"/>
    <w:rsid w:val="00AC4784"/>
    <w:rsid w:val="00AC7D9E"/>
    <w:rsid w:val="00AD47D6"/>
    <w:rsid w:val="00AF2956"/>
    <w:rsid w:val="00B010DA"/>
    <w:rsid w:val="00B04029"/>
    <w:rsid w:val="00B07FF3"/>
    <w:rsid w:val="00B476B4"/>
    <w:rsid w:val="00B52F96"/>
    <w:rsid w:val="00B55E26"/>
    <w:rsid w:val="00B65831"/>
    <w:rsid w:val="00B65D73"/>
    <w:rsid w:val="00B70523"/>
    <w:rsid w:val="00B711A3"/>
    <w:rsid w:val="00B8207F"/>
    <w:rsid w:val="00B879C0"/>
    <w:rsid w:val="00B87AB9"/>
    <w:rsid w:val="00B91DF2"/>
    <w:rsid w:val="00BA1D5D"/>
    <w:rsid w:val="00BC0A9F"/>
    <w:rsid w:val="00BC3DD6"/>
    <w:rsid w:val="00BC5868"/>
    <w:rsid w:val="00BD5446"/>
    <w:rsid w:val="00BE5BE4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0E19"/>
    <w:rsid w:val="00C54206"/>
    <w:rsid w:val="00C55339"/>
    <w:rsid w:val="00C55A31"/>
    <w:rsid w:val="00C57F2C"/>
    <w:rsid w:val="00C6244E"/>
    <w:rsid w:val="00C912A4"/>
    <w:rsid w:val="00CA39A7"/>
    <w:rsid w:val="00CA7BFB"/>
    <w:rsid w:val="00CB54EA"/>
    <w:rsid w:val="00CB6DEF"/>
    <w:rsid w:val="00CC0B11"/>
    <w:rsid w:val="00CC1C2B"/>
    <w:rsid w:val="00CC24F5"/>
    <w:rsid w:val="00CC4958"/>
    <w:rsid w:val="00CC556B"/>
    <w:rsid w:val="00CE1E5D"/>
    <w:rsid w:val="00CF17C7"/>
    <w:rsid w:val="00CF2765"/>
    <w:rsid w:val="00D03E45"/>
    <w:rsid w:val="00D162A8"/>
    <w:rsid w:val="00D208C0"/>
    <w:rsid w:val="00D215FC"/>
    <w:rsid w:val="00D33009"/>
    <w:rsid w:val="00D3360A"/>
    <w:rsid w:val="00D43AD3"/>
    <w:rsid w:val="00D44B83"/>
    <w:rsid w:val="00D52E18"/>
    <w:rsid w:val="00D62EE8"/>
    <w:rsid w:val="00D72D3E"/>
    <w:rsid w:val="00DA2F84"/>
    <w:rsid w:val="00DA3572"/>
    <w:rsid w:val="00DB594D"/>
    <w:rsid w:val="00DC6583"/>
    <w:rsid w:val="00DD4150"/>
    <w:rsid w:val="00DE4000"/>
    <w:rsid w:val="00DE560E"/>
    <w:rsid w:val="00E102EB"/>
    <w:rsid w:val="00E125E7"/>
    <w:rsid w:val="00E313F0"/>
    <w:rsid w:val="00E35524"/>
    <w:rsid w:val="00E5134D"/>
    <w:rsid w:val="00E524FA"/>
    <w:rsid w:val="00E73109"/>
    <w:rsid w:val="00E8487C"/>
    <w:rsid w:val="00E90BA6"/>
    <w:rsid w:val="00EA3F07"/>
    <w:rsid w:val="00EA4982"/>
    <w:rsid w:val="00EB1F10"/>
    <w:rsid w:val="00ED0432"/>
    <w:rsid w:val="00ED2BEA"/>
    <w:rsid w:val="00ED37DA"/>
    <w:rsid w:val="00ED6521"/>
    <w:rsid w:val="00EF2F25"/>
    <w:rsid w:val="00F35767"/>
    <w:rsid w:val="00F40465"/>
    <w:rsid w:val="00F43AA5"/>
    <w:rsid w:val="00F44AA7"/>
    <w:rsid w:val="00F4521A"/>
    <w:rsid w:val="00F6666A"/>
    <w:rsid w:val="00F737AE"/>
    <w:rsid w:val="00F75C1B"/>
    <w:rsid w:val="00F8575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Title">
    <w:name w:val="ConsPlusTitle"/>
    <w:rsid w:val="00C54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C5420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D4EB-135E-4DC2-8A49-2DC6D670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Tihonova</cp:lastModifiedBy>
  <cp:revision>6</cp:revision>
  <cp:lastPrinted>2019-11-12T12:30:00Z</cp:lastPrinted>
  <dcterms:created xsi:type="dcterms:W3CDTF">2019-09-16T14:55:00Z</dcterms:created>
  <dcterms:modified xsi:type="dcterms:W3CDTF">2019-11-12T12:40:00Z</dcterms:modified>
</cp:coreProperties>
</file>